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1A5" w:rsidRPr="00B871A5" w:rsidRDefault="00B871A5" w:rsidP="00F3232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B871A5">
        <w:rPr>
          <w:rFonts w:ascii="Times New Roman" w:eastAsia="Times New Roman" w:hAnsi="Times New Roman" w:cs="Times New Roman"/>
          <w:b/>
          <w:sz w:val="28"/>
          <w:szCs w:val="28"/>
        </w:rPr>
        <w:t>РОССИЙСКАЯ  ФЕДЕРАЦИЯ</w:t>
      </w:r>
    </w:p>
    <w:p w:rsidR="00B871A5" w:rsidRPr="00B871A5" w:rsidRDefault="00B871A5" w:rsidP="00B871A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71A5">
        <w:rPr>
          <w:rFonts w:ascii="Times New Roman" w:eastAsia="Times New Roman" w:hAnsi="Times New Roman" w:cs="Times New Roman"/>
          <w:b/>
          <w:sz w:val="28"/>
          <w:szCs w:val="28"/>
        </w:rPr>
        <w:t>ГОРОДСКОЙ  ОКРУГ</w:t>
      </w:r>
    </w:p>
    <w:p w:rsidR="00B871A5" w:rsidRPr="00B871A5" w:rsidRDefault="00B871A5" w:rsidP="00B871A5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71A5">
        <w:rPr>
          <w:rFonts w:ascii="Times New Roman" w:eastAsia="Times New Roman" w:hAnsi="Times New Roman" w:cs="Times New Roman"/>
          <w:b/>
          <w:sz w:val="28"/>
          <w:szCs w:val="28"/>
        </w:rPr>
        <w:t>«ГОРОД  КЛИНЦЫ  БРЯНСКОЙ  ОБЛАСТИ</w:t>
      </w:r>
    </w:p>
    <w:p w:rsidR="00B871A5" w:rsidRPr="00B871A5" w:rsidRDefault="00B871A5" w:rsidP="00B871A5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71A5">
        <w:rPr>
          <w:rFonts w:ascii="Times New Roman" w:eastAsia="Times New Roman" w:hAnsi="Times New Roman" w:cs="Times New Roman"/>
          <w:b/>
          <w:sz w:val="28"/>
          <w:szCs w:val="28"/>
        </w:rPr>
        <w:t>КЛИНЦОВСКАЯ ГОРОДСКАЯ АДМИНИСТРАЦИЯ</w:t>
      </w:r>
    </w:p>
    <w:p w:rsidR="00B871A5" w:rsidRPr="00B871A5" w:rsidRDefault="00B871A5" w:rsidP="00B871A5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384D" w:rsidRDefault="00B871A5" w:rsidP="00B871A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</w:t>
      </w:r>
      <w:r w:rsidRPr="00B871A5">
        <w:rPr>
          <w:rFonts w:ascii="Times New Roman" w:eastAsia="Times New Roman" w:hAnsi="Times New Roman" w:cs="Times New Roman"/>
          <w:b/>
          <w:sz w:val="28"/>
          <w:szCs w:val="28"/>
        </w:rPr>
        <w:t>НИЕ</w:t>
      </w:r>
    </w:p>
    <w:p w:rsidR="00B871A5" w:rsidRDefault="00B871A5" w:rsidP="00B871A5">
      <w:pPr>
        <w:framePr w:hSpace="180" w:wrap="around" w:vAnchor="text" w:hAnchor="margin" w:y="43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</w:t>
      </w:r>
      <w:r w:rsidR="00492F3D" w:rsidRPr="00492F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30.</w:t>
      </w:r>
      <w:r w:rsidR="00492F3D" w:rsidRPr="00D833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03</w:t>
      </w: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__ 2016 г. № _</w:t>
      </w:r>
      <w:r w:rsidR="00492F3D" w:rsidRPr="00D833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756</w:t>
      </w: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</w:p>
    <w:p w:rsidR="00B871A5" w:rsidRDefault="00096024" w:rsidP="00B871A5">
      <w:pPr>
        <w:framePr w:hSpace="180" w:wrap="around" w:vAnchor="text" w:hAnchor="margin" w:y="43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 </w:t>
      </w:r>
      <w:r w:rsidR="00B871A5"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Клинцы</w:t>
      </w:r>
    </w:p>
    <w:p w:rsidR="00B871A5" w:rsidRDefault="00B871A5" w:rsidP="00B871A5">
      <w:pPr>
        <w:framePr w:hSpace="180" w:wrap="around" w:vAnchor="text" w:hAnchor="margin" w:y="43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1A5" w:rsidRDefault="00B871A5" w:rsidP="00B871A5">
      <w:pPr>
        <w:framePr w:hSpace="180" w:wrap="around" w:vAnchor="text" w:hAnchor="margin" w:y="43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создании зонального центра военно-</w:t>
      </w:r>
    </w:p>
    <w:p w:rsidR="00B871A5" w:rsidRDefault="00B871A5" w:rsidP="00B871A5">
      <w:pPr>
        <w:framePr w:hSpace="180" w:wrap="around" w:vAnchor="text" w:hAnchor="margin" w:y="43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патриотического воспитания и подготовки</w:t>
      </w:r>
    </w:p>
    <w:p w:rsidR="00B871A5" w:rsidRPr="00B871A5" w:rsidRDefault="00B871A5" w:rsidP="00B871A5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 (молодёжи) к военной службе</w:t>
      </w:r>
    </w:p>
    <w:p w:rsidR="00B871A5" w:rsidRDefault="00B871A5" w:rsidP="0022384D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910" w:rsidRDefault="0022384D" w:rsidP="00D279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распоряжения Правительства Российской Федерации от 3 февраля 2010 года № 134-р об утверждении Концепции федеральной системы подготовки граждан к военной службе до 2020 года, Указа Президента Российской Федерации от 7 мая 2012 года № 604 «О дальнейшем совершенствовании военной службы в Российской Федерации», постановления правительства Брянской области от 24 февраля 2014 года №61-п «О создании регионального центра военно-патриотического воспитания и</w:t>
      </w:r>
      <w:proofErr w:type="gramEnd"/>
      <w:r w:rsidR="005B4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граждан (молодежи) к военной службе», в целях повышения эффективности подготовки граждан к военной службе и системы мер, направленных на улучшение состояния здоровья, физической и морально-психологической подготовки граждан, подлежащих призыву на военную службу, осуществление военно-патриотического воспитания граждан, повышения качества подготовки по основам военной службы и военно-учетным специальностям, восстановления системы массовых занятий физической культурой и спортом, обеспечения подготовки граждан к военной</w:t>
      </w:r>
      <w:proofErr w:type="gramEnd"/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службе, обеспечения координации межведомственного взаимодействия </w:t>
      </w:r>
      <w:r w:rsidR="00D279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Клинцовская</w:t>
      </w:r>
    </w:p>
    <w:p w:rsidR="00B871A5" w:rsidRPr="00D27910" w:rsidRDefault="00D27910" w:rsidP="00D27910">
      <w:pPr>
        <w:spacing w:after="0" w:line="240" w:lineRule="auto"/>
        <w:ind w:right="694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B87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ородская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871A5" w:rsidRPr="002238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</w:t>
      </w:r>
      <w:r w:rsidR="00B87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нистрация.</w:t>
      </w:r>
      <w:r w:rsidR="00B871A5" w:rsidRPr="002238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</w:p>
    <w:p w:rsidR="0022384D" w:rsidRPr="00B871A5" w:rsidRDefault="0022384D" w:rsidP="00B871A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22384D" w:rsidRPr="0022384D" w:rsidRDefault="0022384D" w:rsidP="00B871A5">
      <w:pPr>
        <w:spacing w:before="29" w:after="29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23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зональный центр военно-патриотического воспитания и подготовки граждан</w:t>
      </w:r>
      <w:r w:rsidR="00367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(молодежи) к военной службе, работающий на функциональной основе, на базе МБОУ-СОШ №4 им. В.И. Ленина, кадетской школы-интернат им. С.И. </w:t>
      </w:r>
      <w:proofErr w:type="spellStart"/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Постевого</w:t>
      </w:r>
      <w:proofErr w:type="spellEnd"/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, ЧОУ ДО ДОСААФ России Брянской области в г. Клинцы, МБОУ ДОД Центр детского творчества города Клинцы Брянской области (далее - ЦДТ), учебного пункта Клинцовского технологического техникума, отдела (военного комиссариата Брянской области</w:t>
      </w:r>
      <w:proofErr w:type="gramEnd"/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г. Клинцы, Клинцовскому, Гордеевскому и Красногорскому районам).</w:t>
      </w:r>
    </w:p>
    <w:p w:rsidR="0022384D" w:rsidRPr="0022384D" w:rsidRDefault="00D0441A" w:rsidP="00D5461C">
      <w:pPr>
        <w:spacing w:before="29" w:after="29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</w:t>
      </w:r>
      <w:r w:rsidR="0022384D"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</w:t>
      </w:r>
      <w:r w:rsidR="00F23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461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5461C" w:rsidRPr="00D5461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соз</w:t>
      </w:r>
      <w:r w:rsidR="00D5461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дании зонального центра военно-</w:t>
      </w:r>
      <w:r w:rsidR="00D5461C" w:rsidRPr="00D5461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</w:t>
      </w:r>
      <w:r w:rsidR="00D54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ческого воспитания и подготовки </w:t>
      </w:r>
      <w:r w:rsidR="00D5461C" w:rsidRPr="00D5461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 (молодёжи) к военной службе</w:t>
      </w:r>
      <w:r w:rsidR="00F826BF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(Приложение)</w:t>
      </w:r>
      <w:r w:rsidR="003379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613B" w:rsidRPr="0000613B" w:rsidRDefault="0022384D" w:rsidP="000061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22384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Определить координаторами деятельности зонального центра военно-патриотического воспитания и подготовки граж</w:t>
      </w:r>
      <w:r w:rsidR="0000613B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дан (молодежи) к военной службе</w:t>
      </w:r>
      <w:r w:rsidR="00006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5461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00613B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аместителя</w:t>
      </w:r>
      <w:r w:rsidR="0000613B" w:rsidRPr="00006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461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00613B" w:rsidRPr="0000613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 Клинцовской</w:t>
      </w:r>
      <w:r w:rsidR="00006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администрации </w:t>
      </w:r>
      <w:proofErr w:type="spellStart"/>
      <w:r w:rsidR="0000613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Лубскую</w:t>
      </w:r>
      <w:proofErr w:type="spellEnd"/>
      <w:r w:rsidR="0000613B" w:rsidRPr="00006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Л.Д.,  начальник</w:t>
      </w:r>
      <w:r w:rsidR="0000613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0613B" w:rsidRPr="00006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(военного комиссариата Брянской области по г. Клинцы, Клинцовскому, Гордеевскому и Красногорскому районам) </w:t>
      </w:r>
      <w:proofErr w:type="spellStart"/>
      <w:r w:rsidR="0000613B" w:rsidRPr="0000613B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Зубиков</w:t>
      </w:r>
      <w:r w:rsidR="0000613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006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А.Е., руководителя</w:t>
      </w:r>
      <w:r w:rsidR="0000613B" w:rsidRPr="00006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ЧОУ ДО ДОСААФ России Брянской области в г. Клинцы Сутуло В.Н., начальник</w:t>
      </w:r>
      <w:r w:rsidR="0000613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0613B" w:rsidRPr="00006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образования Клинцовской г</w:t>
      </w:r>
      <w:r w:rsidR="0000613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ородской администрации Пинчукову</w:t>
      </w:r>
      <w:r w:rsidR="0000613B" w:rsidRPr="00006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</w:t>
      </w:r>
      <w:proofErr w:type="gramEnd"/>
      <w:r w:rsidR="0000613B" w:rsidRPr="0000613B">
        <w:rPr>
          <w:rFonts w:ascii="Times New Roman" w:eastAsia="Times New Roman" w:hAnsi="Times New Roman" w:cs="Times New Roman"/>
          <w:sz w:val="24"/>
          <w:szCs w:val="24"/>
          <w:lang w:eastAsia="ru-RU"/>
        </w:rPr>
        <w:t>А., начальник</w:t>
      </w:r>
      <w:r w:rsidR="0000613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0613B" w:rsidRPr="00006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физической культуры и спорта Клинцовской </w:t>
      </w:r>
      <w:r w:rsidR="0000613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администрации Кленового</w:t>
      </w:r>
      <w:r w:rsidR="0000613B" w:rsidRPr="00006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</w:t>
      </w:r>
      <w:r w:rsidR="00006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613B" w:rsidRPr="0000613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0613B" w:rsidRPr="000061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., </w:t>
      </w:r>
      <w:r w:rsidR="000061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ведущего</w:t>
      </w:r>
      <w:r w:rsidR="0000613B" w:rsidRPr="000061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специалист</w:t>
      </w:r>
      <w:r w:rsidR="000061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00613B" w:rsidRPr="000061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0613B" w:rsidRPr="0000613B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отдела </w:t>
      </w:r>
      <w:r w:rsidR="0000613B" w:rsidRPr="0000613B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lastRenderedPageBreak/>
        <w:t xml:space="preserve">культуры и по делам молодежи Клинцовской городской администрации </w:t>
      </w:r>
      <w:proofErr w:type="spellStart"/>
      <w:r w:rsidR="0000613B" w:rsidRPr="0000613B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Гамулин</w:t>
      </w:r>
      <w:r w:rsidR="0000613B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а</w:t>
      </w:r>
      <w:proofErr w:type="spellEnd"/>
      <w:r w:rsidR="0000613B" w:rsidRPr="0000613B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И.</w:t>
      </w:r>
      <w:r w:rsidR="00D12A1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  <w:r w:rsidR="0000613B" w:rsidRPr="0000613B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П., начальник</w:t>
      </w:r>
      <w:r w:rsidR="0000613B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а</w:t>
      </w:r>
      <w:r w:rsidR="0000613B" w:rsidRPr="0000613B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МКУ «УГОЧС г.</w:t>
      </w:r>
      <w:r w:rsidR="0000613B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Клинцы Брянской области</w:t>
      </w:r>
      <w:r w:rsidR="0000613B" w:rsidRPr="0000613B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» </w:t>
      </w:r>
      <w:proofErr w:type="spellStart"/>
      <w:r w:rsidR="0000613B" w:rsidRPr="0000613B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Чентырев</w:t>
      </w:r>
      <w:r w:rsidR="0000613B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а</w:t>
      </w:r>
      <w:proofErr w:type="spellEnd"/>
      <w:r w:rsidR="0000613B" w:rsidRPr="0000613B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В.</w:t>
      </w:r>
      <w:r w:rsidR="00D12A1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  <w:r w:rsidR="0000613B" w:rsidRPr="0000613B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А., начальник</w:t>
      </w:r>
      <w:r w:rsidR="0000613B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а</w:t>
      </w:r>
      <w:r w:rsidR="0000613B" w:rsidRPr="0000613B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обособленного подразделения </w:t>
      </w:r>
      <w:proofErr w:type="spellStart"/>
      <w:r w:rsidR="0000613B" w:rsidRPr="0000613B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ГБУДПОиПК</w:t>
      </w:r>
      <w:proofErr w:type="spellEnd"/>
      <w:r w:rsidR="0000613B" w:rsidRPr="0000613B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«УМЦ по ГОЧС Брянской области» Раввин</w:t>
      </w:r>
      <w:r w:rsidR="00D12A1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а</w:t>
      </w:r>
      <w:r w:rsidR="0000613B" w:rsidRPr="0000613B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Г.</w:t>
      </w:r>
      <w:r w:rsidR="00D12A1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  <w:r w:rsidR="0000613B" w:rsidRPr="0000613B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Г.</w:t>
      </w:r>
    </w:p>
    <w:p w:rsidR="0022384D" w:rsidRPr="0022384D" w:rsidRDefault="0022384D" w:rsidP="0000613B">
      <w:pPr>
        <w:spacing w:before="29" w:after="29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D546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ерсональный состав сотрудников зонального центра военно-патриотического воспитания и подготовки граждан (молодежи) к военной службе</w:t>
      </w:r>
      <w:r w:rsidR="00D54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утверждается распоряжением Главы Клинцовской городской администрации</w:t>
      </w: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384D" w:rsidRPr="0022384D" w:rsidRDefault="0022384D" w:rsidP="00F23F66">
      <w:pPr>
        <w:spacing w:before="29" w:after="29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Определить местом дислокации зонального центра военно-патриотического воспитания и подготовки граждан (молодежи) к военной служ</w:t>
      </w:r>
      <w:r w:rsidR="00F23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 МБОУ-СОШ №4 им. В.И. Ленина  </w:t>
      </w: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243140, г</w:t>
      </w:r>
      <w:r w:rsidR="00F23F66">
        <w:rPr>
          <w:rFonts w:ascii="Times New Roman" w:eastAsia="Times New Roman" w:hAnsi="Times New Roman" w:cs="Times New Roman"/>
          <w:sz w:val="24"/>
          <w:szCs w:val="24"/>
          <w:lang w:eastAsia="ru-RU"/>
        </w:rPr>
        <w:t>.Клинцы, ул. Орджоникидзе, 90</w:t>
      </w: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384D" w:rsidRPr="0022384D" w:rsidRDefault="0022384D" w:rsidP="00F23F66">
      <w:pPr>
        <w:spacing w:before="29" w:after="29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постановления возложить на заместителя </w:t>
      </w:r>
      <w:r w:rsidR="00D5461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Клинцовской городской администрации </w:t>
      </w:r>
      <w:proofErr w:type="spellStart"/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Лубскую</w:t>
      </w:r>
      <w:proofErr w:type="spellEnd"/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</w:t>
      </w:r>
      <w:r w:rsidR="00745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Д., начальника отдела (военного комиссариата Брянской области по г. Клинцы, Клинцовскому, Гордеевскому и Красногорскому районам) </w:t>
      </w:r>
      <w:proofErr w:type="spellStart"/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Зубикова</w:t>
      </w:r>
      <w:proofErr w:type="spellEnd"/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 w:rsidR="00745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</w:p>
    <w:p w:rsidR="00F826BF" w:rsidRDefault="00F826BF" w:rsidP="0022384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F66" w:rsidRDefault="00F23F66" w:rsidP="00F2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Клинцовской </w:t>
      </w:r>
    </w:p>
    <w:p w:rsidR="00F23F66" w:rsidRPr="0022384D" w:rsidRDefault="00F23F66" w:rsidP="00F2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администрации                                                                                               С. Ю. Евтеев</w:t>
      </w:r>
    </w:p>
    <w:tbl>
      <w:tblPr>
        <w:tblW w:w="816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8"/>
        <w:gridCol w:w="1632"/>
      </w:tblGrid>
      <w:tr w:rsidR="0022384D" w:rsidRPr="0022384D" w:rsidTr="0022384D">
        <w:trPr>
          <w:tblCellSpacing w:w="0" w:type="dxa"/>
        </w:trPr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384D" w:rsidRPr="0022384D" w:rsidRDefault="0022384D" w:rsidP="002238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384D" w:rsidRPr="0022384D" w:rsidRDefault="0022384D" w:rsidP="002238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23F66" w:rsidRDefault="00F23F66" w:rsidP="00460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740" w:rsidRDefault="00460740" w:rsidP="00460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E3D" w:rsidRDefault="00763E3D" w:rsidP="00460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 А. Пинчукова</w:t>
      </w:r>
    </w:p>
    <w:p w:rsidR="00763E3D" w:rsidRDefault="00763E3D" w:rsidP="00460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4-14-53</w:t>
      </w:r>
    </w:p>
    <w:p w:rsidR="00763E3D" w:rsidRDefault="00763E3D" w:rsidP="00460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E3D" w:rsidRDefault="00763E3D" w:rsidP="00460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F66" w:rsidRDefault="00F23F66" w:rsidP="00460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:rsidR="00460740" w:rsidRDefault="00460740" w:rsidP="00460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Клинцовской </w:t>
      </w:r>
    </w:p>
    <w:p w:rsidR="00460740" w:rsidRDefault="00460740" w:rsidP="00460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администрации                                                                                              Л. Д. Лубская</w:t>
      </w:r>
    </w:p>
    <w:p w:rsidR="00763E3D" w:rsidRDefault="00763E3D" w:rsidP="00460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E3D" w:rsidRDefault="00763E3D" w:rsidP="00460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E3D" w:rsidRDefault="00763E3D" w:rsidP="00763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E3D" w:rsidRDefault="00763E3D" w:rsidP="00763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службы</w:t>
      </w:r>
      <w:r w:rsidRPr="00763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Клинцовской городской </w:t>
      </w:r>
    </w:p>
    <w:p w:rsidR="00763E3D" w:rsidRDefault="00763E3D" w:rsidP="00763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                                                                                                               И. Н. Лаврова</w:t>
      </w:r>
    </w:p>
    <w:bookmarkEnd w:id="0"/>
    <w:p w:rsidR="0022384D" w:rsidRPr="0022384D" w:rsidRDefault="00F23F66" w:rsidP="0022384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22384D" w:rsidRPr="0022384D" w:rsidRDefault="0022384D" w:rsidP="0022384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84D" w:rsidRPr="0022384D" w:rsidRDefault="0022384D" w:rsidP="0022384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84D" w:rsidRPr="0022384D" w:rsidRDefault="0022384D" w:rsidP="0022384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84D" w:rsidRPr="0022384D" w:rsidRDefault="0022384D" w:rsidP="0022384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84D" w:rsidRPr="0022384D" w:rsidRDefault="0022384D" w:rsidP="0022384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84D" w:rsidRPr="0022384D" w:rsidRDefault="0022384D" w:rsidP="0022384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5B7" w:rsidRDefault="00A675B7" w:rsidP="0022384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6BF" w:rsidRPr="0022384D" w:rsidRDefault="00F826BF" w:rsidP="0022384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3BC" w:rsidRDefault="00D833B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2384D" w:rsidRDefault="00F826BF" w:rsidP="00F826BF">
      <w:pPr>
        <w:tabs>
          <w:tab w:val="left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460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0740" w:rsidRDefault="00460740" w:rsidP="004607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Клинцовской </w:t>
      </w:r>
    </w:p>
    <w:p w:rsidR="00460740" w:rsidRDefault="00460740" w:rsidP="004607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администрации</w:t>
      </w:r>
    </w:p>
    <w:p w:rsidR="00460740" w:rsidRPr="0022384D" w:rsidRDefault="00984E42" w:rsidP="004607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 2016 г.</w:t>
      </w:r>
      <w:r w:rsidR="00460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______</w:t>
      </w:r>
    </w:p>
    <w:p w:rsidR="0022384D" w:rsidRPr="0022384D" w:rsidRDefault="0022384D" w:rsidP="00460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740" w:rsidRDefault="00460740" w:rsidP="00460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740" w:rsidRDefault="00460740" w:rsidP="00460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740" w:rsidRDefault="00460740" w:rsidP="00460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зональном центре военно-патриотического воспитания</w:t>
      </w: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подготовки граждан (молодежи) к военной службе</w:t>
      </w:r>
    </w:p>
    <w:p w:rsidR="00460740" w:rsidRPr="0022384D" w:rsidRDefault="00460740" w:rsidP="00460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740" w:rsidRPr="0022384D" w:rsidRDefault="00460740" w:rsidP="003A2B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460740" w:rsidRDefault="00460740" w:rsidP="003A2B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Клинцовский зональный центр военно-патриотического воспитания и подготовки граждан (молодежи) к военной службе (далее – центр) объединяет в единую систему элементы учебно-воспитательного комплекса МБОУ-СОШ №4 им. В.И. Ленина, кадетской школы-интернат им. С.И. </w:t>
      </w:r>
      <w:proofErr w:type="spellStart"/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Постевого</w:t>
      </w:r>
      <w:proofErr w:type="spellEnd"/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, ЧОУ ДО ДОСААФ России Брянской области в г. Клинцы, МБОУ ДОД центр детского творчества города Клинцы Брянской области (далее - ЦДТ), учебного пункта Клинцовского технологического техникума (далее – КТТ</w:t>
      </w:r>
      <w:proofErr w:type="gramEnd"/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), отдела (военного комиссариата Брянской области по г. Клинцы, Клинцовскому, Гордеевскому и Красногорскому районам), обеспечивающие полный охват методической работой всех направлений обязательной подготовки к военной службе, решение задач по подготовке граждан к военной службе, включая получение начальных знаний в области обороны, подготовку по основам военной службы, военно-учетным специальностям,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оенно-патриотическое воспитание.</w:t>
      </w:r>
    </w:p>
    <w:p w:rsidR="00460740" w:rsidRPr="0022384D" w:rsidRDefault="00460740" w:rsidP="003A2B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своей деятельности центр руководствуется Конституцией Российской Федерации, федеральными законами «Об образовании в Российской Федерации», «О воинской обязанности и военной службе», Законом Брянской области «О патриотическом воспитании в Брянской области», иными нормативно-правовыми актами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регулирующими указанную деятельность.</w:t>
      </w:r>
    </w:p>
    <w:p w:rsidR="00460740" w:rsidRPr="0022384D" w:rsidRDefault="00460740" w:rsidP="003A2B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Центр состоит из следующих элементов:</w:t>
      </w:r>
    </w:p>
    <w:p w:rsidR="00460740" w:rsidRPr="0022384D" w:rsidRDefault="00460740" w:rsidP="003A2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МБОУ-СОШ №4 им. В.И. Ленина, кадетской </w:t>
      </w:r>
      <w:proofErr w:type="gramStart"/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школы-интернат</w:t>
      </w:r>
      <w:proofErr w:type="gramEnd"/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С.И. </w:t>
      </w:r>
      <w:proofErr w:type="spellStart"/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Постевого</w:t>
      </w:r>
      <w:proofErr w:type="spellEnd"/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238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ЦДТ, </w:t>
      </w: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ЧОУ ДО ДОСААФ России Брянской области в г. Клинцы, учебного пункта КТТ, отдела (военного комиссариата Брянской области по г. Клинцы, Клинцовскому, Гордеевскому и Красногорскому районам).</w:t>
      </w:r>
    </w:p>
    <w:p w:rsidR="00460740" w:rsidRDefault="00460740" w:rsidP="003A2B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1.4.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Координатором деятельности центра назначается</w:t>
      </w:r>
    </w:p>
    <w:p w:rsidR="00460740" w:rsidRPr="00460740" w:rsidRDefault="00460740" w:rsidP="003A2B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аместитель главы Клинцовской городской администрации Лубская Л.Д., Заместители координатора – начальник отдела (военного комиссариата Брянской области по г. Клинцы, Клинцовскому, Гордеевскому и Красногорскому районам) Зубиков А.Е., руководитель ЧОУ ДО ДОСААФ России Брянской области в г. Клинцы Сутуло В.Н., начальник отдела образования Клинцовской городской администрации Пинчукова Л.А., начальник отдела физической культуры и спорта Клинцовской городской администрации Кленовый В.</w:t>
      </w:r>
      <w:proofErr w:type="gramEnd"/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384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., </w:t>
      </w:r>
      <w:r w:rsidRPr="002238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ведущий специалист </w:t>
      </w:r>
      <w:r w:rsidRPr="0022384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отдела культуры и по делам молодежи Клинцовской городской администрации </w:t>
      </w:r>
      <w:proofErr w:type="spellStart"/>
      <w:r w:rsidRPr="0022384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Гамулин</w:t>
      </w:r>
      <w:proofErr w:type="spellEnd"/>
      <w:r w:rsidRPr="0022384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И.П., начальник МКУ «УГОЧС г.Клинцы Брянской обл.» </w:t>
      </w:r>
      <w:proofErr w:type="spellStart"/>
      <w:r w:rsidRPr="0022384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Чентырев</w:t>
      </w:r>
      <w:proofErr w:type="spellEnd"/>
      <w:r w:rsidRPr="0022384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В.А., начальник обособленного подразделения </w:t>
      </w:r>
      <w:proofErr w:type="spellStart"/>
      <w:r w:rsidRPr="0022384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ГБУДПОиПК</w:t>
      </w:r>
      <w:proofErr w:type="spellEnd"/>
      <w:r w:rsidRPr="0022384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«УМЦ по ГОЧС Брянской области» Рав</w:t>
      </w: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в</w:t>
      </w:r>
      <w:r w:rsidRPr="0022384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ин Г.Г.</w:t>
      </w:r>
    </w:p>
    <w:p w:rsidR="00460740" w:rsidRPr="0022384D" w:rsidRDefault="00460740" w:rsidP="003A2B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1.5.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руководства деятельностью центра осуществляется:</w:t>
      </w: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45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части организации и методического обеспечения подготовки граждан по основам военной службы и военно-учетным специальностям – начальником отдела образования Клинцовской городской администрации, руководителем ЧОУ ДО ДОСААФ России Брянской области в г. Клинцы, начальником отдела (военного комиссариата Брянской области по г. Клинцы, Клинцовскому, Гордеевскому и Красногорскому районам);</w:t>
      </w:r>
      <w:proofErr w:type="gramEnd"/>
    </w:p>
    <w:p w:rsidR="00460740" w:rsidRPr="0022384D" w:rsidRDefault="00460740" w:rsidP="0074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в части организации и методического обеспечения получения начальных знаний в области обороны и подготовки по основам военной службы – начальником отдела образования Клинцовской городской администрации, руководителем ЧОУ ДО ДОСААФ России Брянской области в г. Клинцы, </w:t>
      </w:r>
      <w:r w:rsidRPr="002238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начальник обособленного подразделения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ГБУДПОиПК</w:t>
      </w:r>
      <w:proofErr w:type="spellEnd"/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«УМЦ по ГОЧС Брянской области»;</w:t>
      </w:r>
    </w:p>
    <w:p w:rsidR="00460740" w:rsidRPr="0022384D" w:rsidRDefault="00460740" w:rsidP="0074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части укрепления физического здоровья призывников и военн</w:t>
      </w:r>
      <w:proofErr w:type="gramStart"/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патриотического воспитания молодежи – начальником отдела физической культуры и спорта Клинцовской городской администрации, руководителем ЧОУ ДО ДОСААФ России Брянской области в г. Клинцы, начальником отдела образования Клинцовской городской администрации, </w:t>
      </w:r>
      <w:r w:rsidRPr="002238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ведущим специалистом отдела культуры и по делам молодежи Клинцовской городской администрации.</w:t>
      </w:r>
    </w:p>
    <w:p w:rsidR="00460740" w:rsidRPr="0022384D" w:rsidRDefault="00460740" w:rsidP="003A2B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2. Цели и задачи деятельности центра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0740" w:rsidRDefault="00460740" w:rsidP="003A2B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Целями деятельности центра являются: создание условий для обеспечения процесса комплектования Вооруженных Сил Российской Федерации, других войск, воинских формирований, органов физически и </w:t>
      </w:r>
      <w:proofErr w:type="gramStart"/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морально-психологически</w:t>
      </w:r>
      <w:proofErr w:type="gramEnd"/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подготовленными гражданами, обладающими положительной мотивацией к прохождению военной службы, получившими подготовку по основам военной службы и военно-учетным специальностям; </w:t>
      </w:r>
    </w:p>
    <w:p w:rsidR="00460740" w:rsidRDefault="00460740" w:rsidP="003A2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военно-патриотическое воспитание; </w:t>
      </w:r>
    </w:p>
    <w:p w:rsidR="00460740" w:rsidRPr="0022384D" w:rsidRDefault="00460740" w:rsidP="003A2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 проведение мероприятий по подготовке граждан к военной службе.</w:t>
      </w:r>
    </w:p>
    <w:p w:rsidR="00460740" w:rsidRPr="0022384D" w:rsidRDefault="00460740" w:rsidP="003A2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вышеперечисленного комплекса мероприятий позволит обеспечить создание условий для формирования новой многоуровневой системы подготовки граждан к военной службе.</w:t>
      </w: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 своей деятельности центр может осуществлять выполнение следующих задач:</w:t>
      </w: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реализация зональных проектов и учебных программ по вопросам военно-патриотического воспитания, основам безопасности жизнедеятельности в образовательных учреждениях;</w:t>
      </w:r>
    </w:p>
    <w:p w:rsidR="00460740" w:rsidRPr="0022384D" w:rsidRDefault="00460740" w:rsidP="003A2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совместно с отделом образования Клинцовской городской администрации и отдела (военного комиссариата Брянской области по г. Клинцы, Клинцовскому, Гордеевскому и Красногорскому районам) в организации учебных сборов с гражданами, обучающимися по основам военной службы;</w:t>
      </w:r>
    </w:p>
    <w:p w:rsidR="00460740" w:rsidRPr="0022384D" w:rsidRDefault="00460740" w:rsidP="003A2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обучения кадров и повышение их квалификации в ходе инструкторско-методических сборов и занятий, проведение семинаров по вопросам подготовки молодежи к военной службе;</w:t>
      </w:r>
    </w:p>
    <w:p w:rsidR="00460740" w:rsidRPr="0022384D" w:rsidRDefault="00460740" w:rsidP="003A2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военно-патриотических комплексных мероприятий, праздников, спартакиад, олимпиад, конкурсов, фестивалей, мемориальных вечеров и встреч;</w:t>
      </w: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организация военно-патриотических и спортивных мероприятий с целью подготовки граждан (молодежи) к военной службе;</w:t>
      </w:r>
    </w:p>
    <w:p w:rsidR="00460740" w:rsidRPr="00460740" w:rsidRDefault="00460740" w:rsidP="003A2B1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состояния на территории г. Клинцы, работы по обучению граждан начальным знаниям в области обороны и подготовки по основам военной службы, проведению первоначальной постановки граждан на воинский учет, подготовке граждан по военно-учетным специальностям в учебных организациях ДОСААФ и среднего профессионального образования, проведению учебных сборов с учащимися образовательных учреждений среднего (полного) общего образования, студентов образовательных учреждений среднего профессионального образования, ее анализ</w:t>
      </w:r>
      <w:proofErr w:type="gramEnd"/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подготовкой ежегодных докладов Губернатору Брянской области;</w:t>
      </w: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рейтинговой оценки учебной и воспитательной работы образовательных и других учреждений, связанной с допризывной подготовкой молодежи;</w:t>
      </w: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изучение, обобщение и организация внедрения передового опыта военно-патриотического воспитания, подготовки по основам военной службы и военно-учетным специальностям;</w:t>
      </w: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работы по привлечению обучающихся к систематическому участию в военно-патриотических и спортивных мероприятиях;</w:t>
      </w:r>
      <w:proofErr w:type="gramEnd"/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proofErr w:type="gramStart"/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Образовательный процесс проводится с использованием имеющейся учебно-материальной базы в распоряжении ЧОУ ДО ДОСААФ России Брянской области в г. Клинцы, </w:t>
      </w: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МБОУ-СОШ №4 им. В.И. Ленина, учебного пункта КТТ, кадетской школы-интернат им. С.И. </w:t>
      </w:r>
      <w:proofErr w:type="spellStart"/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Постевого</w:t>
      </w:r>
      <w:proofErr w:type="spellEnd"/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, ЦДТ, а также помещений (территорий) отдела (военного комиссариата Брянской области по г. Клинцы, Клинцовскому, Гордеевскому и Красногорскому районам), предназначенных для допризывной подготовки молодежи по основам военной</w:t>
      </w:r>
      <w:proofErr w:type="gramEnd"/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38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МКУ «УГОЧС г.Клинцы Брянской обл.», </w:t>
      </w:r>
      <w:proofErr w:type="spellStart"/>
      <w:r w:rsidRPr="002238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ГБУДПОиПК</w:t>
      </w:r>
      <w:proofErr w:type="spellEnd"/>
      <w:r w:rsidRPr="002238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«УМЦ по ГОЧС Брянской области».</w:t>
      </w:r>
    </w:p>
    <w:p w:rsidR="00460740" w:rsidRPr="0022384D" w:rsidRDefault="00460740" w:rsidP="003A2B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38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Основные функции центра</w:t>
      </w:r>
    </w:p>
    <w:p w:rsidR="00460740" w:rsidRPr="0022384D" w:rsidRDefault="00460740" w:rsidP="003A2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основными задачами центр:</w:t>
      </w:r>
    </w:p>
    <w:p w:rsidR="00460740" w:rsidRPr="0022384D" w:rsidRDefault="00460740" w:rsidP="003A2B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Организует работу по определению и осуществлению политики в области патриотического воспитания, образования, подготовки молодёжи к службе в армии в рамках своей компетенции.</w:t>
      </w:r>
    </w:p>
    <w:p w:rsidR="00460740" w:rsidRPr="0022384D" w:rsidRDefault="00E85AC8" w:rsidP="003A2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460740"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Участвует в разработке городских планов и программ по направлениям патриотического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460740"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и допризывной подготовки молодежи к службе в армии, подает заявки на участие в федеральных программах в пределах компетенции центра.</w:t>
      </w:r>
      <w:r w:rsidR="00460740"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460740"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Координирует деятельность</w:t>
      </w:r>
      <w:r w:rsidR="00460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0740"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городских организаций и учреждений по военно-патриотическому воспитанию, пропаганде здорового образа жизни, подготовке юношей по основам военной службы.</w:t>
      </w:r>
    </w:p>
    <w:p w:rsidR="00460740" w:rsidRPr="0022384D" w:rsidRDefault="00E85AC8" w:rsidP="003A2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460740"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Способствует процессу предоставления дополнительного образования юношам в ЧОУ ДО ДОСААФ России Брянской области в г. Клинцы, в части овладения военно-учётными специальностями.</w:t>
      </w:r>
    </w:p>
    <w:p w:rsidR="00460740" w:rsidRPr="0022384D" w:rsidRDefault="00E85AC8" w:rsidP="003A2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460740"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Проводит анализ состояния системы военно-патриотического воспитания в отношении учащейся и работающей молодежи, дополнительного образования и подготовки молодежи по основам военной службы, определяет перспе</w:t>
      </w:r>
      <w:r w:rsidR="00460740">
        <w:rPr>
          <w:rFonts w:ascii="Times New Roman" w:eastAsia="Times New Roman" w:hAnsi="Times New Roman" w:cs="Times New Roman"/>
          <w:sz w:val="24"/>
          <w:szCs w:val="24"/>
          <w:lang w:eastAsia="ru-RU"/>
        </w:rPr>
        <w:t>ктивы ее развития.</w:t>
      </w:r>
      <w:r w:rsidR="00460740"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460740"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Организует проведение комиссий, семинаров, совещаний, заседаний и принимает участие в их проведении.</w:t>
      </w:r>
    </w:p>
    <w:p w:rsidR="00460740" w:rsidRPr="0022384D" w:rsidRDefault="00460740" w:rsidP="003A2B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Координирует в пределах компетенции центра реализацию мероприятий государственных, региональных и районных программ.</w:t>
      </w:r>
    </w:p>
    <w:p w:rsidR="00460740" w:rsidRPr="0022384D" w:rsidRDefault="00E85AC8" w:rsidP="003A2B1E">
      <w:pPr>
        <w:spacing w:after="0" w:line="240" w:lineRule="auto"/>
        <w:ind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460740"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3.8. Формирует оперативный банк данных о состоянии системы допризывной подготовки молодежи в отношении учащейся молодежи, патриотического воспитания в городе.</w:t>
      </w:r>
      <w:r w:rsidR="00460740"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745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0740"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Осуществляет планирование и проведение массовых мероприятий, городских конкурсов с детьми, подростками и молодежью.</w:t>
      </w:r>
    </w:p>
    <w:p w:rsidR="00460740" w:rsidRPr="0022384D" w:rsidRDefault="00E85AC8" w:rsidP="003A2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745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0740"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Координирует деятельность по патриотическому воспитанию учащихся. Обеспечивает методическое сопровождение и поддержку общественных объединений, организаций и клубов г. Клинцы.</w:t>
      </w:r>
    </w:p>
    <w:p w:rsidR="00460740" w:rsidRPr="0022384D" w:rsidRDefault="00460740" w:rsidP="003A2B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 Координирует </w:t>
      </w: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отдела образования в части развития направлений деятельности в системе допризывной подготовки и патриотического воспитания молодежи центра.</w:t>
      </w:r>
    </w:p>
    <w:p w:rsidR="00460740" w:rsidRPr="0022384D" w:rsidRDefault="00460740" w:rsidP="003A2B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Взаимодействует с общественными организациями, осуществляет сотрудничество по обмену опытом по вопросам, входящим в компетенцию центра.</w:t>
      </w: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8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745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Обеспечивает реализацию городских планов и программ по направлению деятельности центра.</w:t>
      </w:r>
    </w:p>
    <w:p w:rsidR="00460740" w:rsidRPr="0022384D" w:rsidRDefault="00E85AC8" w:rsidP="003A2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745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0740"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Содействует формированию правовых, культурных и нравственных ценностей среди молодежи, популяризации и положительному отношению к службе в армии.</w:t>
      </w:r>
    </w:p>
    <w:p w:rsidR="00460740" w:rsidRPr="0022384D" w:rsidRDefault="00460740" w:rsidP="003A2B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Способствует реализации проектов и программ, направленных на пропаганду здорового образа жизни.</w:t>
      </w:r>
    </w:p>
    <w:p w:rsidR="00460740" w:rsidRPr="0022384D" w:rsidRDefault="00E85AC8" w:rsidP="003A2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745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60740"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Организует аналитическую работу по основным направлениям деятельности центра.</w:t>
      </w:r>
    </w:p>
    <w:p w:rsidR="00460740" w:rsidRPr="0022384D" w:rsidRDefault="00E85AC8" w:rsidP="003A2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745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60740"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Осуществляет в установленном порядке работу по комплектованию, хранению, учету и использованию архивных документов, образовавшихся в ходе деятельности центра.</w:t>
      </w:r>
    </w:p>
    <w:p w:rsidR="00460740" w:rsidRPr="0022384D" w:rsidRDefault="00460740" w:rsidP="003A2B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Права и обязанности центра</w:t>
      </w:r>
    </w:p>
    <w:p w:rsidR="00460740" w:rsidRPr="0022384D" w:rsidRDefault="00460740" w:rsidP="003A2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в пределах своей компетенции вправе:</w:t>
      </w:r>
    </w:p>
    <w:p w:rsidR="00460740" w:rsidRDefault="00460740" w:rsidP="003A2B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</w:t>
      </w:r>
      <w:r w:rsidR="00E8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в установленном законодательством порядке межотраслевую координацию деятельности по вопросам, входящим в компетенцию центра.</w:t>
      </w: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8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E8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для совместной деятельности в сферах патриотического воспитания граждан и допризывной подготовки молодежи представителей государственных органов, органов местного самоуправления, общественных организаций, ученых, предпринимателей, сотрудников специализированных учебных заведений.</w:t>
      </w: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8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="00E8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компетенции давать заключение по учебным программам, разрабатываемым в областях патриотического воспитания, профориентации, подготовки молодежи по основам военной службы.</w:t>
      </w:r>
    </w:p>
    <w:p w:rsidR="00460740" w:rsidRDefault="00460740" w:rsidP="0074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Осуществлять пропаганду здорового образа жизни в детской и молодежной среде.</w:t>
      </w: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8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Оказывать организационно-методическую помощь органам городской власти по вопросам допризывной подготовки и патриотического воспитания детей и молодежи.</w:t>
      </w: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8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4.6. Участвовать в создании рабочих групп, комиссий, экспертных советов, деятельность которых направлена на развитие военно-патриотического и гражданского воспитания молодежи в городе.</w:t>
      </w:r>
    </w:p>
    <w:p w:rsidR="00460740" w:rsidRPr="0022384D" w:rsidRDefault="00460740" w:rsidP="003A2B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Запрашивать и получать в установленном законодательством порядке в пределах своей компетенции от органов исполнительной власти, предприятий, учреждений и организаций независимо от их организационно-правовых форм и видов собственности, находящихся на территории города, информацию, необходимую для осуществления возложенных на центр функций.</w:t>
      </w:r>
    </w:p>
    <w:p w:rsidR="00460740" w:rsidRPr="0022384D" w:rsidRDefault="00460740" w:rsidP="003A2B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Привлекать в установленном порядке общественные объединения и организации к разработке и реализации зональных программ и подготовке нормативно-правовых актов по вопросам компетенции центра.</w:t>
      </w:r>
    </w:p>
    <w:p w:rsidR="00460740" w:rsidRPr="0022384D" w:rsidRDefault="00460740" w:rsidP="003A2B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Вносить на рассмотрение в установленном законодательством порядке в пределах своей компетенции нормативные правовые акты.</w:t>
      </w:r>
    </w:p>
    <w:p w:rsidR="00460740" w:rsidRPr="0022384D" w:rsidRDefault="00460740" w:rsidP="003A2B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Вносить предложения по созданию методических, координационных советов, комиссий, оргкомитетов, временных творческих коллективов, экспертных и рабочих групп для решения вопросов развития и функционирования системы гражданско-патриотического воспитания граждан, подготовке молодежи к службе в армии.</w:t>
      </w:r>
    </w:p>
    <w:p w:rsidR="00460740" w:rsidRPr="0022384D" w:rsidRDefault="00460740" w:rsidP="003A2B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Входить в состав экспертных групп по анализу проектов программ и мероприятий, разработанных иными ведомствами и организациями, в сфере военно-патриотического воспитания и подготовки молодежи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службе в армии.</w:t>
      </w:r>
    </w:p>
    <w:p w:rsidR="00460740" w:rsidRPr="0022384D" w:rsidRDefault="00460740" w:rsidP="003A2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обязан:</w:t>
      </w:r>
    </w:p>
    <w:p w:rsidR="00460740" w:rsidRPr="0022384D" w:rsidRDefault="00460740" w:rsidP="003A2B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4.12. Своевременно и в полном объеме выполнять функции, возложенные на него в соответствии с настоящим Положением.</w:t>
      </w:r>
    </w:p>
    <w:p w:rsidR="00460740" w:rsidRPr="0022384D" w:rsidRDefault="00460740" w:rsidP="003A2B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4.13. Нести ответственность за выполнение возложенных функций в соответствии с законодательством Российской Федерации и иных обязанностей согласно законодательству Российской Федерации, Брянской области, Клинцовской городской администрации.</w:t>
      </w:r>
    </w:p>
    <w:p w:rsidR="00460740" w:rsidRPr="0022384D" w:rsidRDefault="00460740" w:rsidP="003A2B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Взаимодействие и связи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76BBA" w:rsidRPr="00285415" w:rsidRDefault="00460740" w:rsidP="002854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своей деятельности центр осуществляет взаимодействие с территориальными органами федеральных органов государственной власти, органами государственной власти области, органами местного самоуправления, предприятиями, организациями и учреждениями независимо от форм собственности, общественными объединениями и иными организациями, осуществляющими свою деятельность в областях гражданско-патриотического воспитания, государственной молодежной политики, дополнительного образования детей и молодежи, в рамках возложенной на центр компетенции.</w:t>
      </w:r>
      <w:proofErr w:type="gramEnd"/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решения конкретных задач центр может привлекать общественные молодежные объединения и организации, взаимодействующие с центром на основе уставных документов, налаживать тесные связи с другими регионами по вопросам, касающимся развития системы гражданско-патриотического воспитания и допризывной подготовки молодежи к военной службе, популяризации военной профессии.</w:t>
      </w:r>
      <w:r w:rsidRPr="002238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Исполнение обязанностей должностными лицами и сотрудниками центра осуществляется на общественных началах.</w:t>
      </w:r>
    </w:p>
    <w:sectPr w:rsidR="00C76BBA" w:rsidRPr="00285415" w:rsidSect="00B871A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84D"/>
    <w:rsid w:val="0000613B"/>
    <w:rsid w:val="000232AE"/>
    <w:rsid w:val="00096024"/>
    <w:rsid w:val="0012353F"/>
    <w:rsid w:val="0022384D"/>
    <w:rsid w:val="00285415"/>
    <w:rsid w:val="00337962"/>
    <w:rsid w:val="00356221"/>
    <w:rsid w:val="0036776A"/>
    <w:rsid w:val="003A2B1E"/>
    <w:rsid w:val="00460740"/>
    <w:rsid w:val="00492F3D"/>
    <w:rsid w:val="005B4C63"/>
    <w:rsid w:val="005D13F3"/>
    <w:rsid w:val="007450D9"/>
    <w:rsid w:val="00763E3D"/>
    <w:rsid w:val="00767481"/>
    <w:rsid w:val="007C7AF4"/>
    <w:rsid w:val="008444B6"/>
    <w:rsid w:val="00984E42"/>
    <w:rsid w:val="00A675B7"/>
    <w:rsid w:val="00B871A5"/>
    <w:rsid w:val="00C76BBA"/>
    <w:rsid w:val="00D0441A"/>
    <w:rsid w:val="00D12A18"/>
    <w:rsid w:val="00D27910"/>
    <w:rsid w:val="00D5461C"/>
    <w:rsid w:val="00D833BC"/>
    <w:rsid w:val="00E85AC8"/>
    <w:rsid w:val="00ED4EC9"/>
    <w:rsid w:val="00F23F66"/>
    <w:rsid w:val="00F32328"/>
    <w:rsid w:val="00F8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0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3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9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2682</Words>
  <Characters>15292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Семенцова</dc:creator>
  <cp:lastModifiedBy>odminko</cp:lastModifiedBy>
  <cp:revision>15</cp:revision>
  <cp:lastPrinted>2016-03-17T07:03:00Z</cp:lastPrinted>
  <dcterms:created xsi:type="dcterms:W3CDTF">2016-02-26T07:54:00Z</dcterms:created>
  <dcterms:modified xsi:type="dcterms:W3CDTF">2016-04-12T06:55:00Z</dcterms:modified>
</cp:coreProperties>
</file>