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CellSpacing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1812"/>
        <w:gridCol w:w="1848"/>
        <w:gridCol w:w="3002"/>
      </w:tblGrid>
      <w:tr w:rsidR="00140337" w:rsidRPr="00140337" w:rsidTr="00AF4098">
        <w:trPr>
          <w:trHeight w:val="360"/>
          <w:tblCellSpacing w:w="15" w:type="dxa"/>
        </w:trPr>
        <w:tc>
          <w:tcPr>
            <w:tcW w:w="9901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212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212"/>
                <w:sz w:val="27"/>
                <w:szCs w:val="27"/>
                <w:lang w:eastAsia="ru-RU"/>
              </w:rPr>
              <w:t>Р</w:t>
            </w:r>
            <w:r w:rsidRPr="00140337">
              <w:rPr>
                <w:rFonts w:ascii="Arial" w:eastAsia="Times New Roman" w:hAnsi="Arial" w:cs="Arial"/>
                <w:b/>
                <w:bCs/>
                <w:color w:val="121212"/>
                <w:sz w:val="27"/>
                <w:szCs w:val="27"/>
                <w:lang w:eastAsia="ru-RU"/>
              </w:rPr>
              <w:t xml:space="preserve">еестр организаций коммунально-энергетического комплекса </w:t>
            </w:r>
            <w:proofErr w:type="spellStart"/>
            <w:r w:rsidRPr="00140337">
              <w:rPr>
                <w:rFonts w:ascii="Arial" w:eastAsia="Times New Roman" w:hAnsi="Arial" w:cs="Arial"/>
                <w:b/>
                <w:bCs/>
                <w:color w:val="121212"/>
                <w:sz w:val="27"/>
                <w:szCs w:val="27"/>
                <w:lang w:eastAsia="ru-RU"/>
              </w:rPr>
              <w:t>г</w:t>
            </w:r>
            <w:proofErr w:type="gramStart"/>
            <w:r w:rsidRPr="00140337">
              <w:rPr>
                <w:rFonts w:ascii="Arial" w:eastAsia="Times New Roman" w:hAnsi="Arial" w:cs="Arial"/>
                <w:b/>
                <w:bCs/>
                <w:color w:val="121212"/>
                <w:sz w:val="27"/>
                <w:szCs w:val="27"/>
                <w:lang w:eastAsia="ru-RU"/>
              </w:rPr>
              <w:t>.К</w:t>
            </w:r>
            <w:proofErr w:type="gramEnd"/>
            <w:r w:rsidRPr="00140337">
              <w:rPr>
                <w:rFonts w:ascii="Arial" w:eastAsia="Times New Roman" w:hAnsi="Arial" w:cs="Arial"/>
                <w:b/>
                <w:bCs/>
                <w:color w:val="121212"/>
                <w:sz w:val="27"/>
                <w:szCs w:val="27"/>
                <w:lang w:eastAsia="ru-RU"/>
              </w:rPr>
              <w:t>линцы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21212"/>
                <w:sz w:val="27"/>
                <w:szCs w:val="27"/>
                <w:lang w:eastAsia="ru-RU"/>
              </w:rPr>
              <w:t xml:space="preserve"> по состоянию на 01.01.2020 год</w:t>
            </w:r>
          </w:p>
        </w:tc>
      </w:tr>
      <w:tr w:rsidR="00140337" w:rsidRPr="00140337" w:rsidTr="00AF4098">
        <w:trPr>
          <w:trHeight w:val="270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</w:tr>
      <w:tr w:rsidR="00140337" w:rsidRPr="00140337" w:rsidTr="00AF4098">
        <w:trPr>
          <w:trHeight w:val="255"/>
          <w:tblCellSpacing w:w="15" w:type="dxa"/>
        </w:trPr>
        <w:tc>
          <w:tcPr>
            <w:tcW w:w="325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Наименование организации 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Адрес организации</w:t>
            </w: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2957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Контактный телефон</w:t>
            </w:r>
          </w:p>
        </w:tc>
      </w:tr>
      <w:tr w:rsidR="00140337" w:rsidRPr="00140337" w:rsidTr="00AF4098">
        <w:trPr>
          <w:trHeight w:val="255"/>
          <w:tblCellSpacing w:w="15" w:type="dxa"/>
        </w:trPr>
        <w:tc>
          <w:tcPr>
            <w:tcW w:w="3254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</w:tr>
      <w:tr w:rsidR="00140337" w:rsidRPr="00140337" w:rsidTr="00AF4098">
        <w:trPr>
          <w:trHeight w:val="1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</w:tr>
      <w:tr w:rsidR="00140337" w:rsidRPr="00140337" w:rsidTr="00AF4098">
        <w:trPr>
          <w:trHeight w:val="270"/>
          <w:tblCellSpacing w:w="15" w:type="dxa"/>
        </w:trPr>
        <w:tc>
          <w:tcPr>
            <w:tcW w:w="9901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AF4098" w:rsidRPr="00140337" w:rsidTr="00AF4098">
        <w:trPr>
          <w:trHeight w:val="136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Филиал </w:t>
            </w: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ПАО 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"МРСК Центра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"-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"Брянскэнерго"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.Б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рянск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Советская, 35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Косарим</w:t>
            </w:r>
            <w:proofErr w:type="spellEnd"/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</w:t>
            </w:r>
            <w:r w:rsidRPr="00AF4098">
              <w:rPr>
                <w:rFonts w:ascii="Times New Roman" w:hAnsi="Times New Roman" w:cs="Times New Roman"/>
                <w:color w:val="3C3E40"/>
                <w:sz w:val="18"/>
                <w:szCs w:val="18"/>
                <w:shd w:val="clear" w:color="auto" w:fill="FFFFFF"/>
              </w:rPr>
              <w:t xml:space="preserve">Иванович </w:t>
            </w:r>
            <w:proofErr w:type="spellStart"/>
            <w:r w:rsidRPr="00AF4098">
              <w:rPr>
                <w:rFonts w:ascii="Times New Roman" w:hAnsi="Times New Roman" w:cs="Times New Roman"/>
                <w:color w:val="3C3E40"/>
                <w:sz w:val="18"/>
                <w:szCs w:val="18"/>
                <w:shd w:val="clear" w:color="auto" w:fill="FFFFFF"/>
              </w:rPr>
              <w:t>Косарим</w:t>
            </w:r>
            <w:proofErr w:type="spellEnd"/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AF4098" w:rsidRDefault="00140337" w:rsidP="00AF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(4832) 74-09-42</w:t>
            </w:r>
            <w:r w:rsid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(приемная)</w:t>
            </w:r>
          </w:p>
          <w:p w:rsidR="00140337" w:rsidRDefault="00140337" w:rsidP="00140337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a4"/>
                <w:color w:val="1B68AE"/>
                <w:sz w:val="18"/>
                <w:szCs w:val="18"/>
                <w:u w:val="none"/>
                <w:bdr w:val="none" w:sz="0" w:space="0" w:color="auto" w:frame="1"/>
              </w:rPr>
            </w:pPr>
            <w:r w:rsidRPr="00AF4098">
              <w:rPr>
                <w:color w:val="3C3E40"/>
                <w:sz w:val="18"/>
                <w:szCs w:val="18"/>
              </w:rPr>
              <w:t>Факс: (4832) 66-07-46 </w:t>
            </w:r>
            <w:r w:rsidRPr="00AF4098">
              <w:rPr>
                <w:color w:val="3C3E40"/>
                <w:sz w:val="18"/>
                <w:szCs w:val="18"/>
              </w:rPr>
              <w:br/>
            </w:r>
            <w:hyperlink r:id="rId5" w:tgtFrame="_blank" w:history="1">
              <w:r w:rsidRPr="00AF4098">
                <w:rPr>
                  <w:rStyle w:val="a4"/>
                  <w:color w:val="1B68AE"/>
                  <w:sz w:val="18"/>
                  <w:szCs w:val="18"/>
                  <w:u w:val="none"/>
                  <w:bdr w:val="none" w:sz="0" w:space="0" w:color="auto" w:frame="1"/>
                </w:rPr>
                <w:t>bryanskenergo@mrsk-1.ru</w:t>
              </w:r>
            </w:hyperlink>
          </w:p>
          <w:p w:rsidR="00AB40BF" w:rsidRPr="00AF4098" w:rsidRDefault="00AB40BF" w:rsidP="00140337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3C3E40"/>
                <w:sz w:val="18"/>
                <w:szCs w:val="18"/>
              </w:rPr>
            </w:pPr>
            <w:r>
              <w:rPr>
                <w:color w:val="3C3E40"/>
                <w:sz w:val="18"/>
                <w:szCs w:val="18"/>
              </w:rPr>
              <w:t xml:space="preserve">Сайт: </w:t>
            </w:r>
            <w:r w:rsidRPr="00AB40BF">
              <w:rPr>
                <w:color w:val="3C3E40"/>
                <w:sz w:val="18"/>
                <w:szCs w:val="18"/>
              </w:rPr>
              <w:t>www.mrsk-1.ru</w:t>
            </w:r>
          </w:p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</w:tr>
      <w:tr w:rsidR="00140337" w:rsidRPr="00AF4098" w:rsidTr="00AF4098">
        <w:trPr>
          <w:trHeight w:val="136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</w:tcPr>
          <w:p w:rsidR="00140337" w:rsidRPr="00AF4098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Ф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илиал О</w:t>
            </w: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О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О </w:t>
            </w: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«</w:t>
            </w: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Брянск</w:t>
            </w: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Электро</w:t>
            </w:r>
            <w:proofErr w:type="spellEnd"/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</w:tcPr>
          <w:p w:rsidR="00140337" w:rsidRPr="00AF4098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241037, г. Брянск, пр. Станке Димитрова, 5</w:t>
            </w:r>
            <w:proofErr w:type="gramStart"/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</w:tcPr>
          <w:p w:rsidR="00140337" w:rsidRPr="00AF4098" w:rsidRDefault="00140337" w:rsidP="0069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6961DD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</w:t>
            </w:r>
            <w:r w:rsidR="006961DD" w:rsidRPr="006961DD">
              <w:rPr>
                <w:rStyle w:val="a5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орокин</w:t>
            </w:r>
            <w:r w:rsidRPr="00696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 Анатольевич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</w:tcPr>
          <w:p w:rsidR="00AF4098" w:rsidRDefault="00140337" w:rsidP="00140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(4832) 66-25-33, 66-81-50</w:t>
            </w:r>
          </w:p>
          <w:p w:rsidR="00140337" w:rsidRPr="00AF4098" w:rsidRDefault="00140337" w:rsidP="00140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факс 66-50-46 </w:t>
            </w:r>
          </w:p>
          <w:p w:rsidR="00140337" w:rsidRDefault="00316B9B" w:rsidP="00140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Pr="00CF7D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lanina.g@bryanskelectro.ru</w:t>
              </w:r>
            </w:hyperlink>
          </w:p>
          <w:p w:rsidR="00316B9B" w:rsidRPr="00AF4098" w:rsidRDefault="00316B9B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сайт: </w:t>
            </w:r>
            <w:r w:rsidRPr="00316B9B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</w:t>
            </w:r>
            <w:r w:rsidRPr="00316B9B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bryanskelectro.ru</w:t>
            </w:r>
          </w:p>
        </w:tc>
      </w:tr>
      <w:tr w:rsidR="00AF4098" w:rsidRPr="00140337" w:rsidTr="00AF4098">
        <w:trPr>
          <w:trHeight w:val="103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590D6F" w:rsidRPr="00AF4098" w:rsidRDefault="00590D6F" w:rsidP="00590D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AF4098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Западное Межрайонное отделение филиала «</w:t>
            </w:r>
            <w:proofErr w:type="spellStart"/>
            <w:r w:rsidRPr="00AF4098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Брянскэнергосбыт</w:t>
            </w:r>
            <w:proofErr w:type="spellEnd"/>
            <w:r w:rsidRPr="00AF4098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» ООО «Газпром </w:t>
            </w:r>
            <w:proofErr w:type="spellStart"/>
            <w:r w:rsidRPr="00AF4098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энергосбыт</w:t>
            </w:r>
            <w:proofErr w:type="spellEnd"/>
            <w:r w:rsidRPr="00AF4098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Брянск»   </w:t>
            </w:r>
          </w:p>
          <w:p w:rsidR="00140337" w:rsidRPr="00140337" w:rsidRDefault="00140337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Дзержинского, 34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590D6F" w:rsidRPr="00AF4098" w:rsidRDefault="00590D6F" w:rsidP="0059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Приемная: тел. 8 (48336) 5-82-50 </w:t>
            </w:r>
          </w:p>
          <w:p w:rsidR="00140337" w:rsidRDefault="00590D6F" w:rsidP="00590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тел. (8-48336) 5-64-39</w:t>
            </w:r>
          </w:p>
          <w:p w:rsidR="00316B9B" w:rsidRPr="00316B9B" w:rsidRDefault="00316B9B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сайт: </w:t>
            </w:r>
            <w:r w:rsidRPr="00316B9B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  <w:t>www.elektro-32.ru</w:t>
            </w:r>
          </w:p>
        </w:tc>
      </w:tr>
      <w:tr w:rsidR="00AF4098" w:rsidRPr="00140337" w:rsidTr="00AF4098">
        <w:trPr>
          <w:trHeight w:val="88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Клинцовское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СП ООО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"</w:t>
            </w: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Брянскобл</w:t>
            </w: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Э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лектро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Первомайская, 47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Низовцев Александр Владимирович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8-800-450-45-10</w:t>
            </w:r>
          </w:p>
        </w:tc>
      </w:tr>
      <w:tr w:rsidR="00140337" w:rsidRPr="00140337" w:rsidTr="00AF4098">
        <w:trPr>
          <w:trHeight w:val="255"/>
          <w:tblCellSpacing w:w="15" w:type="dxa"/>
        </w:trPr>
        <w:tc>
          <w:tcPr>
            <w:tcW w:w="9901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  <w:t>Теплоснабжение и горячее водоснабжение </w:t>
            </w:r>
          </w:p>
        </w:tc>
      </w:tr>
      <w:tr w:rsidR="00AF4098" w:rsidRPr="00AB40BF" w:rsidTr="00AF4098">
        <w:trPr>
          <w:trHeight w:val="79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ОАО "</w:t>
            </w: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Клинцовский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</w: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автокрановый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завод"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Дзержинского, 10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590D6F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Никоненко Виктор Николаевич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4-24-31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4-22-23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(проходная)</w:t>
            </w:r>
          </w:p>
          <w:p w:rsidR="006961DD" w:rsidRPr="00AB40BF" w:rsidRDefault="00AB40BF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</w:pPr>
            <w:hyperlink r:id="rId7" w:history="1">
              <w:r w:rsidRPr="00CF7D5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kaz@oaokaz.ru</w:t>
              </w:r>
            </w:hyperlink>
          </w:p>
          <w:p w:rsidR="00AB40BF" w:rsidRPr="00AB40BF" w:rsidRDefault="00AB40BF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сайт</w:t>
            </w:r>
            <w:r w:rsidRPr="00AB40BF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  <w:t>: www.oaokaz.ru</w:t>
            </w:r>
          </w:p>
        </w:tc>
      </w:tr>
      <w:tr w:rsidR="00AF4098" w:rsidRPr="00140337" w:rsidTr="00AF4098">
        <w:trPr>
          <w:trHeight w:val="79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ФКУ ИК-6 УФСИН по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Брянской области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2 Парковая, 2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590D6F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Левин </w:t>
            </w:r>
            <w:r w:rsidRPr="00AF4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Алексей Васильевич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4-16-24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4-04-12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(дежурный)</w:t>
            </w:r>
          </w:p>
        </w:tc>
      </w:tr>
      <w:tr w:rsidR="00AF4098" w:rsidRPr="00140337" w:rsidTr="00AF4098">
        <w:trPr>
          <w:trHeight w:val="1020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69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lastRenderedPageBreak/>
              <w:t>МУП "</w:t>
            </w:r>
            <w:r w:rsidR="006961DD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Тепловые сети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 xml:space="preserve">ул. </w:t>
            </w:r>
            <w:r w:rsidR="00590D6F"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Первомайская, 49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590D6F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Перепелкин Евгений Борисович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6961DD" w:rsidRDefault="00590D6F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4-33-12</w:t>
            </w:r>
            <w:r w:rsidR="00140337"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4-</w:t>
            </w: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17-53</w:t>
            </w:r>
          </w:p>
          <w:p w:rsidR="00AB40BF" w:rsidRDefault="00AB40BF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hyperlink r:id="rId8" w:history="1">
              <w:r w:rsidRPr="00CF7D5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klintcyts@yandex.ru</w:t>
              </w:r>
            </w:hyperlink>
          </w:p>
          <w:p w:rsidR="00140337" w:rsidRPr="00140337" w:rsidRDefault="00140337" w:rsidP="005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</w:r>
          </w:p>
        </w:tc>
      </w:tr>
      <w:tr w:rsidR="00AF4098" w:rsidRPr="006961DD" w:rsidTr="00AF4098">
        <w:trPr>
          <w:trHeight w:val="1020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AF4098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ООО «Клинцовская ТЭЦ»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Мира, 1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AF4098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Николаев Дмитрий Валентинович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5-70-53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(приемная)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5-70-64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деж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 монтер)</w:t>
            </w:r>
          </w:p>
          <w:p w:rsidR="006961DD" w:rsidRDefault="00AB40BF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hyperlink r:id="rId9" w:history="1">
              <w:r w:rsidRPr="00CF7D5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Klin_ore@bryansk.guadra.ru</w:t>
              </w:r>
            </w:hyperlink>
          </w:p>
          <w:p w:rsidR="00AB40BF" w:rsidRPr="00AB40BF" w:rsidRDefault="00AB40BF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140337" w:rsidRPr="00140337" w:rsidTr="00AF4098">
        <w:trPr>
          <w:trHeight w:val="270"/>
          <w:tblCellSpacing w:w="15" w:type="dxa"/>
        </w:trPr>
        <w:tc>
          <w:tcPr>
            <w:tcW w:w="9901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AF4098" w:rsidRPr="00140337" w:rsidTr="00AF4098">
        <w:trPr>
          <w:trHeight w:val="1035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AF4098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hAnsi="Times New Roman" w:cs="Times New Roman"/>
                <w:bCs/>
                <w:color w:val="000101"/>
                <w:sz w:val="18"/>
                <w:szCs w:val="18"/>
                <w:shd w:val="clear" w:color="auto" w:fill="FFFFFF"/>
              </w:rPr>
              <w:t>Филиал АО "Газпром газораспределение Брянск" в г. Клинцы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Займищенская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 5а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Курбатский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Василий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Иванович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4-04-45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(приемная)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4-15-18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(диспетчер)</w:t>
            </w:r>
          </w:p>
        </w:tc>
      </w:tr>
      <w:tr w:rsidR="00140337" w:rsidRPr="00140337" w:rsidTr="00AF4098">
        <w:trPr>
          <w:trHeight w:val="255"/>
          <w:tblCellSpacing w:w="15" w:type="dxa"/>
        </w:trPr>
        <w:tc>
          <w:tcPr>
            <w:tcW w:w="9901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</w:tr>
      <w:tr w:rsidR="00AF4098" w:rsidRPr="00140337" w:rsidTr="00AF4098">
        <w:trPr>
          <w:trHeight w:val="780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МУП "Водопроводно-канализационное хозяйство </w:t>
            </w: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г. Клинцы,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Первомайская, 57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Жук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Анатолий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Иванович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4-31-92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4-32-31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(диспетчер)</w:t>
            </w:r>
          </w:p>
          <w:p w:rsidR="006961DD" w:rsidRDefault="00316B9B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hyperlink r:id="rId10" w:history="1">
              <w:r w:rsidRPr="00CF7D5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info</w:t>
              </w:r>
              <w:r w:rsidRPr="00316B9B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CF7D5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klvoda</w:t>
              </w:r>
              <w:proofErr w:type="spellEnd"/>
              <w:r w:rsidRPr="00316B9B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CF7D51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316B9B" w:rsidRPr="00316B9B" w:rsidRDefault="00316B9B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сайт: </w:t>
            </w: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  <w:t>www</w:t>
            </w:r>
            <w:r w:rsidRPr="00316B9B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  <w:t xml:space="preserve"> </w:t>
            </w:r>
            <w:r w:rsidRPr="00316B9B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val="en-US" w:eastAsia="ru-RU"/>
              </w:rPr>
              <w:t>klvoda.ru</w:t>
            </w:r>
            <w:r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0337" w:rsidRPr="00140337" w:rsidTr="00AF4098">
        <w:trPr>
          <w:trHeight w:val="270"/>
          <w:tblCellSpacing w:w="15" w:type="dxa"/>
        </w:trPr>
        <w:tc>
          <w:tcPr>
            <w:tcW w:w="9901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6961DD" w:rsidRDefault="006961DD" w:rsidP="0069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212"/>
                <w:sz w:val="18"/>
                <w:szCs w:val="18"/>
                <w:lang w:eastAsia="ru-RU"/>
              </w:rPr>
              <w:t>Благоустройство</w:t>
            </w:r>
          </w:p>
        </w:tc>
      </w:tr>
      <w:tr w:rsidR="00140337" w:rsidRPr="00140337" w:rsidTr="00AF4098">
        <w:trPr>
          <w:trHeight w:val="780"/>
          <w:tblCellSpacing w:w="15" w:type="dxa"/>
        </w:trPr>
        <w:tc>
          <w:tcPr>
            <w:tcW w:w="32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МУП "Торговые ряды"</w:t>
            </w:r>
          </w:p>
        </w:tc>
        <w:tc>
          <w:tcPr>
            <w:tcW w:w="178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proofErr w:type="spell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г</w:t>
            </w:r>
            <w:proofErr w:type="gramStart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.К</w:t>
            </w:r>
            <w:proofErr w:type="gram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линцы</w:t>
            </w:r>
            <w:proofErr w:type="spellEnd"/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,</w:t>
            </w: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br/>
              <w:t>ул. Бессарабова, 12а</w:t>
            </w:r>
          </w:p>
        </w:tc>
        <w:tc>
          <w:tcPr>
            <w:tcW w:w="18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AF4098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AF4098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Сычев Валерий Алексеевич</w:t>
            </w:r>
          </w:p>
        </w:tc>
        <w:tc>
          <w:tcPr>
            <w:tcW w:w="29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80" w:type="dxa"/>
              <w:left w:w="135" w:type="dxa"/>
              <w:bottom w:w="180" w:type="dxa"/>
              <w:right w:w="135" w:type="dxa"/>
            </w:tcMar>
            <w:vAlign w:val="center"/>
            <w:hideMark/>
          </w:tcPr>
          <w:p w:rsidR="00140337" w:rsidRPr="00140337" w:rsidRDefault="00140337" w:rsidP="0014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</w:pPr>
            <w:r w:rsidRPr="00140337">
              <w:rPr>
                <w:rFonts w:ascii="Times New Roman" w:eastAsia="Times New Roman" w:hAnsi="Times New Roman" w:cs="Times New Roman"/>
                <w:color w:val="121212"/>
                <w:sz w:val="18"/>
                <w:szCs w:val="18"/>
                <w:lang w:eastAsia="ru-RU"/>
              </w:rPr>
              <w:t>4-21-26</w:t>
            </w:r>
          </w:p>
        </w:tc>
      </w:tr>
    </w:tbl>
    <w:p w:rsidR="00FB0EBD" w:rsidRPr="00AF4098" w:rsidRDefault="00FB0EBD">
      <w:pPr>
        <w:rPr>
          <w:rFonts w:ascii="Times New Roman" w:hAnsi="Times New Roman" w:cs="Times New Roman"/>
          <w:sz w:val="18"/>
          <w:szCs w:val="18"/>
        </w:rPr>
      </w:pPr>
    </w:p>
    <w:sectPr w:rsidR="00FB0EBD" w:rsidRPr="00AF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89"/>
    <w:rsid w:val="00140337"/>
    <w:rsid w:val="001A4389"/>
    <w:rsid w:val="00316B9B"/>
    <w:rsid w:val="00590D6F"/>
    <w:rsid w:val="006961DD"/>
    <w:rsid w:val="00AB40BF"/>
    <w:rsid w:val="00AF4098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337"/>
    <w:rPr>
      <w:color w:val="0000FF"/>
      <w:u w:val="single"/>
    </w:rPr>
  </w:style>
  <w:style w:type="character" w:styleId="a5">
    <w:name w:val="Strong"/>
    <w:basedOn w:val="a0"/>
    <w:uiPriority w:val="22"/>
    <w:qFormat/>
    <w:rsid w:val="00140337"/>
    <w:rPr>
      <w:b/>
      <w:bCs/>
    </w:rPr>
  </w:style>
  <w:style w:type="character" w:styleId="a6">
    <w:name w:val="Emphasis"/>
    <w:basedOn w:val="a0"/>
    <w:uiPriority w:val="20"/>
    <w:qFormat/>
    <w:rsid w:val="00590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337"/>
    <w:rPr>
      <w:color w:val="0000FF"/>
      <w:u w:val="single"/>
    </w:rPr>
  </w:style>
  <w:style w:type="character" w:styleId="a5">
    <w:name w:val="Strong"/>
    <w:basedOn w:val="a0"/>
    <w:uiPriority w:val="22"/>
    <w:qFormat/>
    <w:rsid w:val="00140337"/>
    <w:rPr>
      <w:b/>
      <w:bCs/>
    </w:rPr>
  </w:style>
  <w:style w:type="character" w:styleId="a6">
    <w:name w:val="Emphasis"/>
    <w:basedOn w:val="a0"/>
    <w:uiPriority w:val="20"/>
    <w:qFormat/>
    <w:rsid w:val="00590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05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tcyt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@oaokaz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ina.g@bryanskelect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yanskenergo@mrsk-1.ru" TargetMode="External"/><Relationship Id="rId10" Type="http://schemas.openxmlformats.org/officeDocument/2006/relationships/hyperlink" Target="mailto:info@klvo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n_ore@bryansk.gua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6</cp:revision>
  <dcterms:created xsi:type="dcterms:W3CDTF">2020-02-10T08:06:00Z</dcterms:created>
  <dcterms:modified xsi:type="dcterms:W3CDTF">2020-02-10T08:53:00Z</dcterms:modified>
</cp:coreProperties>
</file>