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595" w:rsidRPr="001F6EC8" w:rsidRDefault="00985595" w:rsidP="0098559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6EC8">
        <w:rPr>
          <w:rFonts w:ascii="Times New Roman" w:eastAsia="Times New Roman" w:hAnsi="Times New Roman" w:cs="Times New Roman"/>
          <w:color w:val="000000"/>
          <w:sz w:val="24"/>
          <w:szCs w:val="24"/>
        </w:rPr>
        <w:t>ПРОТОКОЛ</w:t>
      </w:r>
    </w:p>
    <w:p w:rsidR="00985595" w:rsidRPr="001F6EC8" w:rsidRDefault="00985595" w:rsidP="0098559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6EC8">
        <w:rPr>
          <w:rFonts w:ascii="Times New Roman" w:eastAsia="Times New Roman" w:hAnsi="Times New Roman" w:cs="Times New Roman"/>
          <w:color w:val="000000"/>
          <w:sz w:val="24"/>
          <w:szCs w:val="24"/>
        </w:rPr>
        <w:t>По итогам общественного обсуждения программы «Формирование</w:t>
      </w:r>
    </w:p>
    <w:p w:rsidR="00985595" w:rsidRPr="001F6EC8" w:rsidRDefault="002D45B4" w:rsidP="0098559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6E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современной </w:t>
      </w:r>
      <w:r w:rsidR="00985595" w:rsidRPr="001F6EC8"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городской среды городского округа «город</w:t>
      </w:r>
    </w:p>
    <w:p w:rsidR="00985595" w:rsidRPr="001F6EC8" w:rsidRDefault="00985595" w:rsidP="002D45B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EC8">
        <w:rPr>
          <w:rFonts w:ascii="Times New Roman" w:eastAsia="Times New Roman" w:hAnsi="Times New Roman" w:cs="Times New Roman"/>
          <w:color w:val="000000"/>
          <w:sz w:val="24"/>
          <w:szCs w:val="24"/>
        </w:rPr>
        <w:t>Клинцы Брянской области» на 201</w:t>
      </w:r>
      <w:r w:rsidR="002D45B4" w:rsidRPr="001F6EC8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Pr="001F6EC8">
        <w:rPr>
          <w:rFonts w:ascii="Times New Roman" w:eastAsia="Times New Roman" w:hAnsi="Times New Roman" w:cs="Times New Roman"/>
          <w:color w:val="000000"/>
          <w:sz w:val="24"/>
          <w:szCs w:val="24"/>
        </w:rPr>
        <w:t>-202</w:t>
      </w:r>
      <w:r w:rsidR="009534BD" w:rsidRPr="001F6EC8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1F6E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годы» </w:t>
      </w:r>
    </w:p>
    <w:p w:rsidR="00985595" w:rsidRPr="001F6EC8" w:rsidRDefault="00985595" w:rsidP="0098559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85595" w:rsidRPr="001F6EC8" w:rsidRDefault="00985595" w:rsidP="0098559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6EC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От </w:t>
      </w:r>
      <w:r w:rsidR="00280923" w:rsidRPr="001F6EC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01</w:t>
      </w:r>
      <w:r w:rsidR="00567D39" w:rsidRPr="001F6EC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.1</w:t>
      </w:r>
      <w:r w:rsidR="00280923" w:rsidRPr="001F6EC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0</w:t>
      </w:r>
      <w:r w:rsidR="00567D39" w:rsidRPr="001F6EC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.</w:t>
      </w:r>
      <w:r w:rsidR="004B5153" w:rsidRPr="001F6EC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1F6EC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20</w:t>
      </w:r>
      <w:r w:rsidR="00280923" w:rsidRPr="001F6EC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20</w:t>
      </w:r>
      <w:r w:rsidR="00567D39" w:rsidRPr="001F6EC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1F6EC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г</w:t>
      </w:r>
      <w:r w:rsidR="00567D39" w:rsidRPr="001F6EC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од</w:t>
      </w:r>
      <w:r w:rsidRPr="001F6EC8">
        <w:rPr>
          <w:rFonts w:ascii="Arial" w:eastAsia="Times New Roman" w:hAnsi="Times New Roman" w:cs="Arial"/>
          <w:color w:val="000000"/>
          <w:sz w:val="24"/>
          <w:szCs w:val="24"/>
        </w:rPr>
        <w:t xml:space="preserve">                                           </w:t>
      </w:r>
    </w:p>
    <w:p w:rsidR="00985595" w:rsidRPr="001F6EC8" w:rsidRDefault="00985595" w:rsidP="0098559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1F6EC8">
        <w:rPr>
          <w:rFonts w:ascii="Times New Roman" w:eastAsia="Times New Roman" w:hAnsi="Times New Roman" w:cs="Times New Roman"/>
          <w:color w:val="000000"/>
          <w:sz w:val="24"/>
          <w:szCs w:val="24"/>
        </w:rPr>
        <w:t>г. Клинцы</w:t>
      </w:r>
      <w:r w:rsidRPr="001F6EC8"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       </w:t>
      </w:r>
    </w:p>
    <w:p w:rsidR="00985595" w:rsidRPr="001F6EC8" w:rsidRDefault="00985595" w:rsidP="0098559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85595" w:rsidRPr="001F6EC8" w:rsidRDefault="00985595" w:rsidP="0098559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6EC8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требованиями постановления Клинцовской городской администрации от 08.12.2018 года № 2712 «Об утверждении Порядка формирования  программы «Формирование </w:t>
      </w:r>
      <w:r w:rsidR="00FD3A62" w:rsidRPr="001F6EC8">
        <w:rPr>
          <w:rFonts w:ascii="Times New Roman" w:eastAsia="Times New Roman" w:hAnsi="Times New Roman" w:cs="Times New Roman"/>
          <w:sz w:val="24"/>
          <w:szCs w:val="24"/>
        </w:rPr>
        <w:t xml:space="preserve">современной </w:t>
      </w:r>
      <w:r w:rsidRPr="001F6EC8">
        <w:rPr>
          <w:rFonts w:ascii="Times New Roman" w:eastAsia="Times New Roman" w:hAnsi="Times New Roman" w:cs="Times New Roman"/>
          <w:sz w:val="24"/>
          <w:szCs w:val="24"/>
        </w:rPr>
        <w:t xml:space="preserve">  городской среды </w:t>
      </w:r>
      <w:r w:rsidR="00FD3A62" w:rsidRPr="001F6EC8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1F6EC8">
        <w:rPr>
          <w:rFonts w:ascii="Times New Roman" w:eastAsia="Times New Roman" w:hAnsi="Times New Roman" w:cs="Times New Roman"/>
          <w:sz w:val="24"/>
          <w:szCs w:val="24"/>
        </w:rPr>
        <w:t>городского округа город Клинцы Брянской области»</w:t>
      </w:r>
      <w:r w:rsidR="00DF59FB" w:rsidRPr="001F6EC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1F6EC8">
        <w:rPr>
          <w:rFonts w:ascii="Times New Roman" w:eastAsia="Times New Roman" w:hAnsi="Times New Roman" w:cs="Times New Roman"/>
          <w:sz w:val="24"/>
          <w:szCs w:val="24"/>
        </w:rPr>
        <w:t>на 2018-202</w:t>
      </w:r>
      <w:r w:rsidR="00FD3A62" w:rsidRPr="001F6EC8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1F6EC8">
        <w:rPr>
          <w:rFonts w:ascii="Times New Roman" w:eastAsia="Times New Roman" w:hAnsi="Times New Roman" w:cs="Times New Roman"/>
          <w:sz w:val="24"/>
          <w:szCs w:val="24"/>
        </w:rPr>
        <w:t xml:space="preserve"> годы» </w:t>
      </w:r>
      <w:r w:rsidRPr="001F6EC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отделом </w:t>
      </w:r>
      <w:r w:rsidR="00280923" w:rsidRPr="001F6EC8">
        <w:rPr>
          <w:rFonts w:ascii="Times New Roman" w:eastAsia="Times New Roman" w:hAnsi="Times New Roman" w:cs="Times New Roman"/>
          <w:sz w:val="24"/>
          <w:szCs w:val="24"/>
          <w:u w:val="single"/>
        </w:rPr>
        <w:t>перспективного развития и благоустройства Клинцо</w:t>
      </w:r>
      <w:r w:rsidRPr="001F6EC8">
        <w:rPr>
          <w:rFonts w:ascii="Times New Roman" w:eastAsia="Times New Roman" w:hAnsi="Times New Roman" w:cs="Times New Roman"/>
          <w:sz w:val="24"/>
          <w:szCs w:val="24"/>
          <w:u w:val="single"/>
        </w:rPr>
        <w:t>вской городской администрации</w:t>
      </w:r>
      <w:r w:rsidR="00280923" w:rsidRPr="001F6EC8">
        <w:rPr>
          <w:rFonts w:ascii="Times New Roman" w:eastAsia="Times New Roman" w:hAnsi="Times New Roman" w:cs="Times New Roman"/>
          <w:sz w:val="24"/>
          <w:szCs w:val="24"/>
          <w:u w:val="single"/>
        </w:rPr>
        <w:t>_______</w:t>
      </w:r>
      <w:r w:rsidR="00FD3A62" w:rsidRPr="001F6EC8">
        <w:rPr>
          <w:rFonts w:ascii="Times New Roman" w:eastAsia="Times New Roman" w:hAnsi="Times New Roman" w:cs="Times New Roman"/>
          <w:sz w:val="24"/>
          <w:szCs w:val="24"/>
          <w:u w:val="single"/>
        </w:rPr>
        <w:t>________</w:t>
      </w:r>
      <w:r w:rsidR="007D0CC7" w:rsidRPr="001F6EC8">
        <w:rPr>
          <w:rFonts w:ascii="Times New Roman" w:eastAsia="Times New Roman" w:hAnsi="Times New Roman" w:cs="Times New Roman"/>
          <w:sz w:val="24"/>
          <w:szCs w:val="24"/>
          <w:u w:val="single"/>
        </w:rPr>
        <w:t>_____</w:t>
      </w:r>
      <w:r w:rsidRPr="001F6EC8">
        <w:rPr>
          <w:rFonts w:ascii="Times New Roman" w:eastAsia="Times New Roman" w:hAnsi="Times New Roman" w:cs="Times New Roman"/>
          <w:sz w:val="24"/>
          <w:szCs w:val="24"/>
        </w:rPr>
        <w:t>________</w:t>
      </w:r>
    </w:p>
    <w:p w:rsidR="00985595" w:rsidRPr="001F6EC8" w:rsidRDefault="00985595" w:rsidP="0098559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6EC8">
        <w:rPr>
          <w:rFonts w:ascii="Times New Roman" w:hAnsi="Times New Roman" w:cs="Times New Roman"/>
          <w:sz w:val="24"/>
          <w:szCs w:val="24"/>
        </w:rPr>
        <w:t>(</w:t>
      </w:r>
      <w:r w:rsidRPr="001F6EC8">
        <w:rPr>
          <w:rFonts w:ascii="Times New Roman" w:eastAsia="Times New Roman" w:hAnsi="Times New Roman" w:cs="Times New Roman"/>
          <w:sz w:val="24"/>
          <w:szCs w:val="24"/>
        </w:rPr>
        <w:t>наименование ответственного исполнителя программы)</w:t>
      </w:r>
    </w:p>
    <w:p w:rsidR="00280923" w:rsidRPr="001F6EC8" w:rsidRDefault="00985595" w:rsidP="002D45B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6EC8">
        <w:rPr>
          <w:rFonts w:ascii="Times New Roman" w:eastAsia="Times New Roman" w:hAnsi="Times New Roman" w:cs="Times New Roman"/>
          <w:sz w:val="24"/>
          <w:szCs w:val="24"/>
        </w:rPr>
        <w:t xml:space="preserve">было организовано и проведено общественное обсуждение проекта программы  «Формирование </w:t>
      </w:r>
      <w:r w:rsidR="007D0CC7" w:rsidRPr="001F6EC8">
        <w:rPr>
          <w:rFonts w:ascii="Times New Roman" w:eastAsia="Times New Roman" w:hAnsi="Times New Roman" w:cs="Times New Roman"/>
          <w:sz w:val="24"/>
          <w:szCs w:val="24"/>
        </w:rPr>
        <w:t>современной</w:t>
      </w:r>
      <w:r w:rsidRPr="001F6EC8">
        <w:rPr>
          <w:rFonts w:ascii="Times New Roman" w:eastAsia="Times New Roman" w:hAnsi="Times New Roman" w:cs="Times New Roman"/>
          <w:sz w:val="24"/>
          <w:szCs w:val="24"/>
        </w:rPr>
        <w:t xml:space="preserve">  городской среды  городского округа город Клинцы Брянской области»</w:t>
      </w:r>
      <w:r w:rsidR="00BE164C" w:rsidRPr="001F6E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6EC8">
        <w:rPr>
          <w:rFonts w:ascii="Times New Roman" w:eastAsia="Times New Roman" w:hAnsi="Times New Roman" w:cs="Times New Roman"/>
          <w:sz w:val="24"/>
          <w:szCs w:val="24"/>
        </w:rPr>
        <w:t>на 20</w:t>
      </w:r>
      <w:r w:rsidR="00FD3A62" w:rsidRPr="001F6EC8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1F6EC8">
        <w:rPr>
          <w:rFonts w:ascii="Times New Roman" w:eastAsia="Times New Roman" w:hAnsi="Times New Roman" w:cs="Times New Roman"/>
          <w:sz w:val="24"/>
          <w:szCs w:val="24"/>
        </w:rPr>
        <w:t xml:space="preserve"> год»</w:t>
      </w:r>
      <w:r w:rsidR="00BE164C" w:rsidRPr="001F6EC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1F6E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3A62" w:rsidRPr="001F6EC8">
        <w:rPr>
          <w:rFonts w:ascii="Times New Roman" w:eastAsia="Times New Roman" w:hAnsi="Times New Roman" w:cs="Times New Roman"/>
          <w:sz w:val="24"/>
          <w:szCs w:val="24"/>
        </w:rPr>
        <w:t>В 2017-2018 годы в адрес Клинцовской городской администрации поступ</w:t>
      </w:r>
      <w:bookmarkStart w:id="0" w:name="_GoBack"/>
      <w:bookmarkEnd w:id="0"/>
      <w:r w:rsidR="00FD3A62" w:rsidRPr="001F6EC8">
        <w:rPr>
          <w:rFonts w:ascii="Times New Roman" w:eastAsia="Times New Roman" w:hAnsi="Times New Roman" w:cs="Times New Roman"/>
          <w:sz w:val="24"/>
          <w:szCs w:val="24"/>
        </w:rPr>
        <w:t>ило 83 заявки от собственников многоквартирных домов на участие в  муниципальной программе  «Формирование современной  городской среды  городского округа город Клинцы Брянской области» на 2018-2024 годы».  В 2017 году было благоустроено 36 дворовых территорий и 5 общественных территорий  в 2018 году 13 дворовых территорий и 3 общественные территории</w:t>
      </w:r>
      <w:r w:rsidR="00280923" w:rsidRPr="001F6EC8">
        <w:rPr>
          <w:rFonts w:ascii="Times New Roman" w:eastAsia="Times New Roman" w:hAnsi="Times New Roman" w:cs="Times New Roman"/>
          <w:sz w:val="24"/>
          <w:szCs w:val="24"/>
        </w:rPr>
        <w:t>, в 2019 году 4 общественные территории, в 2020 году 3 дворовых территорий и 1 общественная территория</w:t>
      </w:r>
      <w:r w:rsidR="00FD3A62" w:rsidRPr="001F6EC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280923" w:rsidRPr="001F6EC8" w:rsidRDefault="008330F0" w:rsidP="002D45B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F6EC8">
        <w:rPr>
          <w:rFonts w:ascii="Times New Roman" w:eastAsia="Times New Roman" w:hAnsi="Times New Roman" w:cs="Times New Roman"/>
          <w:sz w:val="24"/>
          <w:szCs w:val="24"/>
        </w:rPr>
        <w:t>Согласно Порядка</w:t>
      </w:r>
      <w:proofErr w:type="gramEnd"/>
      <w:r w:rsidRPr="001F6EC8">
        <w:rPr>
          <w:rFonts w:ascii="Times New Roman" w:eastAsia="Times New Roman" w:hAnsi="Times New Roman" w:cs="Times New Roman"/>
          <w:sz w:val="24"/>
          <w:szCs w:val="24"/>
        </w:rPr>
        <w:t xml:space="preserve"> формирования  программы «Формирование современной  городской среды  городского округа город Клинцы Брянской области» на 2018-2024 годы» проводится ежегодное рейтинговое  голосование  по определению общественных территорий планируемых к благоустройству</w:t>
      </w:r>
      <w:r w:rsidR="00280923" w:rsidRPr="001F6EC8">
        <w:rPr>
          <w:rFonts w:ascii="Times New Roman" w:eastAsia="Times New Roman" w:hAnsi="Times New Roman" w:cs="Times New Roman"/>
          <w:sz w:val="24"/>
          <w:szCs w:val="24"/>
        </w:rPr>
        <w:t>. В текущем году по итогам рейтингового голосования  определена  общественная территория на 2021 го</w:t>
      </w:r>
      <w:proofErr w:type="gramStart"/>
      <w:r w:rsidR="00280923" w:rsidRPr="001F6EC8">
        <w:rPr>
          <w:rFonts w:ascii="Times New Roman" w:eastAsia="Times New Roman" w:hAnsi="Times New Roman" w:cs="Times New Roman"/>
          <w:sz w:val="24"/>
          <w:szCs w:val="24"/>
        </w:rPr>
        <w:t>д-</w:t>
      </w:r>
      <w:proofErr w:type="gramEnd"/>
      <w:r w:rsidR="00280923" w:rsidRPr="001F6EC8">
        <w:rPr>
          <w:rFonts w:ascii="Times New Roman" w:eastAsia="Times New Roman" w:hAnsi="Times New Roman" w:cs="Times New Roman"/>
          <w:sz w:val="24"/>
          <w:szCs w:val="24"/>
        </w:rPr>
        <w:t xml:space="preserve"> Ленинский парк.</w:t>
      </w:r>
    </w:p>
    <w:p w:rsidR="002D45B4" w:rsidRPr="001F6EC8" w:rsidRDefault="00280923" w:rsidP="002D45B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6EC8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 рассмотрением  и оценки  поступивших заявок от заинтересованных лиц на благоустройства дворовых территорий сложилась  следующая </w:t>
      </w:r>
      <w:r w:rsidR="006A4B7A" w:rsidRPr="001F6EC8">
        <w:rPr>
          <w:rFonts w:ascii="Times New Roman" w:eastAsia="Times New Roman" w:hAnsi="Times New Roman" w:cs="Times New Roman"/>
          <w:sz w:val="24"/>
          <w:szCs w:val="24"/>
        </w:rPr>
        <w:t xml:space="preserve">очередность выполнения работ по благоустройству дворовых территорий, согласно набранных балов и приоритета к </w:t>
      </w:r>
      <w:proofErr w:type="gramStart"/>
      <w:r w:rsidR="006A4B7A" w:rsidRPr="001F6EC8">
        <w:rPr>
          <w:rFonts w:ascii="Times New Roman" w:eastAsia="Times New Roman" w:hAnsi="Times New Roman" w:cs="Times New Roman"/>
          <w:sz w:val="24"/>
          <w:szCs w:val="24"/>
        </w:rPr>
        <w:t>заявкам</w:t>
      </w:r>
      <w:proofErr w:type="gramEnd"/>
      <w:r w:rsidR="006A4B7A" w:rsidRPr="001F6EC8">
        <w:rPr>
          <w:rFonts w:ascii="Times New Roman" w:eastAsia="Times New Roman" w:hAnsi="Times New Roman" w:cs="Times New Roman"/>
          <w:sz w:val="24"/>
          <w:szCs w:val="24"/>
        </w:rPr>
        <w:t xml:space="preserve">  поступившим в 2017 году.</w:t>
      </w:r>
    </w:p>
    <w:tbl>
      <w:tblPr>
        <w:tblpPr w:leftFromText="180" w:rightFromText="180" w:vertAnchor="text" w:tblpY="1"/>
        <w:tblOverlap w:val="never"/>
        <w:tblW w:w="710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"/>
        <w:gridCol w:w="6185"/>
      </w:tblGrid>
      <w:tr w:rsidR="00F40A3D" w:rsidRPr="002B3850" w:rsidTr="001F6EC8">
        <w:trPr>
          <w:trHeight w:val="639"/>
        </w:trPr>
        <w:tc>
          <w:tcPr>
            <w:tcW w:w="918" w:type="dxa"/>
            <w:shd w:val="clear" w:color="auto" w:fill="auto"/>
            <w:hideMark/>
          </w:tcPr>
          <w:p w:rsidR="00F40A3D" w:rsidRPr="001F6EC8" w:rsidRDefault="00F40A3D" w:rsidP="00F4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баллов</w:t>
            </w:r>
          </w:p>
        </w:tc>
        <w:tc>
          <w:tcPr>
            <w:tcW w:w="6185" w:type="dxa"/>
            <w:shd w:val="clear" w:color="auto" w:fill="auto"/>
            <w:hideMark/>
          </w:tcPr>
          <w:p w:rsidR="00F40A3D" w:rsidRPr="001F6EC8" w:rsidRDefault="00F40A3D" w:rsidP="00F4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 (адрес объекта)</w:t>
            </w:r>
          </w:p>
        </w:tc>
      </w:tr>
      <w:tr w:rsidR="001F6EC8" w:rsidRPr="00396096" w:rsidTr="001F6EC8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  <w:hideMark/>
          </w:tcPr>
          <w:p w:rsidR="001F6EC8" w:rsidRPr="001F6EC8" w:rsidRDefault="001F6EC8" w:rsidP="001F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185" w:type="dxa"/>
            <w:shd w:val="clear" w:color="auto" w:fill="auto"/>
            <w:noWrap/>
            <w:vAlign w:val="bottom"/>
            <w:hideMark/>
          </w:tcPr>
          <w:p w:rsidR="001F6EC8" w:rsidRPr="001F6EC8" w:rsidRDefault="001F6EC8" w:rsidP="001F6E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6E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Брянская область, г. Клинцы, ул. Советская, 5</w:t>
            </w:r>
          </w:p>
        </w:tc>
      </w:tr>
      <w:tr w:rsidR="001F6EC8" w:rsidRPr="00396096" w:rsidTr="001F6EC8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</w:tcPr>
          <w:p w:rsidR="001F6EC8" w:rsidRPr="001F6EC8" w:rsidRDefault="001F6EC8" w:rsidP="001F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6185" w:type="dxa"/>
            <w:shd w:val="clear" w:color="auto" w:fill="auto"/>
            <w:noWrap/>
            <w:vAlign w:val="bottom"/>
          </w:tcPr>
          <w:p w:rsidR="001F6EC8" w:rsidRPr="001F6EC8" w:rsidRDefault="001F6EC8" w:rsidP="001F6E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6E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Брянская область, г. Клинцы, ул. </w:t>
            </w:r>
            <w:proofErr w:type="spellStart"/>
            <w:r w:rsidRPr="001F6E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Багинская</w:t>
            </w:r>
            <w:proofErr w:type="spellEnd"/>
            <w:r w:rsidRPr="001F6E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36а</w:t>
            </w:r>
          </w:p>
        </w:tc>
      </w:tr>
      <w:tr w:rsidR="001F6EC8" w:rsidRPr="00396096" w:rsidTr="001F6EC8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</w:tcPr>
          <w:p w:rsidR="001F6EC8" w:rsidRPr="001F6EC8" w:rsidRDefault="001F6EC8" w:rsidP="001F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6185" w:type="dxa"/>
            <w:shd w:val="clear" w:color="auto" w:fill="auto"/>
            <w:noWrap/>
            <w:vAlign w:val="bottom"/>
          </w:tcPr>
          <w:p w:rsidR="001F6EC8" w:rsidRPr="001F6EC8" w:rsidRDefault="001F6EC8" w:rsidP="001F6E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6E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Брянская область, г. Клинцы, ул. </w:t>
            </w:r>
            <w:proofErr w:type="spellStart"/>
            <w:r w:rsidRPr="001F6E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Багинская</w:t>
            </w:r>
            <w:proofErr w:type="spellEnd"/>
            <w:r w:rsidRPr="001F6E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31а</w:t>
            </w:r>
          </w:p>
        </w:tc>
      </w:tr>
      <w:tr w:rsidR="001F6EC8" w:rsidRPr="00396096" w:rsidTr="001F6EC8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</w:tcPr>
          <w:p w:rsidR="001F6EC8" w:rsidRPr="001F6EC8" w:rsidRDefault="001F6EC8" w:rsidP="001F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185" w:type="dxa"/>
            <w:shd w:val="clear" w:color="auto" w:fill="auto"/>
            <w:noWrap/>
            <w:vAlign w:val="bottom"/>
          </w:tcPr>
          <w:p w:rsidR="001F6EC8" w:rsidRPr="001F6EC8" w:rsidRDefault="001F6EC8" w:rsidP="001F6E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6E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Брянская область, г. Клинцы, ул. Пушкина,53</w:t>
            </w:r>
          </w:p>
        </w:tc>
      </w:tr>
      <w:tr w:rsidR="001F6EC8" w:rsidRPr="00396096" w:rsidTr="001F6EC8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</w:tcPr>
          <w:p w:rsidR="001F6EC8" w:rsidRPr="001F6EC8" w:rsidRDefault="001F6EC8" w:rsidP="001F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185" w:type="dxa"/>
            <w:shd w:val="clear" w:color="auto" w:fill="auto"/>
            <w:noWrap/>
            <w:vAlign w:val="bottom"/>
          </w:tcPr>
          <w:p w:rsidR="001F6EC8" w:rsidRPr="001F6EC8" w:rsidRDefault="001F6EC8" w:rsidP="001F6E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6E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Брянская область, г. Клинцы, ул. 8-е Марта, 38</w:t>
            </w:r>
          </w:p>
        </w:tc>
      </w:tr>
      <w:tr w:rsidR="001F6EC8" w:rsidRPr="00396096" w:rsidTr="001F6EC8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</w:tcPr>
          <w:p w:rsidR="001F6EC8" w:rsidRPr="001F6EC8" w:rsidRDefault="001F6EC8" w:rsidP="001F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6185" w:type="dxa"/>
            <w:shd w:val="clear" w:color="auto" w:fill="auto"/>
            <w:noWrap/>
            <w:vAlign w:val="bottom"/>
          </w:tcPr>
          <w:p w:rsidR="001F6EC8" w:rsidRPr="001F6EC8" w:rsidRDefault="001F6EC8" w:rsidP="001F6E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6E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Брянская область, г. Клинцы, ул. Пр. Ленина,7</w:t>
            </w:r>
          </w:p>
        </w:tc>
      </w:tr>
      <w:tr w:rsidR="001F6EC8" w:rsidRPr="00396096" w:rsidTr="001F6EC8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</w:tcPr>
          <w:p w:rsidR="001F6EC8" w:rsidRPr="001F6EC8" w:rsidRDefault="001F6EC8" w:rsidP="001F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6185" w:type="dxa"/>
            <w:shd w:val="clear" w:color="auto" w:fill="auto"/>
            <w:noWrap/>
            <w:vAlign w:val="bottom"/>
          </w:tcPr>
          <w:p w:rsidR="001F6EC8" w:rsidRPr="001F6EC8" w:rsidRDefault="001F6EC8" w:rsidP="001F6E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6E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Брянская область, г. Клинцы, ул. Багинская,39</w:t>
            </w:r>
          </w:p>
        </w:tc>
      </w:tr>
      <w:tr w:rsidR="001F6EC8" w:rsidRPr="00396096" w:rsidTr="001F6EC8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</w:tcPr>
          <w:p w:rsidR="001F6EC8" w:rsidRPr="001F6EC8" w:rsidRDefault="001F6EC8" w:rsidP="001F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185" w:type="dxa"/>
            <w:shd w:val="clear" w:color="auto" w:fill="auto"/>
            <w:noWrap/>
            <w:vAlign w:val="bottom"/>
          </w:tcPr>
          <w:p w:rsidR="001F6EC8" w:rsidRPr="001F6EC8" w:rsidRDefault="001F6EC8" w:rsidP="001F6E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6E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Брянская область, г. Клинцы, ул. Мира,26</w:t>
            </w:r>
          </w:p>
        </w:tc>
      </w:tr>
      <w:tr w:rsidR="001F6EC8" w:rsidRPr="00396096" w:rsidTr="001F6EC8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</w:tcPr>
          <w:p w:rsidR="001F6EC8" w:rsidRPr="001F6EC8" w:rsidRDefault="001F6EC8" w:rsidP="001F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185" w:type="dxa"/>
            <w:shd w:val="clear" w:color="auto" w:fill="auto"/>
            <w:noWrap/>
            <w:vAlign w:val="bottom"/>
          </w:tcPr>
          <w:p w:rsidR="001F6EC8" w:rsidRPr="001F6EC8" w:rsidRDefault="001F6EC8" w:rsidP="001F6E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6E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Брянская область, г. Клинцы, ул. Союзная,99</w:t>
            </w:r>
          </w:p>
        </w:tc>
      </w:tr>
      <w:tr w:rsidR="001F6EC8" w:rsidRPr="00396096" w:rsidTr="001F6EC8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</w:tcPr>
          <w:p w:rsidR="001F6EC8" w:rsidRPr="001F6EC8" w:rsidRDefault="001F6EC8" w:rsidP="001F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185" w:type="dxa"/>
            <w:shd w:val="clear" w:color="auto" w:fill="auto"/>
            <w:noWrap/>
            <w:vAlign w:val="bottom"/>
          </w:tcPr>
          <w:p w:rsidR="001F6EC8" w:rsidRPr="001F6EC8" w:rsidRDefault="001F6EC8" w:rsidP="001F6E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6E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Брянская область, г. Клинцы, ул. Краснознаменная,1</w:t>
            </w:r>
          </w:p>
        </w:tc>
      </w:tr>
      <w:tr w:rsidR="001F6EC8" w:rsidRPr="00396096" w:rsidTr="001F6EC8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</w:tcPr>
          <w:p w:rsidR="001F6EC8" w:rsidRPr="001F6EC8" w:rsidRDefault="001F6EC8" w:rsidP="001F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185" w:type="dxa"/>
            <w:shd w:val="clear" w:color="auto" w:fill="auto"/>
            <w:noWrap/>
            <w:vAlign w:val="bottom"/>
          </w:tcPr>
          <w:p w:rsidR="001F6EC8" w:rsidRPr="001F6EC8" w:rsidRDefault="001F6EC8" w:rsidP="001F6E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6E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Брянская область, г. Клинцы, ул. Декабристов, 27б </w:t>
            </w:r>
          </w:p>
        </w:tc>
      </w:tr>
      <w:tr w:rsidR="001F6EC8" w:rsidRPr="00396096" w:rsidTr="001F6EC8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</w:tcPr>
          <w:p w:rsidR="001F6EC8" w:rsidRPr="001F6EC8" w:rsidRDefault="001F6EC8" w:rsidP="001F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185" w:type="dxa"/>
            <w:shd w:val="clear" w:color="auto" w:fill="auto"/>
            <w:noWrap/>
            <w:vAlign w:val="bottom"/>
          </w:tcPr>
          <w:p w:rsidR="001F6EC8" w:rsidRPr="001F6EC8" w:rsidRDefault="001F6EC8" w:rsidP="001F6E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6E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Брянская область, г. Клинцы, ул. Зеленая,104  </w:t>
            </w:r>
          </w:p>
        </w:tc>
      </w:tr>
      <w:tr w:rsidR="001F6EC8" w:rsidRPr="00396096" w:rsidTr="001F6EC8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</w:tcPr>
          <w:p w:rsidR="001F6EC8" w:rsidRPr="001F6EC8" w:rsidRDefault="001F6EC8" w:rsidP="001F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185" w:type="dxa"/>
            <w:shd w:val="clear" w:color="auto" w:fill="auto"/>
            <w:noWrap/>
            <w:vAlign w:val="bottom"/>
          </w:tcPr>
          <w:p w:rsidR="001F6EC8" w:rsidRPr="001F6EC8" w:rsidRDefault="001F6EC8" w:rsidP="001F6E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6E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Брянская область, г. Клинцы, ул. Лесная,110  </w:t>
            </w:r>
          </w:p>
        </w:tc>
      </w:tr>
      <w:tr w:rsidR="001F6EC8" w:rsidRPr="00396096" w:rsidTr="001F6EC8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</w:tcPr>
          <w:p w:rsidR="001F6EC8" w:rsidRPr="001F6EC8" w:rsidRDefault="001F6EC8" w:rsidP="001F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185" w:type="dxa"/>
            <w:shd w:val="clear" w:color="auto" w:fill="auto"/>
            <w:noWrap/>
            <w:vAlign w:val="bottom"/>
          </w:tcPr>
          <w:p w:rsidR="001F6EC8" w:rsidRPr="001F6EC8" w:rsidRDefault="001F6EC8" w:rsidP="001F6E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6E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Брянская область, г. Клинцы, ул. Орджоникидзе,1  </w:t>
            </w:r>
          </w:p>
        </w:tc>
      </w:tr>
      <w:tr w:rsidR="001F6EC8" w:rsidRPr="00396096" w:rsidTr="001F6EC8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</w:tcPr>
          <w:p w:rsidR="001F6EC8" w:rsidRPr="001F6EC8" w:rsidRDefault="001F6EC8" w:rsidP="001F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185" w:type="dxa"/>
            <w:shd w:val="clear" w:color="auto" w:fill="auto"/>
            <w:noWrap/>
            <w:vAlign w:val="bottom"/>
          </w:tcPr>
          <w:p w:rsidR="001F6EC8" w:rsidRPr="001F6EC8" w:rsidRDefault="001F6EC8" w:rsidP="001F6E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6E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Брянская область, г. Клинцы, ул. Советская,3 </w:t>
            </w:r>
          </w:p>
        </w:tc>
      </w:tr>
      <w:tr w:rsidR="001F6EC8" w:rsidRPr="00396096" w:rsidTr="001F6EC8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</w:tcPr>
          <w:p w:rsidR="001F6EC8" w:rsidRPr="001F6EC8" w:rsidRDefault="001F6EC8" w:rsidP="001F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185" w:type="dxa"/>
            <w:shd w:val="clear" w:color="auto" w:fill="auto"/>
            <w:noWrap/>
            <w:vAlign w:val="bottom"/>
          </w:tcPr>
          <w:p w:rsidR="001F6EC8" w:rsidRPr="001F6EC8" w:rsidRDefault="001F6EC8" w:rsidP="001F6E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6E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Брянская область, г. Клинцы, ул. Пушкина,51 </w:t>
            </w:r>
          </w:p>
        </w:tc>
      </w:tr>
      <w:tr w:rsidR="001F6EC8" w:rsidRPr="00396096" w:rsidTr="001F6EC8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</w:tcPr>
          <w:p w:rsidR="001F6EC8" w:rsidRPr="001F6EC8" w:rsidRDefault="001F6EC8" w:rsidP="001F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185" w:type="dxa"/>
            <w:shd w:val="clear" w:color="auto" w:fill="auto"/>
            <w:noWrap/>
            <w:vAlign w:val="bottom"/>
          </w:tcPr>
          <w:p w:rsidR="001F6EC8" w:rsidRPr="001F6EC8" w:rsidRDefault="001F6EC8" w:rsidP="001F6E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6E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Брянская область, г. Клинцы, ул. 8-е Марта, 31а </w:t>
            </w:r>
          </w:p>
        </w:tc>
      </w:tr>
      <w:tr w:rsidR="001F6EC8" w:rsidRPr="00396096" w:rsidTr="001F6EC8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</w:tcPr>
          <w:p w:rsidR="001F6EC8" w:rsidRPr="001F6EC8" w:rsidRDefault="001F6EC8" w:rsidP="001F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185" w:type="dxa"/>
            <w:shd w:val="clear" w:color="auto" w:fill="auto"/>
            <w:noWrap/>
            <w:vAlign w:val="bottom"/>
          </w:tcPr>
          <w:p w:rsidR="001F6EC8" w:rsidRPr="001F6EC8" w:rsidRDefault="001F6EC8" w:rsidP="001F6E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6E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Брянская область, г. Клинцы, ул. Кронштадтская,19  </w:t>
            </w:r>
          </w:p>
        </w:tc>
      </w:tr>
      <w:tr w:rsidR="001F6EC8" w:rsidRPr="00396096" w:rsidTr="001F6EC8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</w:tcPr>
          <w:p w:rsidR="001F6EC8" w:rsidRPr="001F6EC8" w:rsidRDefault="001F6EC8" w:rsidP="001F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185" w:type="dxa"/>
            <w:shd w:val="clear" w:color="auto" w:fill="auto"/>
            <w:noWrap/>
            <w:vAlign w:val="bottom"/>
          </w:tcPr>
          <w:p w:rsidR="001F6EC8" w:rsidRPr="001F6EC8" w:rsidRDefault="001F6EC8" w:rsidP="001F6E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6E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Брянская область, г. Клинцы, ул. Советская,1  </w:t>
            </w:r>
          </w:p>
        </w:tc>
      </w:tr>
      <w:tr w:rsidR="001F6EC8" w:rsidRPr="00396096" w:rsidTr="001F6EC8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</w:tcPr>
          <w:p w:rsidR="001F6EC8" w:rsidRPr="001F6EC8" w:rsidRDefault="001F6EC8" w:rsidP="001F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185" w:type="dxa"/>
            <w:shd w:val="clear" w:color="auto" w:fill="auto"/>
            <w:noWrap/>
            <w:vAlign w:val="bottom"/>
          </w:tcPr>
          <w:p w:rsidR="001F6EC8" w:rsidRPr="001F6EC8" w:rsidRDefault="001F6EC8" w:rsidP="001F6E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6E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Брянская область, г. Клинцы, ул. Союзная,107  </w:t>
            </w:r>
          </w:p>
        </w:tc>
      </w:tr>
      <w:tr w:rsidR="001F6EC8" w:rsidRPr="00396096" w:rsidTr="001F6EC8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</w:tcPr>
          <w:p w:rsidR="001F6EC8" w:rsidRPr="001F6EC8" w:rsidRDefault="001F6EC8" w:rsidP="001F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185" w:type="dxa"/>
            <w:shd w:val="clear" w:color="auto" w:fill="auto"/>
            <w:noWrap/>
            <w:vAlign w:val="bottom"/>
          </w:tcPr>
          <w:p w:rsidR="001F6EC8" w:rsidRPr="001F6EC8" w:rsidRDefault="001F6EC8" w:rsidP="001F6E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6E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Брянская область, г. Клинцы, ул. </w:t>
            </w:r>
            <w:proofErr w:type="spellStart"/>
            <w:r w:rsidRPr="001F6E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Скачковская</w:t>
            </w:r>
            <w:proofErr w:type="spellEnd"/>
            <w:r w:rsidRPr="001F6E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4 </w:t>
            </w:r>
          </w:p>
        </w:tc>
      </w:tr>
      <w:tr w:rsidR="001F6EC8" w:rsidRPr="00396096" w:rsidTr="001F6EC8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</w:tcPr>
          <w:p w:rsidR="001F6EC8" w:rsidRPr="001F6EC8" w:rsidRDefault="001F6EC8" w:rsidP="001F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6185" w:type="dxa"/>
            <w:shd w:val="clear" w:color="auto" w:fill="auto"/>
            <w:noWrap/>
            <w:vAlign w:val="bottom"/>
          </w:tcPr>
          <w:p w:rsidR="001F6EC8" w:rsidRPr="001F6EC8" w:rsidRDefault="001F6EC8" w:rsidP="001F6E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6E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Брянская область, г. Клинцы, ул. П. Лумумбы,5б </w:t>
            </w:r>
          </w:p>
        </w:tc>
      </w:tr>
      <w:tr w:rsidR="001F6EC8" w:rsidRPr="00396096" w:rsidTr="001F6EC8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</w:tcPr>
          <w:p w:rsidR="001F6EC8" w:rsidRPr="001F6EC8" w:rsidRDefault="001F6EC8" w:rsidP="001F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185" w:type="dxa"/>
            <w:shd w:val="clear" w:color="auto" w:fill="auto"/>
            <w:noWrap/>
            <w:vAlign w:val="bottom"/>
          </w:tcPr>
          <w:p w:rsidR="001F6EC8" w:rsidRPr="001F6EC8" w:rsidRDefault="001F6EC8" w:rsidP="001F6E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6E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Брянская область, г. Клинцы, ул. Гагарина,44а </w:t>
            </w:r>
          </w:p>
        </w:tc>
      </w:tr>
      <w:tr w:rsidR="001F6EC8" w:rsidRPr="00396096" w:rsidTr="001F6EC8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</w:tcPr>
          <w:p w:rsidR="001F6EC8" w:rsidRPr="001F6EC8" w:rsidRDefault="001F6EC8" w:rsidP="001F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185" w:type="dxa"/>
            <w:shd w:val="clear" w:color="auto" w:fill="auto"/>
            <w:noWrap/>
            <w:vAlign w:val="bottom"/>
          </w:tcPr>
          <w:p w:rsidR="001F6EC8" w:rsidRPr="001F6EC8" w:rsidRDefault="001F6EC8" w:rsidP="001F6E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6E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Брянская область, г. Клинцы, ул. Щорса, 9  </w:t>
            </w:r>
          </w:p>
        </w:tc>
      </w:tr>
      <w:tr w:rsidR="001F6EC8" w:rsidRPr="00396096" w:rsidTr="001F6EC8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</w:tcPr>
          <w:p w:rsidR="001F6EC8" w:rsidRPr="001F6EC8" w:rsidRDefault="001F6EC8" w:rsidP="001F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185" w:type="dxa"/>
            <w:shd w:val="clear" w:color="auto" w:fill="auto"/>
            <w:noWrap/>
            <w:vAlign w:val="bottom"/>
          </w:tcPr>
          <w:p w:rsidR="001F6EC8" w:rsidRPr="001F6EC8" w:rsidRDefault="001F6EC8" w:rsidP="001F6E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6E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Брянская область, г. Клинцы, ул. Октябрьская,94  </w:t>
            </w:r>
          </w:p>
        </w:tc>
      </w:tr>
      <w:tr w:rsidR="001F6EC8" w:rsidRPr="00396096" w:rsidTr="001F6EC8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</w:tcPr>
          <w:p w:rsidR="001F6EC8" w:rsidRPr="001F6EC8" w:rsidRDefault="001F6EC8" w:rsidP="001F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185" w:type="dxa"/>
            <w:shd w:val="clear" w:color="auto" w:fill="auto"/>
            <w:noWrap/>
            <w:vAlign w:val="bottom"/>
          </w:tcPr>
          <w:p w:rsidR="001F6EC8" w:rsidRPr="001F6EC8" w:rsidRDefault="001F6EC8" w:rsidP="001F6E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6E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Брянская область, г. Клинцы, ул. Д.Бедного,23  </w:t>
            </w:r>
          </w:p>
        </w:tc>
      </w:tr>
      <w:tr w:rsidR="001F6EC8" w:rsidRPr="00396096" w:rsidTr="001F6EC8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</w:tcPr>
          <w:p w:rsidR="001F6EC8" w:rsidRPr="001F6EC8" w:rsidRDefault="001F6EC8" w:rsidP="001F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185" w:type="dxa"/>
            <w:shd w:val="clear" w:color="auto" w:fill="auto"/>
            <w:noWrap/>
            <w:vAlign w:val="bottom"/>
          </w:tcPr>
          <w:p w:rsidR="001F6EC8" w:rsidRPr="001F6EC8" w:rsidRDefault="001F6EC8" w:rsidP="001F6E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6E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Брянская область, г. Клинцы, ул. Мира, 115  </w:t>
            </w:r>
          </w:p>
        </w:tc>
      </w:tr>
      <w:tr w:rsidR="001F6EC8" w:rsidRPr="00396096" w:rsidTr="001F6EC8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</w:tcPr>
          <w:p w:rsidR="001F6EC8" w:rsidRPr="001F6EC8" w:rsidRDefault="001F6EC8" w:rsidP="001F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185" w:type="dxa"/>
            <w:shd w:val="clear" w:color="auto" w:fill="auto"/>
            <w:noWrap/>
            <w:vAlign w:val="bottom"/>
          </w:tcPr>
          <w:p w:rsidR="001F6EC8" w:rsidRPr="001F6EC8" w:rsidRDefault="001F6EC8" w:rsidP="001F6E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6E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Брянская область, г. Клинцы, ул. Московская, 114  </w:t>
            </w:r>
          </w:p>
        </w:tc>
      </w:tr>
      <w:tr w:rsidR="001F6EC8" w:rsidRPr="00396096" w:rsidTr="001F6EC8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</w:tcPr>
          <w:p w:rsidR="001F6EC8" w:rsidRPr="001F6EC8" w:rsidRDefault="001F6EC8" w:rsidP="001F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185" w:type="dxa"/>
            <w:shd w:val="clear" w:color="auto" w:fill="auto"/>
            <w:noWrap/>
            <w:vAlign w:val="bottom"/>
          </w:tcPr>
          <w:p w:rsidR="001F6EC8" w:rsidRPr="001F6EC8" w:rsidRDefault="001F6EC8" w:rsidP="001F6E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6E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Брянская область, г. Клинцы, ул. П.Коммуны,31  </w:t>
            </w:r>
          </w:p>
        </w:tc>
      </w:tr>
      <w:tr w:rsidR="001F6EC8" w:rsidRPr="00396096" w:rsidTr="001F6EC8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</w:tcPr>
          <w:p w:rsidR="001F6EC8" w:rsidRPr="001F6EC8" w:rsidRDefault="001F6EC8" w:rsidP="001F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185" w:type="dxa"/>
            <w:shd w:val="clear" w:color="auto" w:fill="auto"/>
            <w:noWrap/>
            <w:vAlign w:val="bottom"/>
          </w:tcPr>
          <w:p w:rsidR="001F6EC8" w:rsidRPr="001F6EC8" w:rsidRDefault="001F6EC8" w:rsidP="001F6E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6E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Брянская область, г. Клинцы, ул. Кирова, 130   </w:t>
            </w:r>
          </w:p>
        </w:tc>
      </w:tr>
      <w:tr w:rsidR="001F6EC8" w:rsidRPr="00396096" w:rsidTr="001F6EC8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</w:tcPr>
          <w:p w:rsidR="001F6EC8" w:rsidRPr="001F6EC8" w:rsidRDefault="001F6EC8" w:rsidP="001F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185" w:type="dxa"/>
            <w:shd w:val="clear" w:color="auto" w:fill="auto"/>
            <w:noWrap/>
            <w:vAlign w:val="bottom"/>
          </w:tcPr>
          <w:p w:rsidR="001F6EC8" w:rsidRPr="001F6EC8" w:rsidRDefault="001F6EC8" w:rsidP="001F6E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6E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Брянская область, г. Клинцы, ул. Александрова,47  </w:t>
            </w:r>
          </w:p>
        </w:tc>
      </w:tr>
    </w:tbl>
    <w:p w:rsidR="00F40A3D" w:rsidRDefault="00F40A3D" w:rsidP="0098559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noProof/>
          <w:lang w:eastAsia="ru-RU"/>
        </w:rPr>
      </w:pPr>
    </w:p>
    <w:p w:rsidR="00F40A3D" w:rsidRDefault="00F40A3D" w:rsidP="0098559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noProof/>
          <w:lang w:eastAsia="ru-RU"/>
        </w:rPr>
      </w:pPr>
    </w:p>
    <w:p w:rsidR="00F40A3D" w:rsidRDefault="00F40A3D" w:rsidP="0098559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noProof/>
          <w:lang w:eastAsia="ru-RU"/>
        </w:rPr>
      </w:pPr>
    </w:p>
    <w:p w:rsidR="00D7506D" w:rsidRDefault="00F40A3D" w:rsidP="008D328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br w:type="textWrapping" w:clear="all"/>
      </w:r>
      <w:r w:rsidR="00985595" w:rsidRPr="001F6EC8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 w:rsidR="00985595" w:rsidRPr="001F6EC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8148BA" w:rsidRPr="001F6EC8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1F6EC8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8148BA" w:rsidRPr="001F6EC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1F6EC8">
        <w:rPr>
          <w:rFonts w:ascii="Times New Roman" w:hAnsi="Times New Roman" w:cs="Times New Roman"/>
          <w:color w:val="000000"/>
          <w:sz w:val="24"/>
          <w:szCs w:val="24"/>
        </w:rPr>
        <w:t>08</w:t>
      </w:r>
      <w:r w:rsidR="008148BA" w:rsidRPr="001F6EC8">
        <w:rPr>
          <w:rFonts w:ascii="Times New Roman" w:hAnsi="Times New Roman" w:cs="Times New Roman"/>
          <w:color w:val="000000"/>
          <w:sz w:val="24"/>
          <w:szCs w:val="24"/>
        </w:rPr>
        <w:t>.20</w:t>
      </w:r>
      <w:r w:rsidR="001F6EC8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8148BA" w:rsidRPr="001F6E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8148BA" w:rsidRPr="001F6EC8">
        <w:rPr>
          <w:rFonts w:ascii="Times New Roman" w:hAnsi="Times New Roman" w:cs="Times New Roman"/>
          <w:color w:val="000000"/>
          <w:sz w:val="24"/>
          <w:szCs w:val="24"/>
        </w:rPr>
        <w:t>года  на</w:t>
      </w:r>
      <w:proofErr w:type="gramEnd"/>
      <w:r w:rsidR="008148BA" w:rsidRPr="001F6EC8">
        <w:rPr>
          <w:rFonts w:ascii="Times New Roman" w:hAnsi="Times New Roman" w:cs="Times New Roman"/>
          <w:color w:val="000000"/>
          <w:sz w:val="24"/>
          <w:szCs w:val="24"/>
        </w:rPr>
        <w:t xml:space="preserve"> территории городского округа «город Клинцы Брянской области»  было проведено  рейтинговое голосование по определению общественной территории </w:t>
      </w:r>
      <w:r w:rsidR="00D7506D" w:rsidRPr="001F6EC8">
        <w:rPr>
          <w:rFonts w:ascii="Times New Roman" w:hAnsi="Times New Roman" w:cs="Times New Roman"/>
          <w:color w:val="000000"/>
          <w:sz w:val="24"/>
          <w:szCs w:val="24"/>
        </w:rPr>
        <w:t>планируемая к благоустройству в 202</w:t>
      </w:r>
      <w:r w:rsidR="001F6EC8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D7506D" w:rsidRPr="001F6EC8">
        <w:rPr>
          <w:rFonts w:ascii="Times New Roman" w:hAnsi="Times New Roman" w:cs="Times New Roman"/>
          <w:color w:val="000000"/>
          <w:sz w:val="24"/>
          <w:szCs w:val="24"/>
        </w:rPr>
        <w:t xml:space="preserve"> году. По итогам  голосования </w:t>
      </w:r>
      <w:r w:rsidR="00D7506D" w:rsidRPr="001F6EC8">
        <w:rPr>
          <w:rFonts w:ascii="Times New Roman" w:eastAsia="Times New Roman" w:hAnsi="Times New Roman" w:cs="Times New Roman"/>
          <w:color w:val="1F282C"/>
          <w:sz w:val="24"/>
          <w:szCs w:val="24"/>
          <w:shd w:val="clear" w:color="auto" w:fill="FFFFFF"/>
          <w:lang w:eastAsia="ru-RU"/>
        </w:rPr>
        <w:t xml:space="preserve">  приоритет   жители города  отдали благоустройству</w:t>
      </w:r>
      <w:r w:rsidR="00D7506D" w:rsidRPr="001F6E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F6E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Ленинскому </w:t>
      </w:r>
      <w:r w:rsidR="00D7506D" w:rsidRPr="001F6EC8">
        <w:rPr>
          <w:rFonts w:ascii="Times New Roman" w:eastAsia="Times New Roman" w:hAnsi="Times New Roman" w:cs="Times New Roman"/>
          <w:color w:val="000000"/>
          <w:sz w:val="24"/>
          <w:szCs w:val="24"/>
        </w:rPr>
        <w:t>парк</w:t>
      </w:r>
      <w:r w:rsidR="001F6EC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gramStart"/>
      <w:r w:rsidR="00D7506D" w:rsidRPr="001F6EC8">
        <w:rPr>
          <w:rFonts w:ascii="Times New Roman" w:eastAsia="Times New Roman" w:hAnsi="Times New Roman" w:cs="Times New Roman"/>
          <w:color w:val="1F282C"/>
          <w:sz w:val="24"/>
          <w:szCs w:val="24"/>
          <w:shd w:val="clear" w:color="auto" w:fill="FFFFFF"/>
          <w:lang w:eastAsia="ru-RU"/>
        </w:rPr>
        <w:t>.</w:t>
      </w:r>
      <w:proofErr w:type="gramEnd"/>
      <w:r w:rsidR="00D7506D" w:rsidRPr="001F6EC8">
        <w:rPr>
          <w:rFonts w:ascii="Times New Roman" w:eastAsia="Times New Roman" w:hAnsi="Times New Roman" w:cs="Times New Roman"/>
          <w:color w:val="1F282C"/>
          <w:sz w:val="24"/>
          <w:szCs w:val="24"/>
          <w:shd w:val="clear" w:color="auto" w:fill="FFFFFF"/>
          <w:lang w:eastAsia="ru-RU"/>
        </w:rPr>
        <w:t xml:space="preserve">  </w:t>
      </w:r>
      <w:r w:rsidR="00D7506D" w:rsidRPr="001F6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вышеизложенное и по итогам  проведенного обсуждения сформировать  перечень общественных и дворовых территорий </w:t>
      </w:r>
      <w:r w:rsidR="00D7506D" w:rsidRPr="001F6EC8">
        <w:rPr>
          <w:rFonts w:ascii="Times New Roman" w:eastAsia="Times New Roman" w:hAnsi="Times New Roman" w:cs="Times New Roman"/>
          <w:sz w:val="24"/>
          <w:szCs w:val="24"/>
        </w:rPr>
        <w:t>муниципальной программы  «Формирование современной  городской среды  городского округа город Клинцы Брянской области» на 2018-2024 годы» в следующей очередности:</w:t>
      </w:r>
    </w:p>
    <w:tbl>
      <w:tblPr>
        <w:tblpPr w:leftFromText="180" w:rightFromText="180" w:vertAnchor="text" w:tblpY="1"/>
        <w:tblOverlap w:val="never"/>
        <w:tblW w:w="710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"/>
        <w:gridCol w:w="6185"/>
      </w:tblGrid>
      <w:tr w:rsidR="001F6EC8" w:rsidRPr="006650EA" w:rsidTr="006B2BA2">
        <w:trPr>
          <w:trHeight w:val="639"/>
        </w:trPr>
        <w:tc>
          <w:tcPr>
            <w:tcW w:w="918" w:type="dxa"/>
            <w:shd w:val="clear" w:color="auto" w:fill="auto"/>
            <w:hideMark/>
          </w:tcPr>
          <w:p w:rsidR="001F6EC8" w:rsidRPr="006650EA" w:rsidRDefault="001F6EC8" w:rsidP="006B2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баллов</w:t>
            </w:r>
          </w:p>
        </w:tc>
        <w:tc>
          <w:tcPr>
            <w:tcW w:w="6185" w:type="dxa"/>
            <w:shd w:val="clear" w:color="auto" w:fill="auto"/>
            <w:hideMark/>
          </w:tcPr>
          <w:p w:rsidR="001F6EC8" w:rsidRPr="006650EA" w:rsidRDefault="001F6EC8" w:rsidP="006B2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 (адрес объекта)</w:t>
            </w:r>
          </w:p>
        </w:tc>
      </w:tr>
      <w:tr w:rsidR="00144755" w:rsidRPr="006650EA" w:rsidTr="00E0378D">
        <w:trPr>
          <w:trHeight w:val="340"/>
        </w:trPr>
        <w:tc>
          <w:tcPr>
            <w:tcW w:w="7103" w:type="dxa"/>
            <w:gridSpan w:val="2"/>
            <w:shd w:val="clear" w:color="auto" w:fill="auto"/>
          </w:tcPr>
          <w:p w:rsidR="00144755" w:rsidRPr="006650EA" w:rsidRDefault="00144755" w:rsidP="00144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</w:t>
            </w:r>
          </w:p>
        </w:tc>
      </w:tr>
      <w:tr w:rsidR="001F6EC8" w:rsidRPr="006650EA" w:rsidTr="006B2BA2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  <w:hideMark/>
          </w:tcPr>
          <w:p w:rsidR="001F6EC8" w:rsidRPr="006650EA" w:rsidRDefault="001F6EC8" w:rsidP="006B2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185" w:type="dxa"/>
            <w:shd w:val="clear" w:color="auto" w:fill="auto"/>
            <w:noWrap/>
            <w:vAlign w:val="bottom"/>
            <w:hideMark/>
          </w:tcPr>
          <w:p w:rsidR="001F6EC8" w:rsidRPr="006650EA" w:rsidRDefault="001F6EC8" w:rsidP="006B2B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50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Брянская область, г. Клинцы, ул. Советская, 5</w:t>
            </w:r>
          </w:p>
        </w:tc>
      </w:tr>
      <w:tr w:rsidR="001F6EC8" w:rsidRPr="006650EA" w:rsidTr="006B2BA2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</w:tcPr>
          <w:p w:rsidR="001F6EC8" w:rsidRPr="006650EA" w:rsidRDefault="001F6EC8" w:rsidP="006B2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6185" w:type="dxa"/>
            <w:shd w:val="clear" w:color="auto" w:fill="auto"/>
            <w:noWrap/>
            <w:vAlign w:val="bottom"/>
          </w:tcPr>
          <w:p w:rsidR="001F6EC8" w:rsidRPr="006650EA" w:rsidRDefault="001F6EC8" w:rsidP="006B2B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50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Брянская область, г. Клинцы, ул. </w:t>
            </w:r>
            <w:proofErr w:type="spellStart"/>
            <w:r w:rsidRPr="006650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Багинская</w:t>
            </w:r>
            <w:proofErr w:type="spellEnd"/>
            <w:r w:rsidRPr="006650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36а</w:t>
            </w:r>
          </w:p>
        </w:tc>
      </w:tr>
      <w:tr w:rsidR="001F6EC8" w:rsidRPr="006650EA" w:rsidTr="006B2BA2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</w:tcPr>
          <w:p w:rsidR="001F6EC8" w:rsidRPr="006650EA" w:rsidRDefault="001F6EC8" w:rsidP="006B2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6185" w:type="dxa"/>
            <w:shd w:val="clear" w:color="auto" w:fill="auto"/>
            <w:noWrap/>
            <w:vAlign w:val="bottom"/>
          </w:tcPr>
          <w:p w:rsidR="001F6EC8" w:rsidRPr="006650EA" w:rsidRDefault="001F6EC8" w:rsidP="006B2B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50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Брянская область, г. Клинцы, ул. </w:t>
            </w:r>
            <w:proofErr w:type="spellStart"/>
            <w:r w:rsidRPr="006650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Багинская</w:t>
            </w:r>
            <w:proofErr w:type="spellEnd"/>
            <w:r w:rsidRPr="006650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31а</w:t>
            </w:r>
          </w:p>
        </w:tc>
      </w:tr>
      <w:tr w:rsidR="001F6EC8" w:rsidRPr="006650EA" w:rsidTr="006B2BA2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</w:tcPr>
          <w:p w:rsidR="001F6EC8" w:rsidRPr="006650EA" w:rsidRDefault="001F6EC8" w:rsidP="006B2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185" w:type="dxa"/>
            <w:shd w:val="clear" w:color="auto" w:fill="auto"/>
            <w:noWrap/>
            <w:vAlign w:val="bottom"/>
          </w:tcPr>
          <w:p w:rsidR="001F6EC8" w:rsidRPr="006650EA" w:rsidRDefault="001F6EC8" w:rsidP="006B2B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50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Брянская область, г. Клинцы, ул. Пушкина,53</w:t>
            </w:r>
          </w:p>
        </w:tc>
      </w:tr>
      <w:tr w:rsidR="001F6EC8" w:rsidRPr="006650EA" w:rsidTr="006B2BA2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</w:tcPr>
          <w:p w:rsidR="001F6EC8" w:rsidRPr="006650EA" w:rsidRDefault="001F6EC8" w:rsidP="006B2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185" w:type="dxa"/>
            <w:shd w:val="clear" w:color="auto" w:fill="auto"/>
            <w:noWrap/>
            <w:vAlign w:val="bottom"/>
          </w:tcPr>
          <w:p w:rsidR="001F6EC8" w:rsidRPr="006650EA" w:rsidRDefault="001F6EC8" w:rsidP="006B2B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50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Брянская область, г. Клинцы, ул. 8-е Марта, 38</w:t>
            </w:r>
          </w:p>
        </w:tc>
      </w:tr>
      <w:tr w:rsidR="001F6EC8" w:rsidRPr="006650EA" w:rsidTr="006B2BA2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</w:tcPr>
          <w:p w:rsidR="001F6EC8" w:rsidRPr="006650EA" w:rsidRDefault="001F6EC8" w:rsidP="006B2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6185" w:type="dxa"/>
            <w:shd w:val="clear" w:color="auto" w:fill="auto"/>
            <w:noWrap/>
            <w:vAlign w:val="bottom"/>
          </w:tcPr>
          <w:p w:rsidR="001F6EC8" w:rsidRPr="006650EA" w:rsidRDefault="001F6EC8" w:rsidP="006B2B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50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Брянская область, г. Клинцы, ул. Пр. Ленина,7</w:t>
            </w:r>
          </w:p>
        </w:tc>
      </w:tr>
      <w:tr w:rsidR="001F6EC8" w:rsidRPr="006650EA" w:rsidTr="006B2BA2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</w:tcPr>
          <w:p w:rsidR="001F6EC8" w:rsidRPr="006650EA" w:rsidRDefault="001F6EC8" w:rsidP="006B2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6185" w:type="dxa"/>
            <w:shd w:val="clear" w:color="auto" w:fill="auto"/>
            <w:noWrap/>
            <w:vAlign w:val="bottom"/>
          </w:tcPr>
          <w:p w:rsidR="001F6EC8" w:rsidRPr="006650EA" w:rsidRDefault="001F6EC8" w:rsidP="006B2B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50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Брянская область, г. Клинцы, ул. Багинская,39</w:t>
            </w:r>
          </w:p>
        </w:tc>
      </w:tr>
      <w:tr w:rsidR="001F6EC8" w:rsidRPr="006650EA" w:rsidTr="006B2BA2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</w:tcPr>
          <w:p w:rsidR="001F6EC8" w:rsidRPr="006650EA" w:rsidRDefault="001F6EC8" w:rsidP="006B2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185" w:type="dxa"/>
            <w:shd w:val="clear" w:color="auto" w:fill="auto"/>
            <w:noWrap/>
            <w:vAlign w:val="bottom"/>
          </w:tcPr>
          <w:p w:rsidR="001F6EC8" w:rsidRPr="006650EA" w:rsidRDefault="001F6EC8" w:rsidP="006B2B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50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Брянская область, г. Клинцы, ул. Мира,26</w:t>
            </w:r>
          </w:p>
        </w:tc>
      </w:tr>
      <w:tr w:rsidR="001F6EC8" w:rsidRPr="006650EA" w:rsidTr="006B2BA2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</w:tcPr>
          <w:p w:rsidR="001F6EC8" w:rsidRPr="006650EA" w:rsidRDefault="001F6EC8" w:rsidP="006B2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185" w:type="dxa"/>
            <w:shd w:val="clear" w:color="auto" w:fill="auto"/>
            <w:noWrap/>
            <w:vAlign w:val="bottom"/>
          </w:tcPr>
          <w:p w:rsidR="001F6EC8" w:rsidRPr="006650EA" w:rsidRDefault="001F6EC8" w:rsidP="006B2B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50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Брянская область, г. Клинцы, ул. Союзная,99</w:t>
            </w:r>
          </w:p>
        </w:tc>
      </w:tr>
      <w:tr w:rsidR="001F6EC8" w:rsidRPr="006650EA" w:rsidTr="006B2BA2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</w:tcPr>
          <w:p w:rsidR="001F6EC8" w:rsidRPr="006650EA" w:rsidRDefault="001F6EC8" w:rsidP="006B2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185" w:type="dxa"/>
            <w:shd w:val="clear" w:color="auto" w:fill="auto"/>
            <w:noWrap/>
            <w:vAlign w:val="bottom"/>
          </w:tcPr>
          <w:p w:rsidR="001F6EC8" w:rsidRPr="006650EA" w:rsidRDefault="001F6EC8" w:rsidP="006B2B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50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Брянская область, г. Клинцы, ул. Краснознаменная,1</w:t>
            </w:r>
          </w:p>
        </w:tc>
      </w:tr>
      <w:tr w:rsidR="001F6EC8" w:rsidRPr="006650EA" w:rsidTr="006B2BA2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</w:tcPr>
          <w:p w:rsidR="001F6EC8" w:rsidRPr="006650EA" w:rsidRDefault="001F6EC8" w:rsidP="006B2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185" w:type="dxa"/>
            <w:shd w:val="clear" w:color="auto" w:fill="auto"/>
            <w:noWrap/>
            <w:vAlign w:val="bottom"/>
          </w:tcPr>
          <w:p w:rsidR="001F6EC8" w:rsidRPr="006650EA" w:rsidRDefault="001F6EC8" w:rsidP="006B2B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50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Брянская область, г. Клинцы, ул. Декабристов, 27б </w:t>
            </w:r>
          </w:p>
        </w:tc>
      </w:tr>
      <w:tr w:rsidR="001F6EC8" w:rsidRPr="006650EA" w:rsidTr="006B2BA2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</w:tcPr>
          <w:p w:rsidR="001F6EC8" w:rsidRPr="006650EA" w:rsidRDefault="001F6EC8" w:rsidP="006B2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185" w:type="dxa"/>
            <w:shd w:val="clear" w:color="auto" w:fill="auto"/>
            <w:noWrap/>
            <w:vAlign w:val="bottom"/>
          </w:tcPr>
          <w:p w:rsidR="001F6EC8" w:rsidRPr="006650EA" w:rsidRDefault="001F6EC8" w:rsidP="006B2B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50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Брянская область, г. Клинцы, ул. Зеленая,104  </w:t>
            </w:r>
          </w:p>
        </w:tc>
      </w:tr>
      <w:tr w:rsidR="001F6EC8" w:rsidRPr="006650EA" w:rsidTr="006B2BA2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</w:tcPr>
          <w:p w:rsidR="001F6EC8" w:rsidRPr="006650EA" w:rsidRDefault="001F6EC8" w:rsidP="006B2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185" w:type="dxa"/>
            <w:shd w:val="clear" w:color="auto" w:fill="auto"/>
            <w:noWrap/>
            <w:vAlign w:val="bottom"/>
          </w:tcPr>
          <w:p w:rsidR="001F6EC8" w:rsidRPr="006650EA" w:rsidRDefault="001F6EC8" w:rsidP="006B2B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50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Брянская область, г. Клинцы, ул. Лесная,110  </w:t>
            </w:r>
          </w:p>
        </w:tc>
      </w:tr>
      <w:tr w:rsidR="001F6EC8" w:rsidRPr="006650EA" w:rsidTr="006B2BA2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</w:tcPr>
          <w:p w:rsidR="001F6EC8" w:rsidRPr="006650EA" w:rsidRDefault="001F6EC8" w:rsidP="006B2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185" w:type="dxa"/>
            <w:shd w:val="clear" w:color="auto" w:fill="auto"/>
            <w:noWrap/>
            <w:vAlign w:val="bottom"/>
          </w:tcPr>
          <w:p w:rsidR="001F6EC8" w:rsidRPr="006650EA" w:rsidRDefault="001F6EC8" w:rsidP="006B2B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50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Брянская область, г. Клинцы, ул. Орджоникидзе,1  </w:t>
            </w:r>
          </w:p>
        </w:tc>
      </w:tr>
      <w:tr w:rsidR="001F6EC8" w:rsidRPr="006650EA" w:rsidTr="006B2BA2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</w:tcPr>
          <w:p w:rsidR="001F6EC8" w:rsidRPr="006650EA" w:rsidRDefault="001F6EC8" w:rsidP="006B2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185" w:type="dxa"/>
            <w:shd w:val="clear" w:color="auto" w:fill="auto"/>
            <w:noWrap/>
            <w:vAlign w:val="bottom"/>
          </w:tcPr>
          <w:p w:rsidR="001F6EC8" w:rsidRPr="006650EA" w:rsidRDefault="001F6EC8" w:rsidP="006B2B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50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Брянская область, г. Клинцы, ул. Советская,3 </w:t>
            </w:r>
          </w:p>
        </w:tc>
      </w:tr>
      <w:tr w:rsidR="001F6EC8" w:rsidRPr="006650EA" w:rsidTr="006B2BA2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</w:tcPr>
          <w:p w:rsidR="001F6EC8" w:rsidRPr="006650EA" w:rsidRDefault="001F6EC8" w:rsidP="006B2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185" w:type="dxa"/>
            <w:shd w:val="clear" w:color="auto" w:fill="auto"/>
            <w:noWrap/>
            <w:vAlign w:val="bottom"/>
          </w:tcPr>
          <w:p w:rsidR="001F6EC8" w:rsidRPr="006650EA" w:rsidRDefault="001F6EC8" w:rsidP="006B2B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50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Брянская область, г. Клинцы, ул. Пушкина,51 </w:t>
            </w:r>
          </w:p>
        </w:tc>
      </w:tr>
      <w:tr w:rsidR="001F6EC8" w:rsidRPr="006650EA" w:rsidTr="006B2BA2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</w:tcPr>
          <w:p w:rsidR="001F6EC8" w:rsidRPr="006650EA" w:rsidRDefault="001F6EC8" w:rsidP="006B2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185" w:type="dxa"/>
            <w:shd w:val="clear" w:color="auto" w:fill="auto"/>
            <w:noWrap/>
            <w:vAlign w:val="bottom"/>
          </w:tcPr>
          <w:p w:rsidR="001F6EC8" w:rsidRPr="006650EA" w:rsidRDefault="001F6EC8" w:rsidP="006B2B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50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Брянская область, г. Клинцы, ул. 8-е Марта, 31а </w:t>
            </w:r>
          </w:p>
        </w:tc>
      </w:tr>
      <w:tr w:rsidR="001F6EC8" w:rsidRPr="006650EA" w:rsidTr="006B2BA2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</w:tcPr>
          <w:p w:rsidR="001F6EC8" w:rsidRPr="006650EA" w:rsidRDefault="001F6EC8" w:rsidP="006B2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185" w:type="dxa"/>
            <w:shd w:val="clear" w:color="auto" w:fill="auto"/>
            <w:noWrap/>
            <w:vAlign w:val="bottom"/>
          </w:tcPr>
          <w:p w:rsidR="001F6EC8" w:rsidRPr="006650EA" w:rsidRDefault="001F6EC8" w:rsidP="006B2B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50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Брянская область, г. Клинцы, ул. Кронштадтская,19  </w:t>
            </w:r>
          </w:p>
        </w:tc>
      </w:tr>
      <w:tr w:rsidR="001F6EC8" w:rsidRPr="006650EA" w:rsidTr="006B2BA2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</w:tcPr>
          <w:p w:rsidR="001F6EC8" w:rsidRPr="006650EA" w:rsidRDefault="001F6EC8" w:rsidP="006B2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185" w:type="dxa"/>
            <w:shd w:val="clear" w:color="auto" w:fill="auto"/>
            <w:noWrap/>
            <w:vAlign w:val="bottom"/>
          </w:tcPr>
          <w:p w:rsidR="001F6EC8" w:rsidRPr="006650EA" w:rsidRDefault="001F6EC8" w:rsidP="006B2B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50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Брянская область, г. Клинцы, ул. Советская,1  </w:t>
            </w:r>
          </w:p>
        </w:tc>
      </w:tr>
      <w:tr w:rsidR="001F6EC8" w:rsidRPr="006650EA" w:rsidTr="006B2BA2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</w:tcPr>
          <w:p w:rsidR="001F6EC8" w:rsidRPr="006650EA" w:rsidRDefault="001F6EC8" w:rsidP="006B2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185" w:type="dxa"/>
            <w:shd w:val="clear" w:color="auto" w:fill="auto"/>
            <w:noWrap/>
            <w:vAlign w:val="bottom"/>
          </w:tcPr>
          <w:p w:rsidR="001F6EC8" w:rsidRPr="006650EA" w:rsidRDefault="001F6EC8" w:rsidP="006B2B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50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Брянская область, г. Клинцы, ул. Союзная,107  </w:t>
            </w:r>
          </w:p>
        </w:tc>
      </w:tr>
      <w:tr w:rsidR="00144755" w:rsidRPr="006650EA" w:rsidTr="00771C4C">
        <w:trPr>
          <w:trHeight w:val="300"/>
        </w:trPr>
        <w:tc>
          <w:tcPr>
            <w:tcW w:w="7103" w:type="dxa"/>
            <w:gridSpan w:val="2"/>
            <w:shd w:val="clear" w:color="auto" w:fill="auto"/>
            <w:noWrap/>
            <w:vAlign w:val="bottom"/>
          </w:tcPr>
          <w:p w:rsidR="00144755" w:rsidRPr="006650EA" w:rsidRDefault="00144755" w:rsidP="00144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2022 год</w:t>
            </w:r>
          </w:p>
        </w:tc>
      </w:tr>
      <w:tr w:rsidR="001F6EC8" w:rsidRPr="006650EA" w:rsidTr="006B2BA2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</w:tcPr>
          <w:p w:rsidR="001F6EC8" w:rsidRPr="006650EA" w:rsidRDefault="001F6EC8" w:rsidP="006B2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185" w:type="dxa"/>
            <w:shd w:val="clear" w:color="auto" w:fill="auto"/>
            <w:noWrap/>
            <w:vAlign w:val="bottom"/>
          </w:tcPr>
          <w:p w:rsidR="001F6EC8" w:rsidRPr="006650EA" w:rsidRDefault="001F6EC8" w:rsidP="006B2B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50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Брянская область, г. Клинцы, ул. </w:t>
            </w:r>
            <w:proofErr w:type="spellStart"/>
            <w:r w:rsidRPr="006650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Скачковская</w:t>
            </w:r>
            <w:proofErr w:type="spellEnd"/>
            <w:r w:rsidRPr="006650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4 </w:t>
            </w:r>
          </w:p>
        </w:tc>
      </w:tr>
      <w:tr w:rsidR="001F6EC8" w:rsidRPr="006650EA" w:rsidTr="006B2BA2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</w:tcPr>
          <w:p w:rsidR="001F6EC8" w:rsidRPr="006650EA" w:rsidRDefault="001F6EC8" w:rsidP="006B2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185" w:type="dxa"/>
            <w:shd w:val="clear" w:color="auto" w:fill="auto"/>
            <w:noWrap/>
            <w:vAlign w:val="bottom"/>
          </w:tcPr>
          <w:p w:rsidR="001F6EC8" w:rsidRPr="006650EA" w:rsidRDefault="001F6EC8" w:rsidP="006B2B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50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Брянская область, г. Клинцы, ул. П. Лумумбы,5б </w:t>
            </w:r>
          </w:p>
        </w:tc>
      </w:tr>
      <w:tr w:rsidR="001F6EC8" w:rsidRPr="006650EA" w:rsidTr="006B2BA2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</w:tcPr>
          <w:p w:rsidR="001F6EC8" w:rsidRPr="006650EA" w:rsidRDefault="001F6EC8" w:rsidP="006B2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185" w:type="dxa"/>
            <w:shd w:val="clear" w:color="auto" w:fill="auto"/>
            <w:noWrap/>
            <w:vAlign w:val="bottom"/>
          </w:tcPr>
          <w:p w:rsidR="001F6EC8" w:rsidRPr="006650EA" w:rsidRDefault="001F6EC8" w:rsidP="006B2B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50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Брянская область, г. Клинцы, ул. Гагарина,44а </w:t>
            </w:r>
          </w:p>
        </w:tc>
      </w:tr>
      <w:tr w:rsidR="001F6EC8" w:rsidRPr="006650EA" w:rsidTr="006B2BA2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</w:tcPr>
          <w:p w:rsidR="001F6EC8" w:rsidRPr="006650EA" w:rsidRDefault="001F6EC8" w:rsidP="006B2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185" w:type="dxa"/>
            <w:shd w:val="clear" w:color="auto" w:fill="auto"/>
            <w:noWrap/>
            <w:vAlign w:val="bottom"/>
          </w:tcPr>
          <w:p w:rsidR="001F6EC8" w:rsidRPr="006650EA" w:rsidRDefault="001F6EC8" w:rsidP="006B2B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50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Брянская область, г. Клинцы, ул. Щорса, 9  </w:t>
            </w:r>
          </w:p>
        </w:tc>
      </w:tr>
      <w:tr w:rsidR="001F6EC8" w:rsidRPr="006650EA" w:rsidTr="006B2BA2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</w:tcPr>
          <w:p w:rsidR="001F6EC8" w:rsidRPr="006650EA" w:rsidRDefault="001F6EC8" w:rsidP="006B2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185" w:type="dxa"/>
            <w:shd w:val="clear" w:color="auto" w:fill="auto"/>
            <w:noWrap/>
            <w:vAlign w:val="bottom"/>
          </w:tcPr>
          <w:p w:rsidR="001F6EC8" w:rsidRPr="006650EA" w:rsidRDefault="001F6EC8" w:rsidP="006B2B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50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Брянская область, г. Клинцы, ул. Октябрьская,94  </w:t>
            </w:r>
          </w:p>
        </w:tc>
      </w:tr>
      <w:tr w:rsidR="001F6EC8" w:rsidRPr="006650EA" w:rsidTr="006B2BA2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</w:tcPr>
          <w:p w:rsidR="001F6EC8" w:rsidRPr="006650EA" w:rsidRDefault="001F6EC8" w:rsidP="006B2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185" w:type="dxa"/>
            <w:shd w:val="clear" w:color="auto" w:fill="auto"/>
            <w:noWrap/>
            <w:vAlign w:val="bottom"/>
          </w:tcPr>
          <w:p w:rsidR="001F6EC8" w:rsidRPr="006650EA" w:rsidRDefault="001F6EC8" w:rsidP="006B2B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50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Брянская область, г. Клинцы, ул. Д.Бедного,23  </w:t>
            </w:r>
          </w:p>
        </w:tc>
      </w:tr>
      <w:tr w:rsidR="001F6EC8" w:rsidRPr="006650EA" w:rsidTr="006B2BA2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</w:tcPr>
          <w:p w:rsidR="001F6EC8" w:rsidRPr="006650EA" w:rsidRDefault="001F6EC8" w:rsidP="006B2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185" w:type="dxa"/>
            <w:shd w:val="clear" w:color="auto" w:fill="auto"/>
            <w:noWrap/>
            <w:vAlign w:val="bottom"/>
          </w:tcPr>
          <w:p w:rsidR="001F6EC8" w:rsidRPr="006650EA" w:rsidRDefault="001F6EC8" w:rsidP="006B2B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50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Брянская область, г. Клинцы, ул. Мира, 115  </w:t>
            </w:r>
          </w:p>
        </w:tc>
      </w:tr>
      <w:tr w:rsidR="001F6EC8" w:rsidRPr="006650EA" w:rsidTr="006B2BA2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</w:tcPr>
          <w:p w:rsidR="001F6EC8" w:rsidRPr="006650EA" w:rsidRDefault="001F6EC8" w:rsidP="006B2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185" w:type="dxa"/>
            <w:shd w:val="clear" w:color="auto" w:fill="auto"/>
            <w:noWrap/>
            <w:vAlign w:val="bottom"/>
          </w:tcPr>
          <w:p w:rsidR="001F6EC8" w:rsidRPr="006650EA" w:rsidRDefault="001F6EC8" w:rsidP="006B2B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50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Брянская область, г. Клинцы, ул. Московская, 114  </w:t>
            </w:r>
          </w:p>
        </w:tc>
      </w:tr>
      <w:tr w:rsidR="001F6EC8" w:rsidRPr="006650EA" w:rsidTr="006B2BA2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</w:tcPr>
          <w:p w:rsidR="001F6EC8" w:rsidRPr="006650EA" w:rsidRDefault="001F6EC8" w:rsidP="006B2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185" w:type="dxa"/>
            <w:shd w:val="clear" w:color="auto" w:fill="auto"/>
            <w:noWrap/>
            <w:vAlign w:val="bottom"/>
          </w:tcPr>
          <w:p w:rsidR="001F6EC8" w:rsidRPr="006650EA" w:rsidRDefault="001F6EC8" w:rsidP="006B2B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50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Брянская область, г. Клинцы, ул. П.Коммуны,31  </w:t>
            </w:r>
          </w:p>
        </w:tc>
      </w:tr>
      <w:tr w:rsidR="001F6EC8" w:rsidRPr="006650EA" w:rsidTr="006B2BA2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</w:tcPr>
          <w:p w:rsidR="001F6EC8" w:rsidRPr="006650EA" w:rsidRDefault="001F6EC8" w:rsidP="006B2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185" w:type="dxa"/>
            <w:shd w:val="clear" w:color="auto" w:fill="auto"/>
            <w:noWrap/>
            <w:vAlign w:val="bottom"/>
          </w:tcPr>
          <w:p w:rsidR="001F6EC8" w:rsidRPr="006650EA" w:rsidRDefault="001F6EC8" w:rsidP="006B2B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50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Брянская область, г. Клинцы, ул. Кирова, 130   </w:t>
            </w:r>
          </w:p>
        </w:tc>
      </w:tr>
      <w:tr w:rsidR="001F6EC8" w:rsidRPr="006650EA" w:rsidTr="006B2BA2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</w:tcPr>
          <w:p w:rsidR="001F6EC8" w:rsidRPr="006650EA" w:rsidRDefault="001F6EC8" w:rsidP="006B2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185" w:type="dxa"/>
            <w:shd w:val="clear" w:color="auto" w:fill="auto"/>
            <w:noWrap/>
            <w:vAlign w:val="bottom"/>
          </w:tcPr>
          <w:p w:rsidR="001F6EC8" w:rsidRPr="006650EA" w:rsidRDefault="001F6EC8" w:rsidP="006B2B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50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Брянская область, г. Клинцы, ул. Александрова,47  </w:t>
            </w:r>
          </w:p>
        </w:tc>
      </w:tr>
    </w:tbl>
    <w:p w:rsidR="001F6EC8" w:rsidRDefault="001F6EC8" w:rsidP="008D328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F6EC8" w:rsidRDefault="001F6EC8" w:rsidP="008D328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F6EC8" w:rsidRDefault="001F6EC8" w:rsidP="008D328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F6EC8" w:rsidRDefault="001F6EC8" w:rsidP="008D328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F6EC8" w:rsidRDefault="001F6EC8" w:rsidP="008D328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F6EC8" w:rsidRDefault="001F6EC8" w:rsidP="008D328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F6EC8" w:rsidRDefault="001F6EC8" w:rsidP="008D328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F6EC8" w:rsidRDefault="001F6EC8" w:rsidP="008D328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F6EC8" w:rsidRDefault="001F6EC8" w:rsidP="008D328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F6EC8" w:rsidRDefault="001F6EC8" w:rsidP="008D328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F6EC8" w:rsidRDefault="001F6EC8" w:rsidP="008D328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F6EC8" w:rsidRDefault="001F6EC8" w:rsidP="008D328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F6EC8" w:rsidRDefault="001F6EC8" w:rsidP="008D328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F6EC8" w:rsidRDefault="001F6EC8" w:rsidP="008D328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F6EC8" w:rsidRDefault="001F6EC8" w:rsidP="008D328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F6EC8" w:rsidRDefault="001F6EC8" w:rsidP="008D328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F6EC8" w:rsidRDefault="001F6EC8" w:rsidP="008D328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F6EC8" w:rsidRDefault="001F6EC8" w:rsidP="008D328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F6EC8" w:rsidRDefault="001F6EC8" w:rsidP="008D328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F6EC8" w:rsidRDefault="001F6EC8" w:rsidP="008D328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F6EC8" w:rsidRDefault="001F6EC8" w:rsidP="008D328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F6EC8" w:rsidRDefault="001F6EC8" w:rsidP="008D328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F6EC8" w:rsidRDefault="001F6EC8" w:rsidP="008D328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F6EC8" w:rsidRDefault="001F6EC8" w:rsidP="008D328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F6EC8" w:rsidRDefault="001F6EC8" w:rsidP="008D328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650EA" w:rsidRDefault="006650EA" w:rsidP="008D328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F6EC8" w:rsidRDefault="001F6EC8" w:rsidP="008D328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F6EC8" w:rsidRDefault="001F6EC8" w:rsidP="008D328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F6EC8" w:rsidRDefault="001F6EC8" w:rsidP="008D328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F6EC8" w:rsidRDefault="001F6EC8" w:rsidP="008D328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F6EC8" w:rsidRDefault="001F6EC8" w:rsidP="008D328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F6EC8" w:rsidRDefault="001F6EC8" w:rsidP="008D328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F6EC8" w:rsidRDefault="001F6EC8" w:rsidP="008D328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F6EC8" w:rsidRDefault="001F6EC8" w:rsidP="008D328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F6EC8" w:rsidRDefault="001F6EC8" w:rsidP="008D328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F6EC8" w:rsidRDefault="001F6EC8" w:rsidP="008D328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F6EC8" w:rsidRDefault="001F6EC8" w:rsidP="008D328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F6EC8" w:rsidRDefault="001F6EC8" w:rsidP="008D328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F6EC8" w:rsidRPr="001F6EC8" w:rsidRDefault="001F6EC8" w:rsidP="008D328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650EA" w:rsidRDefault="006650EA" w:rsidP="0092114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8111E" w:rsidRPr="001F6EC8" w:rsidRDefault="00985595" w:rsidP="009211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EC8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 w:rsidR="00144755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 w:rsidRPr="001F6EC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1F6E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Сформировать очередность включения дворовых территорий в программу «Формирование </w:t>
      </w:r>
      <w:r w:rsidR="001D4815" w:rsidRPr="001F6E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современной </w:t>
      </w:r>
      <w:r w:rsidRPr="001F6EC8"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городской среды городского округа «город Клинцы Брянской области» » согласно критериев отбора дворовых территорий</w:t>
      </w:r>
      <w:r w:rsidR="0074154C" w:rsidRPr="001F6E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ED10DA" w:rsidRPr="001F6EC8" w:rsidRDefault="00985595" w:rsidP="00DF59F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EC8">
        <w:rPr>
          <w:rFonts w:ascii="Times New Roman" w:hAnsi="Times New Roman" w:cs="Times New Roman"/>
          <w:color w:val="000000"/>
          <w:sz w:val="24"/>
          <w:szCs w:val="24"/>
          <w:lang w:val="en-US"/>
        </w:rPr>
        <w:t>II</w:t>
      </w:r>
      <w:r w:rsidR="00144755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 w:rsidRPr="001F6EC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1F6E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Включить в программу «Формирование </w:t>
      </w:r>
      <w:r w:rsidR="00531764" w:rsidRPr="001F6E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современной </w:t>
      </w:r>
      <w:r w:rsidRPr="001F6EC8"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городской среды городского округа «город Клинцы Брянской области» на 20</w:t>
      </w:r>
      <w:r w:rsidR="00ED10DA" w:rsidRPr="001F6EC8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144755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1F6E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год» следующие наиболее посещаемые территории общего пользования городского округа город Клинцы Брянской области»</w:t>
      </w:r>
      <w:r w:rsidR="00045FCA" w:rsidRPr="001F6E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определившиеся  по </w:t>
      </w:r>
      <w:r w:rsidR="00ED10DA" w:rsidRPr="001F6EC8">
        <w:rPr>
          <w:rFonts w:ascii="Times New Roman" w:eastAsia="Times New Roman" w:hAnsi="Times New Roman" w:cs="Times New Roman"/>
          <w:color w:val="000000"/>
          <w:sz w:val="24"/>
          <w:szCs w:val="24"/>
        </w:rPr>
        <w:t>итогам рейтингового голосования:</w:t>
      </w:r>
    </w:p>
    <w:p w:rsidR="00ED10DA" w:rsidRPr="001F6EC8" w:rsidRDefault="00ED10DA" w:rsidP="00ED10D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F6EC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="00144755">
        <w:rPr>
          <w:rFonts w:ascii="Times New Roman" w:eastAsia="Calibri" w:hAnsi="Times New Roman" w:cs="Times New Roman"/>
          <w:color w:val="000000"/>
          <w:sz w:val="24"/>
          <w:szCs w:val="24"/>
        </w:rPr>
        <w:t>Ленинский парк</w:t>
      </w:r>
      <w:r w:rsidRPr="001F6EC8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ED10DA" w:rsidRDefault="00ED10DA" w:rsidP="00DF59F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D45B4" w:rsidRDefault="002D45B4" w:rsidP="008D328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D45B4" w:rsidRDefault="002D45B4" w:rsidP="008D328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D45B4" w:rsidRDefault="00ED10DA" w:rsidP="008D328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A8111E" w:rsidRPr="00A8111E">
        <w:rPr>
          <w:rFonts w:ascii="Times New Roman" w:hAnsi="Times New Roman" w:cs="Times New Roman"/>
          <w:sz w:val="24"/>
          <w:szCs w:val="24"/>
        </w:rPr>
        <w:t>лав</w:t>
      </w:r>
      <w:r w:rsidR="00144755">
        <w:rPr>
          <w:rFonts w:ascii="Times New Roman" w:hAnsi="Times New Roman" w:cs="Times New Roman"/>
          <w:sz w:val="24"/>
          <w:szCs w:val="24"/>
        </w:rPr>
        <w:t>а</w:t>
      </w:r>
      <w:r w:rsidR="00A8111E" w:rsidRPr="00A8111E">
        <w:rPr>
          <w:rFonts w:ascii="Times New Roman" w:hAnsi="Times New Roman" w:cs="Times New Roman"/>
          <w:sz w:val="24"/>
          <w:szCs w:val="24"/>
        </w:rPr>
        <w:t xml:space="preserve"> Клинцовской городской</w:t>
      </w:r>
      <w:r w:rsidR="00144755">
        <w:rPr>
          <w:rFonts w:ascii="Times New Roman" w:hAnsi="Times New Roman" w:cs="Times New Roman"/>
          <w:sz w:val="24"/>
          <w:szCs w:val="24"/>
        </w:rPr>
        <w:t xml:space="preserve"> </w:t>
      </w:r>
      <w:r w:rsidR="002B3850">
        <w:rPr>
          <w:rFonts w:ascii="Times New Roman" w:hAnsi="Times New Roman" w:cs="Times New Roman"/>
          <w:sz w:val="24"/>
          <w:szCs w:val="24"/>
        </w:rPr>
        <w:t>а</w:t>
      </w:r>
      <w:r w:rsidR="00A8111E" w:rsidRPr="00A8111E">
        <w:rPr>
          <w:rFonts w:ascii="Times New Roman" w:hAnsi="Times New Roman" w:cs="Times New Roman"/>
          <w:sz w:val="24"/>
          <w:szCs w:val="24"/>
        </w:rPr>
        <w:t>дминистрации</w:t>
      </w:r>
      <w:r w:rsidR="002B3850">
        <w:rPr>
          <w:rFonts w:ascii="Times New Roman" w:hAnsi="Times New Roman" w:cs="Times New Roman"/>
          <w:sz w:val="24"/>
          <w:szCs w:val="24"/>
        </w:rPr>
        <w:t xml:space="preserve">     </w:t>
      </w:r>
      <w:r w:rsidR="00A8111E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44755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111E">
        <w:rPr>
          <w:rFonts w:ascii="Times New Roman" w:hAnsi="Times New Roman" w:cs="Times New Roman"/>
          <w:sz w:val="24"/>
          <w:szCs w:val="24"/>
        </w:rPr>
        <w:t xml:space="preserve">     </w:t>
      </w:r>
      <w:r w:rsidR="00144755">
        <w:rPr>
          <w:rFonts w:ascii="Times New Roman" w:hAnsi="Times New Roman" w:cs="Times New Roman"/>
          <w:sz w:val="24"/>
          <w:szCs w:val="24"/>
        </w:rPr>
        <w:t xml:space="preserve">   Ф.Н. </w:t>
      </w:r>
      <w:proofErr w:type="spellStart"/>
      <w:r w:rsidR="00144755">
        <w:rPr>
          <w:rFonts w:ascii="Times New Roman" w:hAnsi="Times New Roman" w:cs="Times New Roman"/>
          <w:sz w:val="24"/>
          <w:szCs w:val="24"/>
        </w:rPr>
        <w:t>Сушок</w:t>
      </w:r>
      <w:proofErr w:type="spellEnd"/>
    </w:p>
    <w:p w:rsidR="002D45B4" w:rsidRDefault="002D45B4" w:rsidP="008D328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D45B4" w:rsidRDefault="002D45B4" w:rsidP="008D328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D45B4" w:rsidRDefault="002D45B4" w:rsidP="008D328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D45B4" w:rsidRDefault="002D45B4" w:rsidP="008D328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44755" w:rsidRDefault="00144755" w:rsidP="008D328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44755" w:rsidRDefault="00144755" w:rsidP="008D328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44755" w:rsidRDefault="00144755" w:rsidP="008D328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44755" w:rsidRDefault="00144755" w:rsidP="008D328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44755" w:rsidRDefault="00144755" w:rsidP="008D328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44755" w:rsidRDefault="00144755" w:rsidP="008D328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44755" w:rsidRDefault="00144755" w:rsidP="008D328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44755" w:rsidRDefault="00144755" w:rsidP="008D328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44755" w:rsidRDefault="00144755" w:rsidP="008D328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44755" w:rsidRDefault="00144755" w:rsidP="008D328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44755" w:rsidRDefault="00144755" w:rsidP="008D328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44755" w:rsidRDefault="00144755" w:rsidP="008D328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44755" w:rsidRDefault="00144755" w:rsidP="008D328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44755" w:rsidRDefault="00144755" w:rsidP="008D328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44755" w:rsidRDefault="00144755" w:rsidP="008D328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44755" w:rsidRDefault="00144755" w:rsidP="008D328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44755" w:rsidRDefault="00144755" w:rsidP="008D328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44755" w:rsidRDefault="00144755" w:rsidP="008D328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44755" w:rsidRDefault="00144755" w:rsidP="008D328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44755" w:rsidRDefault="00144755" w:rsidP="008D328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44755" w:rsidRDefault="00144755" w:rsidP="008D328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44755" w:rsidRDefault="00144755" w:rsidP="008D328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44755" w:rsidRDefault="00144755" w:rsidP="008D328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44755" w:rsidRDefault="00144755" w:rsidP="008D328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44755" w:rsidRDefault="00144755" w:rsidP="008D328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44755" w:rsidRDefault="00144755" w:rsidP="008D328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44755" w:rsidRDefault="00144755" w:rsidP="008D328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44755" w:rsidRDefault="00144755" w:rsidP="008D328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44755" w:rsidRDefault="00144755" w:rsidP="008D328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44755" w:rsidRDefault="00144755" w:rsidP="008D328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44755" w:rsidRDefault="00144755" w:rsidP="008D328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44755" w:rsidRDefault="00144755" w:rsidP="008D328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44755" w:rsidRDefault="00144755" w:rsidP="008D328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44755" w:rsidRDefault="00144755" w:rsidP="008D328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D45B4" w:rsidRDefault="002D45B4" w:rsidP="008D328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8111E" w:rsidRDefault="00A8111E" w:rsidP="008D328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вела</w:t>
      </w:r>
    </w:p>
    <w:p w:rsidR="00A8111E" w:rsidRPr="00E67C20" w:rsidRDefault="00A8111E" w:rsidP="00C071B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Т.А. Симоненко  </w:t>
      </w:r>
    </w:p>
    <w:sectPr w:rsidR="00A8111E" w:rsidRPr="00E67C20" w:rsidSect="002D45B4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641BD"/>
    <w:multiLevelType w:val="hybridMultilevel"/>
    <w:tmpl w:val="59EE54B8"/>
    <w:lvl w:ilvl="0" w:tplc="98B83B1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290B4748"/>
    <w:multiLevelType w:val="hybridMultilevel"/>
    <w:tmpl w:val="5420E198"/>
    <w:lvl w:ilvl="0" w:tplc="1520EDC6">
      <w:start w:val="1"/>
      <w:numFmt w:val="decimal"/>
      <w:lvlText w:val="%1."/>
      <w:lvlJc w:val="left"/>
      <w:pPr>
        <w:ind w:left="14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28" w:hanging="360"/>
      </w:pPr>
    </w:lvl>
    <w:lvl w:ilvl="2" w:tplc="0419001B" w:tentative="1">
      <w:start w:val="1"/>
      <w:numFmt w:val="lowerRoman"/>
      <w:lvlText w:val="%3."/>
      <w:lvlJc w:val="right"/>
      <w:pPr>
        <w:ind w:left="2848" w:hanging="180"/>
      </w:pPr>
    </w:lvl>
    <w:lvl w:ilvl="3" w:tplc="0419000F" w:tentative="1">
      <w:start w:val="1"/>
      <w:numFmt w:val="decimal"/>
      <w:lvlText w:val="%4."/>
      <w:lvlJc w:val="left"/>
      <w:pPr>
        <w:ind w:left="3568" w:hanging="360"/>
      </w:pPr>
    </w:lvl>
    <w:lvl w:ilvl="4" w:tplc="04190019" w:tentative="1">
      <w:start w:val="1"/>
      <w:numFmt w:val="lowerLetter"/>
      <w:lvlText w:val="%5."/>
      <w:lvlJc w:val="left"/>
      <w:pPr>
        <w:ind w:left="4288" w:hanging="360"/>
      </w:pPr>
    </w:lvl>
    <w:lvl w:ilvl="5" w:tplc="0419001B" w:tentative="1">
      <w:start w:val="1"/>
      <w:numFmt w:val="lowerRoman"/>
      <w:lvlText w:val="%6."/>
      <w:lvlJc w:val="right"/>
      <w:pPr>
        <w:ind w:left="5008" w:hanging="180"/>
      </w:pPr>
    </w:lvl>
    <w:lvl w:ilvl="6" w:tplc="0419000F" w:tentative="1">
      <w:start w:val="1"/>
      <w:numFmt w:val="decimal"/>
      <w:lvlText w:val="%7."/>
      <w:lvlJc w:val="left"/>
      <w:pPr>
        <w:ind w:left="5728" w:hanging="360"/>
      </w:pPr>
    </w:lvl>
    <w:lvl w:ilvl="7" w:tplc="04190019" w:tentative="1">
      <w:start w:val="1"/>
      <w:numFmt w:val="lowerLetter"/>
      <w:lvlText w:val="%8."/>
      <w:lvlJc w:val="left"/>
      <w:pPr>
        <w:ind w:left="6448" w:hanging="360"/>
      </w:pPr>
    </w:lvl>
    <w:lvl w:ilvl="8" w:tplc="0419001B" w:tentative="1">
      <w:start w:val="1"/>
      <w:numFmt w:val="lowerRoman"/>
      <w:lvlText w:val="%9."/>
      <w:lvlJc w:val="right"/>
      <w:pPr>
        <w:ind w:left="7168" w:hanging="180"/>
      </w:pPr>
    </w:lvl>
  </w:abstractNum>
  <w:abstractNum w:abstractNumId="2">
    <w:nsid w:val="2AD7408D"/>
    <w:multiLevelType w:val="hybridMultilevel"/>
    <w:tmpl w:val="7F3CA25A"/>
    <w:lvl w:ilvl="0" w:tplc="0419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E95B4F"/>
    <w:multiLevelType w:val="hybridMultilevel"/>
    <w:tmpl w:val="33EE9CC2"/>
    <w:lvl w:ilvl="0" w:tplc="6A0EFB5A">
      <w:start w:val="1"/>
      <w:numFmt w:val="decimal"/>
      <w:lvlText w:val="%1."/>
      <w:lvlJc w:val="left"/>
      <w:pPr>
        <w:ind w:left="14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28" w:hanging="360"/>
      </w:pPr>
    </w:lvl>
    <w:lvl w:ilvl="2" w:tplc="0419001B" w:tentative="1">
      <w:start w:val="1"/>
      <w:numFmt w:val="lowerRoman"/>
      <w:lvlText w:val="%3."/>
      <w:lvlJc w:val="right"/>
      <w:pPr>
        <w:ind w:left="2848" w:hanging="180"/>
      </w:pPr>
    </w:lvl>
    <w:lvl w:ilvl="3" w:tplc="0419000F" w:tentative="1">
      <w:start w:val="1"/>
      <w:numFmt w:val="decimal"/>
      <w:lvlText w:val="%4."/>
      <w:lvlJc w:val="left"/>
      <w:pPr>
        <w:ind w:left="3568" w:hanging="360"/>
      </w:pPr>
    </w:lvl>
    <w:lvl w:ilvl="4" w:tplc="04190019" w:tentative="1">
      <w:start w:val="1"/>
      <w:numFmt w:val="lowerLetter"/>
      <w:lvlText w:val="%5."/>
      <w:lvlJc w:val="left"/>
      <w:pPr>
        <w:ind w:left="4288" w:hanging="360"/>
      </w:pPr>
    </w:lvl>
    <w:lvl w:ilvl="5" w:tplc="0419001B" w:tentative="1">
      <w:start w:val="1"/>
      <w:numFmt w:val="lowerRoman"/>
      <w:lvlText w:val="%6."/>
      <w:lvlJc w:val="right"/>
      <w:pPr>
        <w:ind w:left="5008" w:hanging="180"/>
      </w:pPr>
    </w:lvl>
    <w:lvl w:ilvl="6" w:tplc="0419000F" w:tentative="1">
      <w:start w:val="1"/>
      <w:numFmt w:val="decimal"/>
      <w:lvlText w:val="%7."/>
      <w:lvlJc w:val="left"/>
      <w:pPr>
        <w:ind w:left="5728" w:hanging="360"/>
      </w:pPr>
    </w:lvl>
    <w:lvl w:ilvl="7" w:tplc="04190019" w:tentative="1">
      <w:start w:val="1"/>
      <w:numFmt w:val="lowerLetter"/>
      <w:lvlText w:val="%8."/>
      <w:lvlJc w:val="left"/>
      <w:pPr>
        <w:ind w:left="6448" w:hanging="360"/>
      </w:pPr>
    </w:lvl>
    <w:lvl w:ilvl="8" w:tplc="0419001B" w:tentative="1">
      <w:start w:val="1"/>
      <w:numFmt w:val="lowerRoman"/>
      <w:lvlText w:val="%9."/>
      <w:lvlJc w:val="right"/>
      <w:pPr>
        <w:ind w:left="7168" w:hanging="180"/>
      </w:pPr>
    </w:lvl>
  </w:abstractNum>
  <w:abstractNum w:abstractNumId="4">
    <w:nsid w:val="74C3235F"/>
    <w:multiLevelType w:val="hybridMultilevel"/>
    <w:tmpl w:val="4FFAAF9E"/>
    <w:lvl w:ilvl="0" w:tplc="5B9E2888">
      <w:start w:val="1"/>
      <w:numFmt w:val="decimal"/>
      <w:lvlText w:val="%1."/>
      <w:lvlJc w:val="left"/>
      <w:pPr>
        <w:ind w:left="14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28" w:hanging="360"/>
      </w:pPr>
    </w:lvl>
    <w:lvl w:ilvl="2" w:tplc="0419001B" w:tentative="1">
      <w:start w:val="1"/>
      <w:numFmt w:val="lowerRoman"/>
      <w:lvlText w:val="%3."/>
      <w:lvlJc w:val="right"/>
      <w:pPr>
        <w:ind w:left="2848" w:hanging="180"/>
      </w:pPr>
    </w:lvl>
    <w:lvl w:ilvl="3" w:tplc="0419000F" w:tentative="1">
      <w:start w:val="1"/>
      <w:numFmt w:val="decimal"/>
      <w:lvlText w:val="%4."/>
      <w:lvlJc w:val="left"/>
      <w:pPr>
        <w:ind w:left="3568" w:hanging="360"/>
      </w:pPr>
    </w:lvl>
    <w:lvl w:ilvl="4" w:tplc="04190019" w:tentative="1">
      <w:start w:val="1"/>
      <w:numFmt w:val="lowerLetter"/>
      <w:lvlText w:val="%5."/>
      <w:lvlJc w:val="left"/>
      <w:pPr>
        <w:ind w:left="4288" w:hanging="360"/>
      </w:pPr>
    </w:lvl>
    <w:lvl w:ilvl="5" w:tplc="0419001B" w:tentative="1">
      <w:start w:val="1"/>
      <w:numFmt w:val="lowerRoman"/>
      <w:lvlText w:val="%6."/>
      <w:lvlJc w:val="right"/>
      <w:pPr>
        <w:ind w:left="5008" w:hanging="180"/>
      </w:pPr>
    </w:lvl>
    <w:lvl w:ilvl="6" w:tplc="0419000F" w:tentative="1">
      <w:start w:val="1"/>
      <w:numFmt w:val="decimal"/>
      <w:lvlText w:val="%7."/>
      <w:lvlJc w:val="left"/>
      <w:pPr>
        <w:ind w:left="5728" w:hanging="360"/>
      </w:pPr>
    </w:lvl>
    <w:lvl w:ilvl="7" w:tplc="04190019" w:tentative="1">
      <w:start w:val="1"/>
      <w:numFmt w:val="lowerLetter"/>
      <w:lvlText w:val="%8."/>
      <w:lvlJc w:val="left"/>
      <w:pPr>
        <w:ind w:left="6448" w:hanging="360"/>
      </w:pPr>
    </w:lvl>
    <w:lvl w:ilvl="8" w:tplc="0419001B" w:tentative="1">
      <w:start w:val="1"/>
      <w:numFmt w:val="lowerRoman"/>
      <w:lvlText w:val="%9."/>
      <w:lvlJc w:val="right"/>
      <w:pPr>
        <w:ind w:left="7168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021"/>
    <w:rsid w:val="00045FCA"/>
    <w:rsid w:val="00144755"/>
    <w:rsid w:val="001872CF"/>
    <w:rsid w:val="001D4815"/>
    <w:rsid w:val="001E65B9"/>
    <w:rsid w:val="001F6EC8"/>
    <w:rsid w:val="00280923"/>
    <w:rsid w:val="002B3850"/>
    <w:rsid w:val="002D45B4"/>
    <w:rsid w:val="00396096"/>
    <w:rsid w:val="003B28A5"/>
    <w:rsid w:val="003B6716"/>
    <w:rsid w:val="00472AC8"/>
    <w:rsid w:val="004B5153"/>
    <w:rsid w:val="00531764"/>
    <w:rsid w:val="00563258"/>
    <w:rsid w:val="00567D39"/>
    <w:rsid w:val="00583ADB"/>
    <w:rsid w:val="00606BAA"/>
    <w:rsid w:val="006650EA"/>
    <w:rsid w:val="006A4B7A"/>
    <w:rsid w:val="0074154C"/>
    <w:rsid w:val="007D0CC7"/>
    <w:rsid w:val="007E20A5"/>
    <w:rsid w:val="007E411F"/>
    <w:rsid w:val="008148BA"/>
    <w:rsid w:val="008330F0"/>
    <w:rsid w:val="00860010"/>
    <w:rsid w:val="008D328C"/>
    <w:rsid w:val="0092114B"/>
    <w:rsid w:val="009534BD"/>
    <w:rsid w:val="00985595"/>
    <w:rsid w:val="009C1B4C"/>
    <w:rsid w:val="00A24BCE"/>
    <w:rsid w:val="00A637C5"/>
    <w:rsid w:val="00A8111E"/>
    <w:rsid w:val="00AC1021"/>
    <w:rsid w:val="00BE164C"/>
    <w:rsid w:val="00C071B5"/>
    <w:rsid w:val="00C76779"/>
    <w:rsid w:val="00C97006"/>
    <w:rsid w:val="00CD16AC"/>
    <w:rsid w:val="00D7506D"/>
    <w:rsid w:val="00DF59FB"/>
    <w:rsid w:val="00E67C20"/>
    <w:rsid w:val="00ED10DA"/>
    <w:rsid w:val="00F40A3D"/>
    <w:rsid w:val="00FD3A62"/>
    <w:rsid w:val="00FE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5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671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D1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16A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632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5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671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D1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16A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632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4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3</Pages>
  <Words>1003</Words>
  <Characters>5720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MO206</dc:creator>
  <cp:keywords/>
  <dc:description/>
  <cp:lastModifiedBy>MO206</cp:lastModifiedBy>
  <cp:revision>27</cp:revision>
  <cp:lastPrinted>2020-12-09T09:10:00Z</cp:lastPrinted>
  <dcterms:created xsi:type="dcterms:W3CDTF">2018-02-14T07:01:00Z</dcterms:created>
  <dcterms:modified xsi:type="dcterms:W3CDTF">2020-12-09T09:10:00Z</dcterms:modified>
</cp:coreProperties>
</file>