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B6" w:rsidRPr="002F14B6" w:rsidRDefault="002F14B6" w:rsidP="002F14B6">
      <w:pPr>
        <w:spacing w:line="276" w:lineRule="auto"/>
        <w:jc w:val="right"/>
        <w:rPr>
          <w:b/>
          <w:u w:val="single"/>
        </w:rPr>
      </w:pPr>
      <w:r w:rsidRPr="002F14B6">
        <w:rPr>
          <w:b/>
          <w:u w:val="single"/>
        </w:rPr>
        <w:t>ПРОЕКТ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РОССИЙСКАЯ ФЕДЕРАЦИЯ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ГОРОДСКОЙ ОКРУГ «ГОРОД КЛИНЦЫ БРЯНСКОЙ ОБЛАСТИ»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КЛИНЦОВСКИЙ ГОРОДСКОЙ СОВЕТ НАРОДНЫХ ДЕПУТАТОВ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</w:p>
    <w:p w:rsidR="00611D48" w:rsidRDefault="00611D48" w:rsidP="00E42375">
      <w:pPr>
        <w:spacing w:line="276" w:lineRule="auto"/>
        <w:jc w:val="center"/>
        <w:rPr>
          <w:b/>
        </w:rPr>
      </w:pPr>
      <w:proofErr w:type="gramStart"/>
      <w:r w:rsidRPr="00E42375">
        <w:rPr>
          <w:b/>
        </w:rPr>
        <w:t>Р</w:t>
      </w:r>
      <w:proofErr w:type="gramEnd"/>
      <w:r w:rsidRPr="00E42375">
        <w:rPr>
          <w:b/>
        </w:rPr>
        <w:t xml:space="preserve"> Е Ш Е Н И Е</w:t>
      </w:r>
    </w:p>
    <w:p w:rsidR="008B6742" w:rsidRDefault="008B6742" w:rsidP="00E42375">
      <w:pPr>
        <w:spacing w:line="276" w:lineRule="auto"/>
        <w:jc w:val="center"/>
        <w:rPr>
          <w:b/>
        </w:rPr>
      </w:pPr>
    </w:p>
    <w:p w:rsidR="00611D48" w:rsidRPr="00E42375" w:rsidRDefault="006D7F5C" w:rsidP="00E42375">
      <w:pPr>
        <w:spacing w:line="276" w:lineRule="auto"/>
        <w:jc w:val="both"/>
      </w:pPr>
      <w:r>
        <w:t>о</w:t>
      </w:r>
      <w:r w:rsidR="00611D48" w:rsidRPr="00E42375">
        <w:t>т</w:t>
      </w:r>
      <w:r>
        <w:t xml:space="preserve"> </w:t>
      </w:r>
      <w:r w:rsidR="002F14B6">
        <w:t>___________</w:t>
      </w:r>
      <w:r>
        <w:t xml:space="preserve"> </w:t>
      </w:r>
      <w:r w:rsidR="00611D48" w:rsidRPr="00E42375">
        <w:t xml:space="preserve">№ </w:t>
      </w:r>
      <w:r w:rsidR="002F14B6">
        <w:t>_____</w:t>
      </w:r>
    </w:p>
    <w:p w:rsidR="008B6742" w:rsidRDefault="008B6742" w:rsidP="00E42375">
      <w:pPr>
        <w:spacing w:line="276" w:lineRule="auto"/>
        <w:jc w:val="both"/>
      </w:pPr>
    </w:p>
    <w:p w:rsidR="00A9372D" w:rsidRDefault="00611D48" w:rsidP="00E42375">
      <w:pPr>
        <w:spacing w:line="276" w:lineRule="auto"/>
        <w:jc w:val="both"/>
      </w:pPr>
      <w:r w:rsidRPr="00E42375">
        <w:t>О внесении изменений</w:t>
      </w:r>
      <w:r w:rsidR="00A9372D">
        <w:t xml:space="preserve"> и дополнений</w:t>
      </w:r>
    </w:p>
    <w:p w:rsidR="00A9372D" w:rsidRDefault="00611D48" w:rsidP="00E42375">
      <w:pPr>
        <w:spacing w:line="276" w:lineRule="auto"/>
        <w:jc w:val="both"/>
      </w:pPr>
      <w:r w:rsidRPr="00E42375">
        <w:t>в Устав городского округа «город</w:t>
      </w:r>
      <w:r w:rsidR="005F689A">
        <w:t xml:space="preserve"> </w:t>
      </w:r>
    </w:p>
    <w:p w:rsidR="00611D48" w:rsidRPr="00E42375" w:rsidRDefault="00611D48" w:rsidP="00E42375">
      <w:pPr>
        <w:spacing w:line="276" w:lineRule="auto"/>
        <w:jc w:val="both"/>
      </w:pPr>
      <w:r w:rsidRPr="00E42375">
        <w:t>Клинцы Брянской области»</w:t>
      </w:r>
    </w:p>
    <w:p w:rsidR="003C6DF1" w:rsidRDefault="003C6DF1" w:rsidP="00E42375">
      <w:pPr>
        <w:spacing w:line="276" w:lineRule="auto"/>
        <w:jc w:val="both"/>
      </w:pPr>
    </w:p>
    <w:p w:rsidR="00AD7941" w:rsidRPr="00E42375" w:rsidRDefault="00AD7941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r w:rsidRPr="00E42375">
        <w:tab/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AD7941" w:rsidRPr="00AD7941">
        <w:t>Федеральны</w:t>
      </w:r>
      <w:r w:rsidR="00AD7941">
        <w:t>м</w:t>
      </w:r>
      <w:r w:rsidR="00AD7941" w:rsidRPr="00AD7941">
        <w:t xml:space="preserve"> закон</w:t>
      </w:r>
      <w:r w:rsidR="00AD7941">
        <w:t>ом</w:t>
      </w:r>
      <w:r w:rsidR="00AD7941" w:rsidRPr="00AD7941">
        <w:t xml:space="preserve"> от 12.06.2002 </w:t>
      </w:r>
      <w:r w:rsidR="00AD7941">
        <w:t>№</w:t>
      </w:r>
      <w:r w:rsidR="00AD7941" w:rsidRPr="00AD7941">
        <w:t xml:space="preserve">67-ФЗ </w:t>
      </w:r>
      <w:r w:rsidR="00AD7941">
        <w:t>«</w:t>
      </w:r>
      <w:r w:rsidR="00AD7941" w:rsidRPr="00AD7941">
        <w:t>Об основных гарантиях избирательных прав и права на участие в референду</w:t>
      </w:r>
      <w:r w:rsidR="00AD7941">
        <w:t xml:space="preserve">ме граждан Российской Федерации», </w:t>
      </w:r>
      <w:r w:rsidR="00EA04D9" w:rsidRPr="00E42375">
        <w:t xml:space="preserve">руководствуясь </w:t>
      </w:r>
      <w:r w:rsidRPr="00E42375">
        <w:t>Уставом городского округа «город Клинцы Брянской области», Клинцовский городской Совет народных депутатов</w:t>
      </w:r>
    </w:p>
    <w:p w:rsidR="00611D48" w:rsidRPr="00E42375" w:rsidRDefault="00611D48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proofErr w:type="gramStart"/>
      <w:r w:rsidRPr="00E42375">
        <w:t>Р</w:t>
      </w:r>
      <w:proofErr w:type="gramEnd"/>
      <w:r w:rsidRPr="00E42375">
        <w:t xml:space="preserve"> Е Ш И Л:</w:t>
      </w:r>
    </w:p>
    <w:p w:rsidR="00611D48" w:rsidRPr="00E42375" w:rsidRDefault="00611D48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r w:rsidRPr="00E42375">
        <w:tab/>
        <w:t xml:space="preserve">1. Внести в Устав городского округа «город Клинцы Брянской области», утвержденный решением Клинцовского городского Совета народных депутатов от 07.11.2008 года № 3-1/595, </w:t>
      </w:r>
      <w:r w:rsidR="005F689A">
        <w:t>следующие изменения</w:t>
      </w:r>
      <w:r w:rsidR="00A9372D">
        <w:t xml:space="preserve"> и дополнения</w:t>
      </w:r>
      <w:r w:rsidR="00AC0126" w:rsidRPr="00E42375">
        <w:t>:</w:t>
      </w:r>
      <w:r w:rsidRPr="00E42375">
        <w:t xml:space="preserve"> </w:t>
      </w:r>
    </w:p>
    <w:p w:rsidR="00244BFF" w:rsidRPr="00E42375" w:rsidRDefault="00244BFF" w:rsidP="00E42375">
      <w:pPr>
        <w:spacing w:line="276" w:lineRule="auto"/>
        <w:jc w:val="both"/>
      </w:pPr>
    </w:p>
    <w:p w:rsidR="00244BFF" w:rsidRPr="00E42375" w:rsidRDefault="00244BFF" w:rsidP="00E42375">
      <w:pPr>
        <w:spacing w:line="276" w:lineRule="auto"/>
        <w:jc w:val="both"/>
        <w:rPr>
          <w:b/>
        </w:rPr>
      </w:pPr>
      <w:r w:rsidRPr="00E42375">
        <w:tab/>
      </w:r>
      <w:r w:rsidR="004301E3">
        <w:rPr>
          <w:b/>
        </w:rPr>
        <w:t xml:space="preserve">Пункт </w:t>
      </w:r>
      <w:r w:rsidR="002F14B6">
        <w:rPr>
          <w:b/>
        </w:rPr>
        <w:t>36</w:t>
      </w:r>
      <w:r w:rsidR="004301E3">
        <w:rPr>
          <w:b/>
        </w:rPr>
        <w:t xml:space="preserve"> части</w:t>
      </w:r>
      <w:r w:rsidR="00C171D2">
        <w:rPr>
          <w:b/>
        </w:rPr>
        <w:t xml:space="preserve"> </w:t>
      </w:r>
      <w:r w:rsidR="00D039AF">
        <w:rPr>
          <w:b/>
        </w:rPr>
        <w:t>1</w:t>
      </w:r>
      <w:r w:rsidRPr="00E42375">
        <w:rPr>
          <w:b/>
        </w:rPr>
        <w:t xml:space="preserve"> </w:t>
      </w:r>
      <w:r w:rsidR="00C171D2">
        <w:rPr>
          <w:b/>
        </w:rPr>
        <w:t xml:space="preserve">статьи </w:t>
      </w:r>
      <w:r w:rsidR="004301E3">
        <w:rPr>
          <w:b/>
        </w:rPr>
        <w:t>9</w:t>
      </w:r>
      <w:r w:rsidR="00D039AF">
        <w:rPr>
          <w:b/>
        </w:rPr>
        <w:t xml:space="preserve"> Устава </w:t>
      </w:r>
      <w:r w:rsidR="004301E3">
        <w:rPr>
          <w:b/>
        </w:rPr>
        <w:t>изложить</w:t>
      </w:r>
      <w:r w:rsidR="00D039AF">
        <w:rPr>
          <w:b/>
        </w:rPr>
        <w:t xml:space="preserve"> </w:t>
      </w:r>
      <w:r w:rsidRPr="00E42375">
        <w:rPr>
          <w:b/>
        </w:rPr>
        <w:t>в следующей редакции:</w:t>
      </w:r>
    </w:p>
    <w:p w:rsidR="00D039AF" w:rsidRDefault="00273D18" w:rsidP="00D039AF">
      <w:pPr>
        <w:spacing w:line="276" w:lineRule="auto"/>
        <w:jc w:val="both"/>
      </w:pPr>
      <w:r w:rsidRPr="00E42375">
        <w:tab/>
      </w:r>
      <w:r w:rsidR="00C171D2">
        <w:t>«</w:t>
      </w:r>
      <w:r w:rsidR="002F14B6">
        <w:t xml:space="preserve">36) </w:t>
      </w:r>
      <w:r w:rsidR="002F14B6" w:rsidRPr="002F14B6">
        <w:t>обеспечение выполнения работ, необходимых для создания искусственных земельных участков для нужд городского округа в соответствии с федеральным законом</w:t>
      </w:r>
      <w:proofErr w:type="gramStart"/>
      <w:r w:rsidR="002F14B6" w:rsidRPr="002F14B6">
        <w:t>;</w:t>
      </w:r>
      <w:r w:rsidR="00D039AF">
        <w:t>»</w:t>
      </w:r>
      <w:proofErr w:type="gramEnd"/>
      <w:r w:rsidR="00D039AF">
        <w:t>.</w:t>
      </w:r>
    </w:p>
    <w:p w:rsidR="007947D7" w:rsidRDefault="007947D7" w:rsidP="00D039AF">
      <w:pPr>
        <w:spacing w:line="276" w:lineRule="auto"/>
        <w:jc w:val="both"/>
      </w:pPr>
    </w:p>
    <w:p w:rsidR="007947D7" w:rsidRPr="007947D7" w:rsidRDefault="007947D7" w:rsidP="00D039AF">
      <w:pPr>
        <w:spacing w:line="276" w:lineRule="auto"/>
        <w:jc w:val="both"/>
        <w:rPr>
          <w:b/>
        </w:rPr>
      </w:pPr>
      <w:r>
        <w:tab/>
      </w:r>
      <w:r w:rsidRPr="007947D7">
        <w:rPr>
          <w:b/>
        </w:rPr>
        <w:t>Абзац 3 части 5 статьи 13 Устава изложить в следующей редакции:</w:t>
      </w:r>
    </w:p>
    <w:p w:rsidR="007947D7" w:rsidRDefault="007947D7" w:rsidP="00D039AF">
      <w:pPr>
        <w:spacing w:line="276" w:lineRule="auto"/>
        <w:jc w:val="both"/>
      </w:pPr>
      <w:r>
        <w:tab/>
        <w:t>«</w:t>
      </w:r>
      <w:r w:rsidRPr="007947D7">
        <w:t xml:space="preserve">Назначенный судом местный референдум организуется </w:t>
      </w:r>
      <w:r>
        <w:t>соответствующей избирательной комиссией</w:t>
      </w:r>
      <w:r w:rsidRPr="007947D7">
        <w:t>, а обеспечение его проведения осуществляется исполнительным органом государственной власти Брянской области или иным органом, на который судом возложено обеспечение проведения местного референдума.</w:t>
      </w:r>
      <w:r>
        <w:t>».</w:t>
      </w:r>
    </w:p>
    <w:p w:rsidR="00E0229F" w:rsidRDefault="00E0229F" w:rsidP="00D039AF">
      <w:pPr>
        <w:spacing w:line="276" w:lineRule="auto"/>
        <w:jc w:val="both"/>
      </w:pPr>
    </w:p>
    <w:p w:rsidR="00E0229F" w:rsidRPr="00E0229F" w:rsidRDefault="00E0229F" w:rsidP="00D039AF">
      <w:pPr>
        <w:spacing w:line="276" w:lineRule="auto"/>
        <w:jc w:val="both"/>
        <w:rPr>
          <w:b/>
        </w:rPr>
      </w:pPr>
      <w:r>
        <w:tab/>
      </w:r>
      <w:r w:rsidRPr="00E0229F">
        <w:rPr>
          <w:b/>
        </w:rPr>
        <w:t>Пункт 5 части 2 статьи 30 Устава признать утратившим силу.</w:t>
      </w:r>
    </w:p>
    <w:p w:rsidR="00BF463B" w:rsidRDefault="00BF463B" w:rsidP="00D039AF">
      <w:pPr>
        <w:spacing w:line="276" w:lineRule="auto"/>
        <w:jc w:val="both"/>
      </w:pPr>
    </w:p>
    <w:p w:rsidR="00D039AF" w:rsidRPr="00D039AF" w:rsidRDefault="004301E3" w:rsidP="00D039AF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Пункт </w:t>
      </w:r>
      <w:r w:rsidR="0072602F">
        <w:rPr>
          <w:b/>
        </w:rPr>
        <w:t>12</w:t>
      </w:r>
      <w:r>
        <w:rPr>
          <w:b/>
        </w:rPr>
        <w:t xml:space="preserve"> части </w:t>
      </w:r>
      <w:r w:rsidR="00D039AF" w:rsidRPr="00D039AF">
        <w:rPr>
          <w:b/>
        </w:rPr>
        <w:t>1 с</w:t>
      </w:r>
      <w:r w:rsidR="00D039AF">
        <w:rPr>
          <w:b/>
        </w:rPr>
        <w:t xml:space="preserve">татьи </w:t>
      </w:r>
      <w:r w:rsidR="0072602F">
        <w:rPr>
          <w:b/>
        </w:rPr>
        <w:t>40</w:t>
      </w:r>
      <w:r w:rsidR="00D57C07">
        <w:rPr>
          <w:b/>
        </w:rPr>
        <w:t xml:space="preserve"> </w:t>
      </w:r>
      <w:r w:rsidR="00D039AF">
        <w:rPr>
          <w:b/>
        </w:rPr>
        <w:t xml:space="preserve">Устава </w:t>
      </w:r>
      <w:r>
        <w:rPr>
          <w:b/>
        </w:rPr>
        <w:t>изложить</w:t>
      </w:r>
      <w:r w:rsidR="00D039AF" w:rsidRPr="00D039AF">
        <w:rPr>
          <w:b/>
        </w:rPr>
        <w:t xml:space="preserve"> в следующей редакции:</w:t>
      </w:r>
    </w:p>
    <w:p w:rsidR="00D039AF" w:rsidRDefault="00D039AF" w:rsidP="004301E3">
      <w:pPr>
        <w:spacing w:line="276" w:lineRule="auto"/>
        <w:ind w:firstLine="708"/>
        <w:jc w:val="both"/>
      </w:pPr>
      <w:r>
        <w:t>«</w:t>
      </w:r>
      <w:r w:rsidR="0072602F">
        <w:t xml:space="preserve">12) </w:t>
      </w:r>
      <w:r w:rsidR="0072602F" w:rsidRPr="0072602F">
        <w:t xml:space="preserve">в иных случаях, установленных Федеральным законом </w:t>
      </w:r>
      <w:r w:rsidR="0072602F">
        <w:t>«</w:t>
      </w:r>
      <w:r w:rsidR="0072602F" w:rsidRPr="0072602F">
        <w:t>Об общих принципах организации местного самоуправления в Российской Федерации</w:t>
      </w:r>
      <w:r w:rsidR="0072602F">
        <w:t>» и иными федеральными законами</w:t>
      </w:r>
      <w:proofErr w:type="gramStart"/>
      <w:r w:rsidR="004301E3" w:rsidRPr="004301E3">
        <w:t>;</w:t>
      </w:r>
      <w:r>
        <w:t>»</w:t>
      </w:r>
      <w:proofErr w:type="gramEnd"/>
      <w:r>
        <w:t>.</w:t>
      </w:r>
    </w:p>
    <w:p w:rsidR="00D039AF" w:rsidRDefault="00D039AF" w:rsidP="00D039AF">
      <w:pPr>
        <w:spacing w:line="276" w:lineRule="auto"/>
        <w:ind w:firstLine="708"/>
        <w:jc w:val="both"/>
      </w:pPr>
    </w:p>
    <w:p w:rsidR="00D039AF" w:rsidRPr="00D039AF" w:rsidRDefault="0072602F" w:rsidP="00D039AF">
      <w:pPr>
        <w:spacing w:line="276" w:lineRule="auto"/>
        <w:ind w:firstLine="708"/>
        <w:jc w:val="both"/>
        <w:rPr>
          <w:b/>
        </w:rPr>
      </w:pPr>
      <w:r>
        <w:rPr>
          <w:b/>
        </w:rPr>
        <w:t>Статью 40</w:t>
      </w:r>
      <w:r w:rsidR="00D039AF" w:rsidRPr="00D039AF">
        <w:rPr>
          <w:b/>
        </w:rPr>
        <w:t xml:space="preserve"> Устава </w:t>
      </w:r>
      <w:r>
        <w:rPr>
          <w:b/>
        </w:rPr>
        <w:t>дополнить частью 2</w:t>
      </w:r>
      <w:r w:rsidR="00D039AF" w:rsidRPr="00D039AF">
        <w:rPr>
          <w:b/>
        </w:rPr>
        <w:t xml:space="preserve"> в следующей редакции:</w:t>
      </w:r>
    </w:p>
    <w:p w:rsidR="008358CE" w:rsidRDefault="004301E3" w:rsidP="004301E3">
      <w:pPr>
        <w:spacing w:line="276" w:lineRule="auto"/>
        <w:ind w:firstLine="708"/>
        <w:jc w:val="both"/>
      </w:pPr>
      <w:r>
        <w:t>«</w:t>
      </w:r>
      <w:r w:rsidR="0072602F">
        <w:t>2.</w:t>
      </w:r>
      <w:r w:rsidR="00D039AF">
        <w:t xml:space="preserve"> </w:t>
      </w:r>
      <w:r w:rsidR="0072602F" w:rsidRPr="0072602F">
        <w:t xml:space="preserve">Полномочия депутата </w:t>
      </w:r>
      <w:r w:rsidR="0072602F">
        <w:t>Клинцовского городского Совета народных депутатов</w:t>
      </w:r>
      <w:r w:rsidR="0072602F" w:rsidRPr="0072602F">
        <w:t xml:space="preserve"> прекращаются досрочно решением Клинцовского городского Совета народных депутатов в </w:t>
      </w:r>
      <w:r w:rsidR="0072602F" w:rsidRPr="0072602F">
        <w:lastRenderedPageBreak/>
        <w:t>случае отсутствия депутата без уважительных причин на всех заседаниях Клинцовского городского Совета народных депутатов в течение шести месяцев подряд</w:t>
      </w:r>
      <w:proofErr w:type="gramStart"/>
      <w:r w:rsidR="0072602F" w:rsidRPr="0072602F">
        <w:t>.</w:t>
      </w:r>
      <w:r w:rsidR="00C171D2">
        <w:t>».</w:t>
      </w:r>
      <w:proofErr w:type="gramEnd"/>
    </w:p>
    <w:p w:rsidR="0072602F" w:rsidRDefault="0072602F" w:rsidP="0072602F">
      <w:pPr>
        <w:spacing w:line="276" w:lineRule="auto"/>
        <w:ind w:firstLine="708"/>
        <w:jc w:val="both"/>
      </w:pPr>
      <w:r>
        <w:t xml:space="preserve">«Примечание. Действие ч. </w:t>
      </w:r>
      <w:r w:rsidR="008E3215">
        <w:t>2</w:t>
      </w:r>
      <w:r>
        <w:t xml:space="preserve"> ст. 40 не распространяется на правоотношения, возникшие до 01.03.2023, исчисление предусмотренного срока начинается не ранее указанной даты (ФЗ от 06.02.2023 </w:t>
      </w:r>
      <w:r w:rsidR="008E3215">
        <w:t>№</w:t>
      </w:r>
      <w:r>
        <w:t>12-ФЗ)</w:t>
      </w:r>
      <w:proofErr w:type="gramStart"/>
      <w:r>
        <w:t>.»</w:t>
      </w:r>
      <w:proofErr w:type="gramEnd"/>
      <w:r w:rsidR="004B3A0A">
        <w:t>.</w:t>
      </w:r>
      <w:bookmarkStart w:id="0" w:name="_GoBack"/>
      <w:bookmarkEnd w:id="0"/>
    </w:p>
    <w:p w:rsidR="0072602F" w:rsidRDefault="0072602F" w:rsidP="0072602F">
      <w:pPr>
        <w:spacing w:line="276" w:lineRule="auto"/>
        <w:ind w:firstLine="708"/>
        <w:jc w:val="both"/>
      </w:pPr>
    </w:p>
    <w:p w:rsidR="0072602F" w:rsidRDefault="0072602F" w:rsidP="0072602F">
      <w:pPr>
        <w:spacing w:line="276" w:lineRule="auto"/>
        <w:ind w:firstLine="708"/>
        <w:jc w:val="both"/>
        <w:rPr>
          <w:b/>
        </w:rPr>
      </w:pPr>
      <w:r w:rsidRPr="0072602F">
        <w:rPr>
          <w:b/>
        </w:rPr>
        <w:t xml:space="preserve">Статью 40 Устава дополнить частью </w:t>
      </w:r>
      <w:r>
        <w:rPr>
          <w:b/>
        </w:rPr>
        <w:t>3</w:t>
      </w:r>
      <w:r w:rsidRPr="0072602F">
        <w:rPr>
          <w:b/>
        </w:rPr>
        <w:t xml:space="preserve"> в следующей редакции:</w:t>
      </w:r>
    </w:p>
    <w:p w:rsidR="0072602F" w:rsidRDefault="0072602F" w:rsidP="0072602F">
      <w:pPr>
        <w:spacing w:line="276" w:lineRule="auto"/>
        <w:ind w:firstLine="708"/>
        <w:jc w:val="both"/>
      </w:pPr>
      <w:r>
        <w:t xml:space="preserve">«3. </w:t>
      </w:r>
      <w:proofErr w:type="gramStart"/>
      <w:r>
        <w:t xml:space="preserve">Решение </w:t>
      </w:r>
      <w:r w:rsidR="00A3445D">
        <w:t>Клинцовского городского Совета народных депутатов</w:t>
      </w:r>
      <w:r>
        <w:t xml:space="preserve"> о досрочном прекращении полномочий депутата </w:t>
      </w:r>
      <w:r w:rsidR="00A3445D" w:rsidRPr="00A3445D">
        <w:t>Клинцовского городского Совета народных депутатов</w:t>
      </w:r>
      <w:r>
        <w:t xml:space="preserve">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A3445D" w:rsidRPr="00A3445D">
        <w:t>Клинцовского городского Совета народных депутатов</w:t>
      </w:r>
      <w:r>
        <w:t>, - не позднее чем через три месяца со дня появления такого основания.</w:t>
      </w:r>
      <w:proofErr w:type="gramEnd"/>
    </w:p>
    <w:p w:rsidR="0072602F" w:rsidRDefault="0072602F" w:rsidP="0072602F">
      <w:pPr>
        <w:spacing w:line="276" w:lineRule="auto"/>
        <w:ind w:firstLine="708"/>
        <w:jc w:val="both"/>
      </w:pPr>
      <w:r>
        <w:t xml:space="preserve">В случае обращения высшего должностного лица </w:t>
      </w:r>
      <w:r w:rsidR="00A3445D">
        <w:t>Брянской области</w:t>
      </w:r>
      <w:r>
        <w:t xml:space="preserve"> (руководителя высшего исполнительного органа государственной власти </w:t>
      </w:r>
      <w:r w:rsidR="00A3445D">
        <w:t>Брянской области</w:t>
      </w:r>
      <w:r>
        <w:t xml:space="preserve">) с заявлением о досрочном прекращении полномочий депутата </w:t>
      </w:r>
      <w:r w:rsidR="00A3445D" w:rsidRPr="00A3445D">
        <w:t xml:space="preserve">Клинцовского городского Совета народных депутатов </w:t>
      </w:r>
      <w:r>
        <w:t xml:space="preserve">днем появления основания для досрочного прекращения полномочий является день поступления в </w:t>
      </w:r>
      <w:r w:rsidR="00A3445D" w:rsidRPr="00A3445D">
        <w:t>Клинцовск</w:t>
      </w:r>
      <w:r w:rsidR="00A3445D">
        <w:t>ий</w:t>
      </w:r>
      <w:r w:rsidR="00A3445D" w:rsidRPr="00A3445D">
        <w:t xml:space="preserve"> городско</w:t>
      </w:r>
      <w:r w:rsidR="00A3445D">
        <w:t>й Совет</w:t>
      </w:r>
      <w:r w:rsidR="00A3445D" w:rsidRPr="00A3445D">
        <w:t xml:space="preserve"> народных депутатов </w:t>
      </w:r>
      <w:r>
        <w:t>данного заявления</w:t>
      </w:r>
      <w:proofErr w:type="gramStart"/>
      <w:r>
        <w:t>.</w:t>
      </w:r>
      <w:r w:rsidR="00A3445D">
        <w:t>».</w:t>
      </w:r>
      <w:proofErr w:type="gramEnd"/>
    </w:p>
    <w:p w:rsidR="00E0229F" w:rsidRPr="00E0229F" w:rsidRDefault="00E0229F" w:rsidP="0072602F">
      <w:pPr>
        <w:spacing w:line="276" w:lineRule="auto"/>
        <w:ind w:firstLine="708"/>
        <w:jc w:val="both"/>
        <w:rPr>
          <w:b/>
        </w:rPr>
      </w:pPr>
    </w:p>
    <w:p w:rsidR="00E0229F" w:rsidRDefault="00E0229F" w:rsidP="0072602F">
      <w:pPr>
        <w:spacing w:line="276" w:lineRule="auto"/>
        <w:ind w:firstLine="708"/>
        <w:jc w:val="both"/>
        <w:rPr>
          <w:b/>
        </w:rPr>
      </w:pPr>
      <w:r w:rsidRPr="00E0229F">
        <w:rPr>
          <w:b/>
        </w:rPr>
        <w:t>Статью 48 Устава признать утратившей силу.</w:t>
      </w:r>
    </w:p>
    <w:p w:rsidR="00E0229F" w:rsidRDefault="00E0229F" w:rsidP="0072602F">
      <w:pPr>
        <w:spacing w:line="276" w:lineRule="auto"/>
        <w:ind w:firstLine="708"/>
        <w:jc w:val="both"/>
        <w:rPr>
          <w:b/>
        </w:rPr>
      </w:pPr>
    </w:p>
    <w:p w:rsidR="00E0229F" w:rsidRDefault="00E0229F" w:rsidP="0072602F">
      <w:pPr>
        <w:spacing w:line="276" w:lineRule="auto"/>
        <w:ind w:firstLine="708"/>
        <w:jc w:val="both"/>
        <w:rPr>
          <w:b/>
        </w:rPr>
      </w:pPr>
      <w:r>
        <w:rPr>
          <w:b/>
        </w:rPr>
        <w:t>В части 1 статьи 61</w:t>
      </w:r>
      <w:r w:rsidRPr="00E0229F">
        <w:rPr>
          <w:b/>
        </w:rPr>
        <w:t xml:space="preserve"> Устава</w:t>
      </w:r>
      <w:r w:rsidRPr="00E0229F">
        <w:t xml:space="preserve"> </w:t>
      </w:r>
      <w:r>
        <w:rPr>
          <w:b/>
        </w:rPr>
        <w:t>слова «</w:t>
      </w:r>
      <w:r w:rsidRPr="00E0229F">
        <w:rPr>
          <w:b/>
        </w:rPr>
        <w:t>избирательной комиссии городского округа</w:t>
      </w:r>
      <w:proofErr w:type="gramStart"/>
      <w:r w:rsidRPr="00E0229F">
        <w:rPr>
          <w:b/>
        </w:rPr>
        <w:t>,</w:t>
      </w:r>
      <w:r>
        <w:rPr>
          <w:b/>
        </w:rPr>
        <w:t>»</w:t>
      </w:r>
      <w:proofErr w:type="gramEnd"/>
      <w:r>
        <w:rPr>
          <w:b/>
        </w:rPr>
        <w:t xml:space="preserve"> исключить.</w:t>
      </w:r>
    </w:p>
    <w:p w:rsidR="00E0229F" w:rsidRPr="00E0229F" w:rsidRDefault="00E0229F" w:rsidP="0072602F">
      <w:pPr>
        <w:spacing w:line="276" w:lineRule="auto"/>
        <w:ind w:firstLine="708"/>
        <w:jc w:val="both"/>
        <w:rPr>
          <w:b/>
        </w:rPr>
      </w:pPr>
    </w:p>
    <w:p w:rsidR="00611D48" w:rsidRDefault="00611D48" w:rsidP="00045A9B">
      <w:pPr>
        <w:spacing w:line="276" w:lineRule="auto"/>
        <w:jc w:val="both"/>
      </w:pPr>
      <w:r w:rsidRPr="00E42375">
        <w:tab/>
        <w:t xml:space="preserve">2. Направить настоящее решение </w:t>
      </w:r>
      <w:proofErr w:type="gramStart"/>
      <w:r w:rsidRPr="00E42375">
        <w:t>на государственную регистрацию в Управление Министерства юстиции Российской Федерации по Брянской области для дальнейшего опубликования в установленном порядке</w:t>
      </w:r>
      <w:proofErr w:type="gramEnd"/>
      <w:r w:rsidRPr="00E42375">
        <w:t>.</w:t>
      </w:r>
    </w:p>
    <w:p w:rsidR="00122985" w:rsidRDefault="00122985" w:rsidP="00122985">
      <w:pPr>
        <w:spacing w:line="276" w:lineRule="auto"/>
        <w:ind w:firstLine="708"/>
        <w:jc w:val="both"/>
      </w:pPr>
    </w:p>
    <w:p w:rsidR="00611D48" w:rsidRDefault="00045A9B" w:rsidP="00E42375">
      <w:pPr>
        <w:spacing w:line="276" w:lineRule="auto"/>
        <w:ind w:firstLine="708"/>
        <w:jc w:val="both"/>
      </w:pPr>
      <w:r>
        <w:t>3</w:t>
      </w:r>
      <w:r w:rsidR="00611D48" w:rsidRPr="00E42375">
        <w:t>. Настоящее решение вступает в силу после его государственной регистрации и опубликования.</w:t>
      </w:r>
    </w:p>
    <w:p w:rsidR="00B83458" w:rsidRDefault="00B83458" w:rsidP="00E42375">
      <w:pPr>
        <w:spacing w:line="276" w:lineRule="auto"/>
        <w:ind w:firstLine="708"/>
        <w:jc w:val="both"/>
      </w:pPr>
    </w:p>
    <w:p w:rsidR="005A26F3" w:rsidRDefault="00045A9B" w:rsidP="00E42375">
      <w:pPr>
        <w:spacing w:line="276" w:lineRule="auto"/>
        <w:ind w:firstLine="708"/>
        <w:jc w:val="both"/>
      </w:pPr>
      <w:r>
        <w:t>4</w:t>
      </w:r>
      <w:r w:rsidR="00611D48" w:rsidRPr="00E42375">
        <w:t>. Опубликовать настоящее решение в Клинцовской объединенной газете «Труд» и на официальном сайте Клинцовской городской администрации в сети Интернет.</w:t>
      </w:r>
    </w:p>
    <w:p w:rsidR="00E6263B" w:rsidRDefault="00E6263B" w:rsidP="00E42375">
      <w:pPr>
        <w:spacing w:line="276" w:lineRule="auto"/>
        <w:ind w:firstLine="708"/>
        <w:jc w:val="both"/>
      </w:pPr>
    </w:p>
    <w:p w:rsidR="00E6263B" w:rsidRDefault="00E6263B" w:rsidP="00E42375">
      <w:pPr>
        <w:spacing w:line="276" w:lineRule="auto"/>
        <w:ind w:firstLine="708"/>
        <w:jc w:val="both"/>
      </w:pPr>
    </w:p>
    <w:p w:rsidR="008B6742" w:rsidRDefault="008B6742" w:rsidP="00E42375">
      <w:pPr>
        <w:spacing w:line="276" w:lineRule="auto"/>
        <w:ind w:firstLine="708"/>
        <w:jc w:val="both"/>
      </w:pPr>
    </w:p>
    <w:p w:rsidR="008B6742" w:rsidRDefault="008B6742" w:rsidP="00E42375">
      <w:pPr>
        <w:spacing w:line="276" w:lineRule="auto"/>
        <w:ind w:firstLine="708"/>
        <w:jc w:val="both"/>
      </w:pPr>
    </w:p>
    <w:p w:rsidR="00E6263B" w:rsidRDefault="00E6263B" w:rsidP="00E42375">
      <w:pPr>
        <w:spacing w:line="276" w:lineRule="auto"/>
        <w:ind w:firstLine="708"/>
        <w:jc w:val="both"/>
      </w:pPr>
    </w:p>
    <w:p w:rsidR="00335D98" w:rsidRPr="00E42375" w:rsidRDefault="00611D48" w:rsidP="00E4237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lang w:eastAsia="en-US"/>
        </w:rPr>
      </w:pPr>
      <w:r w:rsidRPr="00E42375">
        <w:t>Глава гор</w:t>
      </w:r>
      <w:r w:rsidR="00E42375" w:rsidRPr="00E42375">
        <w:t xml:space="preserve">ода Клинцы                      </w:t>
      </w:r>
      <w:r w:rsidRPr="00E42375">
        <w:t xml:space="preserve">                                                           </w:t>
      </w:r>
      <w:r w:rsidR="009F1190">
        <w:t xml:space="preserve">             </w:t>
      </w:r>
      <w:r w:rsidRPr="00E42375">
        <w:t xml:space="preserve"> О.П. Шкуратов</w:t>
      </w:r>
    </w:p>
    <w:sectPr w:rsidR="00335D98" w:rsidRPr="00E42375" w:rsidSect="003C63CE">
      <w:headerReference w:type="default" r:id="rId7"/>
      <w:pgSz w:w="11906" w:h="16838"/>
      <w:pgMar w:top="993" w:right="850" w:bottom="851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FA" w:rsidRDefault="00DB2EFA" w:rsidP="00477371">
      <w:r>
        <w:separator/>
      </w:r>
    </w:p>
  </w:endnote>
  <w:endnote w:type="continuationSeparator" w:id="0">
    <w:p w:rsidR="00DB2EFA" w:rsidRDefault="00DB2EFA" w:rsidP="0047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FA" w:rsidRDefault="00DB2EFA" w:rsidP="00477371">
      <w:r>
        <w:separator/>
      </w:r>
    </w:p>
  </w:footnote>
  <w:footnote w:type="continuationSeparator" w:id="0">
    <w:p w:rsidR="00DB2EFA" w:rsidRDefault="00DB2EFA" w:rsidP="00477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570864"/>
      <w:docPartObj>
        <w:docPartGallery w:val="Page Numbers (Top of Page)"/>
        <w:docPartUnique/>
      </w:docPartObj>
    </w:sdtPr>
    <w:sdtEndPr/>
    <w:sdtContent>
      <w:p w:rsidR="003C63CE" w:rsidRDefault="003C63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A0A">
          <w:rPr>
            <w:noProof/>
          </w:rPr>
          <w:t>2</w:t>
        </w:r>
        <w:r>
          <w:fldChar w:fldCharType="end"/>
        </w:r>
      </w:p>
    </w:sdtContent>
  </w:sdt>
  <w:p w:rsidR="00477371" w:rsidRDefault="00477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5"/>
    <w:rsid w:val="00011FEC"/>
    <w:rsid w:val="00014580"/>
    <w:rsid w:val="0003792F"/>
    <w:rsid w:val="00045A9B"/>
    <w:rsid w:val="00060504"/>
    <w:rsid w:val="00091365"/>
    <w:rsid w:val="000B41ED"/>
    <w:rsid w:val="000C2663"/>
    <w:rsid w:val="000D44A4"/>
    <w:rsid w:val="000F73A0"/>
    <w:rsid w:val="000F7CE8"/>
    <w:rsid w:val="000F7F01"/>
    <w:rsid w:val="00122985"/>
    <w:rsid w:val="00130810"/>
    <w:rsid w:val="0013230F"/>
    <w:rsid w:val="00147B82"/>
    <w:rsid w:val="00176C2C"/>
    <w:rsid w:val="00177F9C"/>
    <w:rsid w:val="001976B3"/>
    <w:rsid w:val="001D0232"/>
    <w:rsid w:val="001E334B"/>
    <w:rsid w:val="001F529D"/>
    <w:rsid w:val="001F784C"/>
    <w:rsid w:val="0022496B"/>
    <w:rsid w:val="00224EFB"/>
    <w:rsid w:val="002252ED"/>
    <w:rsid w:val="0023335C"/>
    <w:rsid w:val="00244BFF"/>
    <w:rsid w:val="00273D18"/>
    <w:rsid w:val="00290411"/>
    <w:rsid w:val="002A06D3"/>
    <w:rsid w:val="002B3905"/>
    <w:rsid w:val="002C5985"/>
    <w:rsid w:val="002E148D"/>
    <w:rsid w:val="002F14B6"/>
    <w:rsid w:val="002F7404"/>
    <w:rsid w:val="0030035D"/>
    <w:rsid w:val="0033140B"/>
    <w:rsid w:val="00335D98"/>
    <w:rsid w:val="003A3441"/>
    <w:rsid w:val="003A71CE"/>
    <w:rsid w:val="003B0A7C"/>
    <w:rsid w:val="003B37A1"/>
    <w:rsid w:val="003C02A0"/>
    <w:rsid w:val="003C63CE"/>
    <w:rsid w:val="003C6DF1"/>
    <w:rsid w:val="003D3FFB"/>
    <w:rsid w:val="00406FB8"/>
    <w:rsid w:val="004301E3"/>
    <w:rsid w:val="00430D0E"/>
    <w:rsid w:val="00471B27"/>
    <w:rsid w:val="00475669"/>
    <w:rsid w:val="00476894"/>
    <w:rsid w:val="00477371"/>
    <w:rsid w:val="00480249"/>
    <w:rsid w:val="004839C5"/>
    <w:rsid w:val="004A675E"/>
    <w:rsid w:val="004B3A0A"/>
    <w:rsid w:val="004C3FDD"/>
    <w:rsid w:val="004D1BB9"/>
    <w:rsid w:val="004E2FFC"/>
    <w:rsid w:val="004F215D"/>
    <w:rsid w:val="00505F05"/>
    <w:rsid w:val="00506342"/>
    <w:rsid w:val="005064D4"/>
    <w:rsid w:val="00515297"/>
    <w:rsid w:val="00524ADE"/>
    <w:rsid w:val="00537F44"/>
    <w:rsid w:val="0054244E"/>
    <w:rsid w:val="005463BB"/>
    <w:rsid w:val="005A26F3"/>
    <w:rsid w:val="005B2D5E"/>
    <w:rsid w:val="005D64AD"/>
    <w:rsid w:val="005F10A6"/>
    <w:rsid w:val="005F28AB"/>
    <w:rsid w:val="005F32E7"/>
    <w:rsid w:val="005F689A"/>
    <w:rsid w:val="006047BB"/>
    <w:rsid w:val="00605A63"/>
    <w:rsid w:val="00611D48"/>
    <w:rsid w:val="006414E5"/>
    <w:rsid w:val="00646D2D"/>
    <w:rsid w:val="00657932"/>
    <w:rsid w:val="0067177E"/>
    <w:rsid w:val="00673B95"/>
    <w:rsid w:val="00676CD3"/>
    <w:rsid w:val="00693753"/>
    <w:rsid w:val="006950CC"/>
    <w:rsid w:val="006B5CF7"/>
    <w:rsid w:val="006C36B1"/>
    <w:rsid w:val="006D3B5E"/>
    <w:rsid w:val="006D7F5C"/>
    <w:rsid w:val="006E3FA6"/>
    <w:rsid w:val="006F152A"/>
    <w:rsid w:val="006F35CB"/>
    <w:rsid w:val="00724E81"/>
    <w:rsid w:val="0072602F"/>
    <w:rsid w:val="00776F7E"/>
    <w:rsid w:val="007947D7"/>
    <w:rsid w:val="007C0B7E"/>
    <w:rsid w:val="007C1CC3"/>
    <w:rsid w:val="007E79EE"/>
    <w:rsid w:val="008055FD"/>
    <w:rsid w:val="00820DC9"/>
    <w:rsid w:val="008320E6"/>
    <w:rsid w:val="008358CE"/>
    <w:rsid w:val="00881B36"/>
    <w:rsid w:val="008A0305"/>
    <w:rsid w:val="008B6742"/>
    <w:rsid w:val="008E3215"/>
    <w:rsid w:val="008F66A3"/>
    <w:rsid w:val="0092790C"/>
    <w:rsid w:val="00954B4C"/>
    <w:rsid w:val="00976C45"/>
    <w:rsid w:val="009F1190"/>
    <w:rsid w:val="00A3445D"/>
    <w:rsid w:val="00A81E22"/>
    <w:rsid w:val="00A9372D"/>
    <w:rsid w:val="00AB5DB3"/>
    <w:rsid w:val="00AC0126"/>
    <w:rsid w:val="00AC019A"/>
    <w:rsid w:val="00AD7941"/>
    <w:rsid w:val="00AE0035"/>
    <w:rsid w:val="00AE3E84"/>
    <w:rsid w:val="00B40E22"/>
    <w:rsid w:val="00B61F5E"/>
    <w:rsid w:val="00B63305"/>
    <w:rsid w:val="00B83458"/>
    <w:rsid w:val="00BC67B1"/>
    <w:rsid w:val="00BD0FEF"/>
    <w:rsid w:val="00BE4157"/>
    <w:rsid w:val="00BF463B"/>
    <w:rsid w:val="00C171D2"/>
    <w:rsid w:val="00C375FD"/>
    <w:rsid w:val="00C61529"/>
    <w:rsid w:val="00C7070C"/>
    <w:rsid w:val="00C849A9"/>
    <w:rsid w:val="00C95DFA"/>
    <w:rsid w:val="00C962AA"/>
    <w:rsid w:val="00CC1A81"/>
    <w:rsid w:val="00CE3D47"/>
    <w:rsid w:val="00D039AF"/>
    <w:rsid w:val="00D34969"/>
    <w:rsid w:val="00D517F7"/>
    <w:rsid w:val="00D569B5"/>
    <w:rsid w:val="00D57C07"/>
    <w:rsid w:val="00D65A46"/>
    <w:rsid w:val="00D70745"/>
    <w:rsid w:val="00D7218F"/>
    <w:rsid w:val="00D72EF6"/>
    <w:rsid w:val="00D9001C"/>
    <w:rsid w:val="00DA13E8"/>
    <w:rsid w:val="00DB2EFA"/>
    <w:rsid w:val="00DB455F"/>
    <w:rsid w:val="00DC7AC3"/>
    <w:rsid w:val="00DD4C21"/>
    <w:rsid w:val="00DF74ED"/>
    <w:rsid w:val="00E0229F"/>
    <w:rsid w:val="00E058A4"/>
    <w:rsid w:val="00E23FCC"/>
    <w:rsid w:val="00E32AA0"/>
    <w:rsid w:val="00E42375"/>
    <w:rsid w:val="00E55640"/>
    <w:rsid w:val="00E6263B"/>
    <w:rsid w:val="00E71576"/>
    <w:rsid w:val="00E74C86"/>
    <w:rsid w:val="00EA04D9"/>
    <w:rsid w:val="00EA3F6B"/>
    <w:rsid w:val="00EB6D54"/>
    <w:rsid w:val="00EE0BD5"/>
    <w:rsid w:val="00EF2EC0"/>
    <w:rsid w:val="00EF5AEE"/>
    <w:rsid w:val="00F0612D"/>
    <w:rsid w:val="00F16BBD"/>
    <w:rsid w:val="00F2315D"/>
    <w:rsid w:val="00F5525D"/>
    <w:rsid w:val="00F6139C"/>
    <w:rsid w:val="00F71DAD"/>
    <w:rsid w:val="00F7374B"/>
    <w:rsid w:val="00F9279A"/>
    <w:rsid w:val="00F96582"/>
    <w:rsid w:val="00FC5AF0"/>
    <w:rsid w:val="00F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6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A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35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6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A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35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17</cp:revision>
  <cp:lastPrinted>2020-04-29T13:41:00Z</cp:lastPrinted>
  <dcterms:created xsi:type="dcterms:W3CDTF">2021-10-07T13:21:00Z</dcterms:created>
  <dcterms:modified xsi:type="dcterms:W3CDTF">2023-04-19T07:17:00Z</dcterms:modified>
</cp:coreProperties>
</file>