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991"/>
        <w:gridCol w:w="851"/>
        <w:gridCol w:w="1137"/>
        <w:gridCol w:w="1134"/>
        <w:gridCol w:w="392"/>
        <w:gridCol w:w="459"/>
        <w:gridCol w:w="850"/>
        <w:gridCol w:w="295"/>
        <w:gridCol w:w="697"/>
        <w:gridCol w:w="237"/>
        <w:gridCol w:w="472"/>
        <w:gridCol w:w="853"/>
        <w:gridCol w:w="956"/>
        <w:gridCol w:w="36"/>
        <w:gridCol w:w="409"/>
        <w:gridCol w:w="264"/>
        <w:gridCol w:w="36"/>
        <w:gridCol w:w="673"/>
        <w:gridCol w:w="36"/>
        <w:gridCol w:w="117"/>
        <w:gridCol w:w="236"/>
        <w:gridCol w:w="494"/>
        <w:gridCol w:w="847"/>
        <w:gridCol w:w="36"/>
        <w:gridCol w:w="229"/>
        <w:gridCol w:w="725"/>
        <w:gridCol w:w="36"/>
        <w:gridCol w:w="108"/>
        <w:gridCol w:w="318"/>
        <w:gridCol w:w="1646"/>
        <w:gridCol w:w="1653"/>
      </w:tblGrid>
      <w:tr w:rsidR="00921D87" w:rsidRPr="00921D87" w:rsidTr="008223D5">
        <w:trPr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Default="00B64EBB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Приложение к постановлению Клинцовской городской администрации</w:t>
            </w:r>
          </w:p>
          <w:p w:rsidR="00B64EBB" w:rsidRPr="00921D87" w:rsidRDefault="00B64EBB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 29.12.2020 № 2125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21D87">
              <w:rPr>
                <w:rFonts w:eastAsia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</w:tc>
      </w:tr>
      <w:tr w:rsidR="00921D87" w:rsidRPr="00921D87" w:rsidTr="008223D5">
        <w:trPr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21D87">
              <w:rPr>
                <w:rFonts w:eastAsia="Times New Roman" w:cs="Times New Roman"/>
                <w:sz w:val="24"/>
                <w:szCs w:val="24"/>
                <w:lang w:eastAsia="ru-RU"/>
              </w:rPr>
              <w:t>Клинцоской городской администрации</w:t>
            </w:r>
          </w:p>
        </w:tc>
      </w:tr>
      <w:tr w:rsidR="00921D87" w:rsidRPr="00921D87" w:rsidTr="008223D5">
        <w:trPr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21D87">
              <w:rPr>
                <w:rFonts w:eastAsia="Times New Roman" w:cs="Times New Roman"/>
                <w:sz w:val="24"/>
                <w:szCs w:val="24"/>
                <w:lang w:eastAsia="ru-RU"/>
              </w:rPr>
              <w:t>№      2125</w:t>
            </w:r>
          </w:p>
        </w:tc>
      </w:tr>
      <w:tr w:rsidR="00921D87" w:rsidRPr="00921D87" w:rsidTr="008223D5">
        <w:trPr>
          <w:gridAfter w:val="4"/>
          <w:wAfter w:w="3725" w:type="dxa"/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Нормативные затраты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1D87" w:rsidRPr="00921D87" w:rsidTr="008223D5">
        <w:trPr>
          <w:gridAfter w:val="4"/>
          <w:wAfter w:w="3725" w:type="dxa"/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 оказание муниципальными учреждениями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1D87" w:rsidRPr="00921D87" w:rsidTr="008223D5">
        <w:trPr>
          <w:gridAfter w:val="4"/>
          <w:wAfter w:w="3725" w:type="dxa"/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1D87" w:rsidRPr="00921D87" w:rsidTr="008223D5">
        <w:trPr>
          <w:gridAfter w:val="4"/>
          <w:wAfter w:w="3725" w:type="dxa"/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подведомственные Клинцовсокй городской администрации, муниципальных  услуг  в рамках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21D87" w:rsidRPr="00921D87" w:rsidTr="008223D5">
        <w:trPr>
          <w:gridAfter w:val="4"/>
          <w:wAfter w:w="3725" w:type="dxa"/>
          <w:trHeight w:val="31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2020 год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87" w:rsidRPr="00921D87" w:rsidTr="008223D5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D87" w:rsidRPr="00921D87" w:rsidRDefault="00921D87" w:rsidP="00921D8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921D87" w:rsidRPr="00921D87" w:rsidTr="008223D5">
        <w:trPr>
          <w:gridAfter w:val="5"/>
          <w:wAfter w:w="3761" w:type="dxa"/>
          <w:trHeight w:val="288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Наименование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Наименование муниципальной услуги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47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Текущий   финансовый год</w:t>
            </w:r>
          </w:p>
        </w:tc>
      </w:tr>
      <w:tr w:rsidR="00921D87" w:rsidRPr="00921D87" w:rsidTr="008223D5">
        <w:trPr>
          <w:gridAfter w:val="5"/>
          <w:wAfter w:w="3761" w:type="dxa"/>
          <w:trHeight w:val="288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4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в том числе</w:t>
            </w:r>
          </w:p>
        </w:tc>
      </w:tr>
      <w:tr w:rsidR="00921D87" w:rsidRPr="00921D87" w:rsidTr="008223D5">
        <w:trPr>
          <w:gridAfter w:val="5"/>
          <w:wAfter w:w="3761" w:type="dxa"/>
          <w:trHeight w:val="1752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Оплата труда, начисления на выплаты по оплате труда (ст.210+266 д/о,б/л)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Транспортные услуги (222)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Коммунальные услуги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Аренда за пользование имуществом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Налоги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</w:tr>
      <w:tr w:rsidR="00921D87" w:rsidRPr="00921D87" w:rsidTr="008223D5">
        <w:trPr>
          <w:gridAfter w:val="5"/>
          <w:wAfter w:w="3761" w:type="dxa"/>
          <w:trHeight w:val="28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29 619 122,42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24 844 396,00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59 417,71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1 345 742,88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481 950,63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1 215 706,20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629 710,00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703 900,00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338 299,00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26 391 123,30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22 235 724,00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27 900,16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1 041 983,85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691 425,80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1 569 659,19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262 644,55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447 828,00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113 957,75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40 075 831,21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33 899 483,80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1 483 927,31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502 204,00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818 317,00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864 780,00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2 181 119,10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20 455 768,35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16 609 801,00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45 603,00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940 594,02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310 070,69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1 253 725,88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505 529,00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632 216,50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146 228,26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13 460 885,16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10 044 189,00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30 683,85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905 108,69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227 979,26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923 145,10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718 632,00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414 481,90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196 665,36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16 675 918,95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12 321 185,00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1 326 004,40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358 341,32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1 125 182,13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8 099,93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614 481,00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702 589,57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184 035,60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25 417 794,32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17 703 500,00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2 636 370,88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768 595,14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1 383 879,24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20 968,38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1 468 172,00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708 045,00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698 363,68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МБОУ - СОШ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24 559 258,13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20 441 977,00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1 245 009,63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180 917,12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1 434 104,48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416 603,90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581 300,00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228 046,00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49 334 006,33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37 378 814,77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50 499,98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2 939 056,06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723 066,45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850 016,89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1 885 520,00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2 921 044,35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2 583 987,83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Ардонская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10 758 730,88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7 590 065,60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35 812,00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1 016 307,55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175 383,09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264 323,23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669 877,96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115 972,00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641 889,45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26 315 248,26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20 143 490,00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40 519,00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99 660,00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1 690 440,15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342 690,90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475 967,00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30 001,70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1 329 605,00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378 500,00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1 357 374,51</w:t>
            </w:r>
          </w:p>
        </w:tc>
      </w:tr>
      <w:tr w:rsidR="00921D87" w:rsidRPr="00921D87" w:rsidTr="008223D5">
        <w:trPr>
          <w:gridAfter w:val="5"/>
          <w:wAfter w:w="3761" w:type="dxa"/>
          <w:trHeight w:val="16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7 094 254,82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3 990 650,00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17 412,80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1 363 956,00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248 167,02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213 174,00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652 896,00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96 400,00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473 199,00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Ардонская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1 878 865,00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14 380,00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1 701 948,00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112 545,00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46 010,00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7 631 027,00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288 636,00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35 636,00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8 253 577,53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6 173 833,00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506 226,06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238 479,75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119 590,24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629 128,00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93 318,00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441 289,68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11 158 977,54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5 318 927,00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934 161,51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1 554 623,72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305 809,31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899 330,00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1 383 936,00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729 940,00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10 517 643,80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8 341 016,00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17 412,80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829 575,41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196 140,20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142 149,57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277 109,00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106 303,00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569 537,82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9 573 287,72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7 504 619,00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609 313,51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368 869,17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158 603,64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294 386,00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107 062,00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481 121,60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МБДОУ - детский сад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7 621 959,32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5 984 994,00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17 412,80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571 681,68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178 121,58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130 803,16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251 366,00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70 923,00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383 057,10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9 642 152,60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7 865 395,00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553 592,36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120 140,64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224 221,60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295 423,00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98 183,00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433 484,20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7 584 298,01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5 968 150,00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33 990,00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505 548,90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180 729,13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117 823,04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270 556,00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100 331,00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389 057,14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8 394 877,30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6 905 546,00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498 772,40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92 116,98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169 086,12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246 613,00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89 306,00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340 724,00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8 107 703,65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6 605 280,00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630 362,37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108 571,64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152 052,84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96 016,00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81 810,00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381 898,00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16 343 058,21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12 717 780,00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1 248 337,47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215 468,26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209 004,68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727 009,00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146 260,00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1 027 486,00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МБДОУ - детский сад №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3 549 337,54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2 809 418,00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235 220,24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107 791,42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93 571,88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58 570,00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36 241,00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132 425,00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8 900 504,84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6 893 722,00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647 718,60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88 501,24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252 732,40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411 547,00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98 198,00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453 872,80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10 166 734,32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7 900 115,00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749 831,51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304 131,61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187 745,40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319 268,00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126 332,00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528 798,00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8 141 408,10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6 482 983,00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560 048,97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118 212,22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123 198,12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325 661,00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70 123,00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410 068,99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3 653 485,85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2 812 943,00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246 201,80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63 666,53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100 371,52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166 688,00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50 303,00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135 012,00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9 529 103,92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7 604 378,00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590 419,21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89 580,51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164 833,40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376 477,00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130 214,00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517 289,00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МБДОУ - детский сад №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9 884 746,58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7 921 817,00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565 192,11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105 908,69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200 027,48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405 199,00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105 815,00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529 674,50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16 180 350,56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12 833 757,00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1 209 069,89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204 576,38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209 169,72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700 949,00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142 450,00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829 265,77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16 013 292,32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13 039 528,00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13 510,00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1 177 015,23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93 960,53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237 098,88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562 341,00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152 315,00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703 923,68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15 515 277,81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11 628 150,00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1 530 465,86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340 340,67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185 143,48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732 858,00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134 947,00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907 460,00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8 313 760,39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6 280 925,00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17 412,80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720 380,93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169 977,98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161 384,68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451 675,00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90 049,00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388 355,00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17 865 665,91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13 631 100,00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17 912,80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1 625 184,40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236 617,11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249 158,60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708 457,00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382 011,00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979 225,00</w:t>
            </w:r>
          </w:p>
        </w:tc>
      </w:tr>
      <w:tr w:rsidR="00921D87" w:rsidRPr="00921D87" w:rsidTr="008223D5">
        <w:trPr>
          <w:gridAfter w:val="5"/>
          <w:wAfter w:w="3761" w:type="dxa"/>
          <w:trHeight w:val="1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МБДОУ - детский сад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9 285 337,50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7 349 734,00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876 160,69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140 989,75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147 504,64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241 966,00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99 760,00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375 109,62</w:t>
            </w:r>
          </w:p>
        </w:tc>
      </w:tr>
      <w:tr w:rsidR="00921D87" w:rsidRPr="00921D87" w:rsidTr="008223D5">
        <w:trPr>
          <w:gridAfter w:val="5"/>
          <w:wAfter w:w="3761" w:type="dxa"/>
          <w:trHeight w:val="9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МБУДО ДЮСШ им. В.И.Шкурного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115 947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12 520 073,76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9 991 748,23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2 528 325,53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921D87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921D87" w:rsidRPr="00921D87" w:rsidTr="008223D5">
        <w:trPr>
          <w:gridAfter w:val="5"/>
          <w:wAfter w:w="3761" w:type="dxa"/>
          <w:trHeight w:val="9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МБУДО ДЮСШ "Луч" им. В.Фридзона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149 400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15 624 598,75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12 264 766,02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3 359 832,73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921D87" w:rsidRPr="00921D87" w:rsidTr="008223D5">
        <w:trPr>
          <w:gridAfter w:val="5"/>
          <w:wAfter w:w="3761" w:type="dxa"/>
          <w:trHeight w:val="9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МБОУДОД ЦДТ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5 428 902,53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17 512,80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372 140,60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61 447,66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130 519,00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197 930,00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16 459,00</w:t>
            </w:r>
          </w:p>
        </w:tc>
      </w:tr>
      <w:tr w:rsidR="00921D87" w:rsidRPr="00921D87" w:rsidTr="008223D5">
        <w:trPr>
          <w:gridAfter w:val="5"/>
          <w:wAfter w:w="3761" w:type="dxa"/>
          <w:trHeight w:val="9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МБОУДОД - СЮТ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43 264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2 237 176,96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18 892,80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154 915,11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58 982,83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45 840,26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75 073,00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19 300,00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22 827,36</w:t>
            </w:r>
          </w:p>
        </w:tc>
      </w:tr>
      <w:tr w:rsidR="00921D87" w:rsidRPr="00921D87" w:rsidTr="008223D5">
        <w:trPr>
          <w:gridAfter w:val="5"/>
          <w:wAfter w:w="3761" w:type="dxa"/>
          <w:trHeight w:val="96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МБОУ - КГЦПМСС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3 399 612,75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360 657,65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179 903,57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118 753,00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68 694,00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67 400,00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15 416,00</w:t>
            </w:r>
          </w:p>
        </w:tc>
      </w:tr>
      <w:tr w:rsidR="00921D87" w:rsidRPr="00921D87" w:rsidTr="008223D5">
        <w:trPr>
          <w:gridAfter w:val="5"/>
          <w:wAfter w:w="3761" w:type="dxa"/>
          <w:trHeight w:val="16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МБУДО ДЮСШ им. В.И.Шкурного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162 620,6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21 210 245,43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12 228 058,71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98 125,00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2 210 087,32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564 374,51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1 321 119,20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3 744 421,00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213 440,00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733 619,69</w:t>
            </w:r>
          </w:p>
        </w:tc>
      </w:tr>
      <w:tr w:rsidR="00921D87" w:rsidRPr="00921D87" w:rsidTr="008223D5">
        <w:trPr>
          <w:gridAfter w:val="5"/>
          <w:wAfter w:w="3761" w:type="dxa"/>
          <w:trHeight w:val="16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МБУДО ДЮСШ "Луч" им. В.Фридзона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131 602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18 268 089,17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7 825 942,25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86 468,50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2 116 872,80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1 005 686,00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530 455,00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21 221,01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5 825 661,00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158 600,00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697 182,61</w:t>
            </w:r>
          </w:p>
        </w:tc>
      </w:tr>
      <w:tr w:rsidR="00921D87" w:rsidRPr="00921D87" w:rsidTr="008223D5">
        <w:trPr>
          <w:gridAfter w:val="5"/>
          <w:wAfter w:w="3761" w:type="dxa"/>
          <w:trHeight w:val="19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Ведение бухгалтерского учета , формирование регистров бухгалтерского учета бюджетных учреждений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10 529 017,30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8 491 914,00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71 280,00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74 045,96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145 517,00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534 569,32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5 704,78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37 848,75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596 108,49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572 029,00</w:t>
            </w:r>
          </w:p>
        </w:tc>
      </w:tr>
      <w:tr w:rsidR="00921D87" w:rsidRPr="00921D87" w:rsidTr="008223D5">
        <w:trPr>
          <w:gridAfter w:val="5"/>
          <w:wAfter w:w="3761" w:type="dxa"/>
          <w:trHeight w:val="284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31 698 704,83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31 129 204,83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D87" w:rsidRPr="00921D87" w:rsidRDefault="00921D87" w:rsidP="00921D8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21D8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</w:tbl>
    <w:p w:rsidR="00921D87" w:rsidRPr="00921D87" w:rsidRDefault="00921D87" w:rsidP="00921D87">
      <w:pPr>
        <w:spacing w:line="240" w:lineRule="auto"/>
        <w:ind w:left="-851" w:right="-1023"/>
        <w:rPr>
          <w:rFonts w:eastAsia="Times New Roman" w:cs="Times New Roman"/>
          <w:sz w:val="14"/>
          <w:szCs w:val="14"/>
          <w:lang w:eastAsia="ru-RU"/>
        </w:rPr>
      </w:pPr>
    </w:p>
    <w:sectPr w:rsidR="00921D87" w:rsidRPr="00921D87" w:rsidSect="00921D87">
      <w:headerReference w:type="default" r:id="rId9"/>
      <w:type w:val="continuous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2F" w:rsidRDefault="0042652F" w:rsidP="00306D28">
      <w:pPr>
        <w:spacing w:line="240" w:lineRule="auto"/>
      </w:pPr>
      <w:r>
        <w:separator/>
      </w:r>
    </w:p>
  </w:endnote>
  <w:endnote w:type="continuationSeparator" w:id="0">
    <w:p w:rsidR="0042652F" w:rsidRDefault="0042652F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2F" w:rsidRDefault="0042652F" w:rsidP="00306D28">
      <w:pPr>
        <w:spacing w:line="240" w:lineRule="auto"/>
      </w:pPr>
      <w:r>
        <w:separator/>
      </w:r>
    </w:p>
  </w:footnote>
  <w:footnote w:type="continuationSeparator" w:id="0">
    <w:p w:rsidR="0042652F" w:rsidRDefault="0042652F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921D87" w:rsidRDefault="00921D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E7E">
          <w:rPr>
            <w:noProof/>
          </w:rPr>
          <w:t>2</w:t>
        </w:r>
        <w:r>
          <w:fldChar w:fldCharType="end"/>
        </w:r>
      </w:p>
    </w:sdtContent>
  </w:sdt>
  <w:p w:rsidR="00921D87" w:rsidRDefault="00921D87">
    <w:pPr>
      <w:pStyle w:val="a7"/>
    </w:pPr>
  </w:p>
  <w:p w:rsidR="00921D87" w:rsidRDefault="00921D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73CA"/>
    <w:rsid w:val="00052882"/>
    <w:rsid w:val="000536E3"/>
    <w:rsid w:val="00061FD4"/>
    <w:rsid w:val="00073373"/>
    <w:rsid w:val="00084794"/>
    <w:rsid w:val="00094252"/>
    <w:rsid w:val="00095E68"/>
    <w:rsid w:val="000A00B1"/>
    <w:rsid w:val="000A3E0D"/>
    <w:rsid w:val="000A41A0"/>
    <w:rsid w:val="000B2326"/>
    <w:rsid w:val="000B6011"/>
    <w:rsid w:val="000C3568"/>
    <w:rsid w:val="000C51B2"/>
    <w:rsid w:val="000C74A8"/>
    <w:rsid w:val="000D11F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43750"/>
    <w:rsid w:val="00156EE2"/>
    <w:rsid w:val="001610D3"/>
    <w:rsid w:val="00164692"/>
    <w:rsid w:val="00166B20"/>
    <w:rsid w:val="001722B7"/>
    <w:rsid w:val="001949DC"/>
    <w:rsid w:val="001A15C9"/>
    <w:rsid w:val="001B0D4F"/>
    <w:rsid w:val="001B453C"/>
    <w:rsid w:val="001D151E"/>
    <w:rsid w:val="001D74BD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6AF3"/>
    <w:rsid w:val="003A294C"/>
    <w:rsid w:val="003A4673"/>
    <w:rsid w:val="003A6585"/>
    <w:rsid w:val="003B05F4"/>
    <w:rsid w:val="003D3E41"/>
    <w:rsid w:val="003D6C82"/>
    <w:rsid w:val="003D73D3"/>
    <w:rsid w:val="003E0BBD"/>
    <w:rsid w:val="003F4E9A"/>
    <w:rsid w:val="004045A5"/>
    <w:rsid w:val="004046D3"/>
    <w:rsid w:val="00411E7E"/>
    <w:rsid w:val="0041257D"/>
    <w:rsid w:val="00417A48"/>
    <w:rsid w:val="00424BDE"/>
    <w:rsid w:val="0042652F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9718B"/>
    <w:rsid w:val="004A02CC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5A7A"/>
    <w:rsid w:val="005264FA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47D3"/>
    <w:rsid w:val="0081118C"/>
    <w:rsid w:val="00811F87"/>
    <w:rsid w:val="008223D5"/>
    <w:rsid w:val="00825161"/>
    <w:rsid w:val="00826AEF"/>
    <w:rsid w:val="00832252"/>
    <w:rsid w:val="00833C37"/>
    <w:rsid w:val="00854D50"/>
    <w:rsid w:val="00856F35"/>
    <w:rsid w:val="008646A2"/>
    <w:rsid w:val="00866F40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21D87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A5D7D"/>
    <w:rsid w:val="009A606A"/>
    <w:rsid w:val="009B203C"/>
    <w:rsid w:val="009B236A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B01E68"/>
    <w:rsid w:val="00B042EF"/>
    <w:rsid w:val="00B05283"/>
    <w:rsid w:val="00B05632"/>
    <w:rsid w:val="00B24CFA"/>
    <w:rsid w:val="00B25403"/>
    <w:rsid w:val="00B314DF"/>
    <w:rsid w:val="00B46204"/>
    <w:rsid w:val="00B61984"/>
    <w:rsid w:val="00B64EBB"/>
    <w:rsid w:val="00B67777"/>
    <w:rsid w:val="00B73CCE"/>
    <w:rsid w:val="00B834F7"/>
    <w:rsid w:val="00B90DD7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359B"/>
    <w:rsid w:val="00C765C9"/>
    <w:rsid w:val="00C77AC7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385B"/>
    <w:rsid w:val="00D65255"/>
    <w:rsid w:val="00D8067B"/>
    <w:rsid w:val="00D80BB4"/>
    <w:rsid w:val="00D8104D"/>
    <w:rsid w:val="00D84A25"/>
    <w:rsid w:val="00DC64A5"/>
    <w:rsid w:val="00DC686E"/>
    <w:rsid w:val="00DD0CF4"/>
    <w:rsid w:val="00DD1299"/>
    <w:rsid w:val="00DD31E7"/>
    <w:rsid w:val="00DE4157"/>
    <w:rsid w:val="00E03B94"/>
    <w:rsid w:val="00E171CD"/>
    <w:rsid w:val="00E17D8A"/>
    <w:rsid w:val="00E21067"/>
    <w:rsid w:val="00E276A7"/>
    <w:rsid w:val="00E34917"/>
    <w:rsid w:val="00E479CA"/>
    <w:rsid w:val="00E51F3B"/>
    <w:rsid w:val="00E70F57"/>
    <w:rsid w:val="00E94A29"/>
    <w:rsid w:val="00EA030A"/>
    <w:rsid w:val="00EB2E2A"/>
    <w:rsid w:val="00EC007C"/>
    <w:rsid w:val="00EC1E23"/>
    <w:rsid w:val="00EC284A"/>
    <w:rsid w:val="00ED2825"/>
    <w:rsid w:val="00EE3255"/>
    <w:rsid w:val="00F031AE"/>
    <w:rsid w:val="00F151D5"/>
    <w:rsid w:val="00F23D34"/>
    <w:rsid w:val="00F3067F"/>
    <w:rsid w:val="00F369BE"/>
    <w:rsid w:val="00F42C05"/>
    <w:rsid w:val="00F64BEA"/>
    <w:rsid w:val="00F77FFE"/>
    <w:rsid w:val="00F81B01"/>
    <w:rsid w:val="00F83F7B"/>
    <w:rsid w:val="00F907FD"/>
    <w:rsid w:val="00F91F7B"/>
    <w:rsid w:val="00F92068"/>
    <w:rsid w:val="00F94775"/>
    <w:rsid w:val="00FB5589"/>
    <w:rsid w:val="00FC043F"/>
    <w:rsid w:val="00FC0EE8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4321-DB9C-43C8-8F1F-F97C7E30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2021-01-11T08:12:00Z</cp:lastPrinted>
  <dcterms:created xsi:type="dcterms:W3CDTF">2021-01-12T07:12:00Z</dcterms:created>
  <dcterms:modified xsi:type="dcterms:W3CDTF">2021-01-12T07:12:00Z</dcterms:modified>
</cp:coreProperties>
</file>