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B8" w:rsidRPr="00575BB8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  ФЕДЕРАЦИЯ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  ОКРУГ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КЛИНЦЫ БРЯНСКОЙ ОБЛАСТИ»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КЛИНЦОВСКАЯ ГОРОДСКАЯ АДМИНИСТРАЦИЯ</w:t>
      </w:r>
    </w:p>
    <w:p w:rsidR="00575BB8" w:rsidRPr="00575BB8" w:rsidRDefault="00575BB8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BB8" w:rsidRPr="00D72A51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2A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                                </w:t>
      </w:r>
    </w:p>
    <w:p w:rsidR="00575BB8" w:rsidRPr="00575BB8" w:rsidRDefault="00575BB8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</w:t>
      </w:r>
    </w:p>
    <w:p w:rsidR="00575BB8" w:rsidRPr="00575BB8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76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272EF">
        <w:rPr>
          <w:rFonts w:ascii="Times New Roman" w:eastAsia="Times New Roman" w:hAnsi="Times New Roman" w:cs="Times New Roman"/>
          <w:sz w:val="28"/>
          <w:szCs w:val="28"/>
          <w:lang w:eastAsia="ru-RU"/>
        </w:rPr>
        <w:t>28.05.</w:t>
      </w:r>
      <w:r w:rsidR="00027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593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4E0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4E0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2EF">
        <w:rPr>
          <w:rFonts w:ascii="Times New Roman" w:eastAsia="Times New Roman" w:hAnsi="Times New Roman" w:cs="Times New Roman"/>
          <w:sz w:val="28"/>
          <w:szCs w:val="28"/>
          <w:lang w:eastAsia="ru-RU"/>
        </w:rPr>
        <w:t>798</w:t>
      </w:r>
      <w:r w:rsidRPr="00575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575BB8" w:rsidRPr="0056226A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</w:tblGrid>
      <w:tr w:rsidR="00575BB8" w:rsidRPr="0056226A" w:rsidTr="00E84B5B">
        <w:trPr>
          <w:trHeight w:val="114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575BB8" w:rsidRPr="0056226A" w:rsidRDefault="00575BB8" w:rsidP="00027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 утверждении программы проведения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проверки готовности теплоснабжающих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 </w:t>
            </w:r>
            <w:proofErr w:type="spellStart"/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теплосетевых</w:t>
            </w:r>
            <w:proofErr w:type="spellEnd"/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организаций городского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округа «город Клинцы Брянской области»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 отопительному периоду 20</w:t>
            </w:r>
            <w:r w:rsidR="00015F6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02759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-20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02759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годов</w:t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56226A" w:rsidRPr="005622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 состава комиссии </w:t>
            </w:r>
            <w:r w:rsidRPr="005622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End w:id="0"/>
          </w:p>
        </w:tc>
      </w:tr>
    </w:tbl>
    <w:p w:rsidR="00575BB8" w:rsidRPr="0056226A" w:rsidRDefault="00575BB8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F81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06.10.2003г. №131-ФЗ «Об общих принципах организации местного самоуправления в Российской Федерации», от 27.07.2010г. №190-ФЗ «О теплоснабжении», приказом Министерства энергетики Российской Федерации от 12.03.2013г. № 103 «Об утверждении Правил оценки готовности к отопительному периоду», Уставом города Клинцы, в целях оценки готовности теплоснабжающих и </w:t>
      </w:r>
      <w:proofErr w:type="spell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городского округа «город Клинцы Брянской области» к отопительному</w:t>
      </w:r>
      <w:proofErr w:type="gram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периоду 20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700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0F81" w:rsidRDefault="00700F81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56226A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1.Утвердить: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1.1. Программу проведения проверки готовности теплоснабжающих и </w:t>
      </w:r>
      <w:proofErr w:type="spell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городского округа «город Клинцы Брянской области» к отопительному периоду 20</w:t>
      </w:r>
      <w:r w:rsidR="0002759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(Приложение 1). </w:t>
      </w:r>
    </w:p>
    <w:p w:rsidR="0056226A" w:rsidRPr="0056226A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Состав комиссии по проведению проверки готовности к отопительному периоду 20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теплоснабжающих и </w:t>
      </w:r>
      <w:proofErr w:type="spell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городского округа «город Клинцы Брянской области» (Приложение 2).</w:t>
      </w:r>
    </w:p>
    <w:p w:rsidR="0056226A" w:rsidRPr="0056226A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официальном сайте Клинцовской городской администрации в сети Интернет.</w:t>
      </w:r>
    </w:p>
    <w:p w:rsidR="0056226A" w:rsidRPr="0056226A" w:rsidRDefault="0056226A" w:rsidP="00067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Клинцовской городской администрации 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275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Сушок</w:t>
      </w:r>
      <w:proofErr w:type="spellEnd"/>
      <w:r w:rsidR="00027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Ф.Н.</w:t>
      </w: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56226A" w:rsidRDefault="00575BB8" w:rsidP="00015F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Глава Клинцовской </w:t>
      </w:r>
      <w:r w:rsidRPr="00562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городской администрации                                                             </w:t>
      </w:r>
      <w:r w:rsidR="00015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Pr="005622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 </w:t>
      </w:r>
      <w:r w:rsidR="000275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С.Ю. Евтеев</w:t>
      </w:r>
    </w:p>
    <w:p w:rsidR="00015F66" w:rsidRDefault="00015F66" w:rsidP="00DA34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F09" w:rsidRDefault="00442F09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F09" w:rsidRDefault="00442F09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32" w:type="dxa"/>
        <w:tblLook w:val="00A0" w:firstRow="1" w:lastRow="0" w:firstColumn="1" w:lastColumn="0" w:noHBand="0" w:noVBand="0"/>
      </w:tblPr>
      <w:tblGrid>
        <w:gridCol w:w="5637"/>
        <w:gridCol w:w="4195"/>
      </w:tblGrid>
      <w:tr w:rsidR="0056226A" w:rsidRPr="00057FE2" w:rsidTr="00027593">
        <w:tc>
          <w:tcPr>
            <w:tcW w:w="5637" w:type="dxa"/>
          </w:tcPr>
          <w:p w:rsidR="0056226A" w:rsidRPr="00057FE2" w:rsidRDefault="0056226A" w:rsidP="00067F0A">
            <w:pPr>
              <w:spacing w:after="0" w:line="240" w:lineRule="auto"/>
              <w:ind w:left="15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5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56226A" w:rsidRPr="00057FE2" w:rsidRDefault="00027593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56226A"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постановлению Клинцовской городской администрации </w:t>
            </w:r>
          </w:p>
          <w:p w:rsidR="0056226A" w:rsidRPr="00057FE2" w:rsidRDefault="0056226A" w:rsidP="0072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727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</w:t>
            </w:r>
            <w:r w:rsidR="0002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2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 w:rsidR="00727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</w:tr>
    </w:tbl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8AD" w:rsidRPr="00057FE2" w:rsidRDefault="007948AD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Программа проведения проверки  готовности 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организаций городского округа «город Клинцы Брянской области»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отопительному периоду 20</w:t>
      </w:r>
      <w:r w:rsidR="0001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годов.</w:t>
      </w:r>
      <w:r w:rsidRPr="00057F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положения.</w:t>
      </w:r>
    </w:p>
    <w:p w:rsidR="0056226A" w:rsidRPr="00057FE2" w:rsidRDefault="0056226A" w:rsidP="00067F0A">
      <w:pPr>
        <w:spacing w:before="100" w:beforeAutospacing="1" w:after="0" w:line="240" w:lineRule="auto"/>
        <w:ind w:firstLine="1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1.1.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</w:t>
      </w:r>
      <w:r w:rsidRPr="00057FE2">
        <w:rPr>
          <w:rFonts w:ascii="Times New Roman" w:eastAsia="Times New Roman" w:hAnsi="Times New Roman" w:cs="Times New Roman"/>
          <w:bCs/>
          <w:color w:val="1E1E1E"/>
          <w:sz w:val="28"/>
          <w:szCs w:val="28"/>
          <w:lang w:eastAsia="ru-RU"/>
        </w:rPr>
        <w:t>рограмма проведения проверки  готовности</w:t>
      </w:r>
      <w:r w:rsidRPr="00057FE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теплоснабжающих и 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городского округа «город Клинцы Брянской области» к отопительному периоду 20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5F6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(далее – Программа) разработана в соответствии с Федеральным законом от 27 июля 2010 г. N 190-ФЗ "О теплоснабжении", </w:t>
      </w:r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оценки готовности к отопительному периоду, утвержденными приказом Министерства энергетики Российской Федерации от 12.03.2013 № 103,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порядок оценки готовности к отопительному периоду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56226A" w:rsidRPr="00057FE2" w:rsidRDefault="0056226A" w:rsidP="00067F0A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1.2. Проверке подлежат теплоснабжающие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теплосетевые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указанные в приложении 1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настоящей Программе.</w:t>
      </w:r>
    </w:p>
    <w:p w:rsidR="0056226A" w:rsidRPr="00057FE2" w:rsidRDefault="0056226A" w:rsidP="00067F0A">
      <w:pPr>
        <w:spacing w:after="0" w:line="25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1.3. Проверка осуществляется комиссией по проведению проверки готовности к отопительному периоду, персональный состав которой</w:t>
      </w:r>
      <w:r w:rsidR="0079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  приложение 2 к настоящему постановлению.</w:t>
      </w:r>
    </w:p>
    <w:p w:rsidR="0056226A" w:rsidRPr="00057FE2" w:rsidRDefault="0056226A" w:rsidP="00067F0A">
      <w:pPr>
        <w:spacing w:after="0" w:line="25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2. Порядок проведения проверки.</w:t>
      </w:r>
    </w:p>
    <w:p w:rsidR="0056226A" w:rsidRPr="00057FE2" w:rsidRDefault="0056226A" w:rsidP="00067F0A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Работа комиссии осуществляется в соответствии с настоящей Программой. 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В целях проведения проверки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321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работе комиссии по согласованию  привлека</w:t>
      </w:r>
      <w:r w:rsidR="00321503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Приокского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sub_6"/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При проверке комиссией проверяется выполнение требований, установленных разделом 3 настоящей Программы (далее - требования по готовности). Проверка выполнения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теплосетевыми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теплоснабжающими организациями требований осуществляется комиссией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комиссия осуществляет проверку соблюдения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локальных актов организаций, подлежащих проверке, регулирующих порядок подготовки к отопительному периоду.</w:t>
      </w:r>
    </w:p>
    <w:bookmarkEnd w:id="1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проверки комиссия рассматривает документы, подтверждающие выполнение требований по готовности, а при необходимости - проводит осмотр объектов проверки.</w:t>
      </w:r>
    </w:p>
    <w:p w:rsidR="0056226A" w:rsidRPr="00057FE2" w:rsidRDefault="0056226A" w:rsidP="00067F0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2.4.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законодательством об электроэнергетике.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7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 Результаты проверки оформляются актом проверки готовности к отопительному периоду (далее - Акт), который составляется не позднее одного дня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завершения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согласно приложению 2 к настоящей Программе.</w:t>
      </w:r>
    </w:p>
    <w:bookmarkEnd w:id="2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акте содержатся следующие выводы комиссии по итогам проверки: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объект проверки готов к отопительному периоду;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объект проверки будет готов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выданных комиссией;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объект проверки не готов к отопительному периоду.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8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2.6. 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согласно приложению 3 к настоящей Программе с указанием сроков их устранения.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9"/>
      <w:bookmarkEnd w:id="3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 Паспорт готовности к отопительному периоду (далее - Паспорт) составляется согласно приложению 4 по каждому объекту проверки в течение 15 дней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 Сроки выдачи паспортов не позднее 1 </w:t>
      </w:r>
      <w:r w:rsidR="0032150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"/>
      <w:bookmarkEnd w:id="4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 В случае устранения указанных в Перечне замечаний к выполнению (невыполнению) требований по готовности в сроки, установленные в </w:t>
      </w:r>
      <w:hyperlink r:id="rId8" w:anchor="sub_10#sub_10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2.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астоящей Программы, комиссией проводится повторная проверка, по результатам которой составляется новый акт.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2"/>
      <w:bookmarkEnd w:id="5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 Организация, не получившая по объектам проверки паспорт готовности до даты, установленной </w:t>
      </w:r>
      <w:hyperlink r:id="rId9" w:anchor="sub_10#sub_10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2.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настоящей Программы,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bookmarkEnd w:id="6"/>
    <w:p w:rsidR="0056226A" w:rsidRPr="00057FE2" w:rsidRDefault="0056226A" w:rsidP="00067F0A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</w:p>
    <w:p w:rsidR="0056226A" w:rsidRPr="00057FE2" w:rsidRDefault="0056226A" w:rsidP="00067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7" w:name="sub_1300"/>
      <w:r w:rsidRPr="00057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3. Требования по готовности к отопительному периоду </w:t>
      </w:r>
      <w:r w:rsidRPr="00057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для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организаций.</w:t>
      </w:r>
    </w:p>
    <w:bookmarkEnd w:id="7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3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В целях оценки готовности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к отопительному периоду комиссией должны быть проверены в отношении данных организаций: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30001"/>
      <w:bookmarkEnd w:id="8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10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теплоснабжении;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30002"/>
      <w:bookmarkEnd w:id="9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30003"/>
      <w:bookmarkEnd w:id="10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соблюдение критериев надежности теплоснабжения, установленных техническими регламентами;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30004"/>
      <w:bookmarkEnd w:id="11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нормативных запасов топлива на источниках тепловой энергии;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30005"/>
      <w:bookmarkEnd w:id="12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5) функционирование эксплуатационной, диспетчерской и аварийной служб, а именно:</w:t>
      </w:r>
    </w:p>
    <w:bookmarkEnd w:id="13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укомплектованность указанных служб персоналом;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30006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проведение наладки принадлежащих им тепловых сетей;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30007"/>
      <w:bookmarkEnd w:id="14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организация контроля режимов потребления тепловой энергии;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30008"/>
      <w:bookmarkEnd w:id="15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обеспечение качества теплоносителей;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30009"/>
      <w:bookmarkEnd w:id="16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организация коммерческого учета приобретаемой и реализуемой тепловой энергии;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30010"/>
      <w:bookmarkEnd w:id="17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</w:t>
      </w:r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11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теплоснабжении;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30011"/>
      <w:bookmarkEnd w:id="18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9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готовность систем приема и разгрузки топлива,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топливоприготавления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топливоподачи;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соблюдение водно-химического режима;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наличие 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расчетов допустимого времени устранения аварийных нарушений теплоснабжения жилых домов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порядка ликвидации аварийных ситуаций в системах теплоснабжения с учетом взаимодействия тепл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электро-, топливо-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водоснабжающих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потребителей тепловой энергии, ремонтно-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строительных и транспортных организаций, а также органов местного самоуправления;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проведение гидравлических и тепловых испытаний тепловых сетей;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выполнение планового графика ремонта тепловых сетей и источников тепловой энергии;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наличие договоров поставки топлива, не допускающих перебоев поставки и снижения установленных нормативов запасов топлива;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30012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12) наличие документов, определяющих разграничение эксплуатационной ответственности между потребителями тепловой энергии, теплоснабжающими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теплосетевыми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30013"/>
      <w:bookmarkEnd w:id="20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30014"/>
      <w:bookmarkEnd w:id="21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14) работоспособность автоматических регуляторов при их наличии.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4"/>
      <w:bookmarkEnd w:id="22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 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</w:t>
      </w:r>
      <w:hyperlink r:id="rId12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электроэнергетике.</w:t>
      </w:r>
    </w:p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sub_15"/>
      <w:bookmarkEnd w:id="23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К обстоятельствам, при несоблюдении которых в отношении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составляется а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кт с пр</w:t>
      </w:r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иложением перечня с указанием сроков устранения замечаний, относится несоблюдение требований, указанных в </w:t>
      </w:r>
      <w:hyperlink r:id="rId13" w:anchor="sub_30001#sub_30001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подпунктах 1</w:t>
        </w:r>
      </w:hyperlink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4" w:anchor="sub_30007#sub_30007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7</w:t>
        </w:r>
      </w:hyperlink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5" w:anchor="sub_30009#sub_30009" w:history="1">
        <w:r w:rsidRPr="00057FE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9</w:t>
        </w:r>
      </w:hyperlink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10 пункта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Pr="0005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Программы.</w:t>
      </w:r>
    </w:p>
    <w:bookmarkEnd w:id="24"/>
    <w:p w:rsidR="0056226A" w:rsidRPr="00057FE2" w:rsidRDefault="0056226A" w:rsidP="00067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FE2" w:rsidRDefault="00057FE2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FE2" w:rsidRDefault="00057FE2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FE2" w:rsidRDefault="00057FE2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D9A" w:rsidRDefault="00874D9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D9A" w:rsidRDefault="00874D9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D9A" w:rsidRDefault="00874D9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D9A" w:rsidRDefault="00874D9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A51" w:rsidRDefault="00D72A51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FE2" w:rsidRPr="0056226A" w:rsidRDefault="00057FE2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11" w:type="dxa"/>
        <w:tblInd w:w="108" w:type="dxa"/>
        <w:tblLook w:val="00A0" w:firstRow="1" w:lastRow="0" w:firstColumn="1" w:lastColumn="0" w:noHBand="0" w:noVBand="0"/>
      </w:tblPr>
      <w:tblGrid>
        <w:gridCol w:w="5353"/>
        <w:gridCol w:w="4558"/>
      </w:tblGrid>
      <w:tr w:rsidR="0056226A" w:rsidRPr="00057FE2" w:rsidTr="00E84B5B">
        <w:tc>
          <w:tcPr>
            <w:tcW w:w="5353" w:type="dxa"/>
          </w:tcPr>
          <w:p w:rsidR="0056226A" w:rsidRPr="00057FE2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58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56226A" w:rsidRPr="00057FE2" w:rsidRDefault="0056226A" w:rsidP="00027593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к Программе проведения проверки  готовности</w:t>
            </w:r>
            <w:r w:rsidRPr="00057FE2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теплоснабжающих и </w:t>
            </w:r>
            <w:proofErr w:type="spellStart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 городского округа «город Клинцы Брянской облас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ти» к отопительному периоду 20</w:t>
            </w:r>
            <w:r w:rsidR="0001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57F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организаций, подлежащих проверке </w:t>
      </w: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готовности к отопительному периоду 20</w:t>
      </w:r>
      <w:r w:rsidR="0001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годов.  </w:t>
      </w: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9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5"/>
        <w:gridCol w:w="2955"/>
        <w:gridCol w:w="2835"/>
        <w:gridCol w:w="1418"/>
        <w:gridCol w:w="2148"/>
      </w:tblGrid>
      <w:tr w:rsidR="0056226A" w:rsidRPr="0056226A" w:rsidTr="00E84B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Перечень объектов, подлежащих проверке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Сроки проведения проверки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Документы, проверяемые в ходе проверки</w:t>
            </w:r>
          </w:p>
        </w:tc>
      </w:tr>
      <w:tr w:rsidR="0056226A" w:rsidRPr="0056226A" w:rsidTr="00E84B5B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Источники теплоснабжения и 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b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хозяйства</w:t>
            </w:r>
          </w:p>
        </w:tc>
      </w:tr>
      <w:tr w:rsidR="0056226A" w:rsidRPr="0056226A" w:rsidTr="00E84B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ООО «Клинцовская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теплосетевая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компания»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2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до 2</w:t>
            </w:r>
            <w:r w:rsidR="003215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.09.20</w:t>
            </w:r>
            <w:r w:rsidR="00015F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275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26A" w:rsidRPr="0056226A" w:rsidRDefault="0056226A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разделом </w:t>
            </w:r>
            <w:r w:rsidRPr="0056226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D72A51" w:rsidRPr="0056226A" w:rsidTr="00E84B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МУП «Тепловые сети»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Котельные и 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Default="00D72A51" w:rsidP="00027593">
            <w:pPr>
              <w:jc w:val="center"/>
            </w:pP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до 2</w:t>
            </w:r>
            <w:r w:rsidR="003215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.09.20</w:t>
            </w:r>
            <w:r w:rsidR="00015F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275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разделом </w:t>
            </w:r>
            <w:r w:rsidRPr="0056226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D72A51" w:rsidRPr="0056226A" w:rsidTr="00E84B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ООО «Клинцовская ТЭЦ»</w:t>
            </w:r>
          </w:p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Default="00D72A51" w:rsidP="00027593">
            <w:pPr>
              <w:jc w:val="center"/>
            </w:pP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до 2</w:t>
            </w:r>
            <w:r w:rsidR="003215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.09.20</w:t>
            </w:r>
            <w:r w:rsidR="00015F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275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разделом </w:t>
            </w:r>
            <w:r w:rsidRPr="0056226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  <w:tr w:rsidR="00D72A51" w:rsidRPr="0056226A" w:rsidTr="00E84B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AE4A0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АО «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Клинцовский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автокрановый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завод»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Default="00D72A51" w:rsidP="00027593">
            <w:pPr>
              <w:jc w:val="center"/>
            </w:pP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до 2</w:t>
            </w:r>
            <w:r w:rsidR="0032150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.09.20</w:t>
            </w:r>
            <w:r w:rsidR="00015F6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02759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A51" w:rsidRPr="0056226A" w:rsidRDefault="00D72A51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В соответствии с разделом III Правил оценки готовности к отопительному периоду, разделом 3 Программы</w:t>
            </w:r>
          </w:p>
        </w:tc>
      </w:tr>
      <w:tr w:rsidR="00027593" w:rsidRPr="0056226A" w:rsidTr="00E84B5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93" w:rsidRPr="0056226A" w:rsidRDefault="00AE4A0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93" w:rsidRPr="0056226A" w:rsidRDefault="00027593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ГУП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Брянсккоммунэнерго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93" w:rsidRPr="0056226A" w:rsidRDefault="00027593" w:rsidP="00DA1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Котельные и объекты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>теплосетевого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93" w:rsidRDefault="00027593" w:rsidP="00027593">
            <w:pPr>
              <w:jc w:val="center"/>
            </w:pP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до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60374">
              <w:rPr>
                <w:rFonts w:ascii="Times New Roman" w:eastAsia="Times New Roman" w:hAnsi="Times New Roman" w:cs="Times New Roman"/>
                <w:lang w:eastAsia="ru-RU"/>
              </w:rPr>
              <w:t>.09.20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593" w:rsidRPr="0056226A" w:rsidRDefault="00027593" w:rsidP="00DA18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разделом </w:t>
            </w:r>
            <w:r w:rsidRPr="0056226A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56226A">
              <w:rPr>
                <w:rFonts w:ascii="Times New Roman" w:eastAsia="Times New Roman" w:hAnsi="Times New Roman" w:cs="Times New Roman"/>
                <w:lang w:eastAsia="ru-RU"/>
              </w:rPr>
              <w:t xml:space="preserve"> Правил оценки готовности к отопительному периоду, разделом 3 Программы</w:t>
            </w:r>
          </w:p>
        </w:tc>
      </w:tr>
    </w:tbl>
    <w:p w:rsid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A0A" w:rsidRDefault="00AE4A0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A0A" w:rsidRDefault="00AE4A0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A0A" w:rsidRDefault="00AE4A0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A0A" w:rsidRDefault="00AE4A0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A0A" w:rsidRDefault="00AE4A0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4A0A" w:rsidRPr="0056226A" w:rsidRDefault="00AE4A0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56226A" w:rsidRPr="0056226A" w:rsidTr="00E84B5B">
        <w:tc>
          <w:tcPr>
            <w:tcW w:w="5353" w:type="dxa"/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56226A" w:rsidRPr="0056226A" w:rsidRDefault="0056226A" w:rsidP="00027593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к Программе проведения проверки  готовности</w:t>
            </w:r>
            <w:r w:rsidRPr="00057FE2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теплоснабжающих и  </w:t>
            </w:r>
            <w:proofErr w:type="spellStart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городского округа «город Клинцы Брянской области» к отопительному периоду 20</w:t>
            </w:r>
            <w:r w:rsidR="0001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5622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57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56226A" w:rsidRPr="00057FE2" w:rsidRDefault="0056226A" w:rsidP="00057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проверки готовности к отопительному периоду 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="00015F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/20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г.</w:t>
      </w:r>
      <w:proofErr w:type="gramStart"/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proofErr w:type="spellEnd"/>
      <w:proofErr w:type="gramEnd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6226A" w:rsidRPr="00057FE2" w:rsidRDefault="0056226A" w:rsidP="00057F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                                            "____" ________________ </w:t>
      </w:r>
      <w:r w:rsidRPr="005622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015F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5622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(место составления акта)                                                             (дата составления акта)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Комиссия, образованная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_______________,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 документа и его реквизиты, которым                        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образована комиссия)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  соответствии   с   программой    проведения   проверки   готовности   к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отопительному   периоду   от "___" ______________ 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015F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,   утвержденной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_____________,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(его заместителя) органа, проводящего проверку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готовности к отопительному периоду)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"___" _____________ 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015F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"___" ______________ 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0275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  </w:t>
      </w:r>
      <w:hyperlink r:id="rId16" w:history="1">
        <w:r w:rsidRPr="00057FE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законом</w:t>
        </w:r>
      </w:hyperlink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  27  июля  2010 г. N 190-ФЗ  "О  теплоснабжении"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провела проверку готовности к отопительному периоду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муниципального образования, теплоснабжающей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организации, </w:t>
      </w:r>
      <w:proofErr w:type="spell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теплосетевой</w:t>
      </w:r>
      <w:proofErr w:type="spellEnd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организации, потребителя тепловой энергии,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проводилась проверка готовности к отопительному периоду)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 готовности  к  отопительному  периоду  проводилась  в  отношении</w:t>
      </w:r>
      <w:r w:rsid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объектов: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________________________;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________________________;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________________________;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........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 готовности  к  отопительному  периоду  комиссия</w:t>
      </w:r>
      <w:r w:rsid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установила: ______________________________</w:t>
      </w:r>
      <w:r w:rsidR="0067212A"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_______________________________.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(готовность/неготовность к работе в отопительном периоде)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 комиссии по итогам проведения  проверки  готовности  к  отопительному</w:t>
      </w:r>
      <w:r w:rsid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периоду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57F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_________.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акту проверки готовности к отопительному периоду 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015F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/20</w:t>
      </w:r>
      <w:r w:rsidR="00015F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  <w:proofErr w:type="gramStart"/>
      <w:r w:rsidRPr="00057FE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proofErr w:type="spellEnd"/>
      <w:proofErr w:type="gramEnd"/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history="1">
        <w:r w:rsidRPr="0056226A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&lt;*&gt;</w:t>
        </w:r>
      </w:hyperlink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(подпись, расшифровка подписи)</w:t>
      </w: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комиссии: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(подпись, расшифровка подписи)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(подпись, расшифровка подписи)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7FE2">
        <w:rPr>
          <w:rFonts w:ascii="Times New Roman" w:eastAsia="Times New Roman" w:hAnsi="Times New Roman" w:cs="Times New Roman"/>
          <w:sz w:val="32"/>
          <w:szCs w:val="32"/>
          <w:lang w:eastAsia="ru-RU"/>
        </w:rPr>
        <w:t>С актом проверки готовности ознакомлен, один экземпляр акта получил: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"___" _____________ </w:t>
      </w:r>
      <w:r w:rsidRPr="005622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015F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5622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</w:t>
      </w:r>
      <w:r w:rsidR="006721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proofErr w:type="gramStart"/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расшифровка подписи руководителя   (его уполномоченного представителя)</w:t>
      </w:r>
      <w:proofErr w:type="gramEnd"/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муниципального образования, теплоснабжающей  организации, </w:t>
      </w:r>
      <w:proofErr w:type="spellStart"/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>теплосетевой</w:t>
      </w:r>
      <w:proofErr w:type="spellEnd"/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организации,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потребителя тепловой энергии, в отношении  которого проводилась проверка готовности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6226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к отопительному периоду)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6226A" w:rsidRPr="0056226A" w:rsidRDefault="0056226A" w:rsidP="00067F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56226A" w:rsidRPr="0056226A" w:rsidTr="00E84B5B">
        <w:tc>
          <w:tcPr>
            <w:tcW w:w="5353" w:type="dxa"/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  <w:p w:rsidR="0056226A" w:rsidRPr="0056226A" w:rsidRDefault="0056226A" w:rsidP="00027593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 xml:space="preserve">к Программе проведения проверки  готовности 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теплоснабжающих и </w:t>
            </w:r>
            <w:proofErr w:type="spellStart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городского округа «город Клинцы Брянской области» к отопительному периоду 20</w:t>
            </w:r>
            <w:r w:rsidR="0001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5622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замечаний к выполнению требований по готовности</w:t>
      </w: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при невыполнении требований по готовности к акту</w:t>
      </w:r>
      <w:r w:rsidRPr="00057F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№____ от «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_____»_______________ 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="00015F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г.</w:t>
      </w: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проверки готовности к отопительному периоду.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1.___________________________________________________________________________________________________________________________________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2.___________________________________________________________________________________________________________________________________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3.__________________________________________________________________________________________________________________________________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устранения -______________________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25" w:name="sub_20000"/>
      <w:r w:rsidRPr="0056226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                                                              </w:t>
      </w:r>
    </w:p>
    <w:tbl>
      <w:tblPr>
        <w:tblW w:w="10031" w:type="dxa"/>
        <w:tblInd w:w="108" w:type="dxa"/>
        <w:tblLook w:val="00A0" w:firstRow="1" w:lastRow="0" w:firstColumn="1" w:lastColumn="0" w:noHBand="0" w:noVBand="0"/>
      </w:tblPr>
      <w:tblGrid>
        <w:gridCol w:w="5353"/>
        <w:gridCol w:w="4678"/>
      </w:tblGrid>
      <w:tr w:rsidR="0056226A" w:rsidRPr="0056226A" w:rsidTr="00E84B5B">
        <w:tc>
          <w:tcPr>
            <w:tcW w:w="5353" w:type="dxa"/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  <w:p w:rsidR="0056226A" w:rsidRPr="00057FE2" w:rsidRDefault="0056226A" w:rsidP="00027593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bCs/>
                <w:color w:val="1E1E1E"/>
                <w:sz w:val="28"/>
                <w:szCs w:val="28"/>
                <w:lang w:eastAsia="ru-RU"/>
              </w:rPr>
              <w:t>к Программе проведения проверки  готовности</w:t>
            </w:r>
            <w:r w:rsidRPr="00057FE2">
              <w:rPr>
                <w:rFonts w:ascii="Times New Roman" w:eastAsia="Times New Roman" w:hAnsi="Times New Roman" w:cs="Times New Roman"/>
                <w:b/>
                <w:bCs/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теплоснабжающих  и  </w:t>
            </w:r>
            <w:proofErr w:type="spellStart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теплосетевых</w:t>
            </w:r>
            <w:proofErr w:type="spellEnd"/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городского округа «город Клинцы Брянской области» к отопительному периоду 20</w:t>
            </w:r>
            <w:r w:rsidR="00015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D72A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2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  <w:r w:rsidRPr="00057FE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</w:t>
      </w:r>
      <w:bookmarkEnd w:id="25"/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готовности к отопительному периоду </w:t>
      </w: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</w:t>
      </w:r>
      <w:r w:rsidR="00015F6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/20</w:t>
      </w:r>
      <w:r w:rsidR="00D72A5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 w:rsidRPr="00057F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г.г.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______________________________________________________________________,</w:t>
      </w:r>
    </w:p>
    <w:p w:rsidR="0056226A" w:rsidRPr="0056226A" w:rsidRDefault="0056226A" w:rsidP="00067F0A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226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(полное наименование муниципального образования, теплоснабжающей организации, </w:t>
      </w:r>
      <w:proofErr w:type="spellStart"/>
      <w:r w:rsidRPr="0056226A">
        <w:rPr>
          <w:rFonts w:ascii="Times New Roman" w:eastAsia="Times New Roman" w:hAnsi="Times New Roman" w:cs="Times New Roman"/>
          <w:sz w:val="18"/>
          <w:szCs w:val="18"/>
          <w:lang w:eastAsia="ru-RU"/>
        </w:rPr>
        <w:t>теплосетевой</w:t>
      </w:r>
      <w:proofErr w:type="spellEnd"/>
      <w:r w:rsidRPr="0056226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организации,  потребителя тепловой энергии, в отношении которого проводилась проверка готовности к отопительному периоду)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следующих объектов, по которым проводилась проверка готовности к отопительному периоду: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1.___________________________________________________________________________;</w:t>
      </w: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2.___________________________________________________________________________;</w:t>
      </w: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3.___________________________________________________________________________;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выдачи паспорта готовности к отопительному периоду:</w:t>
      </w:r>
    </w:p>
    <w:p w:rsidR="0056226A" w:rsidRPr="00057FE2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FE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проверки готовности к отопительному периоду от</w:t>
      </w: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№_________</w:t>
      </w:r>
      <w:proofErr w:type="gramStart"/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_______________________/_________________________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226A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(подпись, расшифровка подписи и печать уполномоченного органа, образовавшего комиссию по проведению проверки готовности к отопительному периоду)</w:t>
      </w:r>
    </w:p>
    <w:p w:rsidR="0056226A" w:rsidRPr="0056226A" w:rsidRDefault="0056226A" w:rsidP="00067F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5C38" w:rsidRPr="0056226A" w:rsidRDefault="008E5C38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Look w:val="00A0" w:firstRow="1" w:lastRow="0" w:firstColumn="1" w:lastColumn="0" w:noHBand="0" w:noVBand="0"/>
      </w:tblPr>
      <w:tblGrid>
        <w:gridCol w:w="5905"/>
        <w:gridCol w:w="3927"/>
      </w:tblGrid>
      <w:tr w:rsidR="0056226A" w:rsidRPr="0056226A" w:rsidTr="00E84B5B">
        <w:tc>
          <w:tcPr>
            <w:tcW w:w="5905" w:type="dxa"/>
          </w:tcPr>
          <w:p w:rsidR="0056226A" w:rsidRPr="0056226A" w:rsidRDefault="0056226A" w:rsidP="0006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</w:tcPr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56226A" w:rsidRPr="00057FE2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постановлению Клинцовской городской администрации </w:t>
            </w:r>
          </w:p>
          <w:p w:rsidR="0056226A" w:rsidRPr="0056226A" w:rsidRDefault="0056226A" w:rsidP="00727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 w:rsidR="007272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28.05.</w:t>
            </w:r>
            <w:r w:rsidR="0002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0A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275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57F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№</w:t>
            </w: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0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7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</w:tr>
    </w:tbl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проведению проверки готовности к отопительному периоду 20</w:t>
      </w:r>
      <w:r w:rsidR="00015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</w:t>
      </w:r>
      <w:r w:rsidR="00D7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275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 теплоснабжающих и </w:t>
      </w:r>
      <w:proofErr w:type="spellStart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теплосетевых</w:t>
      </w:r>
      <w:proofErr w:type="spellEnd"/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организаций</w:t>
      </w:r>
    </w:p>
    <w:p w:rsidR="0056226A" w:rsidRPr="00057FE2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Клинцы Брянской области».</w:t>
      </w: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4"/>
        <w:gridCol w:w="7210"/>
      </w:tblGrid>
      <w:tr w:rsidR="0056226A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027593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Сушок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Ф.Н.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заместитель главы Клинцовской городской администрации, председатель комиссии;</w:t>
            </w:r>
          </w:p>
          <w:p w:rsidR="0056226A" w:rsidRPr="0056226A" w:rsidRDefault="0056226A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F0E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0E" w:rsidRPr="00031B6C" w:rsidRDefault="007B1F0E" w:rsidP="0086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Москальков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С.О.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0E" w:rsidRPr="00031B6C" w:rsidRDefault="007B1F0E" w:rsidP="0086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начальник отдела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перспективного развития и благоустройства</w:t>
            </w:r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Клинцовской городской администрации,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B1F0E" w:rsidRPr="00031B6C" w:rsidRDefault="007B1F0E" w:rsidP="0086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F0E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0E" w:rsidRPr="0056226A" w:rsidRDefault="007B1F0E" w:rsidP="0086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F0E" w:rsidRPr="0056226A" w:rsidRDefault="007B1F0E" w:rsidP="0086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Симоненко Т.А.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0E" w:rsidRPr="00031B6C" w:rsidRDefault="007B1F0E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перспективного развития и благоустройства</w:t>
            </w:r>
            <w:r w:rsidRPr="0003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Клинцовской городской администрации, секретарь комиссии;</w:t>
            </w:r>
          </w:p>
          <w:p w:rsidR="007B1F0E" w:rsidRPr="00031B6C" w:rsidRDefault="007B1F0E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F0E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0E" w:rsidRPr="0056226A" w:rsidRDefault="007B1F0E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  <w:p w:rsidR="007B1F0E" w:rsidRPr="0056226A" w:rsidRDefault="007B1F0E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0E" w:rsidRPr="0056226A" w:rsidRDefault="007B1F0E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F0E" w:rsidRPr="0056226A" w:rsidTr="00031B6C">
        <w:trPr>
          <w:trHeight w:val="820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0E" w:rsidRPr="0056226A" w:rsidRDefault="007B1F0E" w:rsidP="0086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Чентырев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0E" w:rsidRPr="0056226A" w:rsidRDefault="007B1F0E" w:rsidP="00860070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начальник МКУ «Управление по делам ГО и ЧС                                             г. Клинцы Брянской области», заместитель председателя комиссии;</w:t>
            </w:r>
          </w:p>
          <w:p w:rsidR="007B1F0E" w:rsidRPr="0056226A" w:rsidRDefault="007B1F0E" w:rsidP="00860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1F0E" w:rsidRPr="0056226A" w:rsidTr="00031B6C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0E" w:rsidRPr="0056226A" w:rsidRDefault="007B1F0E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 А.В.</w:t>
            </w:r>
          </w:p>
          <w:p w:rsidR="007B1F0E" w:rsidRPr="0056226A" w:rsidRDefault="007B1F0E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F0E" w:rsidRPr="0056226A" w:rsidRDefault="007B1F0E" w:rsidP="00067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начальник отдела по надзору за промышленной безопасностью по Брянской области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Приокского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proofErr w:type="spellStart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562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согласованию). </w:t>
            </w:r>
          </w:p>
          <w:p w:rsidR="007B1F0E" w:rsidRPr="0056226A" w:rsidRDefault="007B1F0E" w:rsidP="00067F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226A" w:rsidRPr="0056226A" w:rsidRDefault="0056226A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26A" w:rsidRPr="0056226A" w:rsidRDefault="0056226A" w:rsidP="00067F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B5B" w:rsidRDefault="00E84B5B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B6E" w:rsidRPr="008B0B6E" w:rsidRDefault="00B306A9" w:rsidP="00067F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</w:t>
      </w:r>
    </w:p>
    <w:sectPr w:rsidR="008B0B6E" w:rsidRPr="008B0B6E" w:rsidSect="007B1F0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DC" w:rsidRDefault="005E61DC" w:rsidP="003A3344">
      <w:pPr>
        <w:spacing w:after="0" w:line="240" w:lineRule="auto"/>
      </w:pPr>
      <w:r>
        <w:separator/>
      </w:r>
    </w:p>
  </w:endnote>
  <w:endnote w:type="continuationSeparator" w:id="0">
    <w:p w:rsidR="005E61DC" w:rsidRDefault="005E61DC" w:rsidP="003A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44" w:rsidRDefault="003A334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44" w:rsidRDefault="003A334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44" w:rsidRDefault="003A33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DC" w:rsidRDefault="005E61DC" w:rsidP="003A3344">
      <w:pPr>
        <w:spacing w:after="0" w:line="240" w:lineRule="auto"/>
      </w:pPr>
      <w:r>
        <w:separator/>
      </w:r>
    </w:p>
  </w:footnote>
  <w:footnote w:type="continuationSeparator" w:id="0">
    <w:p w:rsidR="005E61DC" w:rsidRDefault="005E61DC" w:rsidP="003A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44" w:rsidRDefault="003A33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44" w:rsidRDefault="003A334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344" w:rsidRDefault="003A33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A7"/>
    <w:rsid w:val="00015F66"/>
    <w:rsid w:val="00017D0C"/>
    <w:rsid w:val="00027593"/>
    <w:rsid w:val="00031B6C"/>
    <w:rsid w:val="00057FE2"/>
    <w:rsid w:val="00067F0A"/>
    <w:rsid w:val="000C5CA7"/>
    <w:rsid w:val="000D1E8A"/>
    <w:rsid w:val="000F3999"/>
    <w:rsid w:val="001734DD"/>
    <w:rsid w:val="00203C35"/>
    <w:rsid w:val="00253CBD"/>
    <w:rsid w:val="00321503"/>
    <w:rsid w:val="003A3344"/>
    <w:rsid w:val="00442F09"/>
    <w:rsid w:val="00476597"/>
    <w:rsid w:val="004C5A07"/>
    <w:rsid w:val="004E0A1B"/>
    <w:rsid w:val="004F462C"/>
    <w:rsid w:val="0056226A"/>
    <w:rsid w:val="00575BB8"/>
    <w:rsid w:val="00597E9A"/>
    <w:rsid w:val="005E61DC"/>
    <w:rsid w:val="00657A9D"/>
    <w:rsid w:val="0067212A"/>
    <w:rsid w:val="00700F81"/>
    <w:rsid w:val="00712B61"/>
    <w:rsid w:val="007272EF"/>
    <w:rsid w:val="007948AD"/>
    <w:rsid w:val="007B1F0E"/>
    <w:rsid w:val="00874D9A"/>
    <w:rsid w:val="008B0B6E"/>
    <w:rsid w:val="008E5C38"/>
    <w:rsid w:val="00952018"/>
    <w:rsid w:val="0099315A"/>
    <w:rsid w:val="009A5232"/>
    <w:rsid w:val="00A219ED"/>
    <w:rsid w:val="00A30468"/>
    <w:rsid w:val="00A42EE8"/>
    <w:rsid w:val="00AE4A0A"/>
    <w:rsid w:val="00B30460"/>
    <w:rsid w:val="00B306A9"/>
    <w:rsid w:val="00C27213"/>
    <w:rsid w:val="00C46203"/>
    <w:rsid w:val="00D72A51"/>
    <w:rsid w:val="00DA347D"/>
    <w:rsid w:val="00DF7E14"/>
    <w:rsid w:val="00E80675"/>
    <w:rsid w:val="00E84B5B"/>
    <w:rsid w:val="00EA0857"/>
    <w:rsid w:val="00EB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3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3344"/>
  </w:style>
  <w:style w:type="paragraph" w:styleId="a7">
    <w:name w:val="footer"/>
    <w:basedOn w:val="a"/>
    <w:link w:val="a8"/>
    <w:uiPriority w:val="99"/>
    <w:unhideWhenUsed/>
    <w:rsid w:val="003A3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3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06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3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3344"/>
  </w:style>
  <w:style w:type="paragraph" w:styleId="a7">
    <w:name w:val="footer"/>
    <w:basedOn w:val="a"/>
    <w:link w:val="a8"/>
    <w:uiPriority w:val="99"/>
    <w:unhideWhenUsed/>
    <w:rsid w:val="003A3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3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3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garantf1://85656.2139/" TargetMode="External"/><Relationship Id="rId17" Type="http://schemas.openxmlformats.org/officeDocument/2006/relationships/hyperlink" Target="consultantplus://offline/ref=E3B3CEBC88A1CC4C56F4B0EBB2CB4BB90263A163F2574FF85EB6967FA2709A6E8BEB69EA3ACA38487FXB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B3CEBC88A1CC4C56F4B0EBB2CB4BB90263A269FC554FF85EB6967FA277X0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77489.205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23" Type="http://schemas.openxmlformats.org/officeDocument/2006/relationships/footer" Target="footer3.xml"/><Relationship Id="rId10" Type="http://schemas.openxmlformats.org/officeDocument/2006/relationships/hyperlink" Target="garantf1://12077489.185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14" Type="http://schemas.openxmlformats.org/officeDocument/2006/relationships/hyperlink" Target="file:///C:\Documents%20and%20Settings\Vakhrameeva\&#1056;&#1072;&#1073;&#1086;&#1095;&#1080;&#1081;%20&#1089;&#1090;&#1086;&#1083;\&#1055;&#1088;&#1086;&#1075;&#1088;&#1072;&#1084;&#1084;&#1072;%20&#1087;&#1088;&#1086;&#1074;&#1077;&#1088;&#1082;&#1080;%20&#1075;&#1086;&#1090;&#1086;&#1074;&#1085;&#1086;&#1089;&#1090;&#1080;%20&#1082;%20&#1086;&#1090;&#1086;&#1087;&#1080;&#1090;&#1077;&#1083;&#1100;&#1085;&#1086;&#1084;&#1091;%20&#1087;&#1077;&#1088;&#1080;&#1086;&#1076;&#1091;%202013-2014.docx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8B9E3-4EAD-4B4B-A76E-0B66E2072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3118</Words>
  <Characters>17774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MO206</dc:creator>
  <cp:keywords/>
  <dc:description/>
  <cp:lastModifiedBy>MO206</cp:lastModifiedBy>
  <cp:revision>51</cp:revision>
  <cp:lastPrinted>2021-05-26T15:10:00Z</cp:lastPrinted>
  <dcterms:created xsi:type="dcterms:W3CDTF">2018-05-10T12:25:00Z</dcterms:created>
  <dcterms:modified xsi:type="dcterms:W3CDTF">2021-06-01T10:00:00Z</dcterms:modified>
</cp:coreProperties>
</file>