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B8" w:rsidRPr="00575BB8" w:rsidRDefault="00575BB8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  ФЕДЕРАЦИЯ</w:t>
      </w:r>
    </w:p>
    <w:p w:rsidR="00575BB8" w:rsidRPr="00575BB8" w:rsidRDefault="00575BB8" w:rsidP="005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 ОКРУГ</w:t>
      </w:r>
    </w:p>
    <w:p w:rsidR="00575BB8" w:rsidRPr="00575BB8" w:rsidRDefault="00575BB8" w:rsidP="005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575BB8" w:rsidRPr="00575BB8" w:rsidRDefault="00575BB8" w:rsidP="005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34206F" w:rsidRDefault="0034206F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BB8" w:rsidRPr="0034206F" w:rsidRDefault="00575BB8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                                </w:t>
      </w:r>
    </w:p>
    <w:p w:rsidR="00575BB8" w:rsidRPr="00575BB8" w:rsidRDefault="00575BB8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575BB8" w:rsidRPr="00575BB8" w:rsidRDefault="00575BB8" w:rsidP="005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D0E55">
        <w:rPr>
          <w:rFonts w:ascii="Times New Roman" w:eastAsia="Times New Roman" w:hAnsi="Times New Roman" w:cs="Times New Roman"/>
          <w:sz w:val="28"/>
          <w:szCs w:val="28"/>
          <w:lang w:eastAsia="ru-RU"/>
        </w:rPr>
        <w:t>31.005.</w:t>
      </w:r>
      <w:r w:rsidR="0034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4206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AD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942</w:t>
      </w:r>
      <w:r w:rsidR="0034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</w:tblGrid>
      <w:tr w:rsidR="00575BB8" w:rsidRPr="00575BB8" w:rsidTr="00E7738D">
        <w:trPr>
          <w:trHeight w:val="114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575BB8" w:rsidRPr="00575BB8" w:rsidRDefault="00575BB8" w:rsidP="00342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подготовке объектов жилищно-коммунального хозяйства, энергетики и социальной сферы городского  округа «город Клинцы Брянской области» к работе в  осенне-зимний период 201</w:t>
            </w:r>
            <w:r w:rsidR="0034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5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34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 </w:t>
            </w:r>
          </w:p>
        </w:tc>
      </w:tr>
    </w:tbl>
    <w:p w:rsidR="00575BB8" w:rsidRPr="00575BB8" w:rsidRDefault="00575BB8" w:rsidP="005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BB8" w:rsidRPr="00DE2490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п. 4 ст. 16 Федерального закона от 06.10.2003 № 131-ФЗ «Об общих принципах организации местного самоуправления в Российской Федерации», Приказом Министерства энергетики Российской Федерации от 12.03.2013 № 103 «Об утверждении Правил оценки готовности к отопительному периоду», Уставом городского округа «город Клинцы Брянской области», 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коллегии при главе Клинцовской городской администрации от </w:t>
      </w:r>
      <w:r w:rsidR="00CE2786"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E2786"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E2786"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4/1 «Об итогах работы жилищно-коммунального</w:t>
      </w:r>
      <w:proofErr w:type="gramEnd"/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дорожного хозяйства города в осенне-зимний период 201</w:t>
      </w:r>
      <w:r w:rsidR="00CE2786"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CE2786"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и задачах по подготовке к зиме 201</w:t>
      </w:r>
      <w:r w:rsidR="00CE2786"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CE2786"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 в целях обеспечения надлежащей подготовки объектов жилищно-коммунального хозяйства, энергетики и социальной сферы городского округа «город Клинцы Брянской области» к работе в отопительный период 201</w:t>
      </w:r>
      <w:r w:rsidR="00CE2786"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CE2786"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proofErr w:type="gramEnd"/>
    </w:p>
    <w:p w:rsidR="00C679ED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ОСТАНОВЛЯЮ: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75BB8" w:rsidRPr="00C679ED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«План мероприятий по подготовке объектов жилищно-коммунального хозяйства городского округа «город Клинцы Брянской области» к работе в осенне-зимний период 201</w:t>
      </w:r>
      <w:r w:rsidR="00CE27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CE278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годов».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gramStart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руководителям: теплоснабжающих, </w:t>
      </w:r>
      <w:proofErr w:type="spellStart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(ООО «Клинцовская </w:t>
      </w:r>
      <w:proofErr w:type="spellStart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теплосетевая</w:t>
      </w:r>
      <w:proofErr w:type="spellEnd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компания», МУП «Тепловые сети», ООО «Клинцовская ТЭЦ», ФКУ ИК-6 УФСИН России по Брянской области, АО «КАЗ», МУП «ВКХ г. Клинцы», </w:t>
      </w:r>
      <w:proofErr w:type="spellStart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Клинцовского</w:t>
      </w:r>
      <w:proofErr w:type="spellEnd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филиала ООО «</w:t>
      </w:r>
      <w:proofErr w:type="spellStart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БрянскЭлектро</w:t>
      </w:r>
      <w:proofErr w:type="spellEnd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филиала АО "Газпром газораспределение Брянск" в г. Клинцы, МУП «Торговые ряды», учреждений здравоохранения, образования, социальной сферы, управляющих компаний, председателям ТСЖ, ЖСК: </w:t>
      </w:r>
      <w:proofErr w:type="gramEnd"/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Назначить приказами ответственных лиц за подготовку объектов, находящихся в управлении, ведении организаций, принадлежащих им на праве собственности или ином вещном праве, к работе в осенне-зимний период 201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 Контроль и персональную ответственность за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организацию своевременной и качественной подготовки жилищного фонда, объектов энергетического комплекса, инженерной и социальной инфраструктуры к предстоящему осенне-зимнему периоду возложить на руководителей организаций. 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Выполнить в срок до 15.09.201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основной объем запланированных работ по подготовке объектов жилищно-коммунального хозяйства, энергетического комплекса, инженерной и социальной инфраструктуры к работе в осенне-зимний период 201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2.3.Обеспечить: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2.3.1. В срок до 15.09.201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создание запаса материально-технических ресурсов для устранения аварийных ситуаций на объектах жилищно-коммунального хозяйства и энергетического комплекса, запас резервного топлива в ООО «Клинцовская ТЭЦ», необходимый запас реагентов и песка для </w:t>
      </w:r>
      <w:proofErr w:type="spell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противогололедной</w:t>
      </w:r>
      <w:proofErr w:type="spell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дорог и тротуаров.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Получение паспортов готовности организаций к отопительному периоду 201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годов: потребители тепловой энергии - до 15 сентября 201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теплоснабжающие и </w:t>
      </w:r>
      <w:proofErr w:type="spell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теплосетевые</w:t>
      </w:r>
      <w:proofErr w:type="spell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- до 01 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Исполнение требований статьи 13 Федерального закона от 23.11.2009 №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261-ФЗ «Об энергосбережении и о повышении энергетической эффективности и о внесении изменений в отдельные законодательные акты Российской Федерации" в части учета используемых энергетических ресурсов.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2.3.4. Предоставление в </w:t>
      </w:r>
      <w:proofErr w:type="spell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Клинцовскую</w:t>
      </w:r>
      <w:proofErr w:type="spell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городскую администрацию статистического отчета по форме 1-ЖКХ (зима) срочная – в период с 1 июня по 1 ноября 201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не позднее 28 числа отчетного месяца. 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Заместителю главы Клинцовской городской администрации 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Разумному П.В.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беспечить: 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Общую координацию и </w:t>
      </w:r>
      <w:proofErr w:type="gram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подготовки всех объектов городского округа «город Клинцы Брянской области» к отопительному периоду 201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независимо от организационно-правовой формы и ведомственной принадлежности. 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Получение акта и паспорта готовности городского округа «город Клинцы Брянской области» к отопительному периоду 201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до 15.11.201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Опубликовать настоящее постановление на официальном сайте Клинцовской городской администрации в сети Интернет.</w:t>
      </w:r>
    </w:p>
    <w:p w:rsidR="00575BB8" w:rsidRPr="00575BB8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E2490" w:rsidRDefault="00575BB8" w:rsidP="00424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2478E" w:rsidRPr="0056226A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Клинцовской 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городской администрации                                                                А.И. Морозов</w:t>
      </w:r>
    </w:p>
    <w:p w:rsidR="0042478E" w:rsidRDefault="0042478E" w:rsidP="00424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78E" w:rsidRDefault="0042478E" w:rsidP="00424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78E" w:rsidRDefault="0042478E" w:rsidP="00424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78E" w:rsidRDefault="0042478E" w:rsidP="00424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Заместитель Главы Клинцовской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478E" w:rsidRPr="00DA347D" w:rsidRDefault="0042478E" w:rsidP="00424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администрации                                                          П.В. </w:t>
      </w:r>
      <w:proofErr w:type="gramStart"/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Разумный</w:t>
      </w:r>
      <w:proofErr w:type="gramEnd"/>
    </w:p>
    <w:p w:rsidR="0042478E" w:rsidRPr="00DA347D" w:rsidRDefault="0042478E" w:rsidP="00424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78E" w:rsidRPr="00DA347D" w:rsidRDefault="00DE2490" w:rsidP="00424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</w:t>
      </w:r>
      <w:r w:rsidR="0042478E"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42478E"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ЖКХ, энергетики, </w:t>
      </w:r>
    </w:p>
    <w:p w:rsidR="0042478E" w:rsidRPr="00DA347D" w:rsidRDefault="0042478E" w:rsidP="00424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 тарифно-ценовой политики</w:t>
      </w:r>
    </w:p>
    <w:p w:rsidR="0042478E" w:rsidRPr="00DA347D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Клинцовской городской администрации                             </w:t>
      </w:r>
      <w:r w:rsid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Н.М. </w:t>
      </w:r>
      <w:proofErr w:type="spellStart"/>
      <w:r w:rsid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Махнырь</w:t>
      </w:r>
      <w:proofErr w:type="spellEnd"/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478E" w:rsidRPr="00DA347D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78E" w:rsidRPr="00DA347D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начальника  юридической службы</w:t>
      </w:r>
    </w:p>
    <w:p w:rsidR="0042478E" w:rsidRPr="00DA347D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Клинцовской городской администрации                           </w:t>
      </w:r>
      <w:r w:rsid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A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О.О. Приходько</w:t>
      </w:r>
    </w:p>
    <w:p w:rsidR="0042478E" w:rsidRPr="00057FE2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78E" w:rsidRPr="00B306A9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Default="0042478E" w:rsidP="0042478E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478E" w:rsidRPr="00A8684C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Симоненко Татьяна Анатольевна</w:t>
      </w:r>
    </w:p>
    <w:p w:rsidR="00B306A9" w:rsidRPr="00575BB8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4C">
        <w:rPr>
          <w:rFonts w:ascii="Times New Roman" w:eastAsia="Times New Roman" w:hAnsi="Times New Roman" w:cs="Times New Roman"/>
          <w:sz w:val="24"/>
          <w:szCs w:val="24"/>
          <w:lang w:eastAsia="ru-RU"/>
        </w:rPr>
        <w:t>8 (48336) 4-32-89</w:t>
      </w:r>
    </w:p>
    <w:p w:rsidR="008B0B6E" w:rsidRDefault="008B0B6E" w:rsidP="005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B0B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06A9" w:rsidRDefault="00B306A9" w:rsidP="00B30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  <w:r w:rsidR="008B0B6E" w:rsidRPr="008B0B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к постановлению Клинцовской городской администрации</w:t>
      </w:r>
    </w:p>
    <w:p w:rsidR="00B306A9" w:rsidRPr="008B0B6E" w:rsidRDefault="00B306A9" w:rsidP="00B30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D0E55">
        <w:rPr>
          <w:rFonts w:ascii="Times New Roman" w:eastAsia="Times New Roman" w:hAnsi="Times New Roman" w:cs="Times New Roman"/>
          <w:sz w:val="24"/>
          <w:szCs w:val="24"/>
          <w:lang w:eastAsia="ru-RU"/>
        </w:rPr>
        <w:t>31.05.2019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D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942 </w:t>
      </w:r>
      <w:bookmarkStart w:id="0" w:name="_GoBack"/>
      <w:bookmarkEnd w:id="0"/>
    </w:p>
    <w:p w:rsidR="008B0B6E" w:rsidRPr="008B0B6E" w:rsidRDefault="008B0B6E" w:rsidP="0057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B6E" w:rsidRPr="008B0B6E" w:rsidRDefault="008B0B6E" w:rsidP="008B0B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по подготовке объектов жилищно-коммунального хозяйства городского округа </w:t>
      </w: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 Клинцы Брянской области» к работе в осенне-зимний период 2019-2020 годов.</w:t>
      </w: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6571"/>
        <w:gridCol w:w="1620"/>
        <w:gridCol w:w="6300"/>
      </w:tblGrid>
      <w:tr w:rsidR="0042478E" w:rsidRPr="0042478E" w:rsidTr="008D1C98">
        <w:trPr>
          <w:trHeight w:val="146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Перечень мероприятий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</w:tr>
      <w:tr w:rsidR="0042478E" w:rsidRPr="0042478E" w:rsidTr="008D1C98">
        <w:trPr>
          <w:trHeight w:val="146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491" w:type="dxa"/>
            <w:gridSpan w:val="3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Теплоснабжение</w:t>
            </w: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78E" w:rsidRPr="0042478E" w:rsidTr="008D1C98">
        <w:trPr>
          <w:trHeight w:val="1478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Обеспечить техническую готовность: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- тепловых сетей – 53,95 км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- Клинцовской ТЭЦ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- котельных - 26 единиц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- центральных тепловых пунктов – 10 единиц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компания», МУП «Тепловые сети</w:t>
            </w: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», 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ООО «Клинцовская ТЭЦ», АО «КАЗ», ФКУ ИК-6 УФСИН России по Брянской области, ОАО «КЗПК», МБУ «КЦОСО»</w:t>
            </w:r>
          </w:p>
        </w:tc>
      </w:tr>
      <w:tr w:rsidR="0042478E" w:rsidRPr="0042478E" w:rsidTr="008D1C98">
        <w:trPr>
          <w:trHeight w:val="146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Заготовить: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- резервное топливо (мазут)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- реагенты для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химочистки</w:t>
            </w:r>
            <w:proofErr w:type="spellEnd"/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- аварийный запас материально-технических ресурсов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компания»,                                ООО «Клинцовская ТЭЦ», МУП «Тепловые сети», МУП «ВКХ г. Клинцы»,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Клинцовское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СП филиала ООО «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БрянскЭлектро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» в г. Брянск, ООО «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Жилкомсервис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», ООО «Наш дом», ООО «УК «Гарант», ООО «УК Управдом», ООО «УК Управдом плюс», ООО «ДЛ-Сервис»</w:t>
            </w:r>
            <w:proofErr w:type="gramEnd"/>
          </w:p>
        </w:tc>
      </w:tr>
      <w:tr w:rsidR="0042478E" w:rsidRPr="0042478E" w:rsidTr="008D1C98">
        <w:trPr>
          <w:trHeight w:val="146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Выполнить ремонт: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- систем теплоснабжения и горячего водоснабжения        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- участков теплотрасс             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компания», МУП «Тепловые сети», ООО «Наш дом», ООО «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Жилкмсервис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», ООО «УК «Гарант», ООО «УК Управдом», ООО «УК Управдом плюс», ООО «ДЛ-Сервис», ТСЖ, ЖСК, бюджетные учреждения</w:t>
            </w:r>
            <w:proofErr w:type="gramEnd"/>
          </w:p>
        </w:tc>
      </w:tr>
      <w:tr w:rsidR="0042478E" w:rsidRPr="0042478E" w:rsidTr="008D1C98">
        <w:trPr>
          <w:trHeight w:val="615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Обеспечить 100% выполнение финансовых обязательств перед поставщиками энергоресурсов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01.10.2019г.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Предприятия, организации и учреждения городского округа «город Клинцы Брянской области» всех форм собственности</w:t>
            </w:r>
          </w:p>
        </w:tc>
      </w:tr>
      <w:tr w:rsidR="0042478E" w:rsidRPr="0042478E" w:rsidTr="008D1C98">
        <w:trPr>
          <w:trHeight w:val="1050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-Теплотрасса отопления по ул. Союзная от ТК-11 до МКД  ул. Союзная, 86   замена участка: 2Ø76,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- 10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-Теплотрасса отопления и ГВС по ул. Союзная от ТК-79 до МКД по ул. Союзная, 102; замена участков: 2Ø76,    2Ø57,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210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-Теплотрасса отопления по ул. Мира от ТК-11 до МКД ул. Мира, 2;   замена участка 2Ø40,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- 30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-Теплотрасса отопления по ул. Мира от ТК-8 до МКД по ул. Мира, 12     замена участка: 2Ø40,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-Трасса ГВС по ул. Мира от ТК-30а к МКД по ул. Мира, 113   замена участка: 2Ø76,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- 22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Трасса ГВС по ул. Мира от ТК-63 до ТК-64  замена участка: Ø159, Ø108,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- 102 м.</w:t>
            </w:r>
            <w:proofErr w:type="gramStart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и ГВС по ул. Скоробогатова от ТК-107  до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МКД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  по ул. Скоробогатова, 9 замена участков: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2Ø76,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41 м.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2Ø76,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- 41 м.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Теплотрасса отопления по ул. Гагарина от ТК-155 до  МКД по ул. Гагарина, 44    замена участка: 2Ø57,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-9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Теплотрасса отопления по ул.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Крондштатская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ТК-120 до МКД по ул.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Крондштатская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19  замена участка: 2Ø76,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- 30м.;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Трасса ГВС по пер. Урицкого, 2 от ТК-115 до МКД по пер. Урицкого, 2   замена участка: 2Ø57,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- 10м.;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Теплотрасса отопления по ул.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П.Лумумбы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 от ТК-6л к МКД по   ул.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П.Лумумбы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  замена участка к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2Ø57,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-34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Теплотрасса отопления по ул. Калинина, 143 от ТК-6л до МКД по    ул. Калина, 143 замена участка: 2Ø57,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Теплотрасса  отопления и ГВС от по ул. Мира от ТК-86 до МКД по ул. Калинина, 151;   замена участков: 2Ø76: 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-52 м.                                                                                                                             2Ø57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- 52м.;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Теплотрасса отопления и ГВС по ул. Кирова от ТК-93 до МКД по ул. Кирова, 132;   замена участков: 2Ø89, 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38,5 м.                                                                                                                            Ø108, Ø76,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- 38,5 м.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01.07.2019г.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</w:t>
            </w:r>
          </w:p>
        </w:tc>
      </w:tr>
      <w:tr w:rsidR="0042478E" w:rsidRPr="0042478E" w:rsidTr="008D1C98">
        <w:trPr>
          <w:trHeight w:val="591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1.6.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Теплотрасса отопления по ул. Ворошилова замена участков:  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ТК-2а до ТК-26л 2Ø108,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25 м.                                                                                                от ТК-26л до ТК-27л 2Ø89,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60 м.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Теплотрасса "Центр города" по пр-т. Ленина от ТК-2 до ТК-16  замена участка: 2Ø426,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42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Теплотрасса "Центр города" по ул. Пушкина от ТК-5 до ТК-6      замена участка: 2Ø530,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10м.;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Теплотрасса отопления по ул. Мира замена участков:    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 ТК-88 до ТК-88а 2Ø76,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- 20м.;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от ТК-88а до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МКД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 ул. Мира, 45 2Ø57,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- 43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Теплотрасса отопления по ул. Лесная замена участков: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 ТК-26л до ТК-17л 2Ø108,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-14м.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 ТК-17л до ТК-18л 2Ø108,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-23м.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 ТК-18л до ТК-27л 2Ø108,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- 24м.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 ТК-27л до ТК-19л 2Ø108,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- 29м.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 ТК-19л до ТК-20л 2Ø108,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-25м.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 ТК-27л до ТК-23л 2Ø108,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-48м.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 ТК-25л до ТК-24л 2Ø108,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-28м.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 ТК-24л до ТК-23л 2Ø108,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-26м.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 ТК-23л до ТК-22л 2Ø108,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- 22 м.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 ТК-22л до ТК-21л 2Ø108,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-36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Теплотрасса отопления по пр-т. Ленина от ТК-2 до ТК-103      замена участка: 2Ø89,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Теплотрасса отопления по пр-т. Ленина от ТК-103 до МКД  по пр-т. Ленина, 53 и пр-т. Ленина, 49 замена участков: 2Ø57,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-133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Теплотрасса отопления по ул. Ворошилова от ТК-30л до ТК-4л замена участков: 2Ø108,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-139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-Теплотрасса отопления по ул. Ворошилова от ТК-4л до ТК-5л замена участков: 2Ø76,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-31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Теплотрасса отопления по ул.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Кюстендильская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ТК-11а до ТК-148    замена участка: 2Ø219,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-161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Теплотрасса отопления и ГВС по ул. Союзная от ТК-76 до ТК-76а    замена участков: 3Ø133, Ø89, 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-111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Теплотрасса на вводе в ЦТП №3 от ТК-61  замена участков: 3Ø133, Ø89,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-110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Замена запорной арматуры в ТК-17 по ул. Рябка в кол-ве 2 шт. Ду-50,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-260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Замена запорной арматуры в ТК-8 в ТК-11 по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ира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кол-ве 4 шт. Ду-25;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запорной арматуры в ТК-106 по ул. Скоробогатова в кол-ве 1 шт.  Ду-50;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Замена запорной арматуры в ТК-3 по пр-т. Ленина в кол-ве 2 шт.  Ду-100;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Замена запорной арматуры на МКД  по ул. Калинина, 143    в кол-ве 2 шт. Ду-50;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Замена запорной арматуры на МКД  по ул.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П.Лумумбы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кол-ве 4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</w:t>
            </w:r>
            <w:proofErr w:type="gramStart"/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  <w:proofErr w:type="gramEnd"/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</w:t>
            </w:r>
          </w:p>
        </w:tc>
      </w:tr>
      <w:tr w:rsidR="0042478E" w:rsidRPr="0042478E" w:rsidTr="008D1C98">
        <w:trPr>
          <w:trHeight w:val="476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1.7 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Котельная № 24: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- Теплотрасса от</w:t>
            </w:r>
            <w:proofErr w:type="gramStart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:</w:t>
            </w:r>
            <w:proofErr w:type="gramEnd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Котельна</w:t>
            </w:r>
            <w:proofErr w:type="gramStart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я-</w:t>
            </w:r>
            <w:proofErr w:type="gramEnd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ТК-1- ТК-4 (замена трубопроводов</w:t>
            </w:r>
            <w:r w:rsidRPr="0042478E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  <w:t xml:space="preserve"> отопления</w:t>
            </w:r>
            <w:r w:rsidRPr="00424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2</w:t>
            </w:r>
            <w:r w:rsidRPr="0042478E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424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=159),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-35 м.;</w:t>
            </w:r>
          </w:p>
          <w:p w:rsidR="0042478E" w:rsidRPr="0042478E" w:rsidRDefault="0042478E" w:rsidP="004247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42478E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  <w:r w:rsidRPr="00424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478E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424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  <w:t>Теплотрасса</w:t>
            </w:r>
            <w:r w:rsidRPr="00424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478E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424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478E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  <w:t>ТК</w:t>
            </w:r>
            <w:r w:rsidRPr="00424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-12 </w:t>
            </w:r>
            <w:proofErr w:type="gramStart"/>
            <w:r w:rsidRPr="0042478E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424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478E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424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 w:rsidRPr="0042478E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424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2478E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424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31</w:t>
            </w:r>
            <w:r w:rsidRPr="0042478E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4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478E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  <w:t>ул</w:t>
            </w:r>
            <w:r w:rsidRPr="00424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2478E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  <w:t>Багинская</w:t>
            </w:r>
            <w:proofErr w:type="spellEnd"/>
            <w:r w:rsidRPr="0042478E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</w:t>
            </w:r>
            <w:r w:rsidRPr="0042478E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ru-RU"/>
              </w:rPr>
              <w:t xml:space="preserve">амена трубопроводов отопления: 2Ф=32),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 м.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01.07.2019г.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«Тепловые сети»</w:t>
            </w:r>
          </w:p>
        </w:tc>
      </w:tr>
      <w:tr w:rsidR="0042478E" w:rsidRPr="0042478E" w:rsidTr="008D1C98">
        <w:trPr>
          <w:trHeight w:val="476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- Котельная №17: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Теплотрасса: от ТК-2 </w:t>
            </w:r>
            <w:proofErr w:type="gramStart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proofErr w:type="gramEnd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.д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. 36 пр. Ленина</w:t>
            </w:r>
            <w:r w:rsidRPr="0042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(замена трубопроводов отопления: -2ф=108),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-53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- Котельная №7: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Теплотрасса </w:t>
            </w:r>
            <w:proofErr w:type="gramStart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от</w:t>
            </w:r>
            <w:proofErr w:type="gramEnd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: Котельная - ТК-1</w:t>
            </w:r>
            <w:r w:rsidRPr="0042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</w:t>
            </w: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амена трубопроводов отопления: 2Ф=89),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-70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- Котельная №26: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Теплотрасса от ТК-2 до ТК-3</w:t>
            </w:r>
            <w:r w:rsidRPr="0042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</w:t>
            </w: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амена трубопроводов отопления: 2Ф=108),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-45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- Теплотрасса  «Город-2»: на участке   от ТК-273 до ТК-274 пер. Б.Полка,5</w:t>
            </w:r>
            <w:r w:rsidRPr="0042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</w:t>
            </w: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амена трубопроводов отопления: 2ф=133),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-35 м.;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Теплотрасса "Город-2":  от  ТК-282 </w:t>
            </w:r>
            <w:proofErr w:type="gramStart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proofErr w:type="gramEnd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.д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. №1 ул. Краснознамённая (два отвода по 17м)</w:t>
            </w:r>
            <w:r w:rsidRPr="0042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</w:t>
            </w: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амена трубопроводов отопления: 2ф=76),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-34 м.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«Тепловые сети»</w:t>
            </w:r>
          </w:p>
        </w:tc>
      </w:tr>
      <w:tr w:rsidR="0042478E" w:rsidRPr="0042478E" w:rsidTr="008D1C98">
        <w:trPr>
          <w:trHeight w:val="546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Обеспечить готовность систем отопления и тепловых сетей потребителя тепловой энергии к эксплуатации в отопительном периоде 2019-2020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г.</w:t>
            </w:r>
            <w:proofErr w:type="gramStart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spellEnd"/>
            <w:proofErr w:type="gramEnd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Предприятия, организации и учреждения городского округа «город Клинцы Брянской области» всех форм собственности</w:t>
            </w:r>
          </w:p>
        </w:tc>
      </w:tr>
      <w:tr w:rsidR="0042478E" w:rsidRPr="0042478E" w:rsidTr="008D1C98">
        <w:trPr>
          <w:trHeight w:val="283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491" w:type="dxa"/>
            <w:gridSpan w:val="3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Электроснабжение</w:t>
            </w:r>
          </w:p>
        </w:tc>
      </w:tr>
      <w:tr w:rsidR="0042478E" w:rsidRPr="0042478E" w:rsidTr="008D1C98">
        <w:trPr>
          <w:trHeight w:val="809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Подготовить к зиме: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- электрических сетей – </w:t>
            </w:r>
            <w:r w:rsidRPr="0042478E">
              <w:rPr>
                <w:rFonts w:ascii="Times New Roman" w:eastAsia="Times New Roman" w:hAnsi="Times New Roman" w:cs="Courier New"/>
                <w:b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917,2 км"/>
              </w:smartTagPr>
              <w:r w:rsidRPr="0042478E">
                <w:rPr>
                  <w:rFonts w:ascii="Times New Roman" w:eastAsia="Times New Roman" w:hAnsi="Times New Roman" w:cs="Courier New"/>
                  <w:lang w:eastAsia="ru-RU"/>
                </w:rPr>
                <w:t>917,2</w:t>
              </w:r>
              <w:r w:rsidRPr="0042478E">
                <w:rPr>
                  <w:rFonts w:ascii="Times New Roman" w:eastAsia="Times New Roman" w:hAnsi="Times New Roman" w:cs="Courier New"/>
                  <w:b/>
                  <w:lang w:eastAsia="ru-RU"/>
                </w:rPr>
                <w:t xml:space="preserve"> </w:t>
              </w:r>
              <w:r w:rsidRPr="0042478E">
                <w:rPr>
                  <w:rFonts w:ascii="Times New Roman" w:eastAsia="Times New Roman" w:hAnsi="Times New Roman" w:cs="Courier New"/>
                  <w:lang w:eastAsia="ru-RU"/>
                </w:rPr>
                <w:t>км</w:t>
              </w:r>
            </w:smartTag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- трансформаторных подстанций – 156 шт.                       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tabs>
                <w:tab w:val="left" w:pos="1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Клинцовское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СП филиала ООО «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БрянскЭлектро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» в г. Брянск, филиал ПАО «МРСК Центра</w:t>
            </w:r>
            <w:proofErr w:type="gram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»-</w:t>
            </w:r>
            <w:proofErr w:type="gram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«Брянскэнерго»</w:t>
            </w:r>
          </w:p>
          <w:p w:rsidR="0042478E" w:rsidRPr="0042478E" w:rsidRDefault="0042478E" w:rsidP="0042478E">
            <w:pPr>
              <w:tabs>
                <w:tab w:val="left" w:pos="1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78E" w:rsidRPr="0042478E" w:rsidTr="008D1C98">
        <w:trPr>
          <w:trHeight w:val="221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491" w:type="dxa"/>
            <w:gridSpan w:val="3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Газоснабжение</w:t>
            </w:r>
          </w:p>
        </w:tc>
      </w:tr>
      <w:tr w:rsidR="0042478E" w:rsidRPr="0042478E" w:rsidTr="008D1C98">
        <w:trPr>
          <w:trHeight w:val="1867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Обеспечить техническую готовность: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газопроводов – 732,05 км 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газовых колодцев – 3 шт.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</w:t>
            </w:r>
            <w:proofErr w:type="spellStart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коверов</w:t>
            </w:r>
            <w:proofErr w:type="spellEnd"/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– 103 шт.                             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запорных устройств – 84 шт.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линзовых компенсаторов – 1 шт.                                     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</w:t>
            </w:r>
            <w:proofErr w:type="spellStart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конденсатосборников</w:t>
            </w:r>
            <w:proofErr w:type="spellEnd"/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– 26 шт.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01.10.2019г.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Филиал АО «Газпром газораспределение Брянск"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в г. Клинцы</w:t>
            </w:r>
          </w:p>
        </w:tc>
      </w:tr>
      <w:tr w:rsidR="0042478E" w:rsidRPr="0042478E" w:rsidTr="008D1C98">
        <w:trPr>
          <w:trHeight w:val="671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Выполнить капитальный  ремонт:</w:t>
            </w:r>
            <w:r w:rsidRPr="0042478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пер.  Пригородный до ул. </w:t>
            </w:r>
            <w:proofErr w:type="spellStart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Стодольская</w:t>
            </w:r>
            <w:proofErr w:type="spellEnd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Банный-Песчаная-</w:t>
            </w:r>
            <w:proofErr w:type="spellStart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Ченецкая</w:t>
            </w:r>
            <w:proofErr w:type="spellEnd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-Трудовая;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Выполнить текущий ремонт: 13 единиц ГРП; 110 единиц ШРП    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01.10.2019г.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Филиал АО «Газпром газораспределение Брянск"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в г. Клинцы</w:t>
            </w:r>
          </w:p>
        </w:tc>
      </w:tr>
      <w:tr w:rsidR="0042478E" w:rsidRPr="0042478E" w:rsidTr="008D1C98">
        <w:trPr>
          <w:trHeight w:val="546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Произвести: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замену крана на г-де низкого давления по  пр. Ленина д. 34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01.10.2019г.</w:t>
            </w: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Филиал АО «Газпром газораспределение Брянск"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в г. Клинцы</w:t>
            </w:r>
          </w:p>
        </w:tc>
      </w:tr>
      <w:tr w:rsidR="0042478E" w:rsidRPr="0042478E" w:rsidTr="008D1C98">
        <w:trPr>
          <w:trHeight w:val="263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491" w:type="dxa"/>
            <w:gridSpan w:val="3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Водоснабжение и водоотведение</w:t>
            </w: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78E" w:rsidRPr="0042478E" w:rsidTr="008D1C98">
        <w:trPr>
          <w:trHeight w:val="1113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Обеспечить техническую готовность:                       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водопроводных сетей – 216,5 км;                           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канализационных сетей – 77,7 км;                           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</w:t>
            </w:r>
            <w:proofErr w:type="spellStart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артскважин</w:t>
            </w:r>
            <w:proofErr w:type="spellEnd"/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- 34 шт.</w:t>
            </w:r>
            <w:r w:rsidRPr="0042478E">
              <w:rPr>
                <w:rFonts w:ascii="Courier New" w:eastAsia="Times New Roman" w:hAnsi="Courier New" w:cs="Courier New"/>
                <w:lang w:eastAsia="ru-RU"/>
              </w:rPr>
              <w:t xml:space="preserve">         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«ВКХ г. Клинцы»</w:t>
            </w:r>
          </w:p>
        </w:tc>
      </w:tr>
      <w:tr w:rsidR="0042478E" w:rsidRPr="0042478E" w:rsidTr="008D1C98">
        <w:trPr>
          <w:trHeight w:val="267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Выполнить промывку водопроводных сетей –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42478E">
                <w:rPr>
                  <w:rFonts w:ascii="Times New Roman" w:eastAsia="Times New Roman" w:hAnsi="Times New Roman" w:cs="Courier New"/>
                  <w:lang w:eastAsia="ru-RU"/>
                </w:rPr>
                <w:t>25 км</w:t>
              </w:r>
            </w:smartTag>
            <w:r w:rsidRPr="0042478E">
              <w:rPr>
                <w:rFonts w:ascii="Times New Roman" w:eastAsia="Times New Roman" w:hAnsi="Times New Roman" w:cs="Courier New"/>
                <w:lang w:eastAsia="ru-RU"/>
              </w:rPr>
              <w:t>.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«ВКХ г. Клинцы»</w:t>
            </w:r>
          </w:p>
        </w:tc>
      </w:tr>
      <w:tr w:rsidR="0042478E" w:rsidRPr="0042478E" w:rsidTr="008D1C98">
        <w:trPr>
          <w:trHeight w:val="263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Выполнить ремонт: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запорной арматуры – 15 шт.;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водопроводных и канализационных колодцев – 40 шт.;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насосов на КНС –7шт.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«ВКХ г. Клинцы»</w:t>
            </w:r>
          </w:p>
        </w:tc>
      </w:tr>
      <w:tr w:rsidR="0042478E" w:rsidRPr="0042478E" w:rsidTr="008D1C98">
        <w:trPr>
          <w:trHeight w:val="263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Выполнить замену: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пожарных гидрантов – 6 шт.;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пришедших в негодность крышек смотровых колодцев –30 шт.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«ВКХ г. Клинцы»</w:t>
            </w:r>
          </w:p>
        </w:tc>
      </w:tr>
      <w:tr w:rsidR="0042478E" w:rsidRPr="0042478E" w:rsidTr="008D1C98">
        <w:trPr>
          <w:trHeight w:val="263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491" w:type="dxa"/>
            <w:gridSpan w:val="3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Подготовка к эксплуатации в </w:t>
            </w:r>
            <w:proofErr w:type="spellStart"/>
            <w:proofErr w:type="gramStart"/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осенне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зимний</w:t>
            </w:r>
            <w:proofErr w:type="gramEnd"/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период жилищного фонда и объектов соцкультбыта.</w:t>
            </w: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78E" w:rsidRPr="0042478E" w:rsidTr="008D1C98">
        <w:trPr>
          <w:trHeight w:val="639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Подготовить муниципальный, частный, ведомственный жилищный фонд, обслуживаемый: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ООО «</w:t>
            </w:r>
            <w:proofErr w:type="spellStart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Жилкомсервис</w:t>
            </w:r>
            <w:proofErr w:type="spellEnd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» - 149 многоквартирных домов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lastRenderedPageBreak/>
              <w:t>- ООО «УК «Гарант» - 48 многоквартирных домов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-  ООО «Наш дом» - 39 многоквартирных домов 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ООО «Жилфонд» -49 многоквартирных домов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- ООО «УК </w:t>
            </w:r>
            <w:proofErr w:type="spellStart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Экспер</w:t>
            </w:r>
            <w:proofErr w:type="spellEnd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» - 36 многоквартирных дома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ООО «ДЛ-Сервис»  - 4 многоквартирных дома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ТСЖ, ЖСК, ТСН – 7 многоквартирных дома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color w:val="FF0000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ведомственный жилищный фонд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ООО «Наш дом», ООО «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Жилкомсервис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», ООО «УК «Гарант», ООО «УК Управдом», ООО «УК Управдом плюс»,                ООО «ДЛ-Сервис»,</w:t>
            </w:r>
            <w:r w:rsidRPr="0042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ООО «Управляющая компания 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«Управление многоквартирными домами», ТСЖ, ЖСК, предприятия, имеющие на балансе жилфонд</w:t>
            </w:r>
            <w:proofErr w:type="gramEnd"/>
          </w:p>
        </w:tc>
      </w:tr>
      <w:tr w:rsidR="0042478E" w:rsidRPr="0042478E" w:rsidTr="008D1C98">
        <w:trPr>
          <w:trHeight w:val="566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5.2.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Подготовить к работе в ОЗП 2019-2020 годов государственные и муниципальные учреждения: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образования – 40 единицы;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здравоохранения – 2 единицы;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культуры – 3 единиц;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социальной сферы – 2 единицы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Руководители учреждений образования, здравоохранения, культуры, социальной сферы</w:t>
            </w:r>
          </w:p>
        </w:tc>
      </w:tr>
      <w:tr w:rsidR="0042478E" w:rsidRPr="0042478E" w:rsidTr="008D1C98">
        <w:trPr>
          <w:trHeight w:val="381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491" w:type="dxa"/>
            <w:gridSpan w:val="3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Благоустройство</w:t>
            </w:r>
          </w:p>
        </w:tc>
      </w:tr>
      <w:tr w:rsidR="0042478E" w:rsidRPr="0042478E" w:rsidTr="008D1C98">
        <w:trPr>
          <w:trHeight w:val="566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Подготовить к работе в зимних условиях специализированную уборочную технику – 24 ед.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01.10.2019г.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«Торговые ряды»</w:t>
            </w:r>
          </w:p>
        </w:tc>
      </w:tr>
      <w:tr w:rsidR="0042478E" w:rsidRPr="0042478E" w:rsidTr="008D1C98">
        <w:trPr>
          <w:trHeight w:val="338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Заготовить: 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песок  – 4500 тонн</w:t>
            </w: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техническую соль –550 тонн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«Торговые ряды»</w:t>
            </w:r>
          </w:p>
        </w:tc>
      </w:tr>
      <w:tr w:rsidR="0042478E" w:rsidRPr="0042478E" w:rsidTr="008D1C98">
        <w:trPr>
          <w:trHeight w:val="479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6.3.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Создать запас ГСМ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«Торговые ряды»</w:t>
            </w:r>
          </w:p>
        </w:tc>
      </w:tr>
      <w:tr w:rsidR="0042478E" w:rsidRPr="0042478E" w:rsidTr="008D1C98">
        <w:trPr>
          <w:trHeight w:val="315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4491" w:type="dxa"/>
            <w:gridSpan w:val="3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Организационные мероприятия</w:t>
            </w:r>
          </w:p>
        </w:tc>
      </w:tr>
      <w:tr w:rsidR="0042478E" w:rsidRPr="0042478E" w:rsidTr="008D1C98">
        <w:trPr>
          <w:trHeight w:val="315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Обеспечить получение паспортов готовности к отопительному периоду 2019-2020 годов организаций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 15.09.2019г.</w:t>
            </w:r>
          </w:p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01.10.2019г.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Потребители тепловой энергии</w:t>
            </w:r>
          </w:p>
          <w:p w:rsidR="0042478E" w:rsidRPr="0042478E" w:rsidRDefault="0042478E" w:rsidP="0042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Теплоснабжающие и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теплосетевые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</w:p>
        </w:tc>
      </w:tr>
      <w:tr w:rsidR="0042478E" w:rsidRPr="0042478E" w:rsidTr="008D1C98">
        <w:trPr>
          <w:trHeight w:val="315"/>
        </w:trPr>
        <w:tc>
          <w:tcPr>
            <w:tcW w:w="737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6571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Обеспечить получение паспорта готовности к отопительному периоду 2018-2019 годов городского округа «город Клинцы Брянской области»  </w:t>
            </w:r>
          </w:p>
        </w:tc>
        <w:tc>
          <w:tcPr>
            <w:tcW w:w="1620" w:type="dxa"/>
          </w:tcPr>
          <w:p w:rsidR="0042478E" w:rsidRPr="0042478E" w:rsidRDefault="0042478E" w:rsidP="004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15.11.2019г.</w:t>
            </w:r>
          </w:p>
        </w:tc>
        <w:tc>
          <w:tcPr>
            <w:tcW w:w="6300" w:type="dxa"/>
          </w:tcPr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478E" w:rsidRPr="0042478E" w:rsidRDefault="0042478E" w:rsidP="00424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Клинцовская городская администрация</w:t>
            </w:r>
          </w:p>
        </w:tc>
      </w:tr>
    </w:tbl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42478E" w:rsidSect="0042478E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738D" w:rsidRPr="008B0B6E" w:rsidRDefault="00E7738D" w:rsidP="007D5E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738D" w:rsidRPr="008B0B6E" w:rsidSect="007D5E5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7"/>
    <w:rsid w:val="00055219"/>
    <w:rsid w:val="000C5CA7"/>
    <w:rsid w:val="001A18D0"/>
    <w:rsid w:val="001B1AD2"/>
    <w:rsid w:val="001B28B3"/>
    <w:rsid w:val="002B29B6"/>
    <w:rsid w:val="002E4470"/>
    <w:rsid w:val="002E599D"/>
    <w:rsid w:val="0034206F"/>
    <w:rsid w:val="003867AA"/>
    <w:rsid w:val="00392214"/>
    <w:rsid w:val="003F6F8A"/>
    <w:rsid w:val="0042478E"/>
    <w:rsid w:val="00447404"/>
    <w:rsid w:val="00575BB8"/>
    <w:rsid w:val="00597E9A"/>
    <w:rsid w:val="005A7551"/>
    <w:rsid w:val="005B2E73"/>
    <w:rsid w:val="00613ACB"/>
    <w:rsid w:val="00623D16"/>
    <w:rsid w:val="006521F0"/>
    <w:rsid w:val="006707DC"/>
    <w:rsid w:val="00702EDB"/>
    <w:rsid w:val="007401D2"/>
    <w:rsid w:val="007A2DA5"/>
    <w:rsid w:val="007D5E56"/>
    <w:rsid w:val="00811209"/>
    <w:rsid w:val="00857B75"/>
    <w:rsid w:val="008B0B6E"/>
    <w:rsid w:val="00961B54"/>
    <w:rsid w:val="009A5232"/>
    <w:rsid w:val="00AB1E98"/>
    <w:rsid w:val="00AD0E55"/>
    <w:rsid w:val="00B306A9"/>
    <w:rsid w:val="00B3677E"/>
    <w:rsid w:val="00C519BB"/>
    <w:rsid w:val="00C65793"/>
    <w:rsid w:val="00C679ED"/>
    <w:rsid w:val="00CE2786"/>
    <w:rsid w:val="00DE2490"/>
    <w:rsid w:val="00E0135A"/>
    <w:rsid w:val="00E32749"/>
    <w:rsid w:val="00E6676E"/>
    <w:rsid w:val="00E76231"/>
    <w:rsid w:val="00E7738D"/>
    <w:rsid w:val="00EA0857"/>
    <w:rsid w:val="00EA3433"/>
    <w:rsid w:val="00ED003F"/>
    <w:rsid w:val="00F54BFE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C28AE-EB0A-49B3-8A3E-6923FCDE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2382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46</cp:revision>
  <cp:lastPrinted>2019-06-03T11:37:00Z</cp:lastPrinted>
  <dcterms:created xsi:type="dcterms:W3CDTF">2018-05-10T12:25:00Z</dcterms:created>
  <dcterms:modified xsi:type="dcterms:W3CDTF">2019-06-03T15:56:00Z</dcterms:modified>
</cp:coreProperties>
</file>