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B5" w:rsidRDefault="00FB33B5" w:rsidP="00FB3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FB33B5" w:rsidRDefault="00FB33B5" w:rsidP="00FB3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«город Клинцы Брянской области»</w:t>
      </w:r>
    </w:p>
    <w:p w:rsidR="00FB33B5" w:rsidRDefault="00FB33B5" w:rsidP="00FB3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Клинцовская городская администрация</w:t>
      </w:r>
    </w:p>
    <w:p w:rsidR="00FB33B5" w:rsidRDefault="00FB33B5" w:rsidP="00FB33B5">
      <w:pPr>
        <w:jc w:val="center"/>
        <w:rPr>
          <w:b/>
          <w:sz w:val="28"/>
          <w:szCs w:val="28"/>
        </w:rPr>
      </w:pPr>
    </w:p>
    <w:p w:rsidR="00FB33B5" w:rsidRDefault="00FB33B5" w:rsidP="00FB3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B33B5" w:rsidRDefault="00FB33B5" w:rsidP="00FB33B5">
      <w:pPr>
        <w:jc w:val="both"/>
        <w:rPr>
          <w:sz w:val="28"/>
          <w:szCs w:val="28"/>
        </w:rPr>
      </w:pPr>
    </w:p>
    <w:p w:rsidR="00FB33B5" w:rsidRDefault="00FB33B5" w:rsidP="00FB33B5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11.12.2015 N3988</w:t>
      </w:r>
    </w:p>
    <w:p w:rsidR="00FB33B5" w:rsidRDefault="00FB33B5" w:rsidP="00FB33B5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линцы</w:t>
      </w:r>
      <w:proofErr w:type="spellEnd"/>
    </w:p>
    <w:p w:rsidR="00FB33B5" w:rsidRDefault="00FB33B5" w:rsidP="00FB33B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3B5" w:rsidRDefault="00FB33B5" w:rsidP="00FB33B5">
      <w:pPr>
        <w:pStyle w:val="ConsPlusNormal"/>
        <w:tabs>
          <w:tab w:val="left" w:pos="709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 в постановление</w:t>
      </w:r>
    </w:p>
    <w:p w:rsidR="00FB33B5" w:rsidRDefault="00FB33B5" w:rsidP="00FB33B5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городской администрации</w:t>
      </w:r>
    </w:p>
    <w:p w:rsidR="00FB33B5" w:rsidRDefault="00FB33B5" w:rsidP="00FB33B5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11.10.2013 №3108 «Об утверждении</w:t>
      </w:r>
    </w:p>
    <w:p w:rsidR="00FB33B5" w:rsidRDefault="00FB33B5" w:rsidP="00FB33B5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муниципальной  целевой программы </w:t>
      </w:r>
    </w:p>
    <w:p w:rsidR="00FB33B5" w:rsidRDefault="00FB33B5" w:rsidP="00FB33B5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«Обеспечение жильем молодых</w:t>
      </w:r>
    </w:p>
    <w:p w:rsidR="00FB33B5" w:rsidRDefault="00FB33B5" w:rsidP="00FB33B5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семей» на 2014-2015годы» </w:t>
      </w:r>
    </w:p>
    <w:p w:rsidR="00FB33B5" w:rsidRDefault="00FB33B5" w:rsidP="00FB33B5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 изменениями и дополнениями)</w:t>
      </w:r>
    </w:p>
    <w:p w:rsidR="00FB33B5" w:rsidRDefault="00FB33B5" w:rsidP="00FB33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городской администрации от     24.07.2014 №2067   «Об утверждении Порядка разработки, реализации и оценки эффективности муниципальных программ городского округа, долгосрочных и ведомственных целевых программ городского округа «город Клинцы Брянской области»» и в целях создания системы муниципальной поддержки в решении жилищной проблемы молодых семей, признанных в установленном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нуждающимися в улучшении жилищных условий,</w:t>
      </w: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3B5" w:rsidRDefault="00FB33B5" w:rsidP="00FB3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B33B5" w:rsidRDefault="00FB33B5" w:rsidP="00FB3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1.Внести следующие изменения  в  муниципальную целевую программу  "Обеспечение жильем молодых семей" на 2014 - 2015 годы, утвержденную постановлением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 от  11.10.2013 №3108:</w:t>
      </w: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1.1.В паспорте  программы:</w:t>
      </w: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позиции «Объемы бюджетных ассигнований на реализацию муниципальной программы», цифру «1018,755тыс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уб.» заменить цифрой «705,161тыс.руб.79коп.», цифру «631,215тыс.руб.» заменить цифрой «317,621тыс.руб.79коп.»;</w:t>
      </w: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позиции «Ожидаемые результаты муниципальной программы» цифру «5» заменить цифрой «4».</w:t>
      </w:r>
    </w:p>
    <w:p w:rsidR="00FB33B5" w:rsidRDefault="00FB33B5" w:rsidP="00FB3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1.2.В разделе 4. «Объемы и источники финансирования муниципальной программы»  таблицу 1 «Структура финансирования  программы»  изложить в новой редакции:</w:t>
      </w:r>
    </w:p>
    <w:p w:rsidR="00FB33B5" w:rsidRDefault="00FB33B5" w:rsidP="00FB33B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FB33B5" w:rsidRDefault="00FB33B5" w:rsidP="00FB3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финансирования программы</w:t>
      </w: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5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1842"/>
      </w:tblGrid>
      <w:tr w:rsidR="00FB33B5" w:rsidTr="00FB33B5">
        <w:trPr>
          <w:trHeight w:val="400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и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расходов  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Объем финансирования, руб.                </w:t>
            </w:r>
          </w:p>
        </w:tc>
      </w:tr>
      <w:tr w:rsidR="00FB33B5" w:rsidTr="00FB33B5">
        <w:trPr>
          <w:trHeight w:val="40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Всего   </w:t>
            </w:r>
          </w:p>
        </w:tc>
        <w:tc>
          <w:tcPr>
            <w:tcW w:w="3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по годам                 </w:t>
            </w:r>
          </w:p>
        </w:tc>
      </w:tr>
      <w:tr w:rsidR="00FB33B5" w:rsidTr="00FB33B5"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2015год </w:t>
            </w:r>
          </w:p>
        </w:tc>
      </w:tr>
      <w:tr w:rsidR="00FB33B5" w:rsidTr="00FB33B5">
        <w:trPr>
          <w:trHeight w:val="4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Всего,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6619711,61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3875400,00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2744311,61</w:t>
            </w:r>
          </w:p>
        </w:tc>
      </w:tr>
      <w:tr w:rsidR="00FB33B5" w:rsidTr="00FB33B5">
        <w:trPr>
          <w:trHeight w:val="8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  бюджета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 «город Клинцы Брянской области»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705161,79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387540,00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317621,79</w:t>
            </w:r>
          </w:p>
        </w:tc>
      </w:tr>
      <w:tr w:rsidR="00FB33B5" w:rsidTr="00FB33B5">
        <w:trPr>
          <w:trHeight w:val="4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   источники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5914549,82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3487860,00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2426689,82</w:t>
            </w:r>
          </w:p>
        </w:tc>
      </w:tr>
    </w:tbl>
    <w:p w:rsidR="00FB33B5" w:rsidRDefault="00FB33B5" w:rsidP="00FB33B5">
      <w:pPr>
        <w:pStyle w:val="ConsPlusNormal"/>
        <w:tabs>
          <w:tab w:val="left" w:pos="99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tabs>
          <w:tab w:val="left" w:pos="709"/>
          <w:tab w:val="left" w:pos="99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1.3.В разделе 6. «Ожидаемые результаты муниципальной программы, перечень показателей (индикаторов) в таблице в позиции «Количество молодых семей, получивших свидетельства о праве на получение социальной выплаты на приобретение (строительство) жилья» цифру «3» заменить цифрой «2», в абзаце 1  цифру «5» заменить цифрой «4».  </w:t>
      </w: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1.4. Таблицу раздела 8  «План реализации муниципальной программы»   изложить в новой редакции  согласно приложению  1 к настоящему постановлению.</w:t>
      </w: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1.5. По тексту муниципальной программы слова «Отдел жилищной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администрации» заменить словами «Комитет по управлению имуществом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линцы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Опубликовать настоящее Постановление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администрации.</w:t>
      </w: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Управляющей делами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В.Ф.) внести соответствующие изменения в архивную документацию.</w:t>
      </w: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3B5" w:rsidRDefault="00FB33B5" w:rsidP="00FB3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          </w:t>
      </w:r>
      <w:r w:rsidR="001955E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С.Ю.Евтеев</w:t>
      </w:r>
      <w:proofErr w:type="spellEnd"/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3B5" w:rsidRDefault="00FB33B5" w:rsidP="00FB33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Веремьева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33B5" w:rsidRDefault="00FB33B5" w:rsidP="00FB33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:rsidR="00FB33B5" w:rsidRDefault="00FB33B5" w:rsidP="00FB3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spellStart"/>
      <w:r>
        <w:rPr>
          <w:sz w:val="28"/>
          <w:szCs w:val="28"/>
        </w:rPr>
        <w:t>Клинцовской</w:t>
      </w:r>
      <w:proofErr w:type="spellEnd"/>
      <w:r>
        <w:rPr>
          <w:sz w:val="28"/>
          <w:szCs w:val="28"/>
        </w:rPr>
        <w:t xml:space="preserve"> </w:t>
      </w:r>
    </w:p>
    <w:p w:rsidR="00FB33B5" w:rsidRDefault="00FB33B5" w:rsidP="00FB3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администрации                                                                             С.Н. </w:t>
      </w:r>
      <w:proofErr w:type="spellStart"/>
      <w:r>
        <w:rPr>
          <w:sz w:val="28"/>
          <w:szCs w:val="28"/>
        </w:rPr>
        <w:t>Сапачев</w:t>
      </w:r>
      <w:proofErr w:type="spellEnd"/>
      <w:r>
        <w:rPr>
          <w:sz w:val="28"/>
          <w:szCs w:val="28"/>
        </w:rPr>
        <w:t xml:space="preserve">                                                                                </w:t>
      </w:r>
    </w:p>
    <w:p w:rsidR="00FB33B5" w:rsidRDefault="00FB33B5" w:rsidP="00FB3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</w:t>
      </w:r>
    </w:p>
    <w:p w:rsidR="00FB33B5" w:rsidRDefault="00FB33B5" w:rsidP="00FB33B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Клинцовской</w:t>
      </w:r>
      <w:proofErr w:type="spellEnd"/>
      <w:r>
        <w:rPr>
          <w:sz w:val="28"/>
          <w:szCs w:val="28"/>
        </w:rPr>
        <w:t xml:space="preserve"> городской администрации                                                      </w:t>
      </w:r>
      <w:proofErr w:type="spellStart"/>
      <w:r>
        <w:rPr>
          <w:sz w:val="28"/>
          <w:szCs w:val="28"/>
        </w:rPr>
        <w:t>М.А.Титенко</w:t>
      </w:r>
      <w:proofErr w:type="spellEnd"/>
    </w:p>
    <w:p w:rsidR="00FB33B5" w:rsidRDefault="00FB33B5" w:rsidP="00FB33B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FB33B5" w:rsidRDefault="00FB33B5" w:rsidP="00FB33B5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имуществом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линцы</w:t>
      </w:r>
      <w:proofErr w:type="spellEnd"/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И.В.Крещенок</w:t>
      </w:r>
      <w:proofErr w:type="spellEnd"/>
    </w:p>
    <w:p w:rsidR="00FB33B5" w:rsidRDefault="00FB33B5" w:rsidP="00FB33B5">
      <w:pPr>
        <w:rPr>
          <w:sz w:val="28"/>
          <w:szCs w:val="28"/>
        </w:rPr>
      </w:pPr>
      <w:r>
        <w:rPr>
          <w:sz w:val="28"/>
          <w:szCs w:val="28"/>
        </w:rPr>
        <w:t>Начальник отдела  экономики, анализа,</w:t>
      </w:r>
    </w:p>
    <w:p w:rsidR="00FB33B5" w:rsidRDefault="00FB33B5" w:rsidP="00FB33B5">
      <w:pPr>
        <w:rPr>
          <w:sz w:val="28"/>
          <w:szCs w:val="28"/>
        </w:rPr>
      </w:pPr>
      <w:r>
        <w:rPr>
          <w:sz w:val="28"/>
          <w:szCs w:val="28"/>
        </w:rPr>
        <w:t>прогнозирования торговли и</w:t>
      </w:r>
    </w:p>
    <w:p w:rsidR="00FB33B5" w:rsidRDefault="00FB33B5" w:rsidP="00FB33B5">
      <w:pPr>
        <w:rPr>
          <w:sz w:val="28"/>
          <w:szCs w:val="28"/>
        </w:rPr>
      </w:pPr>
      <w:r>
        <w:rPr>
          <w:sz w:val="28"/>
          <w:szCs w:val="28"/>
        </w:rPr>
        <w:t xml:space="preserve">потребительского рынка                                                                           </w:t>
      </w:r>
      <w:proofErr w:type="spellStart"/>
      <w:r>
        <w:rPr>
          <w:sz w:val="28"/>
          <w:szCs w:val="28"/>
        </w:rPr>
        <w:t>Е.А.Мельникова</w:t>
      </w:r>
      <w:proofErr w:type="spellEnd"/>
      <w:r>
        <w:rPr>
          <w:sz w:val="28"/>
          <w:szCs w:val="28"/>
        </w:rPr>
        <w:t xml:space="preserve"> </w:t>
      </w:r>
    </w:p>
    <w:p w:rsidR="00FB33B5" w:rsidRDefault="00FB33B5" w:rsidP="00FB33B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юридической</w:t>
      </w:r>
      <w:proofErr w:type="gramEnd"/>
    </w:p>
    <w:p w:rsidR="00FB33B5" w:rsidRDefault="00FB33B5" w:rsidP="00FB33B5">
      <w:pPr>
        <w:rPr>
          <w:sz w:val="28"/>
          <w:szCs w:val="28"/>
        </w:rPr>
      </w:pPr>
      <w:r>
        <w:rPr>
          <w:sz w:val="28"/>
          <w:szCs w:val="28"/>
        </w:rPr>
        <w:t xml:space="preserve">службы </w:t>
      </w:r>
      <w:proofErr w:type="spellStart"/>
      <w:r>
        <w:rPr>
          <w:sz w:val="28"/>
          <w:szCs w:val="28"/>
        </w:rPr>
        <w:t>Клинцовской</w:t>
      </w:r>
      <w:proofErr w:type="spellEnd"/>
      <w:r>
        <w:rPr>
          <w:sz w:val="28"/>
          <w:szCs w:val="28"/>
        </w:rPr>
        <w:t xml:space="preserve"> городской </w:t>
      </w:r>
    </w:p>
    <w:p w:rsidR="001955EA" w:rsidRDefault="00FB33B5" w:rsidP="00FB33B5">
      <w:pPr>
        <w:rPr>
          <w:sz w:val="28"/>
          <w:szCs w:val="28"/>
        </w:rPr>
        <w:sectPr w:rsidR="001955EA" w:rsidSect="001955EA">
          <w:pgSz w:w="11906" w:h="16838"/>
          <w:pgMar w:top="993" w:right="851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администрации                                                                                                 </w:t>
      </w:r>
      <w:proofErr w:type="spellStart"/>
      <w:r>
        <w:rPr>
          <w:sz w:val="28"/>
          <w:szCs w:val="28"/>
        </w:rPr>
        <w:t>И.Н.Лавро</w:t>
      </w:r>
      <w:r w:rsidR="001955EA">
        <w:rPr>
          <w:sz w:val="28"/>
          <w:szCs w:val="28"/>
        </w:rPr>
        <w:t>ва</w:t>
      </w:r>
      <w:proofErr w:type="spellEnd"/>
    </w:p>
    <w:p w:rsidR="00FB33B5" w:rsidRDefault="00FB33B5" w:rsidP="00FB33B5">
      <w:pPr>
        <w:pStyle w:val="ConsPlusNormal"/>
        <w:tabs>
          <w:tab w:val="left" w:pos="11040"/>
        </w:tabs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Приложение 1 </w:t>
      </w:r>
    </w:p>
    <w:p w:rsidR="00FB33B5" w:rsidRDefault="00FB33B5" w:rsidP="00FB33B5">
      <w:pPr>
        <w:pStyle w:val="ConsPlusNormal"/>
        <w:tabs>
          <w:tab w:val="left" w:pos="11040"/>
        </w:tabs>
        <w:ind w:left="10206" w:hanging="966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к постановлению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Клинцовской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городской администрации                                                                                                                                                                                    </w:t>
      </w:r>
    </w:p>
    <w:p w:rsidR="00FB33B5" w:rsidRDefault="00FB33B5" w:rsidP="00FB33B5">
      <w:pPr>
        <w:pStyle w:val="ConsPlusNormal"/>
        <w:tabs>
          <w:tab w:val="left" w:pos="11040"/>
        </w:tabs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от «______»______2015 №___________</w:t>
      </w:r>
    </w:p>
    <w:p w:rsidR="00FB33B5" w:rsidRDefault="00FB33B5" w:rsidP="00FB33B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33B5" w:rsidRDefault="00FB33B5" w:rsidP="00FB33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План реализации муниципальной программы</w:t>
      </w:r>
    </w:p>
    <w:tbl>
      <w:tblPr>
        <w:tblW w:w="15105" w:type="dxa"/>
        <w:tblInd w:w="-2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1"/>
        <w:gridCol w:w="2347"/>
        <w:gridCol w:w="2094"/>
        <w:gridCol w:w="2394"/>
        <w:gridCol w:w="2466"/>
        <w:gridCol w:w="3403"/>
      </w:tblGrid>
      <w:tr w:rsidR="00FB33B5" w:rsidTr="00FB33B5">
        <w:trPr>
          <w:trHeight w:val="32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Наименование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мероприятия ДЦП  </w:t>
            </w:r>
          </w:p>
        </w:tc>
        <w:tc>
          <w:tcPr>
            <w:tcW w:w="2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Ответственный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исполнитель,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соисполнитель    </w:t>
            </w:r>
          </w:p>
        </w:tc>
        <w:tc>
          <w:tcPr>
            <w:tcW w:w="2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Источник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финансирования 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Объем средств на реализацию программы           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Ожидаемый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непосредственный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результат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(краткое описание, </w:t>
            </w:r>
            <w:proofErr w:type="gramEnd"/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целевые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индикаторы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и показатели)   </w:t>
            </w:r>
          </w:p>
        </w:tc>
      </w:tr>
      <w:tr w:rsidR="00FB33B5" w:rsidTr="00FB33B5">
        <w:trPr>
          <w:trHeight w:val="985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  <w:tc>
          <w:tcPr>
            <w:tcW w:w="6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2014 год,  руб. </w:t>
            </w:r>
          </w:p>
        </w:tc>
        <w:tc>
          <w:tcPr>
            <w:tcW w:w="2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2015 год,   руб.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</w:tr>
      <w:tr w:rsidR="00FB33B5" w:rsidTr="00FB33B5">
        <w:trPr>
          <w:trHeight w:val="33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1        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2         </w:t>
            </w:r>
          </w:p>
        </w:tc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3    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4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6    </w:t>
            </w:r>
          </w:p>
        </w:tc>
      </w:tr>
      <w:tr w:rsidR="00FB33B5" w:rsidTr="00FB33B5">
        <w:trPr>
          <w:trHeight w:val="48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долгосрочная целевая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программа 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"Обеспечение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жильем молодых семей» на 2014-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2015 годы         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муниципальной      целевой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программы – комитет по управлению имуществом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линцы</w:t>
            </w:r>
            <w:proofErr w:type="spellEnd"/>
            <w:r>
              <w:rPr>
                <w:sz w:val="26"/>
                <w:szCs w:val="26"/>
              </w:rPr>
              <w:t xml:space="preserve"> 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Всего,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3875400,00</w:t>
            </w:r>
          </w:p>
        </w:tc>
        <w:tc>
          <w:tcPr>
            <w:tcW w:w="2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2744311,61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B33B5" w:rsidTr="00FB33B5">
        <w:trPr>
          <w:trHeight w:val="6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Средства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бюджета городского округа «город Клинцы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Брянской области»      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387540,00</w:t>
            </w:r>
          </w:p>
        </w:tc>
        <w:tc>
          <w:tcPr>
            <w:tcW w:w="2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317621,79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</w:tr>
      <w:tr w:rsidR="00FB33B5" w:rsidTr="00FB33B5">
        <w:trPr>
          <w:trHeight w:val="697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3487860,0</w:t>
            </w:r>
          </w:p>
        </w:tc>
        <w:tc>
          <w:tcPr>
            <w:tcW w:w="2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2426689,82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</w:tr>
      <w:tr w:rsidR="00FB33B5" w:rsidTr="00FB33B5">
        <w:trPr>
          <w:trHeight w:val="512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Выдача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молодым семьям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свидетельств о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праве</w:t>
            </w:r>
            <w:proofErr w:type="gramEnd"/>
            <w:r>
              <w:rPr>
                <w:sz w:val="26"/>
                <w:szCs w:val="26"/>
              </w:rPr>
              <w:t xml:space="preserve"> на получение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социальной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выплаты </w:t>
            </w:r>
            <w:proofErr w:type="gramStart"/>
            <w:r>
              <w:rPr>
                <w:sz w:val="26"/>
                <w:szCs w:val="26"/>
              </w:rPr>
              <w:t>на</w:t>
            </w:r>
            <w:proofErr w:type="gramEnd"/>
            <w:r>
              <w:rPr>
                <w:sz w:val="26"/>
                <w:szCs w:val="26"/>
              </w:rPr>
              <w:t xml:space="preserve">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приобретение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(строительство)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жилья             </w:t>
            </w:r>
          </w:p>
        </w:tc>
        <w:tc>
          <w:tcPr>
            <w:tcW w:w="2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Ответственный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- комитет по </w:t>
            </w:r>
            <w:r>
              <w:rPr>
                <w:sz w:val="26"/>
                <w:szCs w:val="26"/>
              </w:rPr>
              <w:lastRenderedPageBreak/>
              <w:t xml:space="preserve">управлению имуществом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линцы</w:t>
            </w:r>
            <w:proofErr w:type="spellEnd"/>
            <w:r>
              <w:rPr>
                <w:sz w:val="26"/>
                <w:szCs w:val="26"/>
              </w:rPr>
              <w:t xml:space="preserve"> 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Всего,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   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3875400,00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2744311,61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Реализация         мероприятия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позволит        обеспечить жильем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 молодых семей, нуждающихся в   улучшении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жилищных условий, в том числе по годам: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2014 год - 2     семьи;   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2015 год - 2     семьи;   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B33B5" w:rsidTr="00FB33B5">
        <w:trPr>
          <w:trHeight w:val="64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Средства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бюджета </w:t>
            </w:r>
            <w:r>
              <w:rPr>
                <w:sz w:val="26"/>
                <w:szCs w:val="26"/>
              </w:rPr>
              <w:lastRenderedPageBreak/>
              <w:t xml:space="preserve">городского округа «город Клинцы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Брянской области»       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387540,00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317621,79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</w:tr>
      <w:tr w:rsidR="00FB33B5" w:rsidTr="00FB33B5">
        <w:trPr>
          <w:trHeight w:val="785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 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3487860,00</w:t>
            </w:r>
          </w:p>
        </w:tc>
        <w:tc>
          <w:tcPr>
            <w:tcW w:w="2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2426689,82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3B5" w:rsidRDefault="00FB33B5">
            <w:pPr>
              <w:rPr>
                <w:sz w:val="26"/>
                <w:szCs w:val="26"/>
              </w:rPr>
            </w:pPr>
          </w:p>
        </w:tc>
      </w:tr>
      <w:tr w:rsidR="00FB33B5" w:rsidTr="00FB33B5">
        <w:trPr>
          <w:trHeight w:val="128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Разработка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нормативных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правовых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документов,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связанных с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реализацией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программы         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- комитет по управлению имуществом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линцы</w:t>
            </w:r>
            <w:proofErr w:type="spellEnd"/>
            <w:r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69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Не требует финансирования                        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Совершенствование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нормативно-правовой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базы программы</w:t>
            </w:r>
            <w:proofErr w:type="gramEnd"/>
            <w:r>
              <w:rPr>
                <w:sz w:val="26"/>
                <w:szCs w:val="26"/>
              </w:rPr>
              <w:t xml:space="preserve">     </w:t>
            </w:r>
          </w:p>
        </w:tc>
      </w:tr>
      <w:tr w:rsidR="00FB33B5" w:rsidTr="00FB33B5">
        <w:trPr>
          <w:trHeight w:val="192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1.3. Формирование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списков молодых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семей для участия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программе       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- комитет по управлению имуществом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линцы</w:t>
            </w:r>
            <w:proofErr w:type="spellEnd"/>
            <w:r>
              <w:rPr>
                <w:sz w:val="26"/>
                <w:szCs w:val="26"/>
              </w:rPr>
              <w:t xml:space="preserve"> 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Не требует финансирования                        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учета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молодых семей,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изъявивших</w:t>
            </w:r>
            <w:proofErr w:type="gramEnd"/>
            <w:r>
              <w:rPr>
                <w:sz w:val="26"/>
                <w:szCs w:val="26"/>
              </w:rPr>
              <w:t xml:space="preserve"> желание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принять участие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программе          </w:t>
            </w:r>
          </w:p>
        </w:tc>
      </w:tr>
      <w:tr w:rsidR="00FB33B5" w:rsidTr="00FB33B5">
        <w:trPr>
          <w:trHeight w:val="192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1.4. Организация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информационно-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разъяснительной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работы </w:t>
            </w:r>
            <w:proofErr w:type="gramStart"/>
            <w:r>
              <w:rPr>
                <w:sz w:val="26"/>
                <w:szCs w:val="26"/>
              </w:rPr>
              <w:t>среди</w:t>
            </w:r>
            <w:proofErr w:type="gramEnd"/>
            <w:r>
              <w:rPr>
                <w:sz w:val="26"/>
                <w:szCs w:val="26"/>
              </w:rPr>
              <w:t xml:space="preserve">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населения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освещению целей и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задач программы   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- комитет по управлению имуществом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линцы</w:t>
            </w:r>
            <w:proofErr w:type="spellEnd"/>
            <w:r>
              <w:rPr>
                <w:sz w:val="26"/>
                <w:szCs w:val="26"/>
              </w:rPr>
              <w:t xml:space="preserve"> 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          Не требует финансирования                        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Привлечение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молодых семей </w:t>
            </w:r>
            <w:proofErr w:type="gramStart"/>
            <w:r>
              <w:rPr>
                <w:sz w:val="26"/>
                <w:szCs w:val="26"/>
              </w:rPr>
              <w:t>к</w:t>
            </w:r>
            <w:proofErr w:type="gramEnd"/>
            <w:r>
              <w:rPr>
                <w:sz w:val="26"/>
                <w:szCs w:val="26"/>
              </w:rPr>
              <w:t xml:space="preserve">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участию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программе с целью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улучшения их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жилищных условий   </w:t>
            </w:r>
          </w:p>
        </w:tc>
      </w:tr>
      <w:tr w:rsidR="00FB33B5" w:rsidTr="00FB33B5">
        <w:trPr>
          <w:trHeight w:val="144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1.5. Определение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 объема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средств,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выделяемых из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бюджета городского округа «город Клинцы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Брянской области» на реализацию мероприятий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программы         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- комитет по управлению имуществом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линцы</w:t>
            </w:r>
            <w:proofErr w:type="spellEnd"/>
            <w:r>
              <w:rPr>
                <w:sz w:val="26"/>
                <w:szCs w:val="26"/>
              </w:rPr>
              <w:t xml:space="preserve">           </w:t>
            </w:r>
          </w:p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Не требует финансирования                        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3B5" w:rsidRDefault="00FB33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B33B5" w:rsidRDefault="00FB33B5" w:rsidP="00FB33B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FB33B5" w:rsidRDefault="00FB33B5" w:rsidP="00FB33B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FB33B5" w:rsidRDefault="00FB33B5" w:rsidP="00FB33B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FB33B5" w:rsidSect="00195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B5"/>
    <w:rsid w:val="00046A9A"/>
    <w:rsid w:val="001955EA"/>
    <w:rsid w:val="00F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3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3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VeremevaLI</dc:creator>
  <cp:lastModifiedBy>1</cp:lastModifiedBy>
  <cp:revision>2</cp:revision>
  <dcterms:created xsi:type="dcterms:W3CDTF">2016-01-21T05:25:00Z</dcterms:created>
  <dcterms:modified xsi:type="dcterms:W3CDTF">2016-01-21T05:25:00Z</dcterms:modified>
</cp:coreProperties>
</file>