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45" w:rsidRPr="00786645" w:rsidRDefault="00786645" w:rsidP="0078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C1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учреждений культуры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Клинцы на январь 2023</w:t>
      </w:r>
      <w:r w:rsidRPr="0078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0C6" w:rsidRDefault="00CB00C6" w:rsidP="00CB00C6">
      <w:pPr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676"/>
        <w:gridCol w:w="2410"/>
        <w:gridCol w:w="2273"/>
      </w:tblGrid>
      <w:tr w:rsidR="00CB00C6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030F" w:rsidRPr="00C1030F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02.01.23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театрализованный утренник для детей «</w:t>
            </w:r>
            <w:proofErr w:type="gram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Ну-погоди</w:t>
            </w:r>
            <w:proofErr w:type="gram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Новый год»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30F" w:rsidRP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30F" w:rsidRPr="00C1030F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02.01.23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по пьесе </w:t>
            </w: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Г.Коваленко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Емелю, про Царей, да еще Жар-Птицу»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Пугачёв В.М.</w:t>
            </w:r>
          </w:p>
        </w:tc>
      </w:tr>
      <w:tr w:rsidR="00CB00C6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03.01.23</w:t>
            </w:r>
          </w:p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3F0DBF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="00CB00C6"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«А у нас Новый год! Ёлка в гости зовёт»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CB00C6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C6" w:rsidRPr="006A3A67" w:rsidRDefault="00067F64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="00CB00C6"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ельянова Е. В.</w:t>
            </w: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03.01.23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10.00 -17.00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Акция-поздравление читателей «Вместе встретим Новый год!»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№6</w:t>
            </w: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Лукашова С.И. Астапенко Е.П.</w:t>
            </w: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театрализованный утренник для детей «</w:t>
            </w:r>
            <w:proofErr w:type="gram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Ну-погоди</w:t>
            </w:r>
            <w:proofErr w:type="gram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Новый год»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по пьесе </w:t>
            </w: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Г.Коваленко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Емелю, про Царей, да еще Жар-Птицу»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Пугачёв В.М.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04.01.23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D57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Эколого-литературная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«Жили-были кролики» (К году </w:t>
            </w:r>
            <w:r w:rsidR="00D57AE6">
              <w:rPr>
                <w:rFonts w:ascii="Times New Roman" w:hAnsi="Times New Roman" w:cs="Times New Roman"/>
                <w:sz w:val="28"/>
                <w:szCs w:val="28"/>
              </w:rPr>
              <w:t>кролика)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D57AE6" w:rsidRDefault="00FC4902" w:rsidP="006A3A67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6">
              <w:rPr>
                <w:rFonts w:ascii="Times New Roman" w:hAnsi="Times New Roman" w:cs="Times New Roman"/>
                <w:sz w:val="28"/>
                <w:szCs w:val="28"/>
              </w:rPr>
              <w:t>04.01.23</w:t>
            </w:r>
          </w:p>
          <w:p w:rsidR="00FC4902" w:rsidRPr="00D57AE6" w:rsidRDefault="00FC4902" w:rsidP="006A3A67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D57AE6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AE6">
              <w:rPr>
                <w:rFonts w:ascii="Times New Roman" w:hAnsi="Times New Roman" w:cs="Times New Roman"/>
                <w:sz w:val="28"/>
                <w:szCs w:val="28"/>
              </w:rPr>
              <w:t>Новогоднее путешествие «Новый год на семи контине</w:t>
            </w:r>
            <w:r w:rsidR="00D57AE6" w:rsidRPr="00D57AE6">
              <w:rPr>
                <w:rFonts w:ascii="Times New Roman" w:hAnsi="Times New Roman" w:cs="Times New Roman"/>
                <w:sz w:val="28"/>
                <w:szCs w:val="28"/>
              </w:rPr>
              <w:t xml:space="preserve">нтах»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Володина Н.А. Коноплева Н.В.</w:t>
            </w: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театрализованный утренник для детей «</w:t>
            </w:r>
            <w:proofErr w:type="gram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Ну-погоди</w:t>
            </w:r>
            <w:proofErr w:type="gram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Новый год»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по пьесе </w:t>
            </w: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Г.Коваленко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Емелю, про Царей, да еще Жар-Птицу»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Пугачёв В.М.</w:t>
            </w:r>
          </w:p>
        </w:tc>
      </w:tr>
      <w:tr w:rsidR="00FC4902" w:rsidTr="00C541C6">
        <w:trPr>
          <w:trHeight w:val="713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04.01.23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«Забавы у новогодней елки»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Картавая Н. Н.,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Найденова И. С.</w:t>
            </w: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04.01.23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карусель «Жили-были кролики»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04.01.23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калейдоскоп «В кругу друзей у Новогодней ёлки»</w:t>
            </w: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05.01.23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«У зи</w:t>
            </w:r>
            <w:r w:rsidR="00D57AE6">
              <w:rPr>
                <w:rFonts w:ascii="Times New Roman" w:hAnsi="Times New Roman" w:cs="Times New Roman"/>
                <w:sz w:val="28"/>
                <w:szCs w:val="28"/>
              </w:rPr>
              <w:t>мы на Святки свои порядки»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C1030F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05.01.23</w:t>
            </w:r>
          </w:p>
          <w:p w:rsidR="00C1030F" w:rsidRPr="006A3A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A3A67" w:rsidRDefault="00C1030F" w:rsidP="006A3A67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«Мелодии Рождества», праздничный концерт народной вокальной студии «Мастер»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  <w:p w:rsidR="00C1030F" w:rsidRPr="006A3A67" w:rsidRDefault="00C1030F" w:rsidP="006A3A67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Реуцкая Е.В.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05.01.23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«Новогодний лес – место чудес»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1F155D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  <w:r w:rsidR="00650F9C" w:rsidRPr="006A3A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50F9C" w:rsidRPr="006A3A67" w:rsidRDefault="00D57AE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Новогодние забавы  «Зимняя карусель»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D57AE6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F9C"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  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театрализованный утренник для детей «</w:t>
            </w:r>
            <w:proofErr w:type="gram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Ну-погоди</w:t>
            </w:r>
            <w:proofErr w:type="gram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Новый год»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по пьесе </w:t>
            </w: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Г.Коваленко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Емелю, про Царей, да еще Жар-Птицу»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Пугачёв В.М.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05.01.23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«Любимый праздник - Новый год»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center" w:pos="6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05.01.23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Библиогид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«Рождество в детской литературе»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Е. В.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center" w:pos="6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05.01.23</w:t>
            </w:r>
          </w:p>
          <w:p w:rsidR="00FC4902" w:rsidRPr="006A3A67" w:rsidRDefault="00FC4902" w:rsidP="006A3A67">
            <w:pPr>
              <w:tabs>
                <w:tab w:val="center" w:pos="6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«Снежная королева»</w:t>
            </w: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(Музыкально-литературная композиция Тюменского филармонического оркестра</w:t>
            </w:r>
            <w:proofErr w:type="gramStart"/>
            <w:r w:rsidRPr="006A3A67">
              <w:rPr>
                <w:rFonts w:ascii="Times New Roman" w:eastAsia="Calibri" w:hAnsi="Times New Roman" w:cs="Times New Roman"/>
                <w:color w:val="121212"/>
                <w:spacing w:val="7"/>
                <w:sz w:val="28"/>
                <w:szCs w:val="28"/>
                <w:shd w:val="clear" w:color="auto" w:fill="EDEDED"/>
              </w:rPr>
              <w:t xml:space="preserve"> </w:t>
            </w: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Киволя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05.01.23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Беседа-встреча «Светлый праздник Рождества»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06.01.23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«Кошки разные нужны, кошки всякие важны…»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№6</w:t>
            </w: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FC4902" w:rsidTr="00D57AE6">
        <w:trPr>
          <w:trHeight w:val="416"/>
        </w:trPr>
        <w:tc>
          <w:tcPr>
            <w:tcW w:w="1561" w:type="dxa"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06.01.23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«Волшебные мгновения Рождества» </w:t>
            </w:r>
            <w:r w:rsidR="00D57AE6">
              <w:rPr>
                <w:rFonts w:ascii="Times New Roman" w:hAnsi="Times New Roman" w:cs="Times New Roman"/>
                <w:sz w:val="28"/>
                <w:szCs w:val="28"/>
              </w:rPr>
              <w:t>клуб «Источник»</w:t>
            </w: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театрализованный утренник для детей «</w:t>
            </w:r>
            <w:proofErr w:type="gram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Ну-погоди</w:t>
            </w:r>
            <w:proofErr w:type="gram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Новый год»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</w:t>
            </w:r>
          </w:p>
          <w:p w:rsid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30F" w:rsidRPr="00C1030F" w:rsidTr="00E56D60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.01.23</w:t>
            </w:r>
          </w:p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по пьесе </w:t>
            </w:r>
            <w:proofErr w:type="spellStart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Г.Коваленко</w:t>
            </w:r>
            <w:proofErr w:type="spellEnd"/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Емелю, про Царей, да еще Жар-Птицу» 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E56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eastAsia="Calibri" w:hAnsi="Times New Roman" w:cs="Times New Roman"/>
                <w:sz w:val="28"/>
                <w:szCs w:val="28"/>
              </w:rPr>
              <w:t>Пугачёв В.М.</w:t>
            </w:r>
          </w:p>
        </w:tc>
      </w:tr>
      <w:tr w:rsidR="00631FF9" w:rsidTr="00C541C6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06.01.23</w:t>
            </w:r>
          </w:p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 программа «Ёлка наряжается, праздник начинается»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Киволя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06.01.23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творческих затей «Рождественский </w:t>
            </w:r>
            <w:r w:rsidR="00D57AE6">
              <w:rPr>
                <w:rFonts w:ascii="Times New Roman" w:eastAsia="Calibri" w:hAnsi="Times New Roman" w:cs="Times New Roman"/>
                <w:sz w:val="28"/>
                <w:szCs w:val="28"/>
              </w:rPr>
              <w:t>ангел» (клуб «</w:t>
            </w:r>
            <w:proofErr w:type="spellStart"/>
            <w:r w:rsidR="00D57AE6">
              <w:rPr>
                <w:rFonts w:ascii="Times New Roman" w:eastAsia="Calibri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="00D57AE6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Моисеенко Л.А.</w:t>
            </w: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07.01.23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Праздничное представление «Наступает Рождество – зимних сказок торжество» (В рамках клуба «Азы православия»)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Храм Святителя Николая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п. Ардонь</w:t>
            </w: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C1030F" w:rsidTr="00C541C6">
        <w:trPr>
          <w:trHeight w:val="713"/>
        </w:trPr>
        <w:tc>
          <w:tcPr>
            <w:tcW w:w="1561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07.01.23</w:t>
            </w:r>
          </w:p>
          <w:p w:rsidR="00C1030F" w:rsidRPr="006A3A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</w:tcPr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 " Светлый праздник к нам пришёл"</w:t>
            </w:r>
          </w:p>
        </w:tc>
        <w:tc>
          <w:tcPr>
            <w:tcW w:w="2410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0F" w:rsidTr="00C541C6">
        <w:trPr>
          <w:trHeight w:val="713"/>
        </w:trPr>
        <w:tc>
          <w:tcPr>
            <w:tcW w:w="1561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07.01.23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</w:tcPr>
          <w:p w:rsidR="00C1030F" w:rsidRPr="00C1030F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 xml:space="preserve">«С Рождеством!», </w:t>
            </w:r>
            <w:proofErr w:type="gramStart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proofErr w:type="gramEnd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народного фольклорного коллектива   12+</w:t>
            </w:r>
          </w:p>
        </w:tc>
        <w:tc>
          <w:tcPr>
            <w:tcW w:w="2410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Кузнецова Л.П.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08.01.23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Рождественские встречи «Зажглась звезда – Христос родился» (школа  «Азы православной культуры»)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Моисеенко Л.А.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08.01.23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Акция-поздравление на дому детей с ограниченными возможностями «С нами радость Рождества»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603481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адресам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603481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библиотека </w:t>
            </w:r>
            <w:r w:rsidR="00FC4902"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Моисеенко Л.А.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09.01.23 – 22.01.23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«Мир заповедной природы»</w:t>
            </w:r>
            <w:r w:rsidR="00372C95"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2C95"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ко Дню заповедников и национальных парков)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C541C6" w:rsidTr="00C541C6">
        <w:trPr>
          <w:trHeight w:val="713"/>
        </w:trPr>
        <w:tc>
          <w:tcPr>
            <w:tcW w:w="1561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10.01.23</w:t>
            </w:r>
          </w:p>
        </w:tc>
        <w:tc>
          <w:tcPr>
            <w:tcW w:w="4676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«Великий статус мудрости – учитель!» (педагоги-юбиляры года) (К году педагога и наставника)</w:t>
            </w:r>
          </w:p>
        </w:tc>
        <w:tc>
          <w:tcPr>
            <w:tcW w:w="2410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</w:t>
            </w:r>
          </w:p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10.01.23 -30.01.23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из цикла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«Мир литературы в юбилейных датах»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D57AE6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F9C"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  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1030F" w:rsidRPr="00645267" w:rsidTr="00C1030F">
        <w:trPr>
          <w:trHeight w:val="7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</w:t>
            </w:r>
            <w:r w:rsidRPr="00C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"День заповедников и национальных парков России".6+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Махнытко</w:t>
            </w:r>
            <w:proofErr w:type="spellEnd"/>
            <w:r w:rsidRPr="00C1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6A3A67" w:rsidTr="00AC5A1F">
        <w:trPr>
          <w:trHeight w:val="7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7" w:rsidRPr="006A3A67" w:rsidRDefault="006A3A67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12.01.23</w:t>
            </w:r>
          </w:p>
          <w:p w:rsidR="006A3A67" w:rsidRPr="006A3A67" w:rsidRDefault="006A3A67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81" w:rsidRDefault="00603481" w:rsidP="006034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6A3A67" w:rsidRPr="00603481" w:rsidRDefault="006A3A67" w:rsidP="006034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«Новый год со сказками»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67" w:rsidRPr="003B7AB3" w:rsidRDefault="006A3A67" w:rsidP="006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B3">
              <w:rPr>
                <w:rFonts w:ascii="Times New Roman" w:eastAsia="Times New Roman" w:hAnsi="Times New Roman" w:cs="Times New Roman"/>
                <w:sz w:val="28"/>
                <w:szCs w:val="28"/>
              </w:rPr>
              <w:t>СОШ с. Займище</w:t>
            </w:r>
          </w:p>
          <w:p w:rsidR="006A3A67" w:rsidRPr="003B7AB3" w:rsidRDefault="006A3A67" w:rsidP="006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67" w:rsidRDefault="006A3A67" w:rsidP="006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3</w:t>
            </w:r>
          </w:p>
          <w:p w:rsidR="006A3A67" w:rsidRPr="003B7AB3" w:rsidRDefault="006A3A67" w:rsidP="006A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AB3">
              <w:rPr>
                <w:rFonts w:ascii="Times New Roman" w:eastAsia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3B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12.01.23</w:t>
            </w:r>
          </w:p>
          <w:p w:rsidR="00FC4902" w:rsidRPr="006A3A67" w:rsidRDefault="00FC4902" w:rsidP="006A3A6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видеозаписи концерта «Рождество в кругу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Картавая Н. Н.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«Зимы прекрасные мотивы»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6A3A67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(для КЦСОН)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Л. А. </w:t>
            </w:r>
          </w:p>
        </w:tc>
      </w:tr>
      <w:tr w:rsidR="008610C0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0" w:rsidRPr="008610C0" w:rsidRDefault="008610C0" w:rsidP="0086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0C0"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  <w:p w:rsidR="008610C0" w:rsidRPr="006A3A67" w:rsidRDefault="008610C0" w:rsidP="00861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0C0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0" w:rsidRPr="006A3A67" w:rsidRDefault="008610C0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«Питер Пен: Возвращение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повести-сказке Дж. Барри «Питер Пен»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0" w:rsidRDefault="008610C0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C0" w:rsidRPr="006A3A67" w:rsidRDefault="008610C0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Вафек С.Э</w:t>
            </w:r>
          </w:p>
        </w:tc>
      </w:tr>
      <w:tr w:rsidR="00F27881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Pr="00F27881" w:rsidRDefault="00F27881" w:rsidP="00F27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  <w:p w:rsidR="00F27881" w:rsidRPr="008610C0" w:rsidRDefault="00F27881" w:rsidP="00F27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Default="00F27881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F278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 Этот Старый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Default="00F27881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81" w:rsidRDefault="00F27881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Я.А.</w:t>
            </w:r>
          </w:p>
        </w:tc>
      </w:tr>
      <w:tr w:rsidR="00FC4902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Кинопоказ из цикла «Войны священные страницы»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02" w:rsidRPr="006A3A67" w:rsidRDefault="00FC49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0E0F34" w:rsidTr="004B4BF9">
        <w:trPr>
          <w:trHeight w:val="713"/>
        </w:trPr>
        <w:tc>
          <w:tcPr>
            <w:tcW w:w="1561" w:type="dxa"/>
          </w:tcPr>
          <w:p w:rsidR="000E0F34" w:rsidRPr="006A3A67" w:rsidRDefault="000E0F3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14.01.23 </w:t>
            </w:r>
          </w:p>
          <w:p w:rsidR="000E0F34" w:rsidRPr="006A3A67" w:rsidRDefault="000E0F3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  <w:tc>
          <w:tcPr>
            <w:tcW w:w="4676" w:type="dxa"/>
          </w:tcPr>
          <w:p w:rsidR="000E0F34" w:rsidRPr="006A3A67" w:rsidRDefault="000E0F34" w:rsidP="006A3A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Час развлечений «Пришли Святки, гаданья да колядки!»</w:t>
            </w:r>
          </w:p>
        </w:tc>
        <w:tc>
          <w:tcPr>
            <w:tcW w:w="2410" w:type="dxa"/>
          </w:tcPr>
          <w:p w:rsidR="000E0F34" w:rsidRPr="006A3A67" w:rsidRDefault="000E0F3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№6</w:t>
            </w:r>
          </w:p>
          <w:p w:rsidR="000E0F34" w:rsidRPr="006A3A67" w:rsidRDefault="000E0F3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E0F34" w:rsidRPr="006A3A67" w:rsidRDefault="000E0F3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C1030F" w:rsidRPr="00645267" w:rsidTr="00C1030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14.01.23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 Калейдоскоп затей"6+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FF9" w:rsidTr="00C541C6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16.01.23</w:t>
            </w:r>
          </w:p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Беседа-викторина «Здравствуй, страна </w:t>
            </w: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Журналия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F9" w:rsidRPr="006A3A67" w:rsidRDefault="00631FF9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Сазоненко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Годовая выставка «Брянский край в годы Великой Отечественной войны»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17.01.23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81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путешествие по сказкам Ш. Перро «В гостях у Кота в сапогах и не тол</w:t>
            </w:r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>ько»</w:t>
            </w:r>
          </w:p>
          <w:p w:rsidR="00650F9C" w:rsidRPr="006A3A67" w:rsidRDefault="00603481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(клуб «Сказочник»)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Киволя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650F9C" w:rsidTr="00160532">
        <w:trPr>
          <w:trHeight w:val="54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17.01.23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«Знает каждый: 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– это важно» (школа безопасности «Защити себя сам»)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0F9C" w:rsidTr="00C541C6">
        <w:trPr>
          <w:trHeight w:val="547"/>
        </w:trPr>
        <w:tc>
          <w:tcPr>
            <w:tcW w:w="1561" w:type="dxa"/>
          </w:tcPr>
          <w:p w:rsidR="00650F9C" w:rsidRPr="006A3A67" w:rsidRDefault="00C80033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F9C" w:rsidRPr="006A3A67">
              <w:rPr>
                <w:rFonts w:ascii="Times New Roman" w:hAnsi="Times New Roman" w:cs="Times New Roman"/>
                <w:sz w:val="28"/>
                <w:szCs w:val="28"/>
              </w:rPr>
              <w:t>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Презентация книги Н.И.</w:t>
            </w:r>
            <w:r w:rsidR="00FA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Астапенко «Клинцов</w:t>
            </w:r>
            <w:r w:rsidR="00603481">
              <w:rPr>
                <w:rFonts w:ascii="Times New Roman" w:hAnsi="Times New Roman" w:cs="Times New Roman"/>
                <w:sz w:val="28"/>
                <w:szCs w:val="28"/>
              </w:rPr>
              <w:t>ский текстиль»</w:t>
            </w: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C1030F" w:rsidRPr="00645267" w:rsidTr="00C1030F">
        <w:trPr>
          <w:trHeight w:val="54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младших школьников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"День детских изобретений".6+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1030F" w:rsidRPr="00645267" w:rsidTr="00C1030F">
        <w:trPr>
          <w:trHeight w:val="547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18.01.23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"Раз в крещенский вечерок"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18.01.23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BB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 «Серия книг «Узнай мир» - путеводитель в мир тайн и от</w:t>
            </w:r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крытий» </w:t>
            </w:r>
          </w:p>
          <w:p w:rsidR="00650F9C" w:rsidRPr="006A3A67" w:rsidRDefault="00603481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(клуб «Почемучка»)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Шевцова Т.В.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tabs>
                <w:tab w:val="left" w:pos="3124"/>
                <w:tab w:val="left" w:pos="3969"/>
                <w:tab w:val="left" w:pos="4967"/>
                <w:tab w:val="left" w:pos="6384"/>
                <w:tab w:val="left" w:pos="82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мужества «Черный январь»</w:t>
            </w:r>
          </w:p>
          <w:p w:rsidR="00650F9C" w:rsidRPr="006A3A67" w:rsidRDefault="00650F9C" w:rsidP="006A3A67">
            <w:pPr>
              <w:tabs>
                <w:tab w:val="left" w:pos="3124"/>
                <w:tab w:val="left" w:pos="3969"/>
                <w:tab w:val="left" w:pos="4967"/>
                <w:tab w:val="left" w:pos="6384"/>
                <w:tab w:val="left" w:pos="82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80-летию со дня гибели подпольной организации «Молодая гвардия»)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Моргунова И.А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19.01.23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«Всё самое интересное о хранителях вечности и древних библио</w:t>
            </w:r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>теках» (клуб «</w:t>
            </w:r>
            <w:proofErr w:type="spellStart"/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>Библиомикс</w:t>
            </w:r>
            <w:proofErr w:type="spellEnd"/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Е.В.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</w:tcPr>
          <w:p w:rsidR="00650F9C" w:rsidRPr="006A3A67" w:rsidRDefault="00A46C02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23.01.23 -</w:t>
            </w:r>
            <w:r w:rsidR="00650F9C"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23.02.23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Выставка, обзор в рамках месячника оборонно-массовой работы «Героями Отечество гордится»</w:t>
            </w:r>
          </w:p>
        </w:tc>
        <w:tc>
          <w:tcPr>
            <w:tcW w:w="2410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C1030F" w:rsidRPr="00645267" w:rsidTr="00C1030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23.01.23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 оборонно-массовой и спортивной работы 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Поплевкина</w:t>
            </w:r>
            <w:proofErr w:type="spell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50F9C" w:rsidTr="00160532">
        <w:trPr>
          <w:trHeight w:val="6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Видеозапись трансляции из   Концертного зала им. С.В. Рахманинова «Рахманиновские дни»</w:t>
            </w:r>
          </w:p>
          <w:p w:rsidR="00BC1004" w:rsidRPr="006A3A67" w:rsidRDefault="00BC1004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200-летию С. Рахманинова)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C1030F" w:rsidTr="00160532">
        <w:trPr>
          <w:trHeight w:val="6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  <w:p w:rsidR="00C1030F" w:rsidRPr="006A3A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молодежи «День студента» 12+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Поплевкина</w:t>
            </w:r>
            <w:proofErr w:type="spellEnd"/>
            <w:r w:rsidRPr="00C1030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1030F" w:rsidRPr="006A3A67" w:rsidRDefault="00C1030F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0F" w:rsidTr="00160532">
        <w:trPr>
          <w:trHeight w:val="6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День игр на свежем воздухе "Молодецким потехам, мороз не помеха! " 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с. Ардонь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0F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  <w:p w:rsidR="00C1030F" w:rsidRPr="00C1030F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C95" w:rsidTr="00160532">
        <w:trPr>
          <w:trHeight w:val="6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25.01 23</w:t>
            </w:r>
          </w:p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Урок-память «В осаждённом Лени</w:t>
            </w:r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нграде» </w:t>
            </w:r>
            <w:r w:rsidR="00633333"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>(27 января – день снятия блокады Ленинграда)</w:t>
            </w:r>
            <w:r w:rsidR="00633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348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03481" w:rsidRPr="0060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Пушкинской карте</w:t>
            </w:r>
            <w:r w:rsidR="0060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Е.В.</w:t>
            </w:r>
          </w:p>
        </w:tc>
      </w:tr>
      <w:tr w:rsidR="00650F9C" w:rsidTr="00160532">
        <w:trPr>
          <w:trHeight w:val="61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33333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беседа   </w:t>
            </w:r>
            <w:r w:rsidR="00650F9C"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«Горькая память побед» </w:t>
            </w:r>
            <w:r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>(27 января – день снятия блокады Ленинграда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D57AE6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F9C"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   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6A3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33333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33"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  <w:p w:rsidR="00650F9C" w:rsidRPr="00633333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3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33333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3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«Мне есть, что спеть» (к 85-летию В. Высоцкого)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33333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3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9C" w:rsidRPr="00633333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333">
              <w:rPr>
                <w:rFonts w:ascii="Times New Roman" w:hAnsi="Times New Roman" w:cs="Times New Roman"/>
                <w:sz w:val="28"/>
                <w:szCs w:val="28"/>
              </w:rPr>
              <w:t>Картавая Н. Н., Найденова И. С.</w:t>
            </w:r>
          </w:p>
        </w:tc>
      </w:tr>
      <w:tr w:rsidR="00372C95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26.01 23</w:t>
            </w:r>
          </w:p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Беседа «Этикет даёт совет»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5" w:rsidRPr="006A3A67" w:rsidRDefault="00372C95" w:rsidP="006A3A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Заступенко</w:t>
            </w:r>
            <w:proofErr w:type="spellEnd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0F9C" w:rsidTr="00633333">
        <w:trPr>
          <w:trHeight w:val="416"/>
        </w:trPr>
        <w:tc>
          <w:tcPr>
            <w:tcW w:w="1561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</w:tcPr>
          <w:p w:rsidR="00B873BB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о защитниках Ленинграда «Над памятью время не властно» </w:t>
            </w:r>
            <w:r w:rsidR="00633333"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(27 января – день снятия блокады </w:t>
            </w:r>
            <w:r w:rsidR="00B873BB"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>Ленинграда</w:t>
            </w:r>
            <w:r w:rsidR="00B873BB" w:rsidRPr="006A3A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B87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333">
              <w:rPr>
                <w:rFonts w:ascii="Times New Roman" w:hAnsi="Times New Roman" w:cs="Times New Roman"/>
                <w:sz w:val="28"/>
                <w:szCs w:val="28"/>
              </w:rPr>
              <w:t xml:space="preserve">ушкинской карте) </w:t>
            </w: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26.01.23 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33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Час му</w:t>
            </w:r>
            <w:r w:rsidR="00633333">
              <w:rPr>
                <w:rFonts w:ascii="Times New Roman" w:hAnsi="Times New Roman" w:cs="Times New Roman"/>
                <w:sz w:val="28"/>
                <w:szCs w:val="28"/>
              </w:rPr>
              <w:t xml:space="preserve">жества  «900 дней во имя жизни» </w:t>
            </w:r>
            <w:r w:rsidR="00633333"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>(27 января – день снятия блокады Ленинграда</w:t>
            </w:r>
            <w:r w:rsidR="00633333">
              <w:rPr>
                <w:rFonts w:ascii="Times New Roman" w:eastAsia="Calibri" w:hAnsi="Times New Roman" w:cs="Times New Roman"/>
                <w:color w:val="000000"/>
                <w:sz w:val="28"/>
              </w:rPr>
              <w:t>)</w:t>
            </w:r>
            <w:r w:rsidR="00633333" w:rsidRPr="006A3A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Выставка-беседа </w:t>
            </w:r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«Ленинград. Война. </w:t>
            </w:r>
            <w:proofErr w:type="gramStart"/>
            <w:r w:rsidRPr="006A3A67">
              <w:rPr>
                <w:rFonts w:ascii="Times New Roman" w:eastAsia="Calibri" w:hAnsi="Times New Roman" w:cs="Times New Roman"/>
                <w:sz w:val="28"/>
                <w:szCs w:val="28"/>
              </w:rPr>
              <w:t>Блокада»</w:t>
            </w:r>
            <w:r w:rsidR="00633333" w:rsidRPr="00633333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(27 января – день снятия блокады Ленинграда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Библиотека №7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Власова Е.А.</w:t>
            </w:r>
          </w:p>
        </w:tc>
      </w:tr>
      <w:tr w:rsidR="00120573" w:rsidTr="00643E01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3" w:rsidRPr="00120573" w:rsidRDefault="00120573" w:rsidP="00120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  <w:p w:rsidR="00120573" w:rsidRPr="00120573" w:rsidRDefault="00120573" w:rsidP="00120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3" w:rsidRPr="00120573" w:rsidRDefault="00120573" w:rsidP="00120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выставка «Город мужества и славы» </w:t>
            </w:r>
            <w:r w:rsidRPr="00120573">
              <w:rPr>
                <w:rFonts w:ascii="Times New Roman" w:eastAsia="Calibri" w:hAnsi="Times New Roman" w:cs="Times New Roman"/>
                <w:color w:val="000000"/>
                <w:sz w:val="28"/>
              </w:rPr>
              <w:t>(27 января – день снятия блокады Ленинграда</w:t>
            </w: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3" w:rsidRPr="00120573" w:rsidRDefault="00120573" w:rsidP="00120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73" w:rsidRPr="00120573" w:rsidRDefault="00120573" w:rsidP="00120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573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650F9C" w:rsidTr="00C541C6">
        <w:trPr>
          <w:trHeight w:val="713"/>
        </w:trPr>
        <w:tc>
          <w:tcPr>
            <w:tcW w:w="1561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 «Память о Холокосте»</w:t>
            </w:r>
            <w:r w:rsidR="00120573">
              <w:rPr>
                <w:rFonts w:ascii="Times New Roman" w:hAnsi="Times New Roman" w:cs="Times New Roman"/>
                <w:sz w:val="28"/>
                <w:szCs w:val="28"/>
              </w:rPr>
              <w:t xml:space="preserve"> (27 январ</w:t>
            </w:r>
            <w:proofErr w:type="gramStart"/>
            <w:r w:rsidR="0012057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12057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памяти жертв Холокоста) </w:t>
            </w:r>
          </w:p>
        </w:tc>
        <w:tc>
          <w:tcPr>
            <w:tcW w:w="2410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3" w:type="dxa"/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C1030F" w:rsidRPr="00645267" w:rsidTr="00C1030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"Международный день памяти жертв Холокоста".6+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ЦКиД «Современник»</w:t>
            </w:r>
          </w:p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0F" w:rsidRPr="00645267" w:rsidRDefault="00C1030F" w:rsidP="00C10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>Махнытко</w:t>
            </w:r>
            <w:proofErr w:type="spellEnd"/>
            <w:r w:rsidRPr="006452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50F9C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28.01.23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Видеоблок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«Интересные встречи» в рамках проекта «Персона»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9C" w:rsidRPr="006A3A67" w:rsidRDefault="00D57AE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0F9C" w:rsidRPr="006A3A67">
              <w:rPr>
                <w:rFonts w:ascii="Times New Roman" w:hAnsi="Times New Roman" w:cs="Times New Roman"/>
                <w:sz w:val="28"/>
                <w:szCs w:val="28"/>
              </w:rPr>
              <w:t>айт ЦБС,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67" w:rsidRPr="006A3A67" w:rsidRDefault="006A3A67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  <w:p w:rsidR="00650F9C" w:rsidRPr="006A3A67" w:rsidRDefault="00650F9C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C541C6" w:rsidTr="0016053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C6" w:rsidRPr="006A3A67" w:rsidRDefault="00C541C6" w:rsidP="006A3A6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Правовой лекторий «Профилактика вредных привычек и правонарушений среди подростков»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C6" w:rsidRPr="006A3A67" w:rsidRDefault="00C541C6" w:rsidP="006A3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6A3A67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</w:tbl>
    <w:p w:rsidR="00EC5826" w:rsidRDefault="00EC5826">
      <w:pPr>
        <w:rPr>
          <w:rFonts w:ascii="Times New Roman" w:hAnsi="Times New Roman" w:cs="Times New Roman"/>
          <w:sz w:val="28"/>
        </w:rPr>
      </w:pPr>
    </w:p>
    <w:p w:rsidR="00C1030F" w:rsidRDefault="00C1030F" w:rsidP="00C1030F">
      <w:pPr>
        <w:spacing w:after="0"/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культуры, молодежной политики </w:t>
      </w:r>
    </w:p>
    <w:p w:rsidR="00C1030F" w:rsidRPr="006C1C34" w:rsidRDefault="00C1030F" w:rsidP="00C1030F">
      <w:pPr>
        <w:spacing w:after="0"/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спорта Клинцовской городской администрации                                         Т.А. </w:t>
      </w:r>
      <w:proofErr w:type="spellStart"/>
      <w:r>
        <w:rPr>
          <w:rFonts w:ascii="Times New Roman" w:hAnsi="Times New Roman" w:cs="Times New Roman"/>
          <w:sz w:val="28"/>
        </w:rPr>
        <w:t>Гапошко</w:t>
      </w:r>
      <w:proofErr w:type="spellEnd"/>
    </w:p>
    <w:sectPr w:rsidR="00C1030F" w:rsidRPr="006C1C34" w:rsidSect="00CB00C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70E"/>
    <w:multiLevelType w:val="singleLevel"/>
    <w:tmpl w:val="E636227C"/>
    <w:lvl w:ilvl="0">
      <w:start w:val="65535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</w:rPr>
    </w:lvl>
  </w:abstractNum>
  <w:abstractNum w:abstractNumId="1">
    <w:nsid w:val="4F9434AB"/>
    <w:multiLevelType w:val="hybridMultilevel"/>
    <w:tmpl w:val="EA00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C6"/>
    <w:rsid w:val="00054FDF"/>
    <w:rsid w:val="00067F64"/>
    <w:rsid w:val="00095090"/>
    <w:rsid w:val="000A2AA8"/>
    <w:rsid w:val="000A6924"/>
    <w:rsid w:val="000E0F34"/>
    <w:rsid w:val="00120573"/>
    <w:rsid w:val="00160532"/>
    <w:rsid w:val="001C13D3"/>
    <w:rsid w:val="001F155D"/>
    <w:rsid w:val="00214304"/>
    <w:rsid w:val="002D3B7D"/>
    <w:rsid w:val="00372C95"/>
    <w:rsid w:val="003C34D7"/>
    <w:rsid w:val="003F0DBF"/>
    <w:rsid w:val="003F1C9C"/>
    <w:rsid w:val="004332A6"/>
    <w:rsid w:val="004C6724"/>
    <w:rsid w:val="004D4168"/>
    <w:rsid w:val="005E42B2"/>
    <w:rsid w:val="00603481"/>
    <w:rsid w:val="00631FF9"/>
    <w:rsid w:val="00633333"/>
    <w:rsid w:val="00636F66"/>
    <w:rsid w:val="00650F9C"/>
    <w:rsid w:val="006A3A67"/>
    <w:rsid w:val="006C1C34"/>
    <w:rsid w:val="00786645"/>
    <w:rsid w:val="00815A8B"/>
    <w:rsid w:val="008610C0"/>
    <w:rsid w:val="00896030"/>
    <w:rsid w:val="00906490"/>
    <w:rsid w:val="00964CAD"/>
    <w:rsid w:val="00A46C02"/>
    <w:rsid w:val="00AD6471"/>
    <w:rsid w:val="00B873BB"/>
    <w:rsid w:val="00BC1004"/>
    <w:rsid w:val="00C1030F"/>
    <w:rsid w:val="00C541C6"/>
    <w:rsid w:val="00C753D9"/>
    <w:rsid w:val="00C80033"/>
    <w:rsid w:val="00CB00C6"/>
    <w:rsid w:val="00CF4EBE"/>
    <w:rsid w:val="00D57AE6"/>
    <w:rsid w:val="00EC5826"/>
    <w:rsid w:val="00F27881"/>
    <w:rsid w:val="00F700EB"/>
    <w:rsid w:val="00FA49B7"/>
    <w:rsid w:val="00FA6E38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4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4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1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16</cp:revision>
  <cp:lastPrinted>2022-12-23T09:39:00Z</cp:lastPrinted>
  <dcterms:created xsi:type="dcterms:W3CDTF">2022-12-22T13:00:00Z</dcterms:created>
  <dcterms:modified xsi:type="dcterms:W3CDTF">2023-01-23T05:39:00Z</dcterms:modified>
</cp:coreProperties>
</file>