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0" w:rsidRPr="00A51817" w:rsidRDefault="003D6845" w:rsidP="003D6845">
      <w:pPr>
        <w:jc w:val="right"/>
        <w:rPr>
          <w:rFonts w:ascii="Times New Roman" w:hAnsi="Times New Roman" w:cs="Times New Roman"/>
          <w:sz w:val="28"/>
          <w:szCs w:val="28"/>
        </w:rPr>
      </w:pPr>
      <w:r w:rsidRPr="00A51817">
        <w:rPr>
          <w:rFonts w:ascii="Times New Roman" w:hAnsi="Times New Roman" w:cs="Times New Roman"/>
          <w:sz w:val="28"/>
          <w:szCs w:val="28"/>
        </w:rPr>
        <w:t>УТВЕРЖДАЮ:</w:t>
      </w:r>
    </w:p>
    <w:p w:rsidR="00A51817" w:rsidRDefault="003D6845" w:rsidP="00596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817">
        <w:rPr>
          <w:rFonts w:ascii="Times New Roman" w:hAnsi="Times New Roman" w:cs="Times New Roman"/>
          <w:sz w:val="28"/>
          <w:szCs w:val="28"/>
        </w:rPr>
        <w:t xml:space="preserve">Глава Клинцовской </w:t>
      </w:r>
      <w:proofErr w:type="gramStart"/>
      <w:r w:rsidRPr="00A51817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A51817" w:rsidRPr="00A51817" w:rsidRDefault="003D6845" w:rsidP="00596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817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</w:p>
    <w:p w:rsidR="009F3A56" w:rsidRDefault="003D6845" w:rsidP="00596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8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51817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9F3A56" w:rsidRDefault="003D6845" w:rsidP="00596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817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</w:t>
      </w:r>
    </w:p>
    <w:p w:rsidR="009F3A56" w:rsidRDefault="003D6845" w:rsidP="00596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817">
        <w:rPr>
          <w:rFonts w:ascii="Times New Roman" w:hAnsi="Times New Roman" w:cs="Times New Roman"/>
          <w:sz w:val="28"/>
          <w:szCs w:val="28"/>
        </w:rPr>
        <w:t>злоупотреблению</w:t>
      </w:r>
      <w:r w:rsidR="009F3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A56">
        <w:rPr>
          <w:rFonts w:ascii="Times New Roman" w:hAnsi="Times New Roman" w:cs="Times New Roman"/>
          <w:sz w:val="28"/>
          <w:szCs w:val="28"/>
        </w:rPr>
        <w:t>наркотическими</w:t>
      </w:r>
      <w:proofErr w:type="gramEnd"/>
      <w:r w:rsidR="009F3A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1817" w:rsidRPr="00A518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3A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1817" w:rsidRPr="00A51817" w:rsidRDefault="00A51817" w:rsidP="00596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и </w:t>
      </w:r>
      <w:r w:rsidRPr="00A51817">
        <w:rPr>
          <w:rFonts w:ascii="Times New Roman" w:hAnsi="Times New Roman" w:cs="Times New Roman"/>
          <w:sz w:val="28"/>
          <w:szCs w:val="28"/>
        </w:rPr>
        <w:t>их незаконному обороту</w:t>
      </w:r>
    </w:p>
    <w:p w:rsidR="00A51817" w:rsidRPr="00A51817" w:rsidRDefault="00A51817" w:rsidP="00A518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1817" w:rsidRPr="00A51817" w:rsidRDefault="00A51817" w:rsidP="009F3A56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1817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9F3A56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A51817">
        <w:rPr>
          <w:rFonts w:ascii="Times New Roman" w:hAnsi="Times New Roman" w:cs="Times New Roman"/>
          <w:sz w:val="28"/>
          <w:szCs w:val="28"/>
        </w:rPr>
        <w:t>С.Ю. Евтеев</w:t>
      </w:r>
    </w:p>
    <w:p w:rsidR="00A51817" w:rsidRPr="00A51817" w:rsidRDefault="00A51817" w:rsidP="009F3A56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1817">
        <w:rPr>
          <w:rFonts w:ascii="Times New Roman" w:hAnsi="Times New Roman" w:cs="Times New Roman"/>
          <w:sz w:val="28"/>
          <w:szCs w:val="28"/>
        </w:rPr>
        <w:t>__________________</w:t>
      </w:r>
      <w:r w:rsidR="009F3A56">
        <w:rPr>
          <w:rFonts w:ascii="Times New Roman" w:hAnsi="Times New Roman" w:cs="Times New Roman"/>
          <w:sz w:val="28"/>
          <w:szCs w:val="28"/>
        </w:rPr>
        <w:t>__________</w:t>
      </w:r>
      <w:r w:rsidR="00A81780">
        <w:rPr>
          <w:rFonts w:ascii="Times New Roman" w:hAnsi="Times New Roman" w:cs="Times New Roman"/>
          <w:sz w:val="28"/>
          <w:szCs w:val="28"/>
        </w:rPr>
        <w:t>2023</w:t>
      </w:r>
      <w:r w:rsidRPr="00A5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56" w:rsidRDefault="009F3A56" w:rsidP="009F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17" w:rsidRPr="009F3A56" w:rsidRDefault="009F3A56" w:rsidP="009F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A56">
        <w:rPr>
          <w:rFonts w:ascii="Times New Roman" w:hAnsi="Times New Roman" w:cs="Times New Roman"/>
          <w:sz w:val="28"/>
          <w:szCs w:val="28"/>
        </w:rPr>
        <w:t>План</w:t>
      </w:r>
    </w:p>
    <w:p w:rsidR="009F3A56" w:rsidRDefault="009F3A56" w:rsidP="009F3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56">
        <w:rPr>
          <w:rFonts w:ascii="Times New Roman" w:hAnsi="Times New Roman" w:cs="Times New Roman"/>
          <w:sz w:val="28"/>
          <w:szCs w:val="28"/>
        </w:rPr>
        <w:t>Заседаний межведомственной комиссии по противодействию злоупотреблению наркотическими средствами и их незаконному обороту в городском округе «город Клинцы Брянской области» на 2023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9F3A56" w:rsidTr="009F3A56">
        <w:tc>
          <w:tcPr>
            <w:tcW w:w="675" w:type="dxa"/>
          </w:tcPr>
          <w:p w:rsidR="009F3A56" w:rsidRDefault="009F3A56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3A56" w:rsidRDefault="009F3A56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9F3A56" w:rsidRDefault="009F3A56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651" w:type="dxa"/>
          </w:tcPr>
          <w:p w:rsidR="009F3A56" w:rsidRDefault="009F3A56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F3A56" w:rsidTr="00F97BFC">
        <w:tc>
          <w:tcPr>
            <w:tcW w:w="9571" w:type="dxa"/>
            <w:gridSpan w:val="3"/>
          </w:tcPr>
          <w:p w:rsidR="009F3A56" w:rsidRPr="009F3A56" w:rsidRDefault="009F3A56" w:rsidP="00D3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9F3A56" w:rsidTr="009F3A56">
        <w:tc>
          <w:tcPr>
            <w:tcW w:w="675" w:type="dxa"/>
          </w:tcPr>
          <w:p w:rsidR="009F3A56" w:rsidRDefault="009F3A56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9F3A56" w:rsidRDefault="00BB6C40" w:rsidP="00BB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О состоянии </w:t>
            </w:r>
            <w:proofErr w:type="spellStart"/>
            <w:r>
              <w:rPr>
                <w:rStyle w:val="2"/>
                <w:rFonts w:eastAsiaTheme="minorHAnsi"/>
              </w:rPr>
              <w:t>наркоситуации</w:t>
            </w:r>
            <w:proofErr w:type="spellEnd"/>
            <w:r>
              <w:rPr>
                <w:rStyle w:val="2"/>
                <w:rFonts w:eastAsiaTheme="minorHAnsi"/>
              </w:rPr>
              <w:t xml:space="preserve"> на территории городского округа «город Клинцы Брянской области» по итогам 2022 года. Деятельность, направленная на предупреждение и пресечение распространения наркотических средств и психотропных веществ, и их </w:t>
            </w:r>
            <w:proofErr w:type="spellStart"/>
            <w:r>
              <w:rPr>
                <w:rStyle w:val="2"/>
                <w:rFonts w:eastAsiaTheme="minorHAnsi"/>
              </w:rPr>
              <w:t>прекурсоров</w:t>
            </w:r>
            <w:proofErr w:type="spellEnd"/>
            <w:r>
              <w:rPr>
                <w:rStyle w:val="2"/>
                <w:rFonts w:eastAsiaTheme="minorHAnsi"/>
              </w:rPr>
              <w:t>, противодействие их незаконному обороту по итогам 2022 года.</w:t>
            </w:r>
          </w:p>
        </w:tc>
        <w:tc>
          <w:tcPr>
            <w:tcW w:w="3651" w:type="dxa"/>
          </w:tcPr>
          <w:p w:rsidR="009F3A56" w:rsidRDefault="00BB6C40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МО МВД России «Клинцовский», ГБУЗ «Клинцовская ЦГБ»</w:t>
            </w:r>
          </w:p>
        </w:tc>
      </w:tr>
      <w:tr w:rsidR="009F3A56" w:rsidTr="009F3A56">
        <w:tc>
          <w:tcPr>
            <w:tcW w:w="675" w:type="dxa"/>
          </w:tcPr>
          <w:p w:rsidR="009F3A56" w:rsidRDefault="00BB6C40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9F3A56" w:rsidRDefault="00BB6C40" w:rsidP="00A81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 реализации в 2022 году мероприятий муниципальной программы</w:t>
            </w:r>
            <w:r w:rsidR="00A81780">
              <w:rPr>
                <w:rStyle w:val="2"/>
                <w:rFonts w:eastAsiaTheme="minorHAnsi"/>
              </w:rPr>
              <w:t>, направленных на противодействие злоупотреблению наркотиками и их незаконному обороту</w:t>
            </w:r>
          </w:p>
        </w:tc>
        <w:tc>
          <w:tcPr>
            <w:tcW w:w="3651" w:type="dxa"/>
          </w:tcPr>
          <w:p w:rsidR="009F3A56" w:rsidRDefault="00BB6C40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Отдел культуры, молодежной политики и спорта Клинцовской городской администрации; отдел обеспечения деятельности комиссии по делам несовершеннолетних Клинцовской городской администрации</w:t>
            </w:r>
          </w:p>
        </w:tc>
      </w:tr>
      <w:tr w:rsidR="00BB6C40" w:rsidTr="006E0DBE">
        <w:tc>
          <w:tcPr>
            <w:tcW w:w="9571" w:type="dxa"/>
            <w:gridSpan w:val="3"/>
          </w:tcPr>
          <w:p w:rsidR="00BB6C40" w:rsidRPr="00BB6C40" w:rsidRDefault="00BB6C40" w:rsidP="00D3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9F3A56" w:rsidTr="009F3A56">
        <w:tc>
          <w:tcPr>
            <w:tcW w:w="675" w:type="dxa"/>
          </w:tcPr>
          <w:p w:rsidR="009F3A56" w:rsidRDefault="00BB6C40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9F3A56" w:rsidRDefault="00BB6C40" w:rsidP="00596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О состоянии </w:t>
            </w:r>
            <w:proofErr w:type="spellStart"/>
            <w:r>
              <w:rPr>
                <w:rStyle w:val="2"/>
                <w:rFonts w:eastAsiaTheme="minorHAnsi"/>
              </w:rPr>
              <w:t>наркоситуации</w:t>
            </w:r>
            <w:proofErr w:type="spellEnd"/>
            <w:r>
              <w:rPr>
                <w:rStyle w:val="2"/>
                <w:rFonts w:eastAsiaTheme="minorHAnsi"/>
              </w:rPr>
              <w:t xml:space="preserve"> на территории городского округа «город Клинцы Брянской области» по итогам 1- го квартала 202</w:t>
            </w:r>
            <w:r w:rsidR="0059641C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года. Деятельность, направленная на предупреждение и пресечение распространения наркотических средств и психотро</w:t>
            </w:r>
            <w:r w:rsidR="001C5E3F">
              <w:rPr>
                <w:rStyle w:val="2"/>
                <w:rFonts w:eastAsiaTheme="minorHAnsi"/>
              </w:rPr>
              <w:t xml:space="preserve">пных веществ, и их </w:t>
            </w:r>
            <w:proofErr w:type="spellStart"/>
            <w:r w:rsidR="001C5E3F">
              <w:rPr>
                <w:rStyle w:val="2"/>
                <w:rFonts w:eastAsiaTheme="minorHAnsi"/>
              </w:rPr>
              <w:t>прекурсоров</w:t>
            </w:r>
            <w:proofErr w:type="spellEnd"/>
            <w:r w:rsidR="001C5E3F">
              <w:rPr>
                <w:rStyle w:val="2"/>
                <w:rFonts w:eastAsiaTheme="minorHAnsi"/>
              </w:rPr>
              <w:t>,</w:t>
            </w:r>
            <w:r>
              <w:rPr>
                <w:rStyle w:val="2"/>
                <w:rFonts w:eastAsiaTheme="minorHAnsi"/>
              </w:rPr>
              <w:t xml:space="preserve"> противодействие их незаконному обороту по итогам 1-го квартала 202</w:t>
            </w:r>
            <w:r w:rsidR="0059641C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года.</w:t>
            </w:r>
          </w:p>
        </w:tc>
        <w:tc>
          <w:tcPr>
            <w:tcW w:w="3651" w:type="dxa"/>
          </w:tcPr>
          <w:p w:rsidR="009F3A56" w:rsidRDefault="0059641C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МО МВД России «Клинцовский», ГБУЗ «Клинцовская ЦГБ»</w:t>
            </w:r>
          </w:p>
        </w:tc>
      </w:tr>
      <w:tr w:rsidR="009F3A56" w:rsidTr="009F3A56">
        <w:tc>
          <w:tcPr>
            <w:tcW w:w="675" w:type="dxa"/>
          </w:tcPr>
          <w:p w:rsidR="009F3A56" w:rsidRDefault="0059641C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245" w:type="dxa"/>
          </w:tcPr>
          <w:p w:rsidR="0059641C" w:rsidRPr="0059641C" w:rsidRDefault="0059641C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взаимодействия органов здравоохранения и правоохранительных структур по привлечению к лечению больных наркоманией, уклоняющихся от наблюдения в наркологических учреждениях, в том числе лиц, подлежащих обязательному прохождению курса лечения по приговору судебных инстанций.</w:t>
            </w:r>
          </w:p>
          <w:p w:rsidR="009F3A56" w:rsidRDefault="009F3A56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641C" w:rsidRPr="0059641C" w:rsidRDefault="0059641C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596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БУЗ «Клинцовская ЦГБ», Клинцовский МФ ФКУ УИИ УФСИН России по Брянской области, МО МВД России «Клинцовский»</w:t>
            </w:r>
          </w:p>
          <w:p w:rsidR="009F3A56" w:rsidRDefault="009F3A56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56" w:rsidTr="009F3A56">
        <w:tc>
          <w:tcPr>
            <w:tcW w:w="675" w:type="dxa"/>
          </w:tcPr>
          <w:p w:rsidR="009F3A56" w:rsidRDefault="0059641C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F65A16" w:rsidRPr="00F65A16" w:rsidRDefault="00F65A16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практике применения судами статьи 6.9 и части 2.1 статьи 4.1 КоАП РФ, в части возложения обязанности на лиц, допускающих немедицинское потребление наркотиков пройти диагностику, лечение или медицинскую (социальную) реабилитацию.</w:t>
            </w:r>
          </w:p>
          <w:p w:rsidR="009F3A56" w:rsidRDefault="009F3A56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5A16" w:rsidRPr="00F65A16" w:rsidRDefault="00F65A16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МВД России «Клинцовский», ГБУЗ «Клинцовская ЦГБ»</w:t>
            </w:r>
          </w:p>
          <w:p w:rsidR="009F3A56" w:rsidRDefault="009F3A56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40" w:rsidTr="009F3A56">
        <w:tc>
          <w:tcPr>
            <w:tcW w:w="675" w:type="dxa"/>
          </w:tcPr>
          <w:p w:rsidR="00BB6C40" w:rsidRDefault="00F65A16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BB6C40" w:rsidRPr="00F65A16" w:rsidRDefault="00F65A16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16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мотивационной работы с </w:t>
            </w:r>
            <w:proofErr w:type="spellStart"/>
            <w:r w:rsidRPr="00F65A16">
              <w:rPr>
                <w:rFonts w:ascii="Times New Roman" w:hAnsi="Times New Roman" w:cs="Times New Roman"/>
                <w:sz w:val="26"/>
                <w:szCs w:val="26"/>
              </w:rPr>
              <w:t>наркопотребителями</w:t>
            </w:r>
            <w:proofErr w:type="spellEnd"/>
            <w:r w:rsidRPr="00F65A16">
              <w:rPr>
                <w:rFonts w:ascii="Times New Roman" w:hAnsi="Times New Roman" w:cs="Times New Roman"/>
                <w:sz w:val="26"/>
                <w:szCs w:val="26"/>
              </w:rPr>
              <w:t xml:space="preserve"> и их родственниками.</w:t>
            </w:r>
          </w:p>
        </w:tc>
        <w:tc>
          <w:tcPr>
            <w:tcW w:w="3651" w:type="dxa"/>
          </w:tcPr>
          <w:p w:rsidR="00F65A16" w:rsidRPr="00F65A16" w:rsidRDefault="00F65A16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обеспечения деятельности комиссии по делам несовершеннолетних Клинцовской городской администрации</w:t>
            </w:r>
          </w:p>
          <w:p w:rsidR="00BB6C40" w:rsidRDefault="00BB6C40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40" w:rsidTr="009F3A56">
        <w:tc>
          <w:tcPr>
            <w:tcW w:w="675" w:type="dxa"/>
          </w:tcPr>
          <w:p w:rsidR="00BB6C40" w:rsidRDefault="00F65A16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45" w:type="dxa"/>
          </w:tcPr>
          <w:p w:rsidR="00BB6C40" w:rsidRDefault="00F65A16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организации и проведению комплекса меропри</w:t>
            </w:r>
            <w:r w:rsidR="001C5E3F">
              <w:rPr>
                <w:rFonts w:ascii="Times New Roman" w:hAnsi="Times New Roman" w:cs="Times New Roman"/>
                <w:sz w:val="28"/>
                <w:szCs w:val="28"/>
              </w:rPr>
              <w:t>ятий, направленных на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–психологическое тестирование и профилактические медицинские осмотры обучающихся в образовательных учреждениях.</w:t>
            </w:r>
          </w:p>
        </w:tc>
        <w:tc>
          <w:tcPr>
            <w:tcW w:w="3651" w:type="dxa"/>
          </w:tcPr>
          <w:p w:rsidR="00BB6C40" w:rsidRDefault="00F65A16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Клинцовской городской администрации, ГБУЗ «Клинцовская ЦГБ»</w:t>
            </w:r>
          </w:p>
        </w:tc>
      </w:tr>
      <w:tr w:rsidR="00F65A16" w:rsidTr="0077671E">
        <w:tc>
          <w:tcPr>
            <w:tcW w:w="9571" w:type="dxa"/>
            <w:gridSpan w:val="3"/>
          </w:tcPr>
          <w:p w:rsidR="00F65A16" w:rsidRPr="00F65A16" w:rsidRDefault="00F65A16" w:rsidP="001C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BB6C40" w:rsidTr="009F3A56">
        <w:tc>
          <w:tcPr>
            <w:tcW w:w="675" w:type="dxa"/>
          </w:tcPr>
          <w:p w:rsidR="00BB6C40" w:rsidRDefault="002B3B24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состоянии </w:t>
            </w:r>
            <w:proofErr w:type="spellStart"/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наркоситуации</w:t>
            </w:r>
            <w:proofErr w:type="spellEnd"/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городского округа «город Клинцы Брянской области» по итогам 2- го квартала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года. Деятельность, направленная на предупреждение и пресечение распространения наркотических средств и психотропных веществ, и их </w:t>
            </w:r>
            <w:proofErr w:type="spellStart"/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прекурсоров</w:t>
            </w:r>
            <w:proofErr w:type="spellEnd"/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противодействие их незаконному обороту по итогам 2-го квартала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года.</w:t>
            </w:r>
          </w:p>
          <w:p w:rsidR="00BB6C40" w:rsidRDefault="00BB6C40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МВД России «Клинцовский», ГБУЗ «Клинцовская ЦГБ»</w:t>
            </w:r>
          </w:p>
          <w:p w:rsidR="00BB6C40" w:rsidRDefault="00BB6C40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24" w:rsidTr="009F3A56">
        <w:tc>
          <w:tcPr>
            <w:tcW w:w="675" w:type="dxa"/>
          </w:tcPr>
          <w:p w:rsidR="002B3B24" w:rsidRDefault="002B3B24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работе наркологического отделения ГБУЗ «Клинцовс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кая ЦГБ» в первом полугодии 2023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и мерах совершенствования данной работы.</w:t>
            </w:r>
          </w:p>
          <w:p w:rsid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24">
              <w:rPr>
                <w:rFonts w:ascii="Times New Roman" w:hAnsi="Times New Roman" w:cs="Times New Roman"/>
                <w:sz w:val="26"/>
                <w:szCs w:val="26"/>
              </w:rPr>
              <w:t>ГБУЗ «Клинцовская ЦГБ»</w:t>
            </w:r>
          </w:p>
        </w:tc>
      </w:tr>
      <w:tr w:rsidR="002B3B24" w:rsidTr="009F3A56">
        <w:tc>
          <w:tcPr>
            <w:tcW w:w="675" w:type="dxa"/>
          </w:tcPr>
          <w:p w:rsidR="002B3B24" w:rsidRDefault="002B3B24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24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различных субъектов профилактики в организации мероприятий </w:t>
            </w:r>
            <w:proofErr w:type="spellStart"/>
            <w:r w:rsidRPr="002B3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антинаркотической</w:t>
            </w:r>
            <w:proofErr w:type="spellEnd"/>
            <w:r w:rsidRPr="002B3B2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среди подростков и молодежи, в том числе, с привлечением волонтерских отрядов.</w:t>
            </w:r>
          </w:p>
        </w:tc>
        <w:tc>
          <w:tcPr>
            <w:tcW w:w="3651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тдел образования Клинцовской городской 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администрации; отдел культуры, молодежной политики и спорта Клинцовской городской администрации; отдел обеспечения деятельности комиссии по делам несовершеннолетних Клинцовской городской администрации</w:t>
            </w:r>
          </w:p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24" w:rsidTr="009F3A56">
        <w:tc>
          <w:tcPr>
            <w:tcW w:w="675" w:type="dxa"/>
          </w:tcPr>
          <w:p w:rsidR="002B3B24" w:rsidRDefault="002B3B24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245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результатах проведения рейдовых мероприятий в местах массового досуга молодежи на предмет выявления и пресечения фактов распространения</w:t>
            </w:r>
            <w:r>
              <w:rPr>
                <w:sz w:val="26"/>
                <w:szCs w:val="26"/>
              </w:rPr>
              <w:t xml:space="preserve"> 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наркотических средств и психотропных веществ.</w:t>
            </w:r>
          </w:p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МВД России «Клинцовский»; </w:t>
            </w:r>
            <w:r w:rsidR="00AA3244">
              <w:rPr>
                <w:rStyle w:val="2"/>
                <w:rFonts w:eastAsiaTheme="minorHAnsi"/>
              </w:rPr>
              <w:t>отдел обеспечения деятельности комиссии по делам несовершеннолетних Клинцовской городской администрации</w:t>
            </w:r>
          </w:p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40" w:rsidTr="009F3A56">
        <w:tc>
          <w:tcPr>
            <w:tcW w:w="675" w:type="dxa"/>
          </w:tcPr>
          <w:p w:rsidR="00BB6C40" w:rsidRDefault="002B3B24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BB6C40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24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плана мероприятий по реализации Стратегии государственной </w:t>
            </w:r>
            <w:proofErr w:type="spellStart"/>
            <w:r w:rsidRPr="002B3B24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2B3B24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Российской Федерации до 2030 года на территории городского округа «город Клинцы Брянской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области» в первом полугодии 2023</w:t>
            </w:r>
            <w:r w:rsidRPr="002B3B24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651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МВД России «Клинцовский»; ГБУЗ «Клинцовская ЦГБ»; отдел образования Клинцовской городской администрации; отдел культуры, молодежной политики и спорта Клинцовской городской администрации; отдел обеспечения деятельности комиссии по делам несовершеннолетних Клинцовской городской администрации; МБУ</w:t>
            </w:r>
            <w:r w:rsidR="001C5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КГЦППМиСП</w:t>
            </w:r>
            <w:proofErr w:type="spellEnd"/>
          </w:p>
          <w:p w:rsidR="00BB6C40" w:rsidRPr="002B3B24" w:rsidRDefault="00BB6C40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24" w:rsidTr="00585A37">
        <w:tc>
          <w:tcPr>
            <w:tcW w:w="9571" w:type="dxa"/>
            <w:gridSpan w:val="3"/>
          </w:tcPr>
          <w:p w:rsidR="002B3B24" w:rsidRPr="002B3B24" w:rsidRDefault="002B3B24" w:rsidP="001C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B3B24" w:rsidTr="009F3A56">
        <w:tc>
          <w:tcPr>
            <w:tcW w:w="675" w:type="dxa"/>
          </w:tcPr>
          <w:p w:rsidR="002B3B24" w:rsidRDefault="002B3B24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45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состоянии </w:t>
            </w:r>
            <w:proofErr w:type="spellStart"/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наркоситуации</w:t>
            </w:r>
            <w:proofErr w:type="spellEnd"/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городского округа «город Клинцы Брянской области» по итогам 3- го квартала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года. Деятельность, направленная на предупреждение и пресечение распространения наркотических средств и психотропных веществ, и их </w:t>
            </w:r>
            <w:proofErr w:type="spellStart"/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прекурсоров</w:t>
            </w:r>
            <w:proofErr w:type="spellEnd"/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противодействие их незаконному обороту по итогам 3-го квартала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года.</w:t>
            </w:r>
          </w:p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МВД России «Клинцовский», ГБУЗ «Клинцовская ЦГБ»</w:t>
            </w:r>
          </w:p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24" w:rsidTr="009F3A56">
        <w:tc>
          <w:tcPr>
            <w:tcW w:w="675" w:type="dxa"/>
          </w:tcPr>
          <w:p w:rsidR="002B3B24" w:rsidRDefault="002B3B24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5" w:type="dxa"/>
          </w:tcPr>
          <w:p w:rsidR="002B3B24" w:rsidRPr="002B3B24" w:rsidRDefault="002B3B24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состоянии работы по организации и проведению комплекса мероприятий, направленных на социально</w:t>
            </w:r>
            <w:r w:rsidR="001C5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2B3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психологическое тестирование и профилактические медицинские осмотры обучающихся в образовательных учреждениях.</w:t>
            </w:r>
          </w:p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67AEF" w:rsidRPr="00C67AEF" w:rsidRDefault="00C67AEF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Отдел образования Клинцовской городской администрации, ГБУЗ </w:t>
            </w:r>
            <w:r w:rsidRPr="00C67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«Клинцовская ЦГБ»</w:t>
            </w:r>
          </w:p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24" w:rsidTr="009F3A56">
        <w:tc>
          <w:tcPr>
            <w:tcW w:w="675" w:type="dxa"/>
          </w:tcPr>
          <w:p w:rsidR="002B3B24" w:rsidRDefault="00C67AEF" w:rsidP="009F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245" w:type="dxa"/>
          </w:tcPr>
          <w:p w:rsidR="00C67AEF" w:rsidRPr="00C67AEF" w:rsidRDefault="00C67AEF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утверждении плана работы межведомственной комиссии по противодействию злоупотреблению наркотическими средствами и их незаконному обороту в городском округе «город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Клинцы Брянской области» на 2024</w:t>
            </w:r>
            <w:r w:rsidRPr="00C67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год.</w:t>
            </w:r>
          </w:p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67AEF" w:rsidRPr="00C67AEF" w:rsidRDefault="00C67AEF" w:rsidP="001C5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межведомственной комиссии по противодействию злоупотреблению наркотическими средствами и их незаконному обороту</w:t>
            </w:r>
          </w:p>
          <w:p w:rsidR="002B3B24" w:rsidRPr="002B3B24" w:rsidRDefault="002B3B24" w:rsidP="001C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A56" w:rsidRDefault="009F3A56" w:rsidP="009F3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AEF" w:rsidRPr="00C67AEF" w:rsidRDefault="00C67AEF" w:rsidP="001C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Примечание: с учетом изменений социальной и оперативной обстановки по решению председателя межведомственной комиссии по противодействию злоупотреблению наркотическими средствами и их незаконному обороту в городском округе «город Клинцы Брянской области» в план могут вноситься изменения.</w:t>
      </w:r>
    </w:p>
    <w:p w:rsidR="00C67AEF" w:rsidRPr="009F3A56" w:rsidRDefault="00C67AEF" w:rsidP="001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7AEF" w:rsidRPr="009F3A56" w:rsidSect="005964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45"/>
    <w:rsid w:val="001C5E3F"/>
    <w:rsid w:val="00204E34"/>
    <w:rsid w:val="002B3B24"/>
    <w:rsid w:val="003D6845"/>
    <w:rsid w:val="00422E26"/>
    <w:rsid w:val="0059641C"/>
    <w:rsid w:val="0060659F"/>
    <w:rsid w:val="00777593"/>
    <w:rsid w:val="008D509B"/>
    <w:rsid w:val="008E6C11"/>
    <w:rsid w:val="009E25CF"/>
    <w:rsid w:val="009F3A56"/>
    <w:rsid w:val="00A06DC3"/>
    <w:rsid w:val="00A51817"/>
    <w:rsid w:val="00A81780"/>
    <w:rsid w:val="00AA3244"/>
    <w:rsid w:val="00BB6C40"/>
    <w:rsid w:val="00C67AEF"/>
    <w:rsid w:val="00D34168"/>
    <w:rsid w:val="00D92294"/>
    <w:rsid w:val="00F0792A"/>
    <w:rsid w:val="00F6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B6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MelnikovA</cp:lastModifiedBy>
  <cp:revision>4</cp:revision>
  <cp:lastPrinted>2023-02-16T14:31:00Z</cp:lastPrinted>
  <dcterms:created xsi:type="dcterms:W3CDTF">2023-02-06T07:10:00Z</dcterms:created>
  <dcterms:modified xsi:type="dcterms:W3CDTF">2023-02-16T14:32:00Z</dcterms:modified>
</cp:coreProperties>
</file>