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B7" w:rsidRDefault="009D028E" w:rsidP="006F28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01 ноября</w:t>
      </w:r>
      <w:bookmarkStart w:id="0" w:name="_GoBack"/>
      <w:bookmarkEnd w:id="0"/>
      <w:r w:rsidR="00CB5A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D202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</w:t>
      </w:r>
      <w:r w:rsidR="00D0160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</w:t>
      </w:r>
      <w:r w:rsidR="006F28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электронной площадке https://www.rts-tender.ru в сети интернет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состоял</w:t>
      </w:r>
      <w:r w:rsidR="00CB5A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ся аукцион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6F2851" w:rsidRDefault="00CB5AB7" w:rsidP="006F28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продаже объектов 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муниципальной собственности</w:t>
      </w:r>
      <w:r w:rsidR="009D02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посредством публичного предложения</w:t>
      </w:r>
    </w:p>
    <w:p w:rsidR="006F2851" w:rsidRDefault="006F2851" w:rsidP="006F28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Организатором торгов являлся Комитет по управлению имуществом города Клинцы.</w:t>
      </w:r>
    </w:p>
    <w:p w:rsidR="006F2851" w:rsidRDefault="006F2851" w:rsidP="006F2851">
      <w:pPr>
        <w:tabs>
          <w:tab w:val="left" w:pos="148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 аукциона следующие: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7732"/>
        <w:gridCol w:w="1806"/>
        <w:gridCol w:w="3036"/>
        <w:gridCol w:w="1987"/>
      </w:tblGrid>
      <w:tr w:rsidR="006F2851" w:rsidRPr="00877F55" w:rsidTr="00D01604">
        <w:trPr>
          <w:trHeight w:val="1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№ 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Наименование объекта, его местонахождение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Цена сделки приватизации,</w:t>
            </w:r>
          </w:p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51" w:rsidRPr="00877F55" w:rsidRDefault="006F2851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Имя участника продажи, который сделал предпоследнее предложение о цене в ходе продажи</w:t>
            </w:r>
          </w:p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Наименование победителя аукциона</w:t>
            </w:r>
          </w:p>
        </w:tc>
      </w:tr>
      <w:tr w:rsidR="009D028E" w:rsidRPr="00877F55" w:rsidTr="00D01604">
        <w:trPr>
          <w:trHeight w:val="18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8E" w:rsidRPr="00D56B70" w:rsidRDefault="009D028E" w:rsidP="00D9192B">
            <w:r w:rsidRPr="00D56B70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8E" w:rsidRPr="002F1EBB" w:rsidRDefault="009D028E" w:rsidP="00A45CE6">
            <w:proofErr w:type="gramStart"/>
            <w:r w:rsidRPr="002F1EBB">
              <w:t xml:space="preserve">Нежилое здание площадью 90,5 </w:t>
            </w:r>
            <w:proofErr w:type="spellStart"/>
            <w:r w:rsidRPr="002F1EBB">
              <w:t>кв.м</w:t>
            </w:r>
            <w:proofErr w:type="spellEnd"/>
            <w:r w:rsidRPr="002F1EBB">
              <w:t xml:space="preserve">. с кадастровым номером 32:30:0030401:157 и земельный участок под ним площадью 760 </w:t>
            </w:r>
            <w:proofErr w:type="spellStart"/>
            <w:r w:rsidRPr="002F1EBB">
              <w:t>кв.м</w:t>
            </w:r>
            <w:proofErr w:type="spellEnd"/>
            <w:r w:rsidRPr="002F1EBB"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32:30:0030401:64, расположенные по адресу:</w:t>
            </w:r>
            <w:proofErr w:type="gramEnd"/>
            <w:r w:rsidRPr="002F1EBB">
              <w:t xml:space="preserve"> Брянская область, г. Клинцы,                   ул. Весенняя, 31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877F55" w:rsidRDefault="009D028E" w:rsidP="009D0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877F55" w:rsidRDefault="009D0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877F55" w:rsidRDefault="009D028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Поклонская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Е.В.</w:t>
            </w:r>
          </w:p>
        </w:tc>
      </w:tr>
      <w:tr w:rsidR="009D028E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8E" w:rsidRPr="00D56B70" w:rsidRDefault="009D028E" w:rsidP="00D9192B">
            <w:r w:rsidRPr="00D56B70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8E" w:rsidRPr="002F1EBB" w:rsidRDefault="009D028E" w:rsidP="00A45CE6">
            <w:proofErr w:type="gramStart"/>
            <w:r w:rsidRPr="002F1EBB">
              <w:t xml:space="preserve">Нежилое здание площадью  47,4 </w:t>
            </w:r>
            <w:proofErr w:type="spellStart"/>
            <w:r w:rsidRPr="002F1EBB">
              <w:t>кв.м</w:t>
            </w:r>
            <w:proofErr w:type="spellEnd"/>
            <w:r w:rsidRPr="002F1EBB">
              <w:t xml:space="preserve">. с кадастровым номером 32:30:0010211:108  и земельный участок под ним площадью 602 </w:t>
            </w:r>
            <w:proofErr w:type="spellStart"/>
            <w:r w:rsidRPr="002F1EBB">
              <w:t>кв.м</w:t>
            </w:r>
            <w:proofErr w:type="spellEnd"/>
            <w:r w:rsidRPr="002F1EBB">
              <w:t>. из категории земель населенных пунктов с видом разрешенного использования – для индивидуального жилищного строительства с кадастровым номером 32:30:0010209:88, расположенные по адресу:</w:t>
            </w:r>
            <w:proofErr w:type="gramEnd"/>
            <w:r w:rsidRPr="002F1EBB">
              <w:t xml:space="preserve"> Брянская область, г. Клинцы,      ул. Максима Горького, 60А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8E" w:rsidRPr="00877F55" w:rsidRDefault="009D0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8E" w:rsidRPr="00877F55" w:rsidRDefault="009D0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8E" w:rsidRPr="00877F55" w:rsidRDefault="009D028E" w:rsidP="00B56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состоялся</w:t>
            </w:r>
          </w:p>
        </w:tc>
      </w:tr>
      <w:tr w:rsidR="009D028E" w:rsidRPr="00877F55" w:rsidTr="00D01604">
        <w:trPr>
          <w:trHeight w:val="1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D56B70" w:rsidRDefault="009D028E" w:rsidP="00D9192B">
            <w:r w:rsidRPr="00D56B70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2F1EBB" w:rsidRDefault="009D028E" w:rsidP="00A45CE6">
            <w:proofErr w:type="gramStart"/>
            <w:r w:rsidRPr="002F1EBB">
              <w:t xml:space="preserve">Нежилое здание площадью 94,9 </w:t>
            </w:r>
            <w:proofErr w:type="spellStart"/>
            <w:r w:rsidRPr="002F1EBB">
              <w:t>кв.м</w:t>
            </w:r>
            <w:proofErr w:type="spellEnd"/>
            <w:r w:rsidRPr="002F1EBB">
              <w:t xml:space="preserve">. с кадастровым номером 32:30:0020909:299 и земельный участок под ним площадью 386 </w:t>
            </w:r>
            <w:proofErr w:type="spellStart"/>
            <w:r w:rsidRPr="002F1EBB">
              <w:t>кв.м</w:t>
            </w:r>
            <w:proofErr w:type="spellEnd"/>
            <w:r w:rsidRPr="002F1EBB"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32:30:0020909:201, расположенные по адресу:</w:t>
            </w:r>
            <w:proofErr w:type="gramEnd"/>
            <w:r w:rsidRPr="002F1EBB">
              <w:t xml:space="preserve"> Брянская область, г. Клинцы,                ул. Набережная, 10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877F55" w:rsidRDefault="009D028E" w:rsidP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877F55" w:rsidRDefault="009D0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877F55" w:rsidRDefault="009D028E" w:rsidP="00B56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Карманов В.И.</w:t>
            </w:r>
          </w:p>
        </w:tc>
      </w:tr>
      <w:tr w:rsidR="009D028E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D56B70" w:rsidRDefault="009D028E" w:rsidP="00D9192B">
            <w:r w:rsidRPr="00D56B70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2F1EBB" w:rsidRDefault="009D028E" w:rsidP="00A45CE6">
            <w:proofErr w:type="gramStart"/>
            <w:r w:rsidRPr="002F1EBB">
              <w:t xml:space="preserve">Нежилое здание площадью 59,4 </w:t>
            </w:r>
            <w:proofErr w:type="spellStart"/>
            <w:r w:rsidRPr="002F1EBB">
              <w:t>кв.м</w:t>
            </w:r>
            <w:proofErr w:type="spellEnd"/>
            <w:r w:rsidRPr="002F1EBB">
              <w:t xml:space="preserve">. с кадастровым номером 32:30:0020203:188 и земельный участок под ним площадью 586 </w:t>
            </w:r>
            <w:proofErr w:type="spellStart"/>
            <w:r w:rsidRPr="002F1EBB">
              <w:t>кв.м</w:t>
            </w:r>
            <w:proofErr w:type="spellEnd"/>
            <w:r w:rsidRPr="002F1EBB">
              <w:t>. из категории земель населенных пунктов с видом разрешенного использования – для индивидуального жилищного строительства с кадастровым номером 32:30:0020203:110, расположенные по адресу:</w:t>
            </w:r>
            <w:proofErr w:type="gramEnd"/>
            <w:r w:rsidRPr="002F1EBB">
              <w:t xml:space="preserve"> Брянская область, г. Клинцы,    ул. Щорса, 93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877F55" w:rsidRDefault="009D028E" w:rsidP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225 000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877F55" w:rsidRDefault="009D0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877F55" w:rsidRDefault="009D028E" w:rsidP="00B56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Лупашку В.И.</w:t>
            </w:r>
          </w:p>
        </w:tc>
      </w:tr>
      <w:tr w:rsidR="009D028E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D56B70" w:rsidRDefault="009D028E" w:rsidP="00D9192B">
            <w:r w:rsidRPr="00D56B70"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2F1EBB" w:rsidRDefault="009D028E" w:rsidP="00A45CE6">
            <w:proofErr w:type="gramStart"/>
            <w:r w:rsidRPr="002F1EBB">
              <w:t xml:space="preserve">Нежилое здание площадью 67,9 </w:t>
            </w:r>
            <w:proofErr w:type="spellStart"/>
            <w:r w:rsidRPr="002F1EBB">
              <w:t>кв.м</w:t>
            </w:r>
            <w:proofErr w:type="spellEnd"/>
            <w:r w:rsidRPr="002F1EBB">
              <w:t xml:space="preserve">. с кадастровым номером 32:30:0010401:64 и земельный участок под ним площадью 1485 </w:t>
            </w:r>
            <w:proofErr w:type="spellStart"/>
            <w:r w:rsidRPr="002F1EBB">
              <w:t>кв.м</w:t>
            </w:r>
            <w:proofErr w:type="spellEnd"/>
            <w:r w:rsidRPr="002F1EBB">
              <w:t>. из категории земель населенных пунктов с видом разрешенного использования – под индивидуальное жилищное строительство, с кадастровым номером 32:30:0010401:13, расположенные по адресу:</w:t>
            </w:r>
            <w:proofErr w:type="gramEnd"/>
            <w:r w:rsidRPr="002F1EBB">
              <w:t xml:space="preserve"> Брянская область, г. Клинцы,  пер. Зайцева, 23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877F55" w:rsidRDefault="009D0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877F55" w:rsidRDefault="009D0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877F55" w:rsidRDefault="009D028E" w:rsidP="00B56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состоялся</w:t>
            </w:r>
          </w:p>
        </w:tc>
      </w:tr>
      <w:tr w:rsidR="009D028E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D56B70" w:rsidRDefault="009D028E" w:rsidP="00D9192B">
            <w:r w:rsidRPr="00D56B70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2F1EBB" w:rsidRDefault="009D028E" w:rsidP="00A45CE6">
            <w:r w:rsidRPr="002F1EBB">
              <w:t xml:space="preserve">Нежилое помещение площадью 58,3 </w:t>
            </w:r>
            <w:proofErr w:type="spellStart"/>
            <w:r w:rsidRPr="002F1EBB">
              <w:t>кв.м</w:t>
            </w:r>
            <w:proofErr w:type="spellEnd"/>
            <w:r w:rsidRPr="002F1EBB">
              <w:t xml:space="preserve">. с кадастровым номером 32:30:0010112:9, расположенное по адресу: Брянская область, г. Клинцы,                                                ул. </w:t>
            </w:r>
            <w:proofErr w:type="spellStart"/>
            <w:r w:rsidRPr="002F1EBB">
              <w:t>Гензика</w:t>
            </w:r>
            <w:proofErr w:type="spellEnd"/>
            <w:r w:rsidRPr="002F1EBB">
              <w:t xml:space="preserve">, 146, кв.4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877F55" w:rsidRDefault="009D0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877F55" w:rsidRDefault="009D0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877F55" w:rsidRDefault="009D028E" w:rsidP="002F12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состоялся</w:t>
            </w:r>
          </w:p>
        </w:tc>
      </w:tr>
      <w:tr w:rsidR="009D028E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D56B70" w:rsidRDefault="009D028E" w:rsidP="00D9192B"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Default="009D028E" w:rsidP="00A45CE6">
            <w:r w:rsidRPr="002F1EBB">
              <w:t xml:space="preserve">Нежилое помещение площадью 69,4 </w:t>
            </w:r>
            <w:proofErr w:type="spellStart"/>
            <w:r w:rsidRPr="002F1EBB">
              <w:t>кв.м</w:t>
            </w:r>
            <w:proofErr w:type="spellEnd"/>
            <w:r w:rsidRPr="002F1EBB">
              <w:t xml:space="preserve">. с кадастровым номером 32:30:0020704:212, расположенное по адресу: Брянская область, г. Клинцы,                                                ул. Кронштадтская, 54, пом. 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Default="009D0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62 500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Default="009D0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8E" w:rsidRPr="00877F55" w:rsidRDefault="009D028E" w:rsidP="002F12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Карманов В.И.</w:t>
            </w:r>
          </w:p>
        </w:tc>
      </w:tr>
    </w:tbl>
    <w:p w:rsidR="006F2851" w:rsidRDefault="006F2851" w:rsidP="006F28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Комитет по управлению имуществом города Клинцы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6F2851" w:rsidSect="00265524">
      <w:pgSz w:w="16838" w:h="11906" w:orient="landscape"/>
      <w:pgMar w:top="851" w:right="678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51"/>
    <w:rsid w:val="0003063F"/>
    <w:rsid w:val="00101506"/>
    <w:rsid w:val="00265524"/>
    <w:rsid w:val="002F121D"/>
    <w:rsid w:val="0030403B"/>
    <w:rsid w:val="004E54F1"/>
    <w:rsid w:val="005735EC"/>
    <w:rsid w:val="005B3568"/>
    <w:rsid w:val="006F2851"/>
    <w:rsid w:val="00877F55"/>
    <w:rsid w:val="00891892"/>
    <w:rsid w:val="008F5A0A"/>
    <w:rsid w:val="00932A3A"/>
    <w:rsid w:val="009646C0"/>
    <w:rsid w:val="009D028E"/>
    <w:rsid w:val="00A44C88"/>
    <w:rsid w:val="00BB3EC1"/>
    <w:rsid w:val="00CB5AB7"/>
    <w:rsid w:val="00D01604"/>
    <w:rsid w:val="00D0203C"/>
    <w:rsid w:val="00D20237"/>
    <w:rsid w:val="00E6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5E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5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3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KuiGV</dc:creator>
  <cp:lastModifiedBy>KuiGV</cp:lastModifiedBy>
  <cp:revision>17</cp:revision>
  <cp:lastPrinted>2021-07-20T11:04:00Z</cp:lastPrinted>
  <dcterms:created xsi:type="dcterms:W3CDTF">2021-07-20T10:47:00Z</dcterms:created>
  <dcterms:modified xsi:type="dcterms:W3CDTF">2022-11-09T06:03:00Z</dcterms:modified>
</cp:coreProperties>
</file>