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57" w:rsidRPr="00E86939" w:rsidRDefault="00E86939" w:rsidP="00E86939">
      <w:pPr>
        <w:pStyle w:val="a3"/>
        <w:rPr>
          <w:rFonts w:ascii="Arial" w:hAnsi="Arial" w:cs="Arial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Pr="00E86939">
        <w:rPr>
          <w:rFonts w:ascii="Arial" w:hAnsi="Arial" w:cs="Arial"/>
          <w:sz w:val="20"/>
          <w:szCs w:val="20"/>
        </w:rPr>
        <w:t>Приложение</w:t>
      </w:r>
    </w:p>
    <w:p w:rsidR="00E86939" w:rsidRDefault="00E86939" w:rsidP="00E86939">
      <w:pPr>
        <w:pStyle w:val="a3"/>
        <w:rPr>
          <w:rFonts w:ascii="Arial" w:hAnsi="Arial" w:cs="Arial"/>
          <w:sz w:val="20"/>
          <w:szCs w:val="20"/>
        </w:rPr>
      </w:pPr>
      <w:r w:rsidRPr="00E8693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к Порядку размещения сведений о доходах, расходах, об имуществе и</w:t>
      </w:r>
      <w:r>
        <w:rPr>
          <w:rFonts w:ascii="Arial" w:hAnsi="Arial" w:cs="Arial"/>
          <w:sz w:val="20"/>
          <w:szCs w:val="20"/>
        </w:rPr>
        <w:t xml:space="preserve"> </w:t>
      </w:r>
    </w:p>
    <w:p w:rsidR="00E86939" w:rsidRDefault="00E86939" w:rsidP="00E86939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обязательствах</w:t>
      </w:r>
      <w:proofErr w:type="gramEnd"/>
      <w:r>
        <w:rPr>
          <w:rFonts w:ascii="Arial" w:hAnsi="Arial" w:cs="Arial"/>
          <w:sz w:val="20"/>
          <w:szCs w:val="20"/>
        </w:rPr>
        <w:t xml:space="preserve"> имущественного характера депутатов </w:t>
      </w:r>
      <w:proofErr w:type="spellStart"/>
      <w:r>
        <w:rPr>
          <w:rFonts w:ascii="Arial" w:hAnsi="Arial" w:cs="Arial"/>
          <w:sz w:val="20"/>
          <w:szCs w:val="20"/>
        </w:rPr>
        <w:t>Клинцовского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E86939" w:rsidRDefault="00E86939" w:rsidP="00E86939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городского Совета народных депутатов, муниципальных служащих и членов </w:t>
      </w:r>
    </w:p>
    <w:p w:rsidR="00E86939" w:rsidRDefault="00E86939" w:rsidP="00E86939">
      <w:pPr>
        <w:pStyle w:val="a3"/>
        <w:tabs>
          <w:tab w:val="center" w:pos="72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их семей на официальном сайте муниципального образования «город Клин-</w:t>
      </w:r>
    </w:p>
    <w:p w:rsidR="00E86939" w:rsidRDefault="00E86939" w:rsidP="00E86939">
      <w:pPr>
        <w:pStyle w:val="a3"/>
        <w:tabs>
          <w:tab w:val="center" w:pos="72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sz w:val="20"/>
          <w:szCs w:val="20"/>
        </w:rPr>
        <w:t>цы</w:t>
      </w:r>
      <w:proofErr w:type="spellEnd"/>
      <w:r>
        <w:rPr>
          <w:rFonts w:ascii="Arial" w:hAnsi="Arial" w:cs="Arial"/>
          <w:sz w:val="20"/>
          <w:szCs w:val="20"/>
        </w:rPr>
        <w:t xml:space="preserve"> Брянской области» в информационно-телекоммуникационной сети</w:t>
      </w:r>
    </w:p>
    <w:p w:rsidR="00E86939" w:rsidRDefault="00E86939" w:rsidP="00E86939">
      <w:pPr>
        <w:pStyle w:val="a3"/>
        <w:tabs>
          <w:tab w:val="center" w:pos="72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Интернет и предоставления этих сведений общероссийским средствам</w:t>
      </w:r>
    </w:p>
    <w:p w:rsidR="00E86939" w:rsidRDefault="00E86939" w:rsidP="00E86939">
      <w:pPr>
        <w:pStyle w:val="a3"/>
        <w:tabs>
          <w:tab w:val="center" w:pos="72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массовой информации для опубликования</w:t>
      </w:r>
    </w:p>
    <w:p w:rsidR="00E86939" w:rsidRDefault="00E86939" w:rsidP="00E86939">
      <w:pPr>
        <w:pStyle w:val="a3"/>
        <w:tabs>
          <w:tab w:val="center" w:pos="7285"/>
        </w:tabs>
        <w:rPr>
          <w:rFonts w:ascii="Arial" w:hAnsi="Arial" w:cs="Arial"/>
          <w:sz w:val="20"/>
          <w:szCs w:val="20"/>
        </w:rPr>
      </w:pPr>
    </w:p>
    <w:p w:rsidR="00E86939" w:rsidRDefault="00E86939" w:rsidP="00E86939">
      <w:pPr>
        <w:pStyle w:val="a3"/>
        <w:tabs>
          <w:tab w:val="center" w:pos="7285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</w:t>
      </w:r>
    </w:p>
    <w:p w:rsidR="00E86939" w:rsidRDefault="00E86939" w:rsidP="00E86939">
      <w:pPr>
        <w:pStyle w:val="a3"/>
        <w:tabs>
          <w:tab w:val="center" w:pos="7285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 доходах, расходах, депутатов </w:t>
      </w:r>
      <w:proofErr w:type="spellStart"/>
      <w:r>
        <w:rPr>
          <w:rFonts w:ascii="Arial" w:hAnsi="Arial" w:cs="Arial"/>
          <w:sz w:val="20"/>
          <w:szCs w:val="20"/>
        </w:rPr>
        <w:t>Клинцовского</w:t>
      </w:r>
      <w:proofErr w:type="spellEnd"/>
      <w:r>
        <w:rPr>
          <w:rFonts w:ascii="Arial" w:hAnsi="Arial" w:cs="Arial"/>
          <w:sz w:val="20"/>
          <w:szCs w:val="20"/>
        </w:rPr>
        <w:t xml:space="preserve"> городского Совета народных депутатов,</w:t>
      </w:r>
    </w:p>
    <w:p w:rsidR="00E86939" w:rsidRDefault="00E86939" w:rsidP="00E86939">
      <w:pPr>
        <w:pStyle w:val="a3"/>
        <w:tabs>
          <w:tab w:val="center" w:pos="7285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муниципальных служащих и членов их семей на официальном сайте муниципального образования</w:t>
      </w:r>
    </w:p>
    <w:p w:rsidR="00E86939" w:rsidRDefault="00E86939" w:rsidP="00E86939">
      <w:pPr>
        <w:pStyle w:val="a3"/>
        <w:tabs>
          <w:tab w:val="center" w:pos="7285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«город </w:t>
      </w:r>
      <w:proofErr w:type="spellStart"/>
      <w:r>
        <w:rPr>
          <w:rFonts w:ascii="Arial" w:hAnsi="Arial" w:cs="Arial"/>
          <w:sz w:val="20"/>
          <w:szCs w:val="20"/>
        </w:rPr>
        <w:t>Клинцы</w:t>
      </w:r>
      <w:proofErr w:type="spellEnd"/>
      <w:r>
        <w:rPr>
          <w:rFonts w:ascii="Arial" w:hAnsi="Arial" w:cs="Arial"/>
          <w:sz w:val="20"/>
          <w:szCs w:val="20"/>
        </w:rPr>
        <w:t xml:space="preserve"> Брянской области» в информационно-телекоммуникационной сети Интернет и </w:t>
      </w:r>
    </w:p>
    <w:p w:rsidR="00E86939" w:rsidRDefault="00E86939" w:rsidP="00E86939">
      <w:pPr>
        <w:pStyle w:val="a3"/>
        <w:tabs>
          <w:tab w:val="center" w:pos="7285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этих сведений общероссийским средствам массовой информации для опубликования</w:t>
      </w:r>
    </w:p>
    <w:p w:rsidR="00E86939" w:rsidRDefault="00175C6A" w:rsidP="00E86939">
      <w:pPr>
        <w:pStyle w:val="a3"/>
        <w:tabs>
          <w:tab w:val="center" w:pos="7285"/>
        </w:tabs>
        <w:jc w:val="center"/>
        <w:rPr>
          <w:rFonts w:ascii="Arial" w:hAnsi="Arial" w:cs="Arial"/>
          <w:sz w:val="20"/>
          <w:szCs w:val="20"/>
          <w:u w:val="single"/>
        </w:rPr>
      </w:pPr>
      <w:proofErr w:type="spellStart"/>
      <w:r>
        <w:rPr>
          <w:rFonts w:ascii="Arial" w:hAnsi="Arial" w:cs="Arial"/>
          <w:sz w:val="20"/>
          <w:szCs w:val="20"/>
          <w:u w:val="single"/>
        </w:rPr>
        <w:t>Клинцовский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городской Совет народных депутатов</w:t>
      </w:r>
    </w:p>
    <w:p w:rsidR="00175C6A" w:rsidRDefault="00175C6A" w:rsidP="00E86939">
      <w:pPr>
        <w:pStyle w:val="a3"/>
        <w:tabs>
          <w:tab w:val="center" w:pos="7285"/>
        </w:tabs>
        <w:jc w:val="center"/>
        <w:rPr>
          <w:rFonts w:ascii="Arial" w:hAnsi="Arial" w:cs="Arial"/>
          <w:sz w:val="16"/>
          <w:szCs w:val="16"/>
        </w:rPr>
      </w:pPr>
      <w:r w:rsidRPr="00175C6A">
        <w:rPr>
          <w:rFonts w:ascii="Arial" w:hAnsi="Arial" w:cs="Arial"/>
          <w:sz w:val="16"/>
          <w:szCs w:val="16"/>
        </w:rPr>
        <w:t>(наименование органа местного самоуправления)</w:t>
      </w:r>
    </w:p>
    <w:p w:rsidR="00175C6A" w:rsidRDefault="00175C6A" w:rsidP="00E86939">
      <w:pPr>
        <w:pStyle w:val="a3"/>
        <w:tabs>
          <w:tab w:val="center" w:pos="7285"/>
        </w:tabs>
        <w:jc w:val="center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8"/>
        <w:gridCol w:w="1903"/>
        <w:gridCol w:w="1545"/>
        <w:gridCol w:w="1595"/>
        <w:gridCol w:w="1960"/>
        <w:gridCol w:w="1499"/>
        <w:gridCol w:w="1275"/>
        <w:gridCol w:w="1398"/>
        <w:gridCol w:w="1499"/>
        <w:gridCol w:w="1444"/>
      </w:tblGrid>
      <w:tr w:rsidR="00175C6A" w:rsidTr="00946DE4">
        <w:trPr>
          <w:trHeight w:val="1267"/>
        </w:trPr>
        <w:tc>
          <w:tcPr>
            <w:tcW w:w="723" w:type="dxa"/>
            <w:tcBorders>
              <w:bottom w:val="nil"/>
            </w:tcBorders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919" w:type="dxa"/>
            <w:tcBorders>
              <w:bottom w:val="nil"/>
            </w:tcBorders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имя, отчество лица, чьи сведения размещаются</w:t>
            </w:r>
          </w:p>
        </w:tc>
        <w:tc>
          <w:tcPr>
            <w:tcW w:w="1469" w:type="dxa"/>
            <w:tcBorders>
              <w:bottom w:val="nil"/>
            </w:tcBorders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Должность лица, представившего сведения</w:t>
            </w:r>
          </w:p>
        </w:tc>
        <w:tc>
          <w:tcPr>
            <w:tcW w:w="1595" w:type="dxa"/>
            <w:tcBorders>
              <w:bottom w:val="nil"/>
            </w:tcBorders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сумма декларированного годового дохода&lt;1&gt; (руб.)</w:t>
            </w:r>
          </w:p>
        </w:tc>
        <w:tc>
          <w:tcPr>
            <w:tcW w:w="6130" w:type="dxa"/>
            <w:gridSpan w:val="4"/>
          </w:tcPr>
          <w:p w:rsidR="00577EC9" w:rsidRDefault="00577EC9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EC9" w:rsidRDefault="00577EC9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EC9" w:rsidRDefault="00577EC9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99" w:type="dxa"/>
            <w:tcBorders>
              <w:bottom w:val="nil"/>
            </w:tcBorders>
          </w:tcPr>
          <w:p w:rsidR="00175C6A" w:rsidRDefault="00577EC9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Перечень транспортных средств, принадлежащих на праве собственности (марка, модель, вид собственности</w:t>
            </w:r>
            <w:proofErr w:type="gramEnd"/>
          </w:p>
        </w:tc>
        <w:tc>
          <w:tcPr>
            <w:tcW w:w="1451" w:type="dxa"/>
            <w:tcBorders>
              <w:bottom w:val="nil"/>
            </w:tcBorders>
          </w:tcPr>
          <w:p w:rsidR="00175C6A" w:rsidRDefault="00577EC9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46DE4" w:rsidTr="00946DE4">
        <w:tc>
          <w:tcPr>
            <w:tcW w:w="723" w:type="dxa"/>
            <w:tcBorders>
              <w:top w:val="nil"/>
            </w:tcBorders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</w:tcBorders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</w:tcPr>
          <w:p w:rsidR="00175C6A" w:rsidRDefault="00577EC9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99" w:type="dxa"/>
          </w:tcPr>
          <w:p w:rsidR="00175C6A" w:rsidRDefault="00577EC9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1325" w:type="dxa"/>
          </w:tcPr>
          <w:p w:rsidR="00175C6A" w:rsidRDefault="00577EC9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1422" w:type="dxa"/>
          </w:tcPr>
          <w:p w:rsidR="00175C6A" w:rsidRDefault="00577EC9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99" w:type="dxa"/>
            <w:tcBorders>
              <w:top w:val="nil"/>
            </w:tcBorders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</w:tcBorders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175C6A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0F3DFC" w:rsidRDefault="000F3DFC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175C6A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Белаш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Алексей Валерьевич</w:t>
            </w:r>
          </w:p>
        </w:tc>
        <w:tc>
          <w:tcPr>
            <w:tcW w:w="1469" w:type="dxa"/>
          </w:tcPr>
          <w:p w:rsidR="00175C6A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зам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.д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иректора</w:t>
            </w:r>
            <w:proofErr w:type="spellEnd"/>
          </w:p>
        </w:tc>
        <w:tc>
          <w:tcPr>
            <w:tcW w:w="1595" w:type="dxa"/>
          </w:tcPr>
          <w:p w:rsidR="00175C6A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27933661,57</w:t>
            </w:r>
          </w:p>
        </w:tc>
        <w:tc>
          <w:tcPr>
            <w:tcW w:w="1884" w:type="dxa"/>
          </w:tcPr>
          <w:p w:rsidR="00175C6A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предпринимательской деятельности;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производственных строений, сооружений, материально-технического сбыта и заготовок: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апартаменты;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склад;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холодильник;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здание холодильной камеры;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машино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-место;</w:t>
            </w: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</w:tc>
        <w:tc>
          <w:tcPr>
            <w:tcW w:w="1499" w:type="dxa"/>
          </w:tcPr>
          <w:p w:rsidR="00175C6A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индивидуальная;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совместная;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индивидуальная;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2016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2016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175C6A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3037</w:t>
            </w:r>
            <w:r w:rsidR="00794D04">
              <w:rPr>
                <w:rFonts w:ascii="Arial" w:hAnsi="Arial" w:cs="Arial"/>
                <w:sz w:val="16"/>
                <w:szCs w:val="16"/>
              </w:rPr>
              <w:t>,0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1072</w:t>
            </w:r>
            <w:r w:rsidR="00794D04">
              <w:rPr>
                <w:rFonts w:ascii="Arial" w:hAnsi="Arial" w:cs="Arial"/>
                <w:sz w:val="16"/>
                <w:szCs w:val="16"/>
              </w:rPr>
              <w:t>,0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97,6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93,7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1448,3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159,4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127,0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12,2</w:t>
            </w: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303,1</w:t>
            </w: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1422" w:type="dxa"/>
          </w:tcPr>
          <w:p w:rsidR="00175C6A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Болгария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0D7" w:rsidRDefault="00BF20D7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175C6A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прицеп ОДАЗ 9772 -</w:t>
            </w: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прицеп ОДАЗ 9772 -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175C6A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(супруга)</w:t>
            </w:r>
          </w:p>
        </w:tc>
        <w:tc>
          <w:tcPr>
            <w:tcW w:w="1469" w:type="dxa"/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175C6A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44387798,74</w:t>
            </w:r>
          </w:p>
        </w:tc>
        <w:tc>
          <w:tcPr>
            <w:tcW w:w="1884" w:type="dxa"/>
          </w:tcPr>
          <w:p w:rsidR="00175C6A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объектов торговли;</w:t>
            </w:r>
          </w:p>
          <w:p w:rsidR="00946DE4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производ</w:t>
            </w:r>
            <w:r w:rsidR="00946DE4">
              <w:rPr>
                <w:rFonts w:ascii="Arial" w:hAnsi="Arial" w:cs="Arial"/>
                <w:sz w:val="16"/>
                <w:szCs w:val="16"/>
              </w:rPr>
              <w:t>ственных целей;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производственных целей;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производственных целей; 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производственных целей;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производственных целей;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производственных целей;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реакреационно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-оздоровительных целей;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реакреационно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-оздоровительных целей;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666E46" w:rsidRDefault="00666E4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жилой дом;</w:t>
            </w:r>
          </w:p>
          <w:p w:rsidR="00666E46" w:rsidRDefault="00666E4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  <w:p w:rsidR="00666E46" w:rsidRDefault="00666E4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6E46" w:rsidRDefault="00666E4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гараж;</w:t>
            </w:r>
          </w:p>
          <w:p w:rsidR="00666E46" w:rsidRDefault="00666E4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котельная, мазутная, резервуары (диаметр 6,0м);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трансформаторная подстанция;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административное здание, столовая;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насосная станция, артезианская скважина, резервуар для воды объемом 300л, водонапорная башня диаметром 5,47м;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универсальное здание;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двухэтажное здание (колбасный цех);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холодильные камеры;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главный корпус;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помещение;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магазин продовольственных товаров;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минеральная скважина № 1/73;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минеральная питьевая скважина № 2/73;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клуб-столовая;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столовая с кинотеатром;</w:t>
            </w: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корпус 1;</w:t>
            </w: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лечебный корпус;</w:t>
            </w: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овощехранилище;</w:t>
            </w: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подпорное сооружение 33м;</w:t>
            </w: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очистные сооружения 16000кв.м.;</w:t>
            </w: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(прачечная);</w:t>
            </w: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свинарник;</w:t>
            </w: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артезианская скважина № 874;</w:t>
            </w: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артезианская скважина № 15201777;</w:t>
            </w: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артезианская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скважина питьевой воды;</w:t>
            </w: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склад инвентаря;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промтоварный склад;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спальный корпус № 1;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спальный корпус № 4;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спальный корпус № 5;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спальный корпус № 6;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корпус № 7;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спальный корпус № 8;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спортивный зал;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хозяйственный корпус;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(школа);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спальный корпус № 2;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спортсооружение;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котельная;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спальный корпус № 7;</w:t>
            </w:r>
          </w:p>
        </w:tc>
        <w:tc>
          <w:tcPr>
            <w:tcW w:w="1499" w:type="dxa"/>
          </w:tcPr>
          <w:p w:rsidR="00175C6A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индивидуальная;</w:t>
            </w: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35/100;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11/100;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54/100;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35/100;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11/100;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54/100;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666E46" w:rsidRDefault="00666E4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666E46" w:rsidRDefault="00666E4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совместная;</w:t>
            </w:r>
          </w:p>
          <w:p w:rsidR="00666E46" w:rsidRDefault="00666E4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666E46" w:rsidRDefault="00666E46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90491" w:rsidRDefault="00390491" w:rsidP="00F75AC6">
            <w:pPr>
              <w:pStyle w:val="a3"/>
              <w:tabs>
                <w:tab w:val="center" w:pos="728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5AC6" w:rsidRDefault="00F75AC6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индивидуальная;</w:t>
            </w: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8021E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</w:tc>
        <w:tc>
          <w:tcPr>
            <w:tcW w:w="1325" w:type="dxa"/>
          </w:tcPr>
          <w:p w:rsidR="00175C6A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4000,0</w:t>
            </w: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440,0</w:t>
            </w: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872,0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15721,0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15721,0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15721,0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24029,0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24029,0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24029,0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73146,0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178078,0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303,1</w:t>
            </w:r>
          </w:p>
          <w:p w:rsidR="00666E46" w:rsidRDefault="00666E4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238,3</w:t>
            </w:r>
          </w:p>
          <w:p w:rsidR="00666E46" w:rsidRDefault="00666E4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  <w:p w:rsidR="00666E46" w:rsidRDefault="00666E4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6E46" w:rsidRDefault="00666E4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196,1</w:t>
            </w:r>
          </w:p>
          <w:p w:rsidR="00666E46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462,7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64,3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279,8</w:t>
            </w:r>
          </w:p>
          <w:p w:rsidR="00390491" w:rsidRDefault="00390491" w:rsidP="00F75AC6">
            <w:pPr>
              <w:pStyle w:val="a3"/>
              <w:tabs>
                <w:tab w:val="center" w:pos="728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73,3</w:t>
            </w: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5AC6" w:rsidRDefault="00F75AC6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1137,6</w:t>
            </w: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522,5</w:t>
            </w: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2175,5</w:t>
            </w: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2657,2</w:t>
            </w: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386,2</w:t>
            </w: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380,2</w:t>
            </w: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2282,</w:t>
            </w:r>
            <w:r w:rsidR="0038021E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1236,6</w:t>
            </w: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466,6</w:t>
            </w: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3603,4</w:t>
            </w: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255,2</w:t>
            </w: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144,6</w:t>
            </w: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356,7</w:t>
            </w: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203,9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155,6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697,3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2033,2</w:t>
            </w:r>
          </w:p>
          <w:p w:rsidR="0038021E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1839,2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726,3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3077,8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694,1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407,6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191,1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437,1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529,2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524,7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110,3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64,7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80,0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107,2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185,6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96,8</w:t>
            </w:r>
          </w:p>
          <w:p w:rsidR="009A3044" w:rsidRDefault="009A3044" w:rsidP="0039049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5226,9</w:t>
            </w:r>
          </w:p>
        </w:tc>
        <w:tc>
          <w:tcPr>
            <w:tcW w:w="1422" w:type="dxa"/>
          </w:tcPr>
          <w:p w:rsidR="00175C6A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6DE4" w:rsidRDefault="00946DE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1E1D" w:rsidRDefault="00ED1E1D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66E46" w:rsidRDefault="00666E4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66E46" w:rsidRDefault="00666E4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66E46" w:rsidRDefault="00666E4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6E46" w:rsidRDefault="00666E4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90491" w:rsidRDefault="00390491" w:rsidP="00F75AC6">
            <w:pPr>
              <w:pStyle w:val="a3"/>
              <w:tabs>
                <w:tab w:val="center" w:pos="728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5AC6" w:rsidRDefault="00F75A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0491" w:rsidRDefault="0039049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8021E" w:rsidRDefault="0038021E" w:rsidP="0038021E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021E" w:rsidRDefault="0038021E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A3044" w:rsidRDefault="009A304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175C6A" w:rsidRDefault="00F75A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БМВ Х5 – индивидуальная;</w:t>
            </w:r>
          </w:p>
          <w:p w:rsidR="00F75AC6" w:rsidRDefault="00F75A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ГАЗ 310231 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F75AC6" w:rsidRDefault="00F75A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БМВ Х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6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– индивидуальная;</w:t>
            </w:r>
          </w:p>
          <w:p w:rsidR="00F75AC6" w:rsidRDefault="00F75A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ГАЗ 330210 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F75AC6" w:rsidRDefault="00F75A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ГАЗ 5312 – КО 503Б 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F75AC6" w:rsidRDefault="00F75A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ГАЗ САЗ – 3507-01 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F75AC6" w:rsidRDefault="00F75A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автобус ПАЗ 4234 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F75AC6" w:rsidRDefault="00F75A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автобус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мерседесс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бенц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223203 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1451" w:type="dxa"/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175C6A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</w:tcPr>
          <w:p w:rsidR="00175C6A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</w:tc>
        <w:tc>
          <w:tcPr>
            <w:tcW w:w="1499" w:type="dxa"/>
          </w:tcPr>
          <w:p w:rsidR="00175C6A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2016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2016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175C6A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303,1</w:t>
            </w: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1422" w:type="dxa"/>
          </w:tcPr>
          <w:p w:rsidR="00175C6A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175C6A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9" w:type="dxa"/>
          </w:tcPr>
          <w:p w:rsidR="00175C6A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Бессмертный  Валерий Николаевич</w:t>
            </w:r>
          </w:p>
        </w:tc>
        <w:tc>
          <w:tcPr>
            <w:tcW w:w="1469" w:type="dxa"/>
          </w:tcPr>
          <w:p w:rsidR="00175C6A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депутат, инженер</w:t>
            </w:r>
          </w:p>
        </w:tc>
        <w:tc>
          <w:tcPr>
            <w:tcW w:w="1595" w:type="dxa"/>
          </w:tcPr>
          <w:p w:rsidR="00175C6A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494971,40</w:t>
            </w:r>
          </w:p>
        </w:tc>
        <w:tc>
          <w:tcPr>
            <w:tcW w:w="1884" w:type="dxa"/>
          </w:tcPr>
          <w:p w:rsidR="00175C6A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обслуживания;</w:t>
            </w: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175C6A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аренда с 2011;</w:t>
            </w: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служебное жилье</w:t>
            </w:r>
            <w:r w:rsidR="009223C6">
              <w:rPr>
                <w:rFonts w:ascii="Arial" w:hAnsi="Arial" w:cs="Arial"/>
                <w:sz w:val="16"/>
                <w:szCs w:val="16"/>
              </w:rPr>
              <w:t>, безвозмездное пользование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с 2019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бессрочно;</w:t>
            </w:r>
          </w:p>
        </w:tc>
        <w:tc>
          <w:tcPr>
            <w:tcW w:w="1325" w:type="dxa"/>
          </w:tcPr>
          <w:p w:rsidR="00175C6A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36,0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44,3</w:t>
            </w:r>
          </w:p>
          <w:p w:rsidR="00794D04" w:rsidRDefault="00794D04" w:rsidP="009223C6">
            <w:pPr>
              <w:pStyle w:val="a3"/>
              <w:tabs>
                <w:tab w:val="center" w:pos="728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4D04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:rsidR="00175C6A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175C6A" w:rsidRDefault="00794D04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фольцваген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тигуан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индивидуальная;</w:t>
            </w:r>
          </w:p>
        </w:tc>
        <w:tc>
          <w:tcPr>
            <w:tcW w:w="1451" w:type="dxa"/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175C6A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</w:tcPr>
          <w:p w:rsidR="00175C6A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175C6A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служебное жилье, безвозмездное пользование с 2019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175C6A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44,3</w:t>
            </w:r>
          </w:p>
        </w:tc>
        <w:tc>
          <w:tcPr>
            <w:tcW w:w="1422" w:type="dxa"/>
          </w:tcPr>
          <w:p w:rsidR="00175C6A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175C6A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19" w:type="dxa"/>
          </w:tcPr>
          <w:p w:rsidR="00175C6A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Борисенко Евгений Валерьевич</w:t>
            </w:r>
          </w:p>
        </w:tc>
        <w:tc>
          <w:tcPr>
            <w:tcW w:w="1469" w:type="dxa"/>
          </w:tcPr>
          <w:p w:rsidR="00175C6A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депутат, временно не работающий</w:t>
            </w:r>
          </w:p>
        </w:tc>
        <w:tc>
          <w:tcPr>
            <w:tcW w:w="1595" w:type="dxa"/>
          </w:tcPr>
          <w:p w:rsidR="00175C6A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1103209,08</w:t>
            </w:r>
          </w:p>
        </w:tc>
        <w:tc>
          <w:tcPr>
            <w:tcW w:w="1884" w:type="dxa"/>
          </w:tcPr>
          <w:p w:rsidR="00175C6A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участок;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участок;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участок;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участок;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участок;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участок;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участок;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участок;</w:t>
            </w:r>
          </w:p>
          <w:p w:rsidR="009223C6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гараж;</w:t>
            </w:r>
          </w:p>
          <w:p w:rsid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гараж;</w:t>
            </w:r>
          </w:p>
          <w:p w:rsid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здание;</w:t>
            </w:r>
          </w:p>
        </w:tc>
        <w:tc>
          <w:tcPr>
            <w:tcW w:w="1499" w:type="dxa"/>
          </w:tcPr>
          <w:p w:rsidR="00175C6A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½;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½;</w:t>
            </w:r>
          </w:p>
          <w:p w:rsid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</w:tc>
        <w:tc>
          <w:tcPr>
            <w:tcW w:w="1325" w:type="dxa"/>
          </w:tcPr>
          <w:p w:rsidR="00175C6A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705,0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2481,0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659,0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581,0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19,0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</w:t>
            </w:r>
          </w:p>
          <w:p w:rsid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285,2</w:t>
            </w:r>
          </w:p>
          <w:p w:rsid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37,9</w:t>
            </w:r>
          </w:p>
          <w:p w:rsid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20,9</w:t>
            </w:r>
          </w:p>
          <w:p w:rsid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23,2</w:t>
            </w:r>
          </w:p>
          <w:p w:rsid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400,2</w:t>
            </w:r>
          </w:p>
        </w:tc>
        <w:tc>
          <w:tcPr>
            <w:tcW w:w="1422" w:type="dxa"/>
          </w:tcPr>
          <w:p w:rsidR="00175C6A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223C6" w:rsidRDefault="009223C6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175C6A" w:rsidRPr="00C92FC1" w:rsidRDefault="00C92FC1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GS</w:t>
            </w:r>
            <w:r>
              <w:rPr>
                <w:rFonts w:ascii="Arial" w:hAnsi="Arial" w:cs="Arial"/>
                <w:sz w:val="16"/>
                <w:szCs w:val="16"/>
              </w:rPr>
              <w:t>350 – индивидуальная;</w:t>
            </w:r>
          </w:p>
        </w:tc>
        <w:tc>
          <w:tcPr>
            <w:tcW w:w="1451" w:type="dxa"/>
          </w:tcPr>
          <w:p w:rsidR="00175C6A" w:rsidRDefault="00175C6A" w:rsidP="00E8693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</w:tcPr>
          <w:p w:rsidR="00F11E6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2018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43,4</w:t>
            </w:r>
          </w:p>
        </w:tc>
        <w:tc>
          <w:tcPr>
            <w:tcW w:w="1422" w:type="dxa"/>
          </w:tcPr>
          <w:p w:rsidR="00F11E6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19" w:type="dxa"/>
          </w:tcPr>
          <w:p w:rsidR="00F11E6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Василенко Владимир Иванович</w:t>
            </w:r>
          </w:p>
        </w:tc>
        <w:tc>
          <w:tcPr>
            <w:tcW w:w="1469" w:type="dxa"/>
          </w:tcPr>
          <w:p w:rsidR="00F11E6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депутат, ИП</w:t>
            </w:r>
          </w:p>
        </w:tc>
        <w:tc>
          <w:tcPr>
            <w:tcW w:w="1595" w:type="dxa"/>
          </w:tcPr>
          <w:p w:rsidR="00F11E6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1539351,0</w:t>
            </w:r>
          </w:p>
        </w:tc>
        <w:tc>
          <w:tcPr>
            <w:tcW w:w="1884" w:type="dxa"/>
          </w:tcPr>
          <w:p w:rsidR="00F11E6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обслуживания;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торговый павильон;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</w:tc>
        <w:tc>
          <w:tcPr>
            <w:tcW w:w="1499" w:type="dxa"/>
          </w:tcPr>
          <w:p w:rsidR="00F11E6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2014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2014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700,8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71,0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79,9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62,7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39,6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501,3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1422" w:type="dxa"/>
          </w:tcPr>
          <w:p w:rsidR="00F11E6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2FC1" w:rsidRDefault="00C92F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тайота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ленд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крузер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индивидуальная;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мерседесс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спринтер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–и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(супруга)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955667,96</w:t>
            </w:r>
          </w:p>
        </w:tc>
        <w:tc>
          <w:tcPr>
            <w:tcW w:w="1884" w:type="dxa"/>
          </w:tcPr>
          <w:p w:rsidR="00F11E61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обслуживания;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торговый павильон;</w:t>
            </w:r>
          </w:p>
        </w:tc>
        <w:tc>
          <w:tcPr>
            <w:tcW w:w="1499" w:type="dxa"/>
          </w:tcPr>
          <w:p w:rsidR="00F11E61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1997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2013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501,3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39,6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700,8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79,9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71,0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62,7</w:t>
            </w:r>
          </w:p>
        </w:tc>
        <w:tc>
          <w:tcPr>
            <w:tcW w:w="1422" w:type="dxa"/>
          </w:tcPr>
          <w:p w:rsidR="00F11E61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64B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Хайлендер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индивидуальная;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19" w:type="dxa"/>
          </w:tcPr>
          <w:p w:rsidR="00F11E61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Волчок Денис Анатольевич</w:t>
            </w:r>
          </w:p>
        </w:tc>
        <w:tc>
          <w:tcPr>
            <w:tcW w:w="1469" w:type="dxa"/>
          </w:tcPr>
          <w:p w:rsidR="00F11E61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депутат, адвокат</w:t>
            </w:r>
          </w:p>
        </w:tc>
        <w:tc>
          <w:tcPr>
            <w:tcW w:w="1595" w:type="dxa"/>
          </w:tcPr>
          <w:p w:rsidR="00F11E61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200439,57</w:t>
            </w:r>
          </w:p>
        </w:tc>
        <w:tc>
          <w:tcPr>
            <w:tcW w:w="1884" w:type="dxa"/>
          </w:tcPr>
          <w:p w:rsidR="00F11E61" w:rsidRDefault="003D464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  <w:p w:rsidR="00D334C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D334C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4C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¼;</w:t>
            </w:r>
          </w:p>
          <w:p w:rsidR="00D334C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4C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4C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¼;</w:t>
            </w:r>
          </w:p>
          <w:p w:rsidR="00D334C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½;</w:t>
            </w:r>
          </w:p>
        </w:tc>
        <w:tc>
          <w:tcPr>
            <w:tcW w:w="1325" w:type="dxa"/>
          </w:tcPr>
          <w:p w:rsidR="00F11E6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1207,0</w:t>
            </w:r>
          </w:p>
          <w:p w:rsidR="00D334C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4C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4C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4C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114,7</w:t>
            </w:r>
          </w:p>
          <w:p w:rsidR="00D334C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4C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422" w:type="dxa"/>
          </w:tcPr>
          <w:p w:rsidR="00F11E6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334C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4C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4C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4C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334C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4C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(супруга)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240072,09</w:t>
            </w:r>
          </w:p>
        </w:tc>
        <w:tc>
          <w:tcPr>
            <w:tcW w:w="1884" w:type="dxa"/>
          </w:tcPr>
          <w:p w:rsidR="00D334C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  <w:p w:rsidR="00D334C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D334C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1E6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D334C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¼;</w:t>
            </w:r>
          </w:p>
          <w:p w:rsidR="00D334C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4C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4C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¼;</w:t>
            </w:r>
          </w:p>
          <w:p w:rsidR="00F11E6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½;</w:t>
            </w:r>
          </w:p>
        </w:tc>
        <w:tc>
          <w:tcPr>
            <w:tcW w:w="1325" w:type="dxa"/>
          </w:tcPr>
          <w:p w:rsidR="00D334C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1207,0</w:t>
            </w:r>
          </w:p>
          <w:p w:rsidR="00D334C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4C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4C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4C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114,7</w:t>
            </w:r>
          </w:p>
          <w:p w:rsidR="00D334C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1E6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422" w:type="dxa"/>
          </w:tcPr>
          <w:p w:rsidR="00D334C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334C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4C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4C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4C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334C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1E61" w:rsidRDefault="00D334C1" w:rsidP="00D334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D334C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</w:tcPr>
          <w:p w:rsidR="00F11E61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¼;</w:t>
            </w: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¼;</w:t>
            </w: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2012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1207,0</w:t>
            </w: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114,7</w:t>
            </w: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:rsidR="00F11E61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</w:tcPr>
          <w:p w:rsidR="00FF0E52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  <w:p w:rsidR="00FF0E52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FF0E52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1E61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99" w:type="dxa"/>
          </w:tcPr>
          <w:p w:rsidR="00FF0E52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¼;</w:t>
            </w:r>
          </w:p>
          <w:p w:rsidR="00FF0E52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¼;</w:t>
            </w:r>
          </w:p>
          <w:p w:rsidR="00F11E61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2008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F0E52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1207,0</w:t>
            </w:r>
          </w:p>
          <w:p w:rsidR="00FF0E52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114,7</w:t>
            </w:r>
          </w:p>
          <w:p w:rsidR="00FF0E52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  <w:p w:rsidR="00FF0E52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:rsidR="00FF0E52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FF0E52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FF0E52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1E61" w:rsidRDefault="00FF0E52" w:rsidP="00FF0E52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19" w:type="dxa"/>
          </w:tcPr>
          <w:p w:rsidR="00F11E61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Грибанов Владимир Алексеевич</w:t>
            </w:r>
          </w:p>
        </w:tc>
        <w:tc>
          <w:tcPr>
            <w:tcW w:w="1469" w:type="dxa"/>
          </w:tcPr>
          <w:p w:rsidR="00F11E61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зав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оликлиникой</w:t>
            </w:r>
            <w:proofErr w:type="spellEnd"/>
          </w:p>
        </w:tc>
        <w:tc>
          <w:tcPr>
            <w:tcW w:w="1595" w:type="dxa"/>
          </w:tcPr>
          <w:p w:rsidR="00F11E61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898249,36</w:t>
            </w:r>
          </w:p>
        </w:tc>
        <w:tc>
          <w:tcPr>
            <w:tcW w:w="1884" w:type="dxa"/>
          </w:tcPr>
          <w:p w:rsidR="00F11E61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застройки;</w:t>
            </w:r>
          </w:p>
        </w:tc>
        <w:tc>
          <w:tcPr>
            <w:tcW w:w="1499" w:type="dxa"/>
          </w:tcPr>
          <w:p w:rsidR="00F11E61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106,0</w:t>
            </w: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108,0</w:t>
            </w: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681,0</w:t>
            </w:r>
          </w:p>
        </w:tc>
        <w:tc>
          <w:tcPr>
            <w:tcW w:w="1422" w:type="dxa"/>
          </w:tcPr>
          <w:p w:rsidR="00F11E61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аутлендер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индивидуальная;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(супруга)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511566,18</w:t>
            </w:r>
          </w:p>
        </w:tc>
        <w:tc>
          <w:tcPr>
            <w:tcW w:w="1884" w:type="dxa"/>
          </w:tcPr>
          <w:p w:rsidR="00F11E61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застройки;</w:t>
            </w: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1754C0" w:rsidRDefault="000F3DFC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  <w:p w:rsidR="000F3DFC" w:rsidRDefault="000F3DFC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0F3DFC" w:rsidRDefault="000F3DFC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3DFC" w:rsidRDefault="000F3DFC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3DFC" w:rsidRDefault="000F3DFC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3DFC" w:rsidRDefault="000F3DFC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застройки;</w:t>
            </w:r>
          </w:p>
        </w:tc>
        <w:tc>
          <w:tcPr>
            <w:tcW w:w="1499" w:type="dxa"/>
          </w:tcPr>
          <w:p w:rsidR="00F11E61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1754C0" w:rsidRDefault="001754C0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0F3DFC" w:rsidRDefault="000F3DFC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  <w:p w:rsidR="000F3DFC" w:rsidRDefault="000F3DFC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2287,0</w:t>
            </w: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115,6</w:t>
            </w:r>
          </w:p>
          <w:p w:rsidR="001754C0" w:rsidRDefault="000F3DFC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46,0</w:t>
            </w:r>
          </w:p>
          <w:p w:rsidR="000F3DFC" w:rsidRDefault="000F3DFC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108,0</w:t>
            </w:r>
          </w:p>
          <w:p w:rsidR="000F3DFC" w:rsidRDefault="000F3DFC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3DFC" w:rsidRDefault="000F3DFC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3DFC" w:rsidRDefault="000F3DFC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3DFC" w:rsidRDefault="000F3DFC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681,0</w:t>
            </w:r>
          </w:p>
        </w:tc>
        <w:tc>
          <w:tcPr>
            <w:tcW w:w="1422" w:type="dxa"/>
          </w:tcPr>
          <w:p w:rsidR="00F11E61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FF0E5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0E52" w:rsidRDefault="001754C0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F3DFC" w:rsidRDefault="000F3DFC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F3DFC" w:rsidRDefault="000F3DFC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F3DFC" w:rsidRDefault="000F3DFC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3DFC" w:rsidRDefault="000F3DFC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3DFC" w:rsidRDefault="000F3DFC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3DFC" w:rsidRDefault="000F3DFC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Pr="000F3DFC" w:rsidRDefault="000F3DFC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мицубиси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ASX</w:t>
            </w:r>
            <w:r>
              <w:rPr>
                <w:rFonts w:ascii="Arial" w:hAnsi="Arial" w:cs="Arial"/>
                <w:sz w:val="16"/>
                <w:szCs w:val="16"/>
              </w:rPr>
              <w:t xml:space="preserve"> – индивидуальная;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19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Долонько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1469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депутат, директор школы</w:t>
            </w:r>
          </w:p>
        </w:tc>
        <w:tc>
          <w:tcPr>
            <w:tcW w:w="1595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697780,61</w:t>
            </w:r>
          </w:p>
        </w:tc>
        <w:tc>
          <w:tcPr>
            <w:tcW w:w="1884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дачный;</w:t>
            </w:r>
          </w:p>
          <w:p w:rsid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гараж;</w:t>
            </w:r>
          </w:p>
          <w:p w:rsid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дача;</w:t>
            </w:r>
          </w:p>
          <w:p w:rsid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  <w:p w:rsid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гараж;</w:t>
            </w:r>
          </w:p>
        </w:tc>
        <w:tc>
          <w:tcPr>
            <w:tcW w:w="1499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</w:tc>
        <w:tc>
          <w:tcPr>
            <w:tcW w:w="1325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</w:t>
            </w:r>
          </w:p>
          <w:p w:rsid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25,0</w:t>
            </w:r>
          </w:p>
          <w:p w:rsid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</w:t>
            </w:r>
          </w:p>
          <w:p w:rsid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70,6</w:t>
            </w:r>
          </w:p>
          <w:p w:rsid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22,6</w:t>
            </w:r>
          </w:p>
        </w:tc>
        <w:tc>
          <w:tcPr>
            <w:tcW w:w="1422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Pr="0035601E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лада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ларгус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KS05L</w:t>
            </w:r>
            <w:r>
              <w:rPr>
                <w:rFonts w:ascii="Arial" w:hAnsi="Arial" w:cs="Arial"/>
                <w:sz w:val="16"/>
                <w:szCs w:val="16"/>
              </w:rPr>
              <w:t xml:space="preserve"> – индивидуальная;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(супруга)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188078,47</w:t>
            </w:r>
          </w:p>
        </w:tc>
        <w:tc>
          <w:tcPr>
            <w:tcW w:w="1884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1992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70,6</w:t>
            </w:r>
          </w:p>
        </w:tc>
        <w:tc>
          <w:tcPr>
            <w:tcW w:w="1422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19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Евтеев Павел Александрович</w:t>
            </w:r>
          </w:p>
        </w:tc>
        <w:tc>
          <w:tcPr>
            <w:tcW w:w="1469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депутат, директор</w:t>
            </w:r>
          </w:p>
        </w:tc>
        <w:tc>
          <w:tcPr>
            <w:tcW w:w="1595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606098,12</w:t>
            </w:r>
          </w:p>
        </w:tc>
        <w:tc>
          <w:tcPr>
            <w:tcW w:w="1884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служебное жилье с 2014 на время работы</w:t>
            </w:r>
          </w:p>
        </w:tc>
        <w:tc>
          <w:tcPr>
            <w:tcW w:w="1325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71,2</w:t>
            </w:r>
          </w:p>
        </w:tc>
        <w:tc>
          <w:tcPr>
            <w:tcW w:w="1422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тайота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камри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- индивидуальная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(супруга)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35601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413543,99</w:t>
            </w:r>
          </w:p>
        </w:tc>
        <w:tc>
          <w:tcPr>
            <w:tcW w:w="1884" w:type="dxa"/>
          </w:tcPr>
          <w:p w:rsidR="00F11E6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служебное жилье с 2019 на время работы мужа</w:t>
            </w:r>
          </w:p>
        </w:tc>
        <w:tc>
          <w:tcPr>
            <w:tcW w:w="1325" w:type="dxa"/>
          </w:tcPr>
          <w:p w:rsidR="00F11E6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71,2</w:t>
            </w:r>
          </w:p>
        </w:tc>
        <w:tc>
          <w:tcPr>
            <w:tcW w:w="1422" w:type="dxa"/>
          </w:tcPr>
          <w:p w:rsidR="00F11E6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аурус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индивидуальная;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</w:tcPr>
          <w:p w:rsidR="00F11E6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служебное жилье с 2019 на время работы отца</w:t>
            </w:r>
          </w:p>
        </w:tc>
        <w:tc>
          <w:tcPr>
            <w:tcW w:w="1325" w:type="dxa"/>
          </w:tcPr>
          <w:p w:rsidR="00F11E6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71,2</w:t>
            </w:r>
          </w:p>
        </w:tc>
        <w:tc>
          <w:tcPr>
            <w:tcW w:w="1422" w:type="dxa"/>
          </w:tcPr>
          <w:p w:rsidR="00F11E6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19" w:type="dxa"/>
          </w:tcPr>
          <w:p w:rsidR="00F11E6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Капитанова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Наталья Васильевна</w:t>
            </w:r>
          </w:p>
        </w:tc>
        <w:tc>
          <w:tcPr>
            <w:tcW w:w="1469" w:type="dxa"/>
          </w:tcPr>
          <w:p w:rsidR="00F11E6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депутат, заведующая</w:t>
            </w:r>
          </w:p>
        </w:tc>
        <w:tc>
          <w:tcPr>
            <w:tcW w:w="1595" w:type="dxa"/>
          </w:tcPr>
          <w:p w:rsidR="00F11E6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422966,49</w:t>
            </w:r>
          </w:p>
        </w:tc>
        <w:tc>
          <w:tcPr>
            <w:tcW w:w="1884" w:type="dxa"/>
          </w:tcPr>
          <w:p w:rsidR="00F11E6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застройки;</w:t>
            </w:r>
          </w:p>
          <w:p w:rsidR="00132BD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</w:tc>
        <w:tc>
          <w:tcPr>
            <w:tcW w:w="1499" w:type="dxa"/>
          </w:tcPr>
          <w:p w:rsidR="00F11E6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132BD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2BD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2BD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2BD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2BD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</w:tc>
        <w:tc>
          <w:tcPr>
            <w:tcW w:w="1325" w:type="dxa"/>
          </w:tcPr>
          <w:p w:rsidR="00F11E6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262,0</w:t>
            </w:r>
          </w:p>
          <w:p w:rsidR="00132BD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2BD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2BD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2BD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2BD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102,3</w:t>
            </w:r>
          </w:p>
        </w:tc>
        <w:tc>
          <w:tcPr>
            <w:tcW w:w="1422" w:type="dxa"/>
          </w:tcPr>
          <w:p w:rsidR="00F11E6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32BD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2BD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2BD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2BD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2BD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(супруг)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132BD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304038,04</w:t>
            </w:r>
          </w:p>
        </w:tc>
        <w:tc>
          <w:tcPr>
            <w:tcW w:w="1884" w:type="dxa"/>
          </w:tcPr>
          <w:p w:rsidR="00F11E6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застройки;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</w:tc>
        <w:tc>
          <w:tcPr>
            <w:tcW w:w="1499" w:type="dxa"/>
          </w:tcPr>
          <w:p w:rsidR="00F11E6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2013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2013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262,0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102,3</w:t>
            </w:r>
          </w:p>
        </w:tc>
        <w:tc>
          <w:tcPr>
            <w:tcW w:w="1422" w:type="dxa"/>
          </w:tcPr>
          <w:p w:rsidR="00F11E6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шкода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рапид – индивидуальная;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</w:tcPr>
          <w:p w:rsidR="004F7141" w:rsidRDefault="004F7141" w:rsidP="004F714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застройки;</w:t>
            </w:r>
          </w:p>
          <w:p w:rsidR="00F11E61" w:rsidRDefault="004F7141" w:rsidP="004F714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</w:tc>
        <w:tc>
          <w:tcPr>
            <w:tcW w:w="1499" w:type="dxa"/>
          </w:tcPr>
          <w:p w:rsidR="004F7141" w:rsidRDefault="004F7141" w:rsidP="004F714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2013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  <w:p w:rsidR="004F7141" w:rsidRDefault="004F7141" w:rsidP="004F714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1E61" w:rsidRDefault="004F7141" w:rsidP="004F714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2013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4F7141" w:rsidRDefault="004F7141" w:rsidP="004F714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262,0</w:t>
            </w:r>
          </w:p>
          <w:p w:rsidR="004F7141" w:rsidRDefault="004F7141" w:rsidP="004F714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4F714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4F714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4F714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1E61" w:rsidRDefault="004F7141" w:rsidP="004F714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102,3</w:t>
            </w:r>
          </w:p>
        </w:tc>
        <w:tc>
          <w:tcPr>
            <w:tcW w:w="1422" w:type="dxa"/>
          </w:tcPr>
          <w:p w:rsidR="004F7141" w:rsidRDefault="004F7141" w:rsidP="004F714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F7141" w:rsidRDefault="004F7141" w:rsidP="004F714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4F714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4F714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4F714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1E61" w:rsidRDefault="004F7141" w:rsidP="004F714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19" w:type="dxa"/>
          </w:tcPr>
          <w:p w:rsidR="00F11E6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Кармес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Алексей Васильевич</w:t>
            </w:r>
          </w:p>
        </w:tc>
        <w:tc>
          <w:tcPr>
            <w:tcW w:w="1469" w:type="dxa"/>
          </w:tcPr>
          <w:p w:rsidR="00F11E6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ген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.д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иректор</w:t>
            </w:r>
            <w:proofErr w:type="spellEnd"/>
          </w:p>
        </w:tc>
        <w:tc>
          <w:tcPr>
            <w:tcW w:w="1595" w:type="dxa"/>
          </w:tcPr>
          <w:p w:rsidR="00F11E6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970418,33</w:t>
            </w:r>
          </w:p>
        </w:tc>
        <w:tc>
          <w:tcPr>
            <w:tcW w:w="1884" w:type="dxa"/>
          </w:tcPr>
          <w:p w:rsidR="00F11E6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производственных и административных зданий, строений, сооружений промышленности;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застройки;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здание;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здание;</w:t>
            </w:r>
          </w:p>
        </w:tc>
        <w:tc>
          <w:tcPr>
            <w:tcW w:w="1499" w:type="dxa"/>
          </w:tcPr>
          <w:p w:rsidR="00F11E6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8/10; 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8/10;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</w:tc>
        <w:tc>
          <w:tcPr>
            <w:tcW w:w="1325" w:type="dxa"/>
          </w:tcPr>
          <w:p w:rsidR="00F11E6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523,0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1433,0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329,3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96,8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196,3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59,0</w:t>
            </w:r>
          </w:p>
        </w:tc>
        <w:tc>
          <w:tcPr>
            <w:tcW w:w="1422" w:type="dxa"/>
          </w:tcPr>
          <w:p w:rsidR="00F11E6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F714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прицеп ЛАВ 81015 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несовершеннолетний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980000,0</w:t>
            </w:r>
          </w:p>
        </w:tc>
        <w:tc>
          <w:tcPr>
            <w:tcW w:w="1884" w:type="dxa"/>
          </w:tcPr>
          <w:p w:rsidR="00F11E61" w:rsidRDefault="004F714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для размещения домов индивидуальной жилой застройки;</w:t>
            </w: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½;</w:t>
            </w: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½;</w:t>
            </w:r>
          </w:p>
        </w:tc>
        <w:tc>
          <w:tcPr>
            <w:tcW w:w="1325" w:type="dxa"/>
          </w:tcPr>
          <w:p w:rsidR="00F11E6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1000,0</w:t>
            </w: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105,9</w:t>
            </w:r>
          </w:p>
        </w:tc>
        <w:tc>
          <w:tcPr>
            <w:tcW w:w="1422" w:type="dxa"/>
          </w:tcPr>
          <w:p w:rsidR="00F11E6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980000,0</w:t>
            </w:r>
          </w:p>
        </w:tc>
        <w:tc>
          <w:tcPr>
            <w:tcW w:w="1884" w:type="dxa"/>
          </w:tcPr>
          <w:p w:rsidR="00F11E6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застройки;</w:t>
            </w: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½;</w:t>
            </w: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½;</w:t>
            </w:r>
          </w:p>
        </w:tc>
        <w:tc>
          <w:tcPr>
            <w:tcW w:w="1325" w:type="dxa"/>
          </w:tcPr>
          <w:p w:rsidR="00F11E6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</w:t>
            </w: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105,9</w:t>
            </w:r>
          </w:p>
        </w:tc>
        <w:tc>
          <w:tcPr>
            <w:tcW w:w="1422" w:type="dxa"/>
          </w:tcPr>
          <w:p w:rsidR="00F11E6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19" w:type="dxa"/>
          </w:tcPr>
          <w:p w:rsidR="00F11E6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Киреенко Валерий Владимирович</w:t>
            </w:r>
          </w:p>
        </w:tc>
        <w:tc>
          <w:tcPr>
            <w:tcW w:w="1469" w:type="dxa"/>
          </w:tcPr>
          <w:p w:rsidR="00F11E6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депутат, начальник</w:t>
            </w:r>
          </w:p>
        </w:tc>
        <w:tc>
          <w:tcPr>
            <w:tcW w:w="1595" w:type="dxa"/>
          </w:tcPr>
          <w:p w:rsidR="00F11E6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691035,</w:t>
            </w:r>
            <w:r w:rsidR="003E5D4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84" w:type="dxa"/>
          </w:tcPr>
          <w:p w:rsidR="00F11E6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</w:tc>
        <w:tc>
          <w:tcPr>
            <w:tcW w:w="1499" w:type="dxa"/>
          </w:tcPr>
          <w:p w:rsidR="00F11E6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</w:tc>
        <w:tc>
          <w:tcPr>
            <w:tcW w:w="1325" w:type="dxa"/>
          </w:tcPr>
          <w:p w:rsidR="00F11E6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1304,0</w:t>
            </w: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31,2</w:t>
            </w:r>
          </w:p>
        </w:tc>
        <w:tc>
          <w:tcPr>
            <w:tcW w:w="1422" w:type="dxa"/>
          </w:tcPr>
          <w:p w:rsidR="00F11E6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709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(супруга)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560380,53</w:t>
            </w:r>
          </w:p>
        </w:tc>
        <w:tc>
          <w:tcPr>
            <w:tcW w:w="1884" w:type="dxa"/>
          </w:tcPr>
          <w:p w:rsidR="00F11E6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огородный;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жилая комната;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</w:tc>
        <w:tc>
          <w:tcPr>
            <w:tcW w:w="1499" w:type="dxa"/>
          </w:tcPr>
          <w:p w:rsidR="00F11E6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2001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2001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1873,0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57,2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13,8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1304,0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31,2</w:t>
            </w:r>
          </w:p>
        </w:tc>
        <w:tc>
          <w:tcPr>
            <w:tcW w:w="1422" w:type="dxa"/>
          </w:tcPr>
          <w:p w:rsidR="00F11E61" w:rsidRDefault="006A709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ВАЗ Лада 210740 – индивидуальная;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19" w:type="dxa"/>
          </w:tcPr>
          <w:p w:rsidR="00F11E61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Кривенко Сергей Евгеньевич</w:t>
            </w:r>
          </w:p>
        </w:tc>
        <w:tc>
          <w:tcPr>
            <w:tcW w:w="1469" w:type="dxa"/>
          </w:tcPr>
          <w:p w:rsidR="00F11E61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депутат, пенсионер</w:t>
            </w:r>
          </w:p>
        </w:tc>
        <w:tc>
          <w:tcPr>
            <w:tcW w:w="1595" w:type="dxa"/>
          </w:tcPr>
          <w:p w:rsidR="00F11E61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542366,69</w:t>
            </w:r>
          </w:p>
        </w:tc>
        <w:tc>
          <w:tcPr>
            <w:tcW w:w="1884" w:type="dxa"/>
          </w:tcPr>
          <w:p w:rsidR="00F11E61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участок;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участок;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участок;</w:t>
            </w: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гараж;</w:t>
            </w:r>
          </w:p>
        </w:tc>
        <w:tc>
          <w:tcPr>
            <w:tcW w:w="1499" w:type="dxa"/>
          </w:tcPr>
          <w:p w:rsidR="00F11E61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</w:tc>
        <w:tc>
          <w:tcPr>
            <w:tcW w:w="1325" w:type="dxa"/>
          </w:tcPr>
          <w:p w:rsidR="00F11E61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28,0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963,0</w:t>
            </w: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209,1</w:t>
            </w: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28,0</w:t>
            </w:r>
          </w:p>
        </w:tc>
        <w:tc>
          <w:tcPr>
            <w:tcW w:w="1422" w:type="dxa"/>
          </w:tcPr>
          <w:p w:rsidR="00F11E61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E5D4F" w:rsidRDefault="003E5D4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P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ауди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Q7</w:t>
            </w:r>
            <w:r>
              <w:rPr>
                <w:rFonts w:ascii="Arial" w:hAnsi="Arial" w:cs="Arial"/>
                <w:sz w:val="16"/>
                <w:szCs w:val="16"/>
              </w:rPr>
              <w:t xml:space="preserve"> – индивидуальная;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(супруга)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867500,17</w:t>
            </w:r>
          </w:p>
        </w:tc>
        <w:tc>
          <w:tcPr>
            <w:tcW w:w="1884" w:type="dxa"/>
          </w:tcPr>
          <w:p w:rsidR="00F11E61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застройки;</w:t>
            </w:r>
          </w:p>
        </w:tc>
        <w:tc>
          <w:tcPr>
            <w:tcW w:w="1499" w:type="dxa"/>
          </w:tcPr>
          <w:p w:rsidR="00F11E61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39,7</w:t>
            </w: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209,1</w:t>
            </w: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963,0</w:t>
            </w:r>
          </w:p>
        </w:tc>
        <w:tc>
          <w:tcPr>
            <w:tcW w:w="1422" w:type="dxa"/>
          </w:tcPr>
          <w:p w:rsidR="00F11E61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919" w:type="dxa"/>
          </w:tcPr>
          <w:p w:rsidR="00F11E61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Кусей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Лариса Андреевна</w:t>
            </w:r>
          </w:p>
        </w:tc>
        <w:tc>
          <w:tcPr>
            <w:tcW w:w="1469" w:type="dxa"/>
          </w:tcPr>
          <w:p w:rsidR="00F11E61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депутат, пенсионер</w:t>
            </w:r>
          </w:p>
        </w:tc>
        <w:tc>
          <w:tcPr>
            <w:tcW w:w="1595" w:type="dxa"/>
          </w:tcPr>
          <w:p w:rsidR="00F11E61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86066,10</w:t>
            </w:r>
          </w:p>
        </w:tc>
        <w:tc>
          <w:tcPr>
            <w:tcW w:w="1884" w:type="dxa"/>
          </w:tcPr>
          <w:p w:rsidR="00F11E61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</w:tc>
        <w:tc>
          <w:tcPr>
            <w:tcW w:w="1325" w:type="dxa"/>
          </w:tcPr>
          <w:p w:rsidR="00F11E61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52,6</w:t>
            </w: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38,9</w:t>
            </w:r>
          </w:p>
        </w:tc>
        <w:tc>
          <w:tcPr>
            <w:tcW w:w="1422" w:type="dxa"/>
          </w:tcPr>
          <w:p w:rsidR="00F11E61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74CBD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(супруг)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169066,97</w:t>
            </w:r>
          </w:p>
        </w:tc>
        <w:tc>
          <w:tcPr>
            <w:tcW w:w="1884" w:type="dxa"/>
          </w:tcPr>
          <w:p w:rsidR="00F11E61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2010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бессрочно;</w:t>
            </w:r>
          </w:p>
        </w:tc>
        <w:tc>
          <w:tcPr>
            <w:tcW w:w="1325" w:type="dxa"/>
          </w:tcPr>
          <w:p w:rsidR="00F11E61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52,6</w:t>
            </w:r>
          </w:p>
        </w:tc>
        <w:tc>
          <w:tcPr>
            <w:tcW w:w="1422" w:type="dxa"/>
          </w:tcPr>
          <w:p w:rsidR="00F11E61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174CB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1919" w:type="dxa"/>
          </w:tcPr>
          <w:p w:rsidR="00F11E61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Лысаков Иван Васильевич</w:t>
            </w:r>
          </w:p>
        </w:tc>
        <w:tc>
          <w:tcPr>
            <w:tcW w:w="1469" w:type="dxa"/>
          </w:tcPr>
          <w:p w:rsidR="00F11E61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депутат, производитель работ</w:t>
            </w:r>
          </w:p>
        </w:tc>
        <w:tc>
          <w:tcPr>
            <w:tcW w:w="1595" w:type="dxa"/>
          </w:tcPr>
          <w:p w:rsidR="00F11E61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770900,40</w:t>
            </w:r>
          </w:p>
        </w:tc>
        <w:tc>
          <w:tcPr>
            <w:tcW w:w="1884" w:type="dxa"/>
          </w:tcPr>
          <w:p w:rsidR="00F11E61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личное подсобное хозяйство;</w:t>
            </w: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ведения сельскохозяйственного производства;</w:t>
            </w: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  <w:p w:rsidR="008F1405" w:rsidRDefault="008F1405" w:rsidP="008F1405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хозяйства;</w:t>
            </w:r>
          </w:p>
        </w:tc>
        <w:tc>
          <w:tcPr>
            <w:tcW w:w="1499" w:type="dxa"/>
          </w:tcPr>
          <w:p w:rsidR="00F11E61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8F1405" w:rsidRDefault="008F1405" w:rsidP="008F1405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аренда с 2014 по 2063;</w:t>
            </w:r>
          </w:p>
        </w:tc>
        <w:tc>
          <w:tcPr>
            <w:tcW w:w="1325" w:type="dxa"/>
          </w:tcPr>
          <w:p w:rsidR="00F11E61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4966,0</w:t>
            </w: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44000,0</w:t>
            </w: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301,6</w:t>
            </w: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42,0</w:t>
            </w: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87,4</w:t>
            </w: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1273,0</w:t>
            </w:r>
          </w:p>
          <w:p w:rsidR="008F1405" w:rsidRDefault="008F1405" w:rsidP="008F1405">
            <w:pPr>
              <w:pStyle w:val="a3"/>
              <w:tabs>
                <w:tab w:val="center" w:pos="728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:rsidR="00F11E61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патрол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индивидуальная;</w:t>
            </w: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УАЗ 390945 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8F1405" w:rsidRDefault="008F140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мотовездеход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D0CE8">
              <w:rPr>
                <w:rFonts w:ascii="Arial" w:hAnsi="Arial" w:cs="Arial"/>
                <w:sz w:val="16"/>
                <w:szCs w:val="16"/>
              </w:rPr>
              <w:t>– индивидуальная;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(супруга)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230081,47</w:t>
            </w:r>
          </w:p>
        </w:tc>
        <w:tc>
          <w:tcPr>
            <w:tcW w:w="1884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хозяйства;</w:t>
            </w: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</w:tc>
        <w:tc>
          <w:tcPr>
            <w:tcW w:w="1325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4910,0</w:t>
            </w: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422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мерседесс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бен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индивидуальная;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422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422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919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Любашенко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Андрей Анатольевич</w:t>
            </w:r>
          </w:p>
        </w:tc>
        <w:tc>
          <w:tcPr>
            <w:tcW w:w="1469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депутат, ИП</w:t>
            </w:r>
          </w:p>
        </w:tc>
        <w:tc>
          <w:tcPr>
            <w:tcW w:w="1595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6501215,16</w:t>
            </w:r>
          </w:p>
        </w:tc>
        <w:tc>
          <w:tcPr>
            <w:tcW w:w="1884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застройки;</w:t>
            </w: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хозяйства;</w:t>
            </w: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производственных нужд;</w:t>
            </w: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гараж;</w:t>
            </w:r>
          </w:p>
          <w:p w:rsidR="00AA2B3A" w:rsidRDefault="00AA2B3A" w:rsidP="00AA2B3A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склад;</w:t>
            </w:r>
          </w:p>
        </w:tc>
        <w:tc>
          <w:tcPr>
            <w:tcW w:w="1499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0CE8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</w:tc>
        <w:tc>
          <w:tcPr>
            <w:tcW w:w="1325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989,0</w:t>
            </w: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5000,0</w:t>
            </w: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1541,0</w:t>
            </w: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133,5</w:t>
            </w: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260,0</w:t>
            </w: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990,0</w:t>
            </w:r>
          </w:p>
        </w:tc>
        <w:tc>
          <w:tcPr>
            <w:tcW w:w="1422" w:type="dxa"/>
          </w:tcPr>
          <w:p w:rsidR="00F11E61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0CE8" w:rsidRDefault="001D0CE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лада веста – индивидуальная;</w:t>
            </w: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ГАЗ 2217 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DAF</w:t>
            </w:r>
            <w:r>
              <w:rPr>
                <w:rFonts w:ascii="Arial" w:hAnsi="Arial" w:cs="Arial"/>
                <w:sz w:val="16"/>
                <w:szCs w:val="16"/>
              </w:rPr>
              <w:t xml:space="preserve"> – индивидуальная;</w:t>
            </w:r>
          </w:p>
          <w:p w:rsidR="00AA2B3A" w:rsidRPr="00AA2B3A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полуприцеп самосвальный 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(супруга)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457924,05</w:t>
            </w:r>
          </w:p>
        </w:tc>
        <w:tc>
          <w:tcPr>
            <w:tcW w:w="1884" w:type="dxa"/>
          </w:tcPr>
          <w:p w:rsidR="00F11E61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2013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133,5</w:t>
            </w:r>
          </w:p>
        </w:tc>
        <w:tc>
          <w:tcPr>
            <w:tcW w:w="1422" w:type="dxa"/>
          </w:tcPr>
          <w:p w:rsidR="00F11E61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AA2B3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хюндай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индивидуальная;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2013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133,5</w:t>
            </w:r>
          </w:p>
        </w:tc>
        <w:tc>
          <w:tcPr>
            <w:tcW w:w="1422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2013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133,5</w:t>
            </w:r>
          </w:p>
        </w:tc>
        <w:tc>
          <w:tcPr>
            <w:tcW w:w="1422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2013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133,5</w:t>
            </w:r>
          </w:p>
        </w:tc>
        <w:tc>
          <w:tcPr>
            <w:tcW w:w="1422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919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Мефед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Владимир Михайлович</w:t>
            </w:r>
          </w:p>
        </w:tc>
        <w:tc>
          <w:tcPr>
            <w:tcW w:w="1469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депутат, временно не работающий</w:t>
            </w:r>
          </w:p>
        </w:tc>
        <w:tc>
          <w:tcPr>
            <w:tcW w:w="1595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6466,17</w:t>
            </w:r>
          </w:p>
        </w:tc>
        <w:tc>
          <w:tcPr>
            <w:tcW w:w="1884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¼;</w:t>
            </w: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¼;</w:t>
            </w: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2012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860,0</w:t>
            </w: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93,8</w:t>
            </w: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422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</w:t>
            </w:r>
            <w:r w:rsidR="0017148D">
              <w:rPr>
                <w:rFonts w:ascii="Arial" w:hAnsi="Arial" w:cs="Arial"/>
                <w:sz w:val="16"/>
                <w:szCs w:val="16"/>
              </w:rPr>
              <w:t>йота лексус – индивидуальная;</w:t>
            </w: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 купава – индивидуальная;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(супруга)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346972,22</w:t>
            </w:r>
          </w:p>
        </w:tc>
        <w:tc>
          <w:tcPr>
            <w:tcW w:w="1884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</w:tc>
        <w:tc>
          <w:tcPr>
            <w:tcW w:w="1325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422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</w:t>
            </w:r>
            <w:r w:rsidR="0017148D">
              <w:rPr>
                <w:rFonts w:ascii="Arial" w:hAnsi="Arial" w:cs="Arial"/>
                <w:sz w:val="16"/>
                <w:szCs w:val="16"/>
              </w:rPr>
              <w:t xml:space="preserve">йота </w:t>
            </w:r>
            <w:proofErr w:type="spellStart"/>
            <w:r w:rsidR="0017148D">
              <w:rPr>
                <w:rFonts w:ascii="Arial" w:hAnsi="Arial" w:cs="Arial"/>
                <w:sz w:val="16"/>
                <w:szCs w:val="16"/>
              </w:rPr>
              <w:t>камри</w:t>
            </w:r>
            <w:proofErr w:type="spellEnd"/>
            <w:r w:rsidR="0017148D">
              <w:rPr>
                <w:rFonts w:ascii="Arial" w:hAnsi="Arial" w:cs="Arial"/>
                <w:sz w:val="16"/>
                <w:szCs w:val="16"/>
              </w:rPr>
              <w:t xml:space="preserve"> – индивидуальная;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2012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422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919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Мефед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Александр Григорьевич</w:t>
            </w:r>
          </w:p>
        </w:tc>
        <w:tc>
          <w:tcPr>
            <w:tcW w:w="1469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депутат, директор</w:t>
            </w:r>
          </w:p>
        </w:tc>
        <w:tc>
          <w:tcPr>
            <w:tcW w:w="1595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1407151,16</w:t>
            </w:r>
          </w:p>
        </w:tc>
        <w:tc>
          <w:tcPr>
            <w:tcW w:w="1884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в дачном обществе;</w:t>
            </w: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</w:tc>
        <w:tc>
          <w:tcPr>
            <w:tcW w:w="1499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2011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2011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</w:t>
            </w: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185,7</w:t>
            </w: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1130,0</w:t>
            </w:r>
          </w:p>
        </w:tc>
        <w:tc>
          <w:tcPr>
            <w:tcW w:w="1422" w:type="dxa"/>
          </w:tcPr>
          <w:p w:rsidR="00F11E61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148D" w:rsidRDefault="0017148D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 – индивидуальная;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(супруга)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430972,98</w:t>
            </w:r>
          </w:p>
        </w:tc>
        <w:tc>
          <w:tcPr>
            <w:tcW w:w="1884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</w:tc>
        <w:tc>
          <w:tcPr>
            <w:tcW w:w="1499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</w:tc>
        <w:tc>
          <w:tcPr>
            <w:tcW w:w="1325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1130,0</w:t>
            </w: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185,7</w:t>
            </w:r>
          </w:p>
        </w:tc>
        <w:tc>
          <w:tcPr>
            <w:tcW w:w="1422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919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Недоливко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Сергей Иванович</w:t>
            </w:r>
          </w:p>
        </w:tc>
        <w:tc>
          <w:tcPr>
            <w:tcW w:w="1469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депутат, техник</w:t>
            </w:r>
          </w:p>
        </w:tc>
        <w:tc>
          <w:tcPr>
            <w:tcW w:w="1595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880027,38</w:t>
            </w:r>
          </w:p>
        </w:tc>
        <w:tc>
          <w:tcPr>
            <w:tcW w:w="1884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½;</w:t>
            </w:r>
          </w:p>
        </w:tc>
        <w:tc>
          <w:tcPr>
            <w:tcW w:w="1325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61,5</w:t>
            </w:r>
          </w:p>
        </w:tc>
        <w:tc>
          <w:tcPr>
            <w:tcW w:w="1422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карол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–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индивидуальная;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919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Позняков Денис Яковлевич</w:t>
            </w:r>
          </w:p>
        </w:tc>
        <w:tc>
          <w:tcPr>
            <w:tcW w:w="1469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депутат, ИП</w:t>
            </w:r>
          </w:p>
        </w:tc>
        <w:tc>
          <w:tcPr>
            <w:tcW w:w="1595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9729003,0</w:t>
            </w:r>
          </w:p>
        </w:tc>
        <w:tc>
          <w:tcPr>
            <w:tcW w:w="1884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</w:tc>
        <w:tc>
          <w:tcPr>
            <w:tcW w:w="1499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43/400;</w:t>
            </w: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¼;</w:t>
            </w:r>
          </w:p>
        </w:tc>
        <w:tc>
          <w:tcPr>
            <w:tcW w:w="1325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1770,0</w:t>
            </w: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54,4</w:t>
            </w:r>
          </w:p>
        </w:tc>
        <w:tc>
          <w:tcPr>
            <w:tcW w:w="1422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КАМАЗ 55111 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2F06FA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ЗИЛ 443362 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2018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34,4</w:t>
            </w:r>
          </w:p>
        </w:tc>
        <w:tc>
          <w:tcPr>
            <w:tcW w:w="1422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919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Подошва Сергей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Александрович</w:t>
            </w:r>
          </w:p>
        </w:tc>
        <w:tc>
          <w:tcPr>
            <w:tcW w:w="1469" w:type="dxa"/>
          </w:tcPr>
          <w:p w:rsidR="00F11E61" w:rsidRDefault="002F06FA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депутат, </w:t>
            </w:r>
            <w:r w:rsidR="00BF61B9">
              <w:rPr>
                <w:rFonts w:ascii="Arial" w:hAnsi="Arial" w:cs="Arial"/>
                <w:sz w:val="16"/>
                <w:szCs w:val="16"/>
              </w:rPr>
              <w:lastRenderedPageBreak/>
              <w:t>директор</w:t>
            </w:r>
          </w:p>
        </w:tc>
        <w:tc>
          <w:tcPr>
            <w:tcW w:w="1595" w:type="dxa"/>
          </w:tcPr>
          <w:p w:rsidR="00F11E61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1222578,69</w:t>
            </w:r>
          </w:p>
        </w:tc>
        <w:tc>
          <w:tcPr>
            <w:tcW w:w="1884" w:type="dxa"/>
          </w:tcPr>
          <w:p w:rsidR="00F11E61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застройки;</w:t>
            </w:r>
          </w:p>
        </w:tc>
        <w:tc>
          <w:tcPr>
            <w:tcW w:w="1499" w:type="dxa"/>
          </w:tcPr>
          <w:p w:rsidR="00F11E61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безвозмездное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пользование с 1998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1998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119,2</w:t>
            </w: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1213,0</w:t>
            </w:r>
          </w:p>
        </w:tc>
        <w:tc>
          <w:tcPr>
            <w:tcW w:w="1422" w:type="dxa"/>
          </w:tcPr>
          <w:p w:rsidR="00F11E61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P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тойота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Highlander</w:t>
            </w:r>
            <w:r>
              <w:rPr>
                <w:rFonts w:ascii="Arial" w:hAnsi="Arial" w:cs="Arial"/>
                <w:sz w:val="16"/>
                <w:szCs w:val="16"/>
              </w:rPr>
              <w:t xml:space="preserve"> – индивидуальная;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(супруга)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47738,76</w:t>
            </w:r>
          </w:p>
        </w:tc>
        <w:tc>
          <w:tcPr>
            <w:tcW w:w="1884" w:type="dxa"/>
          </w:tcPr>
          <w:p w:rsidR="00BF61B9" w:rsidRDefault="00BF61B9" w:rsidP="00BF61B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BF61B9" w:rsidRDefault="00BF61B9" w:rsidP="00BF61B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BF61B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BF61B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1E61" w:rsidRDefault="00BF61B9" w:rsidP="00BF61B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застройки;</w:t>
            </w:r>
          </w:p>
        </w:tc>
        <w:tc>
          <w:tcPr>
            <w:tcW w:w="1499" w:type="dxa"/>
          </w:tcPr>
          <w:p w:rsidR="00BF61B9" w:rsidRDefault="00BF61B9" w:rsidP="00BF61B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1998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  <w:p w:rsidR="00F11E61" w:rsidRDefault="00BF61B9" w:rsidP="00BF61B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1998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BF61B9" w:rsidRDefault="00BF61B9" w:rsidP="00BF61B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119,2</w:t>
            </w:r>
          </w:p>
          <w:p w:rsidR="00BF61B9" w:rsidRDefault="00BF61B9" w:rsidP="00BF61B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BF61B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BF61B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1E61" w:rsidRDefault="00BF61B9" w:rsidP="00BF61B9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1213,0</w:t>
            </w:r>
          </w:p>
        </w:tc>
        <w:tc>
          <w:tcPr>
            <w:tcW w:w="1422" w:type="dxa"/>
          </w:tcPr>
          <w:p w:rsidR="00F11E61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919" w:type="dxa"/>
          </w:tcPr>
          <w:p w:rsidR="00F11E61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Пыко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Александр Федорович</w:t>
            </w:r>
          </w:p>
        </w:tc>
        <w:tc>
          <w:tcPr>
            <w:tcW w:w="1469" w:type="dxa"/>
          </w:tcPr>
          <w:p w:rsidR="00F11E61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ген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.д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иректор</w:t>
            </w:r>
            <w:proofErr w:type="spellEnd"/>
          </w:p>
        </w:tc>
        <w:tc>
          <w:tcPr>
            <w:tcW w:w="1595" w:type="dxa"/>
          </w:tcPr>
          <w:p w:rsidR="00F11E61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741773,41</w:t>
            </w:r>
          </w:p>
        </w:tc>
        <w:tc>
          <w:tcPr>
            <w:tcW w:w="1884" w:type="dxa"/>
          </w:tcPr>
          <w:p w:rsidR="00F11E61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индивидуального жилищного строительства;</w:t>
            </w: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застройки;</w:t>
            </w:r>
          </w:p>
          <w:p w:rsidR="00BF61B9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застройки;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административных и офисных зданий;</w:t>
            </w:r>
          </w:p>
        </w:tc>
        <w:tc>
          <w:tcPr>
            <w:tcW w:w="1499" w:type="dxa"/>
          </w:tcPr>
          <w:p w:rsidR="00F11E61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½;</w:t>
            </w: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½;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аренда с 2005 по 2054;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безвозмездное пользование с 2012;</w:t>
            </w:r>
          </w:p>
        </w:tc>
        <w:tc>
          <w:tcPr>
            <w:tcW w:w="1325" w:type="dxa"/>
          </w:tcPr>
          <w:p w:rsidR="00F11E61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404,0</w:t>
            </w: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405,0</w:t>
            </w: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211,2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50,1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149,3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135,1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770,0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284,4</w:t>
            </w:r>
          </w:p>
        </w:tc>
        <w:tc>
          <w:tcPr>
            <w:tcW w:w="1422" w:type="dxa"/>
          </w:tcPr>
          <w:p w:rsidR="00F11E61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1B9" w:rsidRDefault="00BF61B9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шкода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актавия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индивидуальная;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фольцваген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транспартер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индивидуальная;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ГАЗЕЛЬ ГАЗ 3302 – индивидуальная;</w:t>
            </w:r>
          </w:p>
          <w:p w:rsidR="00D54711" w:rsidRDefault="00D5471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прицеп 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(супруга)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144598,22</w:t>
            </w:r>
          </w:p>
        </w:tc>
        <w:tc>
          <w:tcPr>
            <w:tcW w:w="1884" w:type="dxa"/>
          </w:tcPr>
          <w:p w:rsidR="00F11E61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  <w:p w:rsidR="00C3425B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</w:tc>
        <w:tc>
          <w:tcPr>
            <w:tcW w:w="1499" w:type="dxa"/>
          </w:tcPr>
          <w:p w:rsidR="00F11E61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½;</w:t>
            </w:r>
          </w:p>
          <w:p w:rsidR="00C3425B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425B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425B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½;</w:t>
            </w:r>
          </w:p>
        </w:tc>
        <w:tc>
          <w:tcPr>
            <w:tcW w:w="1325" w:type="dxa"/>
          </w:tcPr>
          <w:p w:rsidR="00F11E61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404,0</w:t>
            </w:r>
          </w:p>
          <w:p w:rsidR="00C3425B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425B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425B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425B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211,2</w:t>
            </w:r>
          </w:p>
        </w:tc>
        <w:tc>
          <w:tcPr>
            <w:tcW w:w="1422" w:type="dxa"/>
          </w:tcPr>
          <w:p w:rsidR="00F11E61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3425B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425B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425B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425B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лада ВАЗ 2106 – индивидуальная;</w:t>
            </w:r>
          </w:p>
          <w:p w:rsidR="00C3425B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ГАЗЕЛЬ ГАЗ 3302 – индивидуальная;</w:t>
            </w:r>
          </w:p>
          <w:p w:rsidR="00C3425B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трактор Т25А 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919" w:type="dxa"/>
          </w:tcPr>
          <w:p w:rsidR="00F11E61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Рябченков Владимир Викторович</w:t>
            </w:r>
          </w:p>
        </w:tc>
        <w:tc>
          <w:tcPr>
            <w:tcW w:w="1469" w:type="dxa"/>
          </w:tcPr>
          <w:p w:rsidR="00F11E61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зам.гл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.в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рача</w:t>
            </w:r>
            <w:proofErr w:type="spellEnd"/>
          </w:p>
        </w:tc>
        <w:tc>
          <w:tcPr>
            <w:tcW w:w="1595" w:type="dxa"/>
          </w:tcPr>
          <w:p w:rsidR="00F11E61" w:rsidRDefault="00C3425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1578468,71</w:t>
            </w:r>
          </w:p>
        </w:tc>
        <w:tc>
          <w:tcPr>
            <w:tcW w:w="1884" w:type="dxa"/>
          </w:tcPr>
          <w:p w:rsidR="00F11E61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размещения домов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индивидуальной жилой застройки;</w:t>
            </w: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гараж;</w:t>
            </w:r>
          </w:p>
        </w:tc>
        <w:tc>
          <w:tcPr>
            <w:tcW w:w="1499" w:type="dxa"/>
          </w:tcPr>
          <w:p w:rsidR="00F11E61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индивидуальная;</w:t>
            </w: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</w:tc>
        <w:tc>
          <w:tcPr>
            <w:tcW w:w="1325" w:type="dxa"/>
          </w:tcPr>
          <w:p w:rsidR="00F11E61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1432,0</w:t>
            </w: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124,7</w:t>
            </w: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23,3</w:t>
            </w:r>
          </w:p>
        </w:tc>
        <w:tc>
          <w:tcPr>
            <w:tcW w:w="1422" w:type="dxa"/>
          </w:tcPr>
          <w:p w:rsidR="00F11E61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тойота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ландкрузер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индивидуальная;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(супруга)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160392,76</w:t>
            </w:r>
          </w:p>
        </w:tc>
        <w:tc>
          <w:tcPr>
            <w:tcW w:w="1884" w:type="dxa"/>
          </w:tcPr>
          <w:p w:rsidR="00F11E61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дачный;</w:t>
            </w: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застройки;</w:t>
            </w: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</w:tc>
        <w:tc>
          <w:tcPr>
            <w:tcW w:w="1499" w:type="dxa"/>
          </w:tcPr>
          <w:p w:rsidR="00F11E61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2016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2016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</w:t>
            </w: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1432,0</w:t>
            </w: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124,7</w:t>
            </w:r>
          </w:p>
        </w:tc>
        <w:tc>
          <w:tcPr>
            <w:tcW w:w="1422" w:type="dxa"/>
          </w:tcPr>
          <w:p w:rsidR="00F11E61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217" w:rsidRDefault="00347217" w:rsidP="00347217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347217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919" w:type="dxa"/>
          </w:tcPr>
          <w:p w:rsidR="00F11E61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Слаутин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Михаил Михайлович</w:t>
            </w:r>
          </w:p>
        </w:tc>
        <w:tc>
          <w:tcPr>
            <w:tcW w:w="1469" w:type="dxa"/>
          </w:tcPr>
          <w:p w:rsidR="00F11E61" w:rsidRDefault="009E7A70" w:rsidP="009E7A70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</w:t>
            </w:r>
            <w:r w:rsidR="00032722">
              <w:rPr>
                <w:rFonts w:ascii="Arial" w:hAnsi="Arial" w:cs="Arial"/>
                <w:sz w:val="16"/>
                <w:szCs w:val="16"/>
              </w:rPr>
              <w:t>, коммерческий директор</w:t>
            </w:r>
          </w:p>
        </w:tc>
        <w:tc>
          <w:tcPr>
            <w:tcW w:w="1595" w:type="dxa"/>
          </w:tcPr>
          <w:p w:rsidR="00F11E61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5622563,55</w:t>
            </w:r>
          </w:p>
        </w:tc>
        <w:tc>
          <w:tcPr>
            <w:tcW w:w="1884" w:type="dxa"/>
          </w:tcPr>
          <w:p w:rsidR="00F11E61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использования;</w:t>
            </w: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использования;</w:t>
            </w: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 для сельскохозяйственного использования;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гаражей и автостоянок;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гаража;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торгового павильона;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гаража;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размещения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гаража;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использования;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использования;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97349B" w:rsidRDefault="0097349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349B" w:rsidRDefault="0097349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97349B" w:rsidRDefault="0097349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349B" w:rsidRDefault="0097349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здание;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участок;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участок;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участок;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участок;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участок;</w:t>
            </w:r>
          </w:p>
        </w:tc>
        <w:tc>
          <w:tcPr>
            <w:tcW w:w="1499" w:type="dxa"/>
          </w:tcPr>
          <w:p w:rsidR="00F11E61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общая долевая ½;</w:t>
            </w: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2/3;</w:t>
            </w: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1/3;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2/3;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7349B" w:rsidRDefault="0097349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½;</w:t>
            </w:r>
          </w:p>
          <w:p w:rsidR="0097349B" w:rsidRDefault="0097349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½;</w:t>
            </w:r>
          </w:p>
          <w:p w:rsidR="0097349B" w:rsidRDefault="0097349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½;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½;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½;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837484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аренда с 2015 по 2020;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аренда с 2004 по 2053;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аренда с 2017 по 2061;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аренда с 2017 по 2061;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аренда с 2018 по 2023;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аренда с 2018 по 2061;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аренда с 2018 по 2061;</w:t>
            </w:r>
          </w:p>
        </w:tc>
        <w:tc>
          <w:tcPr>
            <w:tcW w:w="1325" w:type="dxa"/>
          </w:tcPr>
          <w:p w:rsidR="00F11E61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396000,0</w:t>
            </w: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</w:t>
            </w: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626140,0</w:t>
            </w: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442000,0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752,0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646,0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26,0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45,0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29,0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29,0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300000,0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88000,0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44,5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524,6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108,5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74,3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22,8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24,0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24,0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104,6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196,0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210,2</w:t>
            </w:r>
          </w:p>
          <w:p w:rsidR="0097349B" w:rsidRDefault="0097349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137,2</w:t>
            </w:r>
          </w:p>
          <w:p w:rsidR="0097349B" w:rsidRDefault="0097349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349B" w:rsidRDefault="0097349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190,9</w:t>
            </w:r>
          </w:p>
          <w:p w:rsidR="0097349B" w:rsidRDefault="0097349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349B" w:rsidRDefault="0097349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44,3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305,7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43,6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120,7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11,5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35,4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20,9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84,4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29,0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137,2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24,0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104,6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422" w:type="dxa"/>
          </w:tcPr>
          <w:p w:rsidR="00F11E61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2722" w:rsidRDefault="000327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Болгария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31EDB" w:rsidRDefault="00E31ED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7349B" w:rsidRDefault="0097349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7349B" w:rsidRDefault="0097349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349B" w:rsidRDefault="0097349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7349B" w:rsidRDefault="0097349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349B" w:rsidRDefault="0097349B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37484" w:rsidRDefault="0083748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тягач седельный МАН 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полуприцеп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ламберет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BE06A8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прицеп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шмиц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BE06A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24</w:t>
            </w:r>
          </w:p>
        </w:tc>
        <w:tc>
          <w:tcPr>
            <w:tcW w:w="1919" w:type="dxa"/>
          </w:tcPr>
          <w:p w:rsidR="00F11E61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Стародубцев Николай Николаевич</w:t>
            </w:r>
          </w:p>
        </w:tc>
        <w:tc>
          <w:tcPr>
            <w:tcW w:w="1469" w:type="dxa"/>
          </w:tcPr>
          <w:p w:rsidR="00F11E61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депутат, ИП</w:t>
            </w:r>
          </w:p>
        </w:tc>
        <w:tc>
          <w:tcPr>
            <w:tcW w:w="1595" w:type="dxa"/>
          </w:tcPr>
          <w:p w:rsidR="00F11E61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85936,63</w:t>
            </w:r>
          </w:p>
        </w:tc>
        <w:tc>
          <w:tcPr>
            <w:tcW w:w="1884" w:type="dxa"/>
          </w:tcPr>
          <w:p w:rsidR="00F11E61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обслуживания;</w:t>
            </w: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обслуживания;</w:t>
            </w: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здание;</w:t>
            </w: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помещение;</w:t>
            </w: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использования;</w:t>
            </w: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  <w:r w:rsidR="003E650E">
              <w:rPr>
                <w:rFonts w:ascii="Arial" w:hAnsi="Arial" w:cs="Arial"/>
                <w:sz w:val="16"/>
                <w:szCs w:val="16"/>
              </w:rPr>
              <w:t>для сельскохозяйственного использования;</w:t>
            </w: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использования;</w:t>
            </w: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использования;</w:t>
            </w:r>
          </w:p>
        </w:tc>
        <w:tc>
          <w:tcPr>
            <w:tcW w:w="1499" w:type="dxa"/>
          </w:tcPr>
          <w:p w:rsidR="00F11E61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½;</w:t>
            </w: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½;</w:t>
            </w: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2015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аренда с 2016 по 2065;</w:t>
            </w: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аренда с 2016 по 2065;</w:t>
            </w: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аренда с 2016 по 2065;</w:t>
            </w: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аренда с 2016 по 2065;</w:t>
            </w:r>
          </w:p>
        </w:tc>
        <w:tc>
          <w:tcPr>
            <w:tcW w:w="1325" w:type="dxa"/>
          </w:tcPr>
          <w:p w:rsidR="00F11E61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389,0</w:t>
            </w: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213,0</w:t>
            </w: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174,2</w:t>
            </w: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193,3</w:t>
            </w: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67,0</w:t>
            </w: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3561000,0</w:t>
            </w: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1617700,0</w:t>
            </w: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3245000,0</w:t>
            </w: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1955000,0</w:t>
            </w:r>
          </w:p>
        </w:tc>
        <w:tc>
          <w:tcPr>
            <w:tcW w:w="1422" w:type="dxa"/>
          </w:tcPr>
          <w:p w:rsidR="00F11E61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2DF" w:rsidRDefault="00E552DF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50E" w:rsidRDefault="003E650E" w:rsidP="003E650E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(супруга)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721122,97</w:t>
            </w:r>
          </w:p>
        </w:tc>
        <w:tc>
          <w:tcPr>
            <w:tcW w:w="1884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2015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67,0</w:t>
            </w:r>
          </w:p>
        </w:tc>
        <w:tc>
          <w:tcPr>
            <w:tcW w:w="1422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кашкай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–и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2015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67,0</w:t>
            </w:r>
          </w:p>
        </w:tc>
        <w:tc>
          <w:tcPr>
            <w:tcW w:w="1422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2015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67,0</w:t>
            </w:r>
          </w:p>
        </w:tc>
        <w:tc>
          <w:tcPr>
            <w:tcW w:w="1422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919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Тофилюк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Андрей Владимирович</w:t>
            </w:r>
          </w:p>
        </w:tc>
        <w:tc>
          <w:tcPr>
            <w:tcW w:w="1469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зам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.г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лавы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города</w:t>
            </w:r>
          </w:p>
        </w:tc>
        <w:tc>
          <w:tcPr>
            <w:tcW w:w="1595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890417,97</w:t>
            </w:r>
          </w:p>
        </w:tc>
        <w:tc>
          <w:tcPr>
            <w:tcW w:w="1884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</w:tc>
        <w:tc>
          <w:tcPr>
            <w:tcW w:w="1325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49,3</w:t>
            </w:r>
          </w:p>
        </w:tc>
        <w:tc>
          <w:tcPr>
            <w:tcW w:w="1422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опель инсигния – индивидуальная;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453268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(супруга)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229135,50</w:t>
            </w:r>
          </w:p>
        </w:tc>
        <w:tc>
          <w:tcPr>
            <w:tcW w:w="1884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2001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49,3</w:t>
            </w:r>
          </w:p>
        </w:tc>
        <w:tc>
          <w:tcPr>
            <w:tcW w:w="1422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2015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49,3</w:t>
            </w:r>
          </w:p>
        </w:tc>
        <w:tc>
          <w:tcPr>
            <w:tcW w:w="1422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2010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49,3</w:t>
            </w:r>
          </w:p>
        </w:tc>
        <w:tc>
          <w:tcPr>
            <w:tcW w:w="1422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919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Харченко Татьяна Александровна</w:t>
            </w:r>
          </w:p>
        </w:tc>
        <w:tc>
          <w:tcPr>
            <w:tcW w:w="1469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депутат, директор</w:t>
            </w:r>
          </w:p>
        </w:tc>
        <w:tc>
          <w:tcPr>
            <w:tcW w:w="1595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1261841,05</w:t>
            </w:r>
          </w:p>
        </w:tc>
        <w:tc>
          <w:tcPr>
            <w:tcW w:w="1884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застройки;</w:t>
            </w:r>
          </w:p>
          <w:p w:rsidR="000852FE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0852FE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52FE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1/2;</w:t>
            </w:r>
          </w:p>
          <w:p w:rsidR="000852FE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52FE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52FE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52FE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½;</w:t>
            </w:r>
          </w:p>
          <w:p w:rsidR="000852FE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</w:tc>
        <w:tc>
          <w:tcPr>
            <w:tcW w:w="1325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1636,0</w:t>
            </w:r>
          </w:p>
          <w:p w:rsidR="000852FE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52FE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52FE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52FE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52FE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74,3</w:t>
            </w:r>
          </w:p>
          <w:p w:rsidR="000852FE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52FE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72,1</w:t>
            </w:r>
          </w:p>
        </w:tc>
        <w:tc>
          <w:tcPr>
            <w:tcW w:w="1422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852FE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52FE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52FE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52FE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52FE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852FE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52FE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(супруг)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801479,12</w:t>
            </w:r>
          </w:p>
        </w:tc>
        <w:tc>
          <w:tcPr>
            <w:tcW w:w="1884" w:type="dxa"/>
          </w:tcPr>
          <w:p w:rsidR="00F11E61" w:rsidRDefault="000852FE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застройки;</w:t>
            </w: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</w:tc>
        <w:tc>
          <w:tcPr>
            <w:tcW w:w="1499" w:type="dxa"/>
          </w:tcPr>
          <w:p w:rsidR="00F11E61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с1999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1999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2013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1636,0</w:t>
            </w: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74,3</w:t>
            </w: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72,1</w:t>
            </w:r>
          </w:p>
        </w:tc>
        <w:tc>
          <w:tcPr>
            <w:tcW w:w="1422" w:type="dxa"/>
          </w:tcPr>
          <w:p w:rsidR="00F11E61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камри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индивидуальная;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919" w:type="dxa"/>
          </w:tcPr>
          <w:p w:rsidR="00F11E61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Чентырев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Виктор Анатольевич</w:t>
            </w:r>
          </w:p>
        </w:tc>
        <w:tc>
          <w:tcPr>
            <w:tcW w:w="1469" w:type="dxa"/>
          </w:tcPr>
          <w:p w:rsidR="00F11E61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депутат, начальник управления</w:t>
            </w:r>
          </w:p>
        </w:tc>
        <w:tc>
          <w:tcPr>
            <w:tcW w:w="1595" w:type="dxa"/>
          </w:tcPr>
          <w:p w:rsidR="00F11E61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810852,41</w:t>
            </w:r>
          </w:p>
        </w:tc>
        <w:tc>
          <w:tcPr>
            <w:tcW w:w="1884" w:type="dxa"/>
          </w:tcPr>
          <w:p w:rsidR="00F11E61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строительство;</w:t>
            </w:r>
          </w:p>
          <w:p w:rsidR="00601835" w:rsidRDefault="00601835" w:rsidP="00601835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</w:tc>
        <w:tc>
          <w:tcPr>
            <w:tcW w:w="1499" w:type="dxa"/>
          </w:tcPr>
          <w:p w:rsidR="00F11E61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</w:tc>
        <w:tc>
          <w:tcPr>
            <w:tcW w:w="1325" w:type="dxa"/>
          </w:tcPr>
          <w:p w:rsidR="00F11E61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</w:t>
            </w: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98,0</w:t>
            </w:r>
          </w:p>
        </w:tc>
        <w:tc>
          <w:tcPr>
            <w:tcW w:w="1422" w:type="dxa"/>
          </w:tcPr>
          <w:p w:rsidR="00F11E61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1835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шкода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актавиа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индивидуальная;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601835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919" w:type="dxa"/>
          </w:tcPr>
          <w:p w:rsidR="00F11E61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Шкуратов Олег Павлович</w:t>
            </w:r>
          </w:p>
        </w:tc>
        <w:tc>
          <w:tcPr>
            <w:tcW w:w="1469" w:type="dxa"/>
          </w:tcPr>
          <w:p w:rsidR="00F11E61" w:rsidRDefault="00644523" w:rsidP="009E7A70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депутат, глава города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Клинцы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bookmarkStart w:id="0" w:name="_GoBack"/>
            <w:bookmarkEnd w:id="0"/>
            <w:proofErr w:type="spellStart"/>
            <w:r>
              <w:rPr>
                <w:rFonts w:ascii="Arial" w:hAnsi="Arial" w:cs="Arial"/>
                <w:sz w:val="16"/>
                <w:szCs w:val="16"/>
              </w:rPr>
              <w:t>зам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.д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иректора</w:t>
            </w:r>
            <w:proofErr w:type="spellEnd"/>
          </w:p>
        </w:tc>
        <w:tc>
          <w:tcPr>
            <w:tcW w:w="1595" w:type="dxa"/>
          </w:tcPr>
          <w:p w:rsidR="00F11E61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29220793,60</w:t>
            </w:r>
          </w:p>
        </w:tc>
        <w:tc>
          <w:tcPr>
            <w:tcW w:w="1884" w:type="dxa"/>
          </w:tcPr>
          <w:p w:rsidR="00F11E61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объектов рекреационного или лечебно-оздоровительного назначения;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ведения сельскохозяйственного производства;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земли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сельскохозяйственного назначения для предпринимательской деятельности;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ведения сельскохозяйственного производства;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земли населенных пунктов для размещения гаража;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хозяйства;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индивидуального строительства;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для строительства автосервисов, автосалонов, торгово-развлекательных центров, автозаправочных, комплексов спортивных сооружений, придорожной инфраструктуры;</w:t>
            </w:r>
            <w:proofErr w:type="gramEnd"/>
          </w:p>
          <w:p w:rsidR="00644523" w:rsidRDefault="00644523" w:rsidP="00644523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земли промышленности, энергетики, транспорта, связи, радиовещания, телевидения, информатики, земли для обеспечения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космической деятельности, земли обороны, безопасности и земли иного специального назначения для строительства автосервисов, автосалонов, торгово-развлекательных центров, автозаправочных, комплексов спортивных сооружений, придорожной инфраструктуры;</w:t>
            </w:r>
            <w:proofErr w:type="gramEnd"/>
          </w:p>
          <w:p w:rsidR="00644523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квартира;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гидротехническое сооружение (протяженность 170м);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нежилое;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нежилое;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нежилое;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нежилое;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нежилое;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нежилое;</w:t>
            </w:r>
          </w:p>
          <w:p w:rsidR="00B17122" w:rsidRDefault="00B171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нежилое;</w:t>
            </w:r>
          </w:p>
          <w:p w:rsidR="00B17122" w:rsidRDefault="00B171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земли сельскохозяйственного назначения;</w:t>
            </w:r>
          </w:p>
          <w:p w:rsidR="00B17122" w:rsidRDefault="00B171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земли населенных пунктов;</w:t>
            </w:r>
          </w:p>
          <w:p w:rsidR="00B17122" w:rsidRDefault="00B171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земли населенных пунктов;</w:t>
            </w:r>
          </w:p>
        </w:tc>
        <w:tc>
          <w:tcPr>
            <w:tcW w:w="1499" w:type="dxa"/>
          </w:tcPr>
          <w:p w:rsidR="00F11E61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индивидуальная;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1/667;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совместная;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B17122" w:rsidRDefault="00B171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B17122" w:rsidRDefault="00B171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индивидуальная;</w:t>
            </w:r>
          </w:p>
          <w:p w:rsidR="00B17122" w:rsidRDefault="00B171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аренда с 2012 по 2061;</w:t>
            </w:r>
          </w:p>
          <w:p w:rsidR="00B17122" w:rsidRDefault="00B171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122" w:rsidRDefault="00B171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аренда с 2013 по 2062;</w:t>
            </w:r>
          </w:p>
          <w:p w:rsidR="00B17122" w:rsidRDefault="00B171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аренда с 2012 по 2061;</w:t>
            </w:r>
          </w:p>
        </w:tc>
        <w:tc>
          <w:tcPr>
            <w:tcW w:w="1325" w:type="dxa"/>
          </w:tcPr>
          <w:p w:rsidR="00F11E61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80190,0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220000,0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10000,0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15901000,0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220,0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1513,0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4000,0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5000,0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5000,0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325,5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55,6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203,7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43,3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71,0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53,1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31,1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257,1</w:t>
            </w:r>
          </w:p>
          <w:p w:rsidR="00B17122" w:rsidRDefault="00B171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28,3</w:t>
            </w:r>
          </w:p>
          <w:p w:rsidR="00B17122" w:rsidRDefault="00B171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42,5</w:t>
            </w:r>
          </w:p>
          <w:p w:rsidR="00B17122" w:rsidRDefault="00B171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40446,0</w:t>
            </w:r>
          </w:p>
          <w:p w:rsidR="00B17122" w:rsidRDefault="00B171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122" w:rsidRDefault="00B171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122" w:rsidRDefault="00B171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22200,0</w:t>
            </w:r>
          </w:p>
          <w:p w:rsidR="00B17122" w:rsidRDefault="00B171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122" w:rsidRDefault="00B171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140018,0</w:t>
            </w:r>
          </w:p>
        </w:tc>
        <w:tc>
          <w:tcPr>
            <w:tcW w:w="1422" w:type="dxa"/>
          </w:tcPr>
          <w:p w:rsidR="00F11E61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4523" w:rsidRDefault="00644523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994CD4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4CD4" w:rsidRDefault="00994CD4" w:rsidP="00994CD4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4CD4" w:rsidRDefault="00994CD4" w:rsidP="00994CD4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4CD4" w:rsidRDefault="00994CD4" w:rsidP="00994CD4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994CD4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4CD4" w:rsidRDefault="00994CD4" w:rsidP="00994CD4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994CD4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CD4" w:rsidRDefault="00994CD4" w:rsidP="00994CD4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4CD4" w:rsidRDefault="00994CD4" w:rsidP="00994CD4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4CD4" w:rsidRDefault="00994CD4" w:rsidP="00994CD4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4CD4" w:rsidRDefault="00994CD4" w:rsidP="00994CD4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4CD4" w:rsidRDefault="00994CD4" w:rsidP="00994CD4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17122" w:rsidRDefault="00B17122" w:rsidP="00994CD4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17122" w:rsidRDefault="00B17122" w:rsidP="00994CD4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17122" w:rsidRDefault="00B17122" w:rsidP="00994CD4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17122" w:rsidRDefault="00B17122" w:rsidP="00994CD4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122" w:rsidRDefault="00B17122" w:rsidP="00994CD4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122" w:rsidRDefault="00B17122" w:rsidP="00994CD4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17122" w:rsidRDefault="00B17122" w:rsidP="00994CD4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122" w:rsidRDefault="00B17122" w:rsidP="00994CD4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B171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ГАЗ 3307 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B17122" w:rsidRDefault="00B171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ГАЗ 5312 53А 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B17122" w:rsidRPr="00B17122" w:rsidRDefault="00B17122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grizzle </w:t>
            </w:r>
            <w:r>
              <w:rPr>
                <w:rFonts w:ascii="Arial" w:hAnsi="Arial" w:cs="Arial"/>
                <w:sz w:val="16"/>
                <w:szCs w:val="16"/>
              </w:rPr>
              <w:t>– индивидуальная;</w:t>
            </w: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122B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</w:tcPr>
          <w:p w:rsidR="00F11E61" w:rsidRDefault="00122B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земли населенных пунктов;</w:t>
            </w:r>
          </w:p>
          <w:p w:rsidR="00122B61" w:rsidRDefault="00122B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2B61" w:rsidRDefault="00122B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2B61" w:rsidRDefault="00122B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дом;</w:t>
            </w:r>
          </w:p>
        </w:tc>
        <w:tc>
          <w:tcPr>
            <w:tcW w:w="1499" w:type="dxa"/>
          </w:tcPr>
          <w:p w:rsidR="00F11E61" w:rsidRDefault="00122B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2016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  <w:p w:rsidR="00122B61" w:rsidRDefault="00122B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безвозмездное пользование с 2016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F11E61" w:rsidRDefault="00122B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4000,0</w:t>
            </w:r>
          </w:p>
          <w:p w:rsidR="00122B61" w:rsidRDefault="00122B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2B61" w:rsidRDefault="00122B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2B61" w:rsidRDefault="00122B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2B61" w:rsidRDefault="00122B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325,5</w:t>
            </w:r>
          </w:p>
        </w:tc>
        <w:tc>
          <w:tcPr>
            <w:tcW w:w="1422" w:type="dxa"/>
          </w:tcPr>
          <w:p w:rsidR="00F11E61" w:rsidRDefault="00122B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22B61" w:rsidRDefault="00122B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2B61" w:rsidRDefault="00122B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2B61" w:rsidRDefault="00122B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2B61" w:rsidRDefault="00122B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122B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122B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76829,14</w:t>
            </w:r>
          </w:p>
        </w:tc>
        <w:tc>
          <w:tcPr>
            <w:tcW w:w="1884" w:type="dxa"/>
          </w:tcPr>
          <w:p w:rsidR="00122B61" w:rsidRDefault="00122B61" w:rsidP="00122B6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земли населенных пунктов;</w:t>
            </w:r>
          </w:p>
          <w:p w:rsidR="00122B61" w:rsidRDefault="00122B61" w:rsidP="00122B6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2B61" w:rsidRDefault="00122B61" w:rsidP="00122B6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1E61" w:rsidRDefault="00122B61" w:rsidP="00122B6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жилой дом;</w:t>
            </w:r>
          </w:p>
        </w:tc>
        <w:tc>
          <w:tcPr>
            <w:tcW w:w="1499" w:type="dxa"/>
          </w:tcPr>
          <w:p w:rsidR="00122B61" w:rsidRDefault="00122B61" w:rsidP="00122B6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безвозмездное пользование с 2016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  <w:p w:rsidR="00F11E61" w:rsidRDefault="00122B61" w:rsidP="00122B6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безвозмездное пользование с 2016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бессрочно;</w:t>
            </w:r>
          </w:p>
        </w:tc>
        <w:tc>
          <w:tcPr>
            <w:tcW w:w="1325" w:type="dxa"/>
          </w:tcPr>
          <w:p w:rsidR="00122B61" w:rsidRDefault="00122B61" w:rsidP="00122B6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4000,0</w:t>
            </w:r>
          </w:p>
          <w:p w:rsidR="00122B61" w:rsidRDefault="00122B61" w:rsidP="00122B6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2B61" w:rsidRDefault="00122B61" w:rsidP="00122B6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2B61" w:rsidRDefault="00122B61" w:rsidP="00122B6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1E61" w:rsidRDefault="00122B61" w:rsidP="00122B6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325,5</w:t>
            </w:r>
          </w:p>
        </w:tc>
        <w:tc>
          <w:tcPr>
            <w:tcW w:w="1422" w:type="dxa"/>
          </w:tcPr>
          <w:p w:rsidR="00122B61" w:rsidRDefault="00122B61" w:rsidP="00122B6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122B61" w:rsidRDefault="00122B61" w:rsidP="00122B6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2B61" w:rsidRDefault="00122B61" w:rsidP="00122B6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2B61" w:rsidRDefault="00122B61" w:rsidP="00122B6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1E61" w:rsidRDefault="00122B61" w:rsidP="00122B6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DE4" w:rsidTr="00946DE4">
        <w:tc>
          <w:tcPr>
            <w:tcW w:w="723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</w:tcPr>
          <w:p w:rsidR="00F11E61" w:rsidRDefault="00F11E61" w:rsidP="00C92FC1">
            <w:pPr>
              <w:pStyle w:val="a3"/>
              <w:tabs>
                <w:tab w:val="center" w:pos="7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75C6A" w:rsidRPr="00175C6A" w:rsidRDefault="00175C6A" w:rsidP="00E86939">
      <w:pPr>
        <w:pStyle w:val="a3"/>
        <w:tabs>
          <w:tab w:val="center" w:pos="7285"/>
        </w:tabs>
        <w:jc w:val="center"/>
        <w:rPr>
          <w:rFonts w:ascii="Arial" w:hAnsi="Arial" w:cs="Arial"/>
          <w:sz w:val="16"/>
          <w:szCs w:val="16"/>
        </w:rPr>
      </w:pPr>
    </w:p>
    <w:p w:rsidR="00E86939" w:rsidRDefault="00F11E61" w:rsidP="00F11E61">
      <w:pPr>
        <w:pStyle w:val="a3"/>
        <w:jc w:val="both"/>
        <w:rPr>
          <w:rFonts w:ascii="Arial" w:hAnsi="Arial" w:cs="Arial"/>
          <w:sz w:val="20"/>
          <w:szCs w:val="20"/>
        </w:rPr>
      </w:pPr>
      <w:r w:rsidRPr="00F11E61">
        <w:rPr>
          <w:rFonts w:ascii="Arial" w:hAnsi="Arial" w:cs="Arial"/>
          <w:sz w:val="20"/>
          <w:szCs w:val="20"/>
        </w:rPr>
        <w:t>&lt;1</w:t>
      </w:r>
      <w:proofErr w:type="gramStart"/>
      <w:r w:rsidRPr="00F11E61"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t xml:space="preserve"> </w:t>
      </w:r>
      <w:r w:rsidRPr="00F11E61">
        <w:rPr>
          <w:rFonts w:ascii="Arial" w:hAnsi="Arial" w:cs="Arial"/>
          <w:sz w:val="20"/>
          <w:szCs w:val="20"/>
        </w:rPr>
        <w:t>В</w:t>
      </w:r>
      <w:proofErr w:type="gramEnd"/>
      <w:r w:rsidRPr="00F11E61">
        <w:rPr>
          <w:rFonts w:ascii="Arial" w:hAnsi="Arial" w:cs="Arial"/>
          <w:sz w:val="20"/>
          <w:szCs w:val="20"/>
        </w:rPr>
        <w:t xml:space="preserve"> случае если в отчетном периоде депутату </w:t>
      </w:r>
      <w:proofErr w:type="spellStart"/>
      <w:r w:rsidRPr="00F11E61">
        <w:rPr>
          <w:rFonts w:ascii="Arial" w:hAnsi="Arial" w:cs="Arial"/>
          <w:sz w:val="20"/>
          <w:szCs w:val="20"/>
        </w:rPr>
        <w:t>Клинцовского</w:t>
      </w:r>
      <w:proofErr w:type="spellEnd"/>
      <w:r w:rsidRPr="00F11E61">
        <w:rPr>
          <w:rFonts w:ascii="Arial" w:hAnsi="Arial" w:cs="Arial"/>
          <w:sz w:val="20"/>
          <w:szCs w:val="20"/>
        </w:rPr>
        <w:t xml:space="preserve"> городского Совета народных депутатов, муниципальному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11E61" w:rsidRDefault="00F11E61" w:rsidP="00F11E61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&lt;2&gt; Сведения указываются, если общая сумма совершенной сделки превышает общий доход депутата </w:t>
      </w:r>
      <w:proofErr w:type="spellStart"/>
      <w:r>
        <w:rPr>
          <w:rFonts w:ascii="Arial" w:hAnsi="Arial" w:cs="Arial"/>
          <w:sz w:val="20"/>
          <w:szCs w:val="20"/>
        </w:rPr>
        <w:t>Клинцовского</w:t>
      </w:r>
      <w:proofErr w:type="spellEnd"/>
      <w:r>
        <w:rPr>
          <w:rFonts w:ascii="Arial" w:hAnsi="Arial" w:cs="Arial"/>
          <w:sz w:val="20"/>
          <w:szCs w:val="20"/>
        </w:rPr>
        <w:t xml:space="preserve"> городского Совета народных депутатов, муниципального служащего и его супруги (супруга) за три последних года, предшествующих отчетному периоду.</w:t>
      </w:r>
    </w:p>
    <w:p w:rsidR="00F11E61" w:rsidRPr="00F11E61" w:rsidRDefault="00F11E61" w:rsidP="00F11E61">
      <w:pPr>
        <w:pStyle w:val="a3"/>
        <w:rPr>
          <w:rFonts w:ascii="Arial" w:hAnsi="Arial" w:cs="Arial"/>
          <w:sz w:val="20"/>
          <w:szCs w:val="20"/>
        </w:rPr>
      </w:pPr>
    </w:p>
    <w:p w:rsidR="00E86939" w:rsidRPr="000369C0" w:rsidRDefault="00E869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sectPr w:rsidR="00E86939" w:rsidRPr="000369C0" w:rsidSect="000369C0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3E" w:rsidRDefault="003F6A3E" w:rsidP="000369C0">
      <w:pPr>
        <w:spacing w:after="0" w:line="240" w:lineRule="auto"/>
      </w:pPr>
      <w:r>
        <w:separator/>
      </w:r>
    </w:p>
  </w:endnote>
  <w:endnote w:type="continuationSeparator" w:id="0">
    <w:p w:rsidR="003F6A3E" w:rsidRDefault="003F6A3E" w:rsidP="0003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3E" w:rsidRDefault="003F6A3E" w:rsidP="000369C0">
      <w:pPr>
        <w:spacing w:after="0" w:line="240" w:lineRule="auto"/>
      </w:pPr>
      <w:r>
        <w:separator/>
      </w:r>
    </w:p>
  </w:footnote>
  <w:footnote w:type="continuationSeparator" w:id="0">
    <w:p w:rsidR="003F6A3E" w:rsidRDefault="003F6A3E" w:rsidP="0003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598553"/>
      <w:docPartObj>
        <w:docPartGallery w:val="Page Numbers (Top of Page)"/>
        <w:docPartUnique/>
      </w:docPartObj>
    </w:sdtPr>
    <w:sdtEndPr/>
    <w:sdtContent>
      <w:p w:rsidR="00644523" w:rsidRDefault="0064452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A70">
          <w:rPr>
            <w:noProof/>
          </w:rPr>
          <w:t>19</w:t>
        </w:r>
        <w:r>
          <w:fldChar w:fldCharType="end"/>
        </w:r>
      </w:p>
    </w:sdtContent>
  </w:sdt>
  <w:p w:rsidR="00644523" w:rsidRDefault="006445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C0"/>
    <w:rsid w:val="00032722"/>
    <w:rsid w:val="000369C0"/>
    <w:rsid w:val="000852FE"/>
    <w:rsid w:val="000D09A3"/>
    <w:rsid w:val="000F3DFC"/>
    <w:rsid w:val="00107A6F"/>
    <w:rsid w:val="00122B61"/>
    <w:rsid w:val="00132BD1"/>
    <w:rsid w:val="00165134"/>
    <w:rsid w:val="0017148D"/>
    <w:rsid w:val="00174CBD"/>
    <w:rsid w:val="001754C0"/>
    <w:rsid w:val="00175C6A"/>
    <w:rsid w:val="001D0CE8"/>
    <w:rsid w:val="002A30FB"/>
    <w:rsid w:val="002F06FA"/>
    <w:rsid w:val="00347217"/>
    <w:rsid w:val="0035601E"/>
    <w:rsid w:val="0038021E"/>
    <w:rsid w:val="00390491"/>
    <w:rsid w:val="003D464B"/>
    <w:rsid w:val="003E5D4F"/>
    <w:rsid w:val="003E650E"/>
    <w:rsid w:val="003F6A3E"/>
    <w:rsid w:val="00453268"/>
    <w:rsid w:val="004F7141"/>
    <w:rsid w:val="00577EC9"/>
    <w:rsid w:val="00601835"/>
    <w:rsid w:val="00644523"/>
    <w:rsid w:val="00666E46"/>
    <w:rsid w:val="0068110C"/>
    <w:rsid w:val="006A7091"/>
    <w:rsid w:val="00794D04"/>
    <w:rsid w:val="00837484"/>
    <w:rsid w:val="008836B8"/>
    <w:rsid w:val="00885140"/>
    <w:rsid w:val="008F1405"/>
    <w:rsid w:val="009223C6"/>
    <w:rsid w:val="00946DE4"/>
    <w:rsid w:val="0097349B"/>
    <w:rsid w:val="00994CD4"/>
    <w:rsid w:val="009A3044"/>
    <w:rsid w:val="009E7A70"/>
    <w:rsid w:val="00AA2B3A"/>
    <w:rsid w:val="00B17122"/>
    <w:rsid w:val="00B61A7F"/>
    <w:rsid w:val="00BC6A57"/>
    <w:rsid w:val="00BE06A8"/>
    <w:rsid w:val="00BF20D7"/>
    <w:rsid w:val="00BF61B9"/>
    <w:rsid w:val="00BF78D7"/>
    <w:rsid w:val="00C3425B"/>
    <w:rsid w:val="00C92FC1"/>
    <w:rsid w:val="00D334C1"/>
    <w:rsid w:val="00D54711"/>
    <w:rsid w:val="00DC7205"/>
    <w:rsid w:val="00E31EDB"/>
    <w:rsid w:val="00E40A51"/>
    <w:rsid w:val="00E552DF"/>
    <w:rsid w:val="00E86939"/>
    <w:rsid w:val="00ED1E1D"/>
    <w:rsid w:val="00F11E61"/>
    <w:rsid w:val="00F75AC6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39"/>
    <w:pPr>
      <w:spacing w:after="0" w:line="240" w:lineRule="auto"/>
    </w:pPr>
  </w:style>
  <w:style w:type="table" w:styleId="a4">
    <w:name w:val="Table Grid"/>
    <w:basedOn w:val="a1"/>
    <w:uiPriority w:val="59"/>
    <w:rsid w:val="00175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80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021E"/>
  </w:style>
  <w:style w:type="paragraph" w:styleId="a7">
    <w:name w:val="footer"/>
    <w:basedOn w:val="a"/>
    <w:link w:val="a8"/>
    <w:uiPriority w:val="99"/>
    <w:unhideWhenUsed/>
    <w:rsid w:val="00380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021E"/>
  </w:style>
  <w:style w:type="paragraph" w:styleId="a9">
    <w:name w:val="Balloon Text"/>
    <w:basedOn w:val="a"/>
    <w:link w:val="aa"/>
    <w:uiPriority w:val="99"/>
    <w:semiHidden/>
    <w:unhideWhenUsed/>
    <w:rsid w:val="009E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39"/>
    <w:pPr>
      <w:spacing w:after="0" w:line="240" w:lineRule="auto"/>
    </w:pPr>
  </w:style>
  <w:style w:type="table" w:styleId="a4">
    <w:name w:val="Table Grid"/>
    <w:basedOn w:val="a1"/>
    <w:uiPriority w:val="59"/>
    <w:rsid w:val="00175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80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021E"/>
  </w:style>
  <w:style w:type="paragraph" w:styleId="a7">
    <w:name w:val="footer"/>
    <w:basedOn w:val="a"/>
    <w:link w:val="a8"/>
    <w:uiPriority w:val="99"/>
    <w:unhideWhenUsed/>
    <w:rsid w:val="00380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021E"/>
  </w:style>
  <w:style w:type="paragraph" w:styleId="a9">
    <w:name w:val="Balloon Text"/>
    <w:basedOn w:val="a"/>
    <w:link w:val="aa"/>
    <w:uiPriority w:val="99"/>
    <w:semiHidden/>
    <w:unhideWhenUsed/>
    <w:rsid w:val="009E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66389-90A2-471F-9802-93A1FD66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4557</Words>
  <Characters>25980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GorSov</dc:creator>
  <cp:lastModifiedBy>GorSov</cp:lastModifiedBy>
  <cp:revision>20</cp:revision>
  <cp:lastPrinted>2020-03-19T08:48:00Z</cp:lastPrinted>
  <dcterms:created xsi:type="dcterms:W3CDTF">2020-03-16T05:42:00Z</dcterms:created>
  <dcterms:modified xsi:type="dcterms:W3CDTF">2020-03-19T08:48:00Z</dcterms:modified>
</cp:coreProperties>
</file>