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7" w:rsidRPr="00E86939" w:rsidRDefault="00E86939" w:rsidP="00E86939">
      <w:pPr>
        <w:pStyle w:val="a3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</w:t>
      </w:r>
      <w:r w:rsidRPr="00E86939">
        <w:rPr>
          <w:rFonts w:ascii="Arial" w:hAnsi="Arial" w:cs="Arial"/>
          <w:sz w:val="20"/>
          <w:szCs w:val="20"/>
        </w:rPr>
        <w:t>Приложение</w:t>
      </w:r>
    </w:p>
    <w:p w:rsidR="00E86939" w:rsidRDefault="00E86939" w:rsidP="00E86939">
      <w:pPr>
        <w:pStyle w:val="a3"/>
        <w:rPr>
          <w:rFonts w:ascii="Arial" w:hAnsi="Arial" w:cs="Arial"/>
          <w:sz w:val="20"/>
          <w:szCs w:val="20"/>
        </w:rPr>
      </w:pPr>
      <w:r w:rsidRPr="00E869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к Порядку размещения сведений о доходах, расходах, об имуществе и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6939" w:rsidRDefault="00E86939" w:rsidP="00E8693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86939" w:rsidRDefault="00E86939" w:rsidP="00E86939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городского Совета народных депутатов, муниципальных служащих и членов </w:t>
      </w:r>
    </w:p>
    <w:p w:rsidR="00E86939" w:rsidRDefault="00E86939" w:rsidP="00E86939">
      <w:pPr>
        <w:pStyle w:val="a3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их семей на официальном сайте муниципального образования «город Клин-</w:t>
      </w:r>
    </w:p>
    <w:p w:rsidR="00E86939" w:rsidRDefault="00E86939" w:rsidP="00E86939">
      <w:pPr>
        <w:pStyle w:val="a3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</w:t>
      </w:r>
    </w:p>
    <w:p w:rsidR="00E86939" w:rsidRDefault="00E86939" w:rsidP="00E86939">
      <w:pPr>
        <w:pStyle w:val="a3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Интернет и предоставления этих сведений общероссийским средствам</w:t>
      </w:r>
    </w:p>
    <w:p w:rsidR="00E86939" w:rsidRDefault="00E86939" w:rsidP="00E86939">
      <w:pPr>
        <w:pStyle w:val="a3"/>
        <w:tabs>
          <w:tab w:val="center" w:pos="72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массовой информации для опубликования</w:t>
      </w:r>
    </w:p>
    <w:p w:rsidR="00E86939" w:rsidRDefault="00E86939" w:rsidP="00E86939">
      <w:pPr>
        <w:pStyle w:val="a3"/>
        <w:tabs>
          <w:tab w:val="center" w:pos="7285"/>
        </w:tabs>
        <w:rPr>
          <w:rFonts w:ascii="Arial" w:hAnsi="Arial" w:cs="Arial"/>
          <w:sz w:val="20"/>
          <w:szCs w:val="20"/>
        </w:rPr>
      </w:pPr>
    </w:p>
    <w:p w:rsidR="00E86939" w:rsidRDefault="00E86939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E86939" w:rsidRDefault="00E86939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доходах, расходах, депутатов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</w:t>
      </w:r>
    </w:p>
    <w:p w:rsidR="00E86939" w:rsidRDefault="00E86939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муниципальных служащих и членов их семей на официальном сайте муниципального образования</w:t>
      </w:r>
    </w:p>
    <w:p w:rsidR="00E86939" w:rsidRDefault="00E86939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«город </w:t>
      </w:r>
      <w:proofErr w:type="spellStart"/>
      <w:r>
        <w:rPr>
          <w:rFonts w:ascii="Arial" w:hAnsi="Arial" w:cs="Arial"/>
          <w:sz w:val="20"/>
          <w:szCs w:val="20"/>
        </w:rPr>
        <w:t>Клинцы</w:t>
      </w:r>
      <w:proofErr w:type="spellEnd"/>
      <w:r>
        <w:rPr>
          <w:rFonts w:ascii="Arial" w:hAnsi="Arial" w:cs="Arial"/>
          <w:sz w:val="20"/>
          <w:szCs w:val="20"/>
        </w:rPr>
        <w:t xml:space="preserve"> Брянской области» в информационно-телекоммуникационной сети Интернет и </w:t>
      </w:r>
    </w:p>
    <w:p w:rsidR="00E86939" w:rsidRDefault="00E86939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предоставления этих сведений общероссийским средствам массовой информации для опубликования</w:t>
      </w:r>
    </w:p>
    <w:p w:rsidR="00E86939" w:rsidRDefault="00175C6A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Клинцовский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городской Совет народных депутатов</w:t>
      </w:r>
    </w:p>
    <w:p w:rsidR="00175C6A" w:rsidRDefault="00175C6A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  <w:r w:rsidRPr="00175C6A">
        <w:rPr>
          <w:rFonts w:ascii="Arial" w:hAnsi="Arial" w:cs="Arial"/>
          <w:sz w:val="16"/>
          <w:szCs w:val="16"/>
        </w:rPr>
        <w:t>(наименование органа местного самоуправления)</w:t>
      </w:r>
    </w:p>
    <w:p w:rsidR="00175C6A" w:rsidRDefault="00175C6A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1903"/>
        <w:gridCol w:w="1545"/>
        <w:gridCol w:w="1595"/>
        <w:gridCol w:w="1960"/>
        <w:gridCol w:w="1499"/>
        <w:gridCol w:w="1275"/>
        <w:gridCol w:w="1398"/>
        <w:gridCol w:w="1499"/>
        <w:gridCol w:w="1444"/>
      </w:tblGrid>
      <w:tr w:rsidR="00175C6A" w:rsidTr="00946DE4">
        <w:trPr>
          <w:trHeight w:val="1267"/>
        </w:trPr>
        <w:tc>
          <w:tcPr>
            <w:tcW w:w="723" w:type="dxa"/>
            <w:tcBorders>
              <w:bottom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1919" w:type="dxa"/>
            <w:tcBorders>
              <w:bottom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69" w:type="dxa"/>
            <w:tcBorders>
              <w:bottom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595" w:type="dxa"/>
            <w:tcBorders>
              <w:bottom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сумма декларированного годового дохода&lt;1&gt; (руб.)</w:t>
            </w:r>
          </w:p>
        </w:tc>
        <w:tc>
          <w:tcPr>
            <w:tcW w:w="6130" w:type="dxa"/>
            <w:gridSpan w:val="4"/>
          </w:tcPr>
          <w:p w:rsidR="00577EC9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EC9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7EC9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9" w:type="dxa"/>
            <w:tcBorders>
              <w:bottom w:val="nil"/>
            </w:tcBorders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</w:t>
            </w:r>
            <w:proofErr w:type="gramEnd"/>
          </w:p>
        </w:tc>
        <w:tc>
          <w:tcPr>
            <w:tcW w:w="1451" w:type="dxa"/>
            <w:tcBorders>
              <w:bottom w:val="nil"/>
            </w:tcBorders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946DE4" w:rsidTr="00946DE4">
        <w:tc>
          <w:tcPr>
            <w:tcW w:w="723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99" w:type="dxa"/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собственности</w:t>
            </w:r>
          </w:p>
        </w:tc>
        <w:tc>
          <w:tcPr>
            <w:tcW w:w="1325" w:type="dxa"/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422" w:type="dxa"/>
          </w:tcPr>
          <w:p w:rsidR="00175C6A" w:rsidRDefault="00577EC9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499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F3DFC" w:rsidRDefault="000F3DFC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Белаш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Валерьевич</w:t>
            </w:r>
          </w:p>
        </w:tc>
        <w:tc>
          <w:tcPr>
            <w:tcW w:w="1469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595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27933661,57</w:t>
            </w:r>
          </w:p>
        </w:tc>
        <w:tc>
          <w:tcPr>
            <w:tcW w:w="1884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предпринимательской деятельности;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производственных строений, сооружений, материально-технического сбыта и заготовок: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апартаменты;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холодильник;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здание холодильной камеры;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машино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-место;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499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3037</w:t>
            </w:r>
            <w:r w:rsidR="00794D04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1072</w:t>
            </w:r>
            <w:r w:rsidR="00794D04">
              <w:rPr>
                <w:rFonts w:ascii="Arial" w:hAnsi="Arial" w:cs="Arial"/>
                <w:sz w:val="16"/>
                <w:szCs w:val="16"/>
              </w:rPr>
              <w:t>,0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97,6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93,7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1448,3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159,4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127,0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12,2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422" w:type="dxa"/>
          </w:tcPr>
          <w:p w:rsidR="00175C6A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20D7" w:rsidRDefault="00BF20D7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прицеп ОДАЗ 9772 -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ОДАЗ 9772 -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44387798,74</w:t>
            </w:r>
          </w:p>
        </w:tc>
        <w:tc>
          <w:tcPr>
            <w:tcW w:w="1884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торговли;</w:t>
            </w:r>
          </w:p>
          <w:p w:rsidR="00946DE4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</w:t>
            </w:r>
            <w:r w:rsidR="00946DE4">
              <w:rPr>
                <w:rFonts w:ascii="Arial" w:hAnsi="Arial" w:cs="Arial"/>
                <w:sz w:val="16"/>
                <w:szCs w:val="16"/>
              </w:rPr>
              <w:t>ственных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производственных целей; 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реакреационно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-оздоровительных целей;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котельная, мазутная, резервуары (диаметр 6,0м);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трансформаторная подстанция;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административное здание, столовая;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насосная станция, артезианская скважина, резервуар для воды объемом 300л, водонапорная башня диаметром 5,47м;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универсальное здание;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двухэтажное здание (колбасный цех);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холодильные камеры;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главный корпус;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встроенное нежилое помещение;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магазин продовольственных товаров;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скважина № 1/73;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минеральная питьевая скважина № 2/73;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клуб-столовая;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столовая с кинотеатром;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1;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лечебный корпус;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овощехранилище;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подпорное сооружение 33м;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очистные сооружения 16000кв.м.;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(прачечная);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свинарник;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874;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артезианская скважина № 15201777;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артезианская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скважина питьевой воды;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 инвентаря;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промтоварный склад;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1;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4;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5;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6;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корпус № 7;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8;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хозяйственный корпус;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(школа);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2;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спортсооружение;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котельная;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спальный корпус № 7;</w:t>
            </w:r>
          </w:p>
        </w:tc>
        <w:tc>
          <w:tcPr>
            <w:tcW w:w="1499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35/100;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11/100;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54/100;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35/100;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11/100;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54/100;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66E46" w:rsidRDefault="00666E46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F75AC6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AC6" w:rsidRDefault="00F75AC6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8021E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4000,0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15721,0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24029,0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73146,0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178078,0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60,5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196,1</w:t>
            </w:r>
          </w:p>
          <w:p w:rsidR="00666E46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462,7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279,8</w:t>
            </w:r>
          </w:p>
          <w:p w:rsidR="00390491" w:rsidRDefault="00390491" w:rsidP="00F75AC6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73,3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AC6" w:rsidRDefault="00F75AC6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1137,6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522,5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2175,5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2657,2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386,2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380,2</w:t>
            </w: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2282,</w:t>
            </w:r>
            <w:r w:rsidR="0038021E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1236,6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3603,4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255,2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144,6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356,7</w:t>
            </w: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203,9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155,6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697,3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2033,2</w:t>
            </w:r>
          </w:p>
          <w:p w:rsidR="0038021E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1839,2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726,3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3077,8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694,1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407,6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191,1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437,1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529,2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524,7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110,3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107,2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185,6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  <w:p w:rsidR="009A3044" w:rsidRDefault="009A3044" w:rsidP="0039049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5226,9</w:t>
            </w:r>
          </w:p>
        </w:tc>
        <w:tc>
          <w:tcPr>
            <w:tcW w:w="1422" w:type="dxa"/>
          </w:tcPr>
          <w:p w:rsidR="00175C6A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6DE4" w:rsidRDefault="00946DE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1E1D" w:rsidRDefault="00ED1E1D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6E46" w:rsidRDefault="00666E4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F75AC6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0491" w:rsidRDefault="0039049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38021E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021E" w:rsidRDefault="0038021E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A3044" w:rsidRDefault="009A304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БМВ Х5 – индивидуальная;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310231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330210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– КО 503Б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САЗ – 3507-01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автобус ПАЗ 4234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75AC6" w:rsidRDefault="00F75A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автобус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223203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49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303,1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1422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1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Бессмертный  Валерий Николаевич</w:t>
            </w:r>
          </w:p>
        </w:tc>
        <w:tc>
          <w:tcPr>
            <w:tcW w:w="146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инженер</w:t>
            </w:r>
          </w:p>
        </w:tc>
        <w:tc>
          <w:tcPr>
            <w:tcW w:w="1595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494971,40</w:t>
            </w:r>
          </w:p>
        </w:tc>
        <w:tc>
          <w:tcPr>
            <w:tcW w:w="1884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2011;</w:t>
            </w: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</w:t>
            </w:r>
            <w:r w:rsidR="009223C6">
              <w:rPr>
                <w:rFonts w:ascii="Arial" w:hAnsi="Arial" w:cs="Arial"/>
                <w:sz w:val="16"/>
                <w:szCs w:val="16"/>
              </w:rPr>
              <w:t>, безвозмездное пользование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с 2019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бессрочно;</w:t>
            </w:r>
          </w:p>
        </w:tc>
        <w:tc>
          <w:tcPr>
            <w:tcW w:w="1325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36,0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  <w:p w:rsidR="00794D04" w:rsidRDefault="00794D04" w:rsidP="009223C6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94D04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Default="00794D04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тигуан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служебное жилье, безвозмездное пользование с 2019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</w:tc>
        <w:tc>
          <w:tcPr>
            <w:tcW w:w="1422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19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Борисенко Евгений Валерьевич</w:t>
            </w:r>
          </w:p>
        </w:tc>
        <w:tc>
          <w:tcPr>
            <w:tcW w:w="1469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1103209,08</w:t>
            </w:r>
          </w:p>
        </w:tc>
        <w:tc>
          <w:tcPr>
            <w:tcW w:w="1884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9223C6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</w:tc>
        <w:tc>
          <w:tcPr>
            <w:tcW w:w="1499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2481,0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285,2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37,9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400,2</w:t>
            </w:r>
          </w:p>
        </w:tc>
        <w:tc>
          <w:tcPr>
            <w:tcW w:w="1422" w:type="dxa"/>
          </w:tcPr>
          <w:p w:rsidR="00175C6A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223C6" w:rsidRDefault="009223C6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175C6A" w:rsidRPr="00C92FC1" w:rsidRDefault="00C92FC1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лексус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GS</w:t>
            </w:r>
            <w:r>
              <w:rPr>
                <w:rFonts w:ascii="Arial" w:hAnsi="Arial" w:cs="Arial"/>
                <w:sz w:val="16"/>
                <w:szCs w:val="16"/>
              </w:rPr>
              <w:t>350 – индивидуальная;</w:t>
            </w:r>
          </w:p>
        </w:tc>
        <w:tc>
          <w:tcPr>
            <w:tcW w:w="1451" w:type="dxa"/>
          </w:tcPr>
          <w:p w:rsidR="00175C6A" w:rsidRDefault="00175C6A" w:rsidP="00E8693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  <w:tc>
          <w:tcPr>
            <w:tcW w:w="1422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19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Василенко Владимир Иванович</w:t>
            </w:r>
          </w:p>
        </w:tc>
        <w:tc>
          <w:tcPr>
            <w:tcW w:w="1469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1539351,0</w:t>
            </w:r>
          </w:p>
        </w:tc>
        <w:tc>
          <w:tcPr>
            <w:tcW w:w="1884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павильон;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499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700,8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1422" w:type="dxa"/>
          </w:tcPr>
          <w:p w:rsidR="00F11E6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2FC1" w:rsidRDefault="00C92F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тайота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крузер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спринтер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955667,96</w:t>
            </w:r>
          </w:p>
        </w:tc>
        <w:tc>
          <w:tcPr>
            <w:tcW w:w="1884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49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501,3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39,6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700,8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79,9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62,7</w:t>
            </w:r>
          </w:p>
        </w:tc>
        <w:tc>
          <w:tcPr>
            <w:tcW w:w="1422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D464B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Хайлендер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1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Волчок Денис Анатольевич</w:t>
            </w:r>
          </w:p>
        </w:tc>
        <w:tc>
          <w:tcPr>
            <w:tcW w:w="1469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адвокат</w:t>
            </w:r>
          </w:p>
        </w:tc>
        <w:tc>
          <w:tcPr>
            <w:tcW w:w="1595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200439,57</w:t>
            </w:r>
          </w:p>
        </w:tc>
        <w:tc>
          <w:tcPr>
            <w:tcW w:w="1884" w:type="dxa"/>
          </w:tcPr>
          <w:p w:rsidR="00F11E61" w:rsidRDefault="003D464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422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240072,09</w:t>
            </w:r>
          </w:p>
        </w:tc>
        <w:tc>
          <w:tcPr>
            <w:tcW w:w="1884" w:type="dxa"/>
          </w:tcPr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11E6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</w:tc>
        <w:tc>
          <w:tcPr>
            <w:tcW w:w="1422" w:type="dxa"/>
          </w:tcPr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334C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D334C1" w:rsidP="00D334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D334C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99" w:type="dxa"/>
          </w:tcPr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F11E61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1207,0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114,7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FF0E52" w:rsidP="00FF0E52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1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Грибанов Владимир Алексеевич</w:t>
            </w:r>
          </w:p>
        </w:tc>
        <w:tc>
          <w:tcPr>
            <w:tcW w:w="146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оликлиникой</w:t>
            </w:r>
            <w:proofErr w:type="spellEnd"/>
          </w:p>
        </w:tc>
        <w:tc>
          <w:tcPr>
            <w:tcW w:w="1595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898249,36</w:t>
            </w:r>
          </w:p>
        </w:tc>
        <w:tc>
          <w:tcPr>
            <w:tcW w:w="1884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49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106,0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681,0</w:t>
            </w:r>
          </w:p>
        </w:tc>
        <w:tc>
          <w:tcPr>
            <w:tcW w:w="1422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аутлендер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511566,18</w:t>
            </w:r>
          </w:p>
        </w:tc>
        <w:tc>
          <w:tcPr>
            <w:tcW w:w="1884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754C0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499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54C0" w:rsidRDefault="001754C0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2287,0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  <w:p w:rsidR="001754C0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681,0</w:t>
            </w:r>
          </w:p>
        </w:tc>
        <w:tc>
          <w:tcPr>
            <w:tcW w:w="1422" w:type="dxa"/>
          </w:tcPr>
          <w:p w:rsidR="00F11E61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FF0E5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E52" w:rsidRDefault="001754C0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Pr="000F3DFC" w:rsidRDefault="000F3DFC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ASX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91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Долонько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6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 школы</w:t>
            </w:r>
          </w:p>
        </w:tc>
        <w:tc>
          <w:tcPr>
            <w:tcW w:w="159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697780,61</w:t>
            </w:r>
          </w:p>
        </w:tc>
        <w:tc>
          <w:tcPr>
            <w:tcW w:w="1884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гараж;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49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27,0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  <w:tc>
          <w:tcPr>
            <w:tcW w:w="1422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Pr="0035601E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ларгус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KS05L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188078,47</w:t>
            </w:r>
          </w:p>
        </w:tc>
        <w:tc>
          <w:tcPr>
            <w:tcW w:w="1884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70,6</w:t>
            </w:r>
          </w:p>
        </w:tc>
        <w:tc>
          <w:tcPr>
            <w:tcW w:w="1422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1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Евтеев Павел Александрович</w:t>
            </w:r>
          </w:p>
        </w:tc>
        <w:tc>
          <w:tcPr>
            <w:tcW w:w="146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606098,12</w:t>
            </w:r>
          </w:p>
        </w:tc>
        <w:tc>
          <w:tcPr>
            <w:tcW w:w="1884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 с 2014 на время работы</w:t>
            </w:r>
          </w:p>
        </w:tc>
        <w:tc>
          <w:tcPr>
            <w:tcW w:w="132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422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тайота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индивидуальная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35601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413543,99</w:t>
            </w:r>
          </w:p>
        </w:tc>
        <w:tc>
          <w:tcPr>
            <w:tcW w:w="1884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 с 2019 на время работы мужа</w:t>
            </w:r>
          </w:p>
        </w:tc>
        <w:tc>
          <w:tcPr>
            <w:tcW w:w="1325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422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аурус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служебное жилье с 2019 на время работы отца</w:t>
            </w:r>
          </w:p>
        </w:tc>
        <w:tc>
          <w:tcPr>
            <w:tcW w:w="1325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422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91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Капитанова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46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заведующая</w:t>
            </w:r>
          </w:p>
        </w:tc>
        <w:tc>
          <w:tcPr>
            <w:tcW w:w="1595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422966,49</w:t>
            </w:r>
          </w:p>
        </w:tc>
        <w:tc>
          <w:tcPr>
            <w:tcW w:w="1884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422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2BD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32BD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304038,04</w:t>
            </w:r>
          </w:p>
        </w:tc>
        <w:tc>
          <w:tcPr>
            <w:tcW w:w="1884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422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рапид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F11E6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262,0</w:t>
            </w: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  <w:tc>
          <w:tcPr>
            <w:tcW w:w="1422" w:type="dxa"/>
          </w:tcPr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4F7141" w:rsidP="004F714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1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Кармес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Васильевич</w:t>
            </w:r>
          </w:p>
        </w:tc>
        <w:tc>
          <w:tcPr>
            <w:tcW w:w="146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</w:p>
        </w:tc>
        <w:tc>
          <w:tcPr>
            <w:tcW w:w="1595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970418,33</w:t>
            </w:r>
          </w:p>
        </w:tc>
        <w:tc>
          <w:tcPr>
            <w:tcW w:w="1884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</w:tc>
        <w:tc>
          <w:tcPr>
            <w:tcW w:w="149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 8/10; 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8/10;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523,0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1433,0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329,3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96,8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196,3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</w:t>
            </w:r>
          </w:p>
        </w:tc>
        <w:tc>
          <w:tcPr>
            <w:tcW w:w="1422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F714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ЛАВ 81015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несовершеннолетний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980000,0</w:t>
            </w:r>
          </w:p>
        </w:tc>
        <w:tc>
          <w:tcPr>
            <w:tcW w:w="1884" w:type="dxa"/>
          </w:tcPr>
          <w:p w:rsidR="00F11E61" w:rsidRDefault="004F714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для размещения домов индивидуальной жилой застройки;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общая долевая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½;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1000,0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1422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980000,0</w:t>
            </w:r>
          </w:p>
        </w:tc>
        <w:tc>
          <w:tcPr>
            <w:tcW w:w="1884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105,9</w:t>
            </w:r>
          </w:p>
        </w:tc>
        <w:tc>
          <w:tcPr>
            <w:tcW w:w="1422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1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Киреенко Валерий Владимирович</w:t>
            </w:r>
          </w:p>
        </w:tc>
        <w:tc>
          <w:tcPr>
            <w:tcW w:w="146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начальник</w:t>
            </w:r>
          </w:p>
        </w:tc>
        <w:tc>
          <w:tcPr>
            <w:tcW w:w="159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691035,</w:t>
            </w:r>
            <w:r w:rsidR="003E5D4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84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A709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560380,53</w:t>
            </w:r>
          </w:p>
        </w:tc>
        <w:tc>
          <w:tcPr>
            <w:tcW w:w="1884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огородный;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жилая комната;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1873,0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57,2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13,8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1304,0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31,2</w:t>
            </w:r>
          </w:p>
        </w:tc>
        <w:tc>
          <w:tcPr>
            <w:tcW w:w="1422" w:type="dxa"/>
          </w:tcPr>
          <w:p w:rsidR="00F11E61" w:rsidRDefault="006A709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 Лада 210740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19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Кривенко Сергей Евгеньевич</w:t>
            </w:r>
          </w:p>
        </w:tc>
        <w:tc>
          <w:tcPr>
            <w:tcW w:w="1469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595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542366,69</w:t>
            </w:r>
          </w:p>
        </w:tc>
        <w:tc>
          <w:tcPr>
            <w:tcW w:w="1884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499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209,1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422" w:type="dxa"/>
          </w:tcPr>
          <w:p w:rsidR="00F11E61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5D4F" w:rsidRDefault="003E5D4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P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867500,17</w:t>
            </w:r>
          </w:p>
        </w:tc>
        <w:tc>
          <w:tcPr>
            <w:tcW w:w="1884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49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39,7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209,1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963,0</w:t>
            </w:r>
          </w:p>
        </w:tc>
        <w:tc>
          <w:tcPr>
            <w:tcW w:w="1422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1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Кусей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Лариса Андреевна</w:t>
            </w:r>
          </w:p>
        </w:tc>
        <w:tc>
          <w:tcPr>
            <w:tcW w:w="146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59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86066,10</w:t>
            </w:r>
          </w:p>
        </w:tc>
        <w:tc>
          <w:tcPr>
            <w:tcW w:w="1884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52,6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422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4CBD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169066,97</w:t>
            </w:r>
          </w:p>
        </w:tc>
        <w:tc>
          <w:tcPr>
            <w:tcW w:w="1884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бессрочно;</w:t>
            </w:r>
          </w:p>
        </w:tc>
        <w:tc>
          <w:tcPr>
            <w:tcW w:w="1325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52,6</w:t>
            </w:r>
          </w:p>
        </w:tc>
        <w:tc>
          <w:tcPr>
            <w:tcW w:w="1422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74CB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919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Лысаков Иван Васильевич</w:t>
            </w:r>
          </w:p>
        </w:tc>
        <w:tc>
          <w:tcPr>
            <w:tcW w:w="1469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производитель работ</w:t>
            </w:r>
          </w:p>
        </w:tc>
        <w:tc>
          <w:tcPr>
            <w:tcW w:w="1595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770900,40</w:t>
            </w:r>
          </w:p>
        </w:tc>
        <w:tc>
          <w:tcPr>
            <w:tcW w:w="1884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личное подсобное хозяйство;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8F1405" w:rsidRDefault="008F1405" w:rsidP="008F1405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</w:tc>
        <w:tc>
          <w:tcPr>
            <w:tcW w:w="1499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F1405" w:rsidRDefault="008F1405" w:rsidP="008F1405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2014 по 2063;</w:t>
            </w:r>
          </w:p>
        </w:tc>
        <w:tc>
          <w:tcPr>
            <w:tcW w:w="1325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4966,0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44000,0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301,6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87,4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1273,0</w:t>
            </w:r>
          </w:p>
          <w:p w:rsidR="008F1405" w:rsidRDefault="008F1405" w:rsidP="008F1405">
            <w:pPr>
              <w:pStyle w:val="a3"/>
              <w:tabs>
                <w:tab w:val="center" w:pos="728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патрол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УАЗ 390945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8F1405" w:rsidRDefault="008F140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мотовездеход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CE8">
              <w:rPr>
                <w:rFonts w:ascii="Arial" w:hAnsi="Arial" w:cs="Arial"/>
                <w:sz w:val="16"/>
                <w:szCs w:val="16"/>
              </w:rPr>
              <w:t>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230081,47</w:t>
            </w:r>
          </w:p>
        </w:tc>
        <w:tc>
          <w:tcPr>
            <w:tcW w:w="1884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4910,0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422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мерседесс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422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60,9</w:t>
            </w:r>
          </w:p>
        </w:tc>
        <w:tc>
          <w:tcPr>
            <w:tcW w:w="1422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1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Любашенко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Анатольевич</w:t>
            </w:r>
          </w:p>
        </w:tc>
        <w:tc>
          <w:tcPr>
            <w:tcW w:w="146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6501215,16</w:t>
            </w:r>
          </w:p>
        </w:tc>
        <w:tc>
          <w:tcPr>
            <w:tcW w:w="1884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производственных нужд;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AA2B3A" w:rsidRDefault="00AA2B3A" w:rsidP="00AA2B3A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склад;</w:t>
            </w:r>
          </w:p>
        </w:tc>
        <w:tc>
          <w:tcPr>
            <w:tcW w:w="1499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989,0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1541,0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  <w:tc>
          <w:tcPr>
            <w:tcW w:w="1422" w:type="dxa"/>
          </w:tcPr>
          <w:p w:rsidR="00F11E61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0CE8" w:rsidRDefault="001D0CE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веста – индивидуальная;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2217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DAF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AA2B3A" w:rsidRPr="00AA2B3A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самосвальный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457924,05</w:t>
            </w:r>
          </w:p>
        </w:tc>
        <w:tc>
          <w:tcPr>
            <w:tcW w:w="1884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422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AA2B3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хюндай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133,5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146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59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6466,17</w:t>
            </w: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860,0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93,8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</w:t>
            </w:r>
            <w:r w:rsidR="0017148D">
              <w:rPr>
                <w:rFonts w:ascii="Arial" w:hAnsi="Arial" w:cs="Arial"/>
                <w:sz w:val="16"/>
                <w:szCs w:val="16"/>
              </w:rPr>
              <w:t>йота лексус – индивидуальная;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купава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346972,22</w:t>
            </w: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</w:t>
            </w:r>
            <w:r w:rsidR="0017148D">
              <w:rPr>
                <w:rFonts w:ascii="Arial" w:hAnsi="Arial" w:cs="Arial"/>
                <w:sz w:val="16"/>
                <w:szCs w:val="16"/>
              </w:rPr>
              <w:t xml:space="preserve">йота </w:t>
            </w:r>
            <w:proofErr w:type="spellStart"/>
            <w:r w:rsidR="0017148D"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 w:rsidR="0017148D"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1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Мефед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Григорьевич</w:t>
            </w:r>
          </w:p>
        </w:tc>
        <w:tc>
          <w:tcPr>
            <w:tcW w:w="146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1407151,16</w:t>
            </w:r>
          </w:p>
        </w:tc>
        <w:tc>
          <w:tcPr>
            <w:tcW w:w="1884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в дачном обществе;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</w:tc>
        <w:tc>
          <w:tcPr>
            <w:tcW w:w="1499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185,7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</w:tc>
        <w:tc>
          <w:tcPr>
            <w:tcW w:w="1422" w:type="dxa"/>
          </w:tcPr>
          <w:p w:rsidR="00F11E61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148D" w:rsidRDefault="0017148D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430972,98</w:t>
            </w:r>
          </w:p>
        </w:tc>
        <w:tc>
          <w:tcPr>
            <w:tcW w:w="1884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1130,0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185,7</w:t>
            </w:r>
          </w:p>
        </w:tc>
        <w:tc>
          <w:tcPr>
            <w:tcW w:w="1422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1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Недоливко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Сергей Иванович</w:t>
            </w:r>
          </w:p>
        </w:tc>
        <w:tc>
          <w:tcPr>
            <w:tcW w:w="146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техник</w:t>
            </w:r>
          </w:p>
        </w:tc>
        <w:tc>
          <w:tcPr>
            <w:tcW w:w="159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880027,38</w:t>
            </w:r>
          </w:p>
        </w:tc>
        <w:tc>
          <w:tcPr>
            <w:tcW w:w="1884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61,5</w:t>
            </w:r>
          </w:p>
        </w:tc>
        <w:tc>
          <w:tcPr>
            <w:tcW w:w="1422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карол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–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91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Позняков Денис Яковлевич</w:t>
            </w:r>
          </w:p>
        </w:tc>
        <w:tc>
          <w:tcPr>
            <w:tcW w:w="146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9729003,0</w:t>
            </w:r>
          </w:p>
        </w:tc>
        <w:tc>
          <w:tcPr>
            <w:tcW w:w="1884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43/400;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¼;</w:t>
            </w:r>
          </w:p>
        </w:tc>
        <w:tc>
          <w:tcPr>
            <w:tcW w:w="132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1770,0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422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КАМАЗ 55111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F06FA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ЗИЛ 443362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34,4</w:t>
            </w:r>
          </w:p>
        </w:tc>
        <w:tc>
          <w:tcPr>
            <w:tcW w:w="1422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1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Подошва Сергей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469" w:type="dxa"/>
          </w:tcPr>
          <w:p w:rsidR="00F11E61" w:rsidRDefault="002F06FA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депутат, </w:t>
            </w:r>
            <w:r w:rsidR="00BF61B9">
              <w:rPr>
                <w:rFonts w:ascii="Arial" w:hAnsi="Arial" w:cs="Arial"/>
                <w:sz w:val="16"/>
                <w:szCs w:val="16"/>
              </w:rPr>
              <w:lastRenderedPageBreak/>
              <w:t>директор</w:t>
            </w:r>
          </w:p>
        </w:tc>
        <w:tc>
          <w:tcPr>
            <w:tcW w:w="1595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1222578,69</w:t>
            </w:r>
          </w:p>
        </w:tc>
        <w:tc>
          <w:tcPr>
            <w:tcW w:w="1884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499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119,2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1213,0</w:t>
            </w:r>
          </w:p>
        </w:tc>
        <w:tc>
          <w:tcPr>
            <w:tcW w:w="1422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P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тойота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Highlander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47738,76</w:t>
            </w:r>
          </w:p>
        </w:tc>
        <w:tc>
          <w:tcPr>
            <w:tcW w:w="1884" w:type="dxa"/>
          </w:tcPr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499" w:type="dxa"/>
          </w:tcPr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11E61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119,2</w:t>
            </w: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BF61B9" w:rsidP="00BF61B9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1213,0</w:t>
            </w:r>
          </w:p>
        </w:tc>
        <w:tc>
          <w:tcPr>
            <w:tcW w:w="1422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19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Пыко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1469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</w:t>
            </w:r>
            <w:proofErr w:type="spellEnd"/>
          </w:p>
        </w:tc>
        <w:tc>
          <w:tcPr>
            <w:tcW w:w="1595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741773,41</w:t>
            </w:r>
          </w:p>
        </w:tc>
        <w:tc>
          <w:tcPr>
            <w:tcW w:w="1884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BF61B9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административных и офисных зданий;</w:t>
            </w:r>
          </w:p>
        </w:tc>
        <w:tc>
          <w:tcPr>
            <w:tcW w:w="1499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2005 по 2054;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безвозмездное пользование с 2012;</w:t>
            </w:r>
          </w:p>
        </w:tc>
        <w:tc>
          <w:tcPr>
            <w:tcW w:w="1325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404,0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405,0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211,2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50,1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149,3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135,1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770,0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284,4</w:t>
            </w:r>
          </w:p>
        </w:tc>
        <w:tc>
          <w:tcPr>
            <w:tcW w:w="1422" w:type="dxa"/>
          </w:tcPr>
          <w:p w:rsidR="00F11E61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61B9" w:rsidRDefault="00BF61B9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актавия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фольцваген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транспартер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ГАЗЕЛЬ ГАЗ 3302 – индивидуальная;</w:t>
            </w:r>
          </w:p>
          <w:p w:rsidR="00D54711" w:rsidRDefault="00D5471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144598,22</w:t>
            </w:r>
          </w:p>
        </w:tc>
        <w:tc>
          <w:tcPr>
            <w:tcW w:w="1884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325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404,0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211,2</w:t>
            </w:r>
          </w:p>
        </w:tc>
        <w:tc>
          <w:tcPr>
            <w:tcW w:w="1422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лада ВАЗ 2106 – индивидуальная;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ГАЗЕЛЬ ГАЗ 3302 – индивидуальная;</w:t>
            </w:r>
          </w:p>
          <w:p w:rsidR="00C3425B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трактор Т25А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919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Рябченков Владимир Викторович</w:t>
            </w:r>
          </w:p>
        </w:tc>
        <w:tc>
          <w:tcPr>
            <w:tcW w:w="1469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зам.гл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рача</w:t>
            </w:r>
            <w:proofErr w:type="spellEnd"/>
          </w:p>
        </w:tc>
        <w:tc>
          <w:tcPr>
            <w:tcW w:w="1595" w:type="dxa"/>
          </w:tcPr>
          <w:p w:rsidR="00F11E61" w:rsidRDefault="00C3425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1578468,71</w:t>
            </w:r>
          </w:p>
        </w:tc>
        <w:tc>
          <w:tcPr>
            <w:tcW w:w="1884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домов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индивидуальной жилой застройки;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</w:tc>
        <w:tc>
          <w:tcPr>
            <w:tcW w:w="1499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1432,0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1422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ландкрузер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160392,76</w:t>
            </w:r>
          </w:p>
        </w:tc>
        <w:tc>
          <w:tcPr>
            <w:tcW w:w="1884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дачный;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1432,0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124,7</w:t>
            </w:r>
          </w:p>
        </w:tc>
        <w:tc>
          <w:tcPr>
            <w:tcW w:w="1422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7217" w:rsidRDefault="00347217" w:rsidP="00347217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347217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919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Слаутин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469" w:type="dxa"/>
          </w:tcPr>
          <w:p w:rsidR="00F11E61" w:rsidRDefault="009E7A70" w:rsidP="009E7A70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  <w:r w:rsidR="00032722">
              <w:rPr>
                <w:rFonts w:ascii="Arial" w:hAnsi="Arial" w:cs="Arial"/>
                <w:sz w:val="16"/>
                <w:szCs w:val="16"/>
              </w:rPr>
              <w:t>, коммерческий директор</w:t>
            </w:r>
          </w:p>
        </w:tc>
        <w:tc>
          <w:tcPr>
            <w:tcW w:w="1595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5622563,55</w:t>
            </w:r>
          </w:p>
        </w:tc>
        <w:tc>
          <w:tcPr>
            <w:tcW w:w="1884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 для сельскохозяйственного использования;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торгового павильона;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размещения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гаража;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участок;</w:t>
            </w:r>
          </w:p>
        </w:tc>
        <w:tc>
          <w:tcPr>
            <w:tcW w:w="1499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общая долевая ½;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1/3;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2/3;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837484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2015 по 2020;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2004 по 2053;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2017 по 2061;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2023;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2061;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2018 по 2061;</w:t>
            </w:r>
          </w:p>
        </w:tc>
        <w:tc>
          <w:tcPr>
            <w:tcW w:w="1325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396000,0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626140,0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442000,0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88000,0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44,5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524,6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22,8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196,0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210,2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190,9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44,3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305,7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43,6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120,7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35,4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20,9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84,4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137,2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24,0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104,6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422" w:type="dxa"/>
          </w:tcPr>
          <w:p w:rsidR="00F11E61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2722" w:rsidRDefault="000327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Болгария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31EDB" w:rsidRDefault="00E31ED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349B" w:rsidRDefault="0097349B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837484" w:rsidRDefault="0083748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тягач седельный МАН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полуприцеп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ламберет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E06A8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шмиц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BE06A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919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Стародубцев Николай Николаевич</w:t>
            </w:r>
          </w:p>
        </w:tc>
        <w:tc>
          <w:tcPr>
            <w:tcW w:w="1469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ИП</w:t>
            </w:r>
          </w:p>
        </w:tc>
        <w:tc>
          <w:tcPr>
            <w:tcW w:w="1595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85936,63</w:t>
            </w:r>
          </w:p>
        </w:tc>
        <w:tc>
          <w:tcPr>
            <w:tcW w:w="1884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здание;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  <w:r w:rsidR="003E650E">
              <w:rPr>
                <w:rFonts w:ascii="Arial" w:hAnsi="Arial" w:cs="Arial"/>
                <w:sz w:val="16"/>
                <w:szCs w:val="16"/>
              </w:rPr>
              <w:t>для сельскохозяйственного использования;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</w:tc>
        <w:tc>
          <w:tcPr>
            <w:tcW w:w="1499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2016 по 2065;</w:t>
            </w:r>
          </w:p>
        </w:tc>
        <w:tc>
          <w:tcPr>
            <w:tcW w:w="1325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389,0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213,0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174,2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193,3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3561000,0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1617700,0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3245000,0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1955000,0</w:t>
            </w:r>
          </w:p>
        </w:tc>
        <w:tc>
          <w:tcPr>
            <w:tcW w:w="1422" w:type="dxa"/>
          </w:tcPr>
          <w:p w:rsidR="00F11E61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552DF" w:rsidRDefault="00E552DF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50E" w:rsidRDefault="003E650E" w:rsidP="003E650E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721122,97</w:t>
            </w:r>
          </w:p>
        </w:tc>
        <w:tc>
          <w:tcPr>
            <w:tcW w:w="1884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422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–и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422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422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91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Тофилюк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46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лавы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города</w:t>
            </w:r>
          </w:p>
        </w:tc>
        <w:tc>
          <w:tcPr>
            <w:tcW w:w="159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890417,97</w:t>
            </w:r>
          </w:p>
        </w:tc>
        <w:tc>
          <w:tcPr>
            <w:tcW w:w="1884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422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453268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229135,50</w:t>
            </w:r>
          </w:p>
        </w:tc>
        <w:tc>
          <w:tcPr>
            <w:tcW w:w="1884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2001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422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422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  <w:tc>
          <w:tcPr>
            <w:tcW w:w="1422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1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Харченко Татьяна Александровна</w:t>
            </w:r>
          </w:p>
        </w:tc>
        <w:tc>
          <w:tcPr>
            <w:tcW w:w="146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59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1261841,05</w:t>
            </w:r>
          </w:p>
        </w:tc>
        <w:tc>
          <w:tcPr>
            <w:tcW w:w="1884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1/2;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½;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422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52FE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(супруг)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801479,12</w:t>
            </w:r>
          </w:p>
        </w:tc>
        <w:tc>
          <w:tcPr>
            <w:tcW w:w="1884" w:type="dxa"/>
          </w:tcPr>
          <w:p w:rsidR="00F11E61" w:rsidRDefault="000852FE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49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1999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2013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1636,0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74,3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72,1</w:t>
            </w:r>
          </w:p>
        </w:tc>
        <w:tc>
          <w:tcPr>
            <w:tcW w:w="1422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камри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91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Чентырев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146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депутат, начальник управления</w:t>
            </w:r>
          </w:p>
        </w:tc>
        <w:tc>
          <w:tcPr>
            <w:tcW w:w="1595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810852,41</w:t>
            </w:r>
          </w:p>
        </w:tc>
        <w:tc>
          <w:tcPr>
            <w:tcW w:w="1884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01835" w:rsidRDefault="00601835" w:rsidP="00601835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325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422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01835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актавиа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601835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919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Шкуратов Олег Павлович</w:t>
            </w:r>
          </w:p>
        </w:tc>
        <w:tc>
          <w:tcPr>
            <w:tcW w:w="1469" w:type="dxa"/>
          </w:tcPr>
          <w:p w:rsidR="00F11E61" w:rsidRDefault="00644523" w:rsidP="009E7A70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депутат, глава города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Клинцы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иректора</w:t>
            </w:r>
            <w:proofErr w:type="spellEnd"/>
          </w:p>
        </w:tc>
        <w:tc>
          <w:tcPr>
            <w:tcW w:w="1595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29220793,60</w:t>
            </w:r>
          </w:p>
        </w:tc>
        <w:tc>
          <w:tcPr>
            <w:tcW w:w="1884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размещения объектов рекреационного или лечебно-оздоровительного назначения;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земли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сельскохозяйственного назначения для предпринимательской деятельности;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 для размещения гаража;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для индивидуального строительства;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строительства автосервисов, автосалонов, торгово-развлекательных центров, автозаправочных, комплексов спортивных сооружений, придорожной инфраструктуры;</w:t>
            </w:r>
            <w:proofErr w:type="gramEnd"/>
          </w:p>
          <w:p w:rsidR="00644523" w:rsidRDefault="00644523" w:rsidP="00644523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космической деятельности, земли обороны, безопасности и земли иного специального назначения для строительства автосервисов, автосалонов, торгово-развлекательных центров, автозаправочных, комплексов спортивных сооружений, придорожной инфраструктуры;</w:t>
            </w:r>
            <w:proofErr w:type="gramEnd"/>
          </w:p>
          <w:p w:rsidR="00644523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гидротехническое сооружение (протяженность 170м);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сельскохозяйственного назначения;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</w:tc>
        <w:tc>
          <w:tcPr>
            <w:tcW w:w="1499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1/667;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совместная;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2013 по 2062;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аренда с 2012 по 2061;</w:t>
            </w:r>
          </w:p>
        </w:tc>
        <w:tc>
          <w:tcPr>
            <w:tcW w:w="1325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80190,0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220000,0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15901000,0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1513,0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5000,0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325,5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203,7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257,1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28,3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42,5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40446,0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22200,0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140018,0</w:t>
            </w:r>
          </w:p>
        </w:tc>
        <w:tc>
          <w:tcPr>
            <w:tcW w:w="1422" w:type="dxa"/>
          </w:tcPr>
          <w:p w:rsidR="00F11E61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44523" w:rsidRDefault="00644523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94CD4" w:rsidRDefault="00994CD4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7122" w:rsidRDefault="00B17122" w:rsidP="00994CD4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ГАЗ 3307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5312 53А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17122" w:rsidRPr="00B17122" w:rsidRDefault="00B17122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grizzle </w:t>
            </w:r>
            <w:r>
              <w:rPr>
                <w:rFonts w:ascii="Arial" w:hAnsi="Arial" w:cs="Arial"/>
                <w:sz w:val="16"/>
                <w:szCs w:val="16"/>
              </w:rPr>
              <w:t>– индивидуальная;</w:t>
            </w: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499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4000,0</w:t>
            </w: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325,5</w:t>
            </w:r>
          </w:p>
        </w:tc>
        <w:tc>
          <w:tcPr>
            <w:tcW w:w="1422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122B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76829,14</w:t>
            </w:r>
          </w:p>
        </w:tc>
        <w:tc>
          <w:tcPr>
            <w:tcW w:w="1884" w:type="dxa"/>
          </w:tcPr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пунктов;</w:t>
            </w: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дом;</w:t>
            </w:r>
          </w:p>
        </w:tc>
        <w:tc>
          <w:tcPr>
            <w:tcW w:w="1499" w:type="dxa"/>
          </w:tcPr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  <w:p w:rsidR="00F11E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безвозмездное пользование с 2016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325" w:type="dxa"/>
          </w:tcPr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4000,0</w:t>
            </w: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325,5</w:t>
            </w:r>
          </w:p>
        </w:tc>
        <w:tc>
          <w:tcPr>
            <w:tcW w:w="1422" w:type="dxa"/>
          </w:tcPr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2B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E61" w:rsidRDefault="00122B61" w:rsidP="00122B6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DE4" w:rsidTr="00946DE4">
        <w:tc>
          <w:tcPr>
            <w:tcW w:w="723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9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</w:tcPr>
          <w:p w:rsidR="00F11E61" w:rsidRDefault="00F11E61" w:rsidP="00C92FC1">
            <w:pPr>
              <w:pStyle w:val="a3"/>
              <w:tabs>
                <w:tab w:val="center" w:pos="728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75C6A" w:rsidRPr="00175C6A" w:rsidRDefault="00175C6A" w:rsidP="00E86939">
      <w:pPr>
        <w:pStyle w:val="a3"/>
        <w:tabs>
          <w:tab w:val="center" w:pos="7285"/>
        </w:tabs>
        <w:jc w:val="center"/>
        <w:rPr>
          <w:rFonts w:ascii="Arial" w:hAnsi="Arial" w:cs="Arial"/>
          <w:sz w:val="16"/>
          <w:szCs w:val="16"/>
        </w:rPr>
      </w:pPr>
    </w:p>
    <w:p w:rsidR="00E86939" w:rsidRDefault="00F11E61" w:rsidP="00F11E61">
      <w:pPr>
        <w:pStyle w:val="a3"/>
        <w:jc w:val="both"/>
        <w:rPr>
          <w:rFonts w:ascii="Arial" w:hAnsi="Arial" w:cs="Arial"/>
          <w:sz w:val="20"/>
          <w:szCs w:val="20"/>
        </w:rPr>
      </w:pPr>
      <w:r w:rsidRPr="00F11E61">
        <w:rPr>
          <w:rFonts w:ascii="Arial" w:hAnsi="Arial" w:cs="Arial"/>
          <w:sz w:val="20"/>
          <w:szCs w:val="20"/>
        </w:rPr>
        <w:t>&lt;1</w:t>
      </w:r>
      <w:proofErr w:type="gramStart"/>
      <w:r w:rsidRPr="00F11E61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</w:t>
      </w:r>
      <w:r w:rsidRPr="00F11E61">
        <w:rPr>
          <w:rFonts w:ascii="Arial" w:hAnsi="Arial" w:cs="Arial"/>
          <w:sz w:val="20"/>
          <w:szCs w:val="20"/>
        </w:rPr>
        <w:t>В</w:t>
      </w:r>
      <w:proofErr w:type="gramEnd"/>
      <w:r w:rsidRPr="00F11E61">
        <w:rPr>
          <w:rFonts w:ascii="Arial" w:hAnsi="Arial" w:cs="Arial"/>
          <w:sz w:val="20"/>
          <w:szCs w:val="20"/>
        </w:rPr>
        <w:t xml:space="preserve"> случае если в отчетном периоде депутату </w:t>
      </w:r>
      <w:proofErr w:type="spellStart"/>
      <w:r w:rsidRPr="00F11E61">
        <w:rPr>
          <w:rFonts w:ascii="Arial" w:hAnsi="Arial" w:cs="Arial"/>
          <w:sz w:val="20"/>
          <w:szCs w:val="20"/>
        </w:rPr>
        <w:t>Клинцовского</w:t>
      </w:r>
      <w:proofErr w:type="spellEnd"/>
      <w:r w:rsidRPr="00F11E61"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11E61" w:rsidRDefault="00F11E61" w:rsidP="00F11E6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&lt;2&gt; Сведения указываются, если общая сумма совершенной сделки превышает общий доход депутата </w:t>
      </w:r>
      <w:proofErr w:type="spellStart"/>
      <w:r>
        <w:rPr>
          <w:rFonts w:ascii="Arial" w:hAnsi="Arial" w:cs="Arial"/>
          <w:sz w:val="20"/>
          <w:szCs w:val="20"/>
        </w:rPr>
        <w:t>Клинцовского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F11E61" w:rsidRPr="00F11E61" w:rsidRDefault="00F11E61" w:rsidP="00F11E61">
      <w:pPr>
        <w:pStyle w:val="a3"/>
        <w:rPr>
          <w:rFonts w:ascii="Arial" w:hAnsi="Arial" w:cs="Arial"/>
          <w:sz w:val="20"/>
          <w:szCs w:val="20"/>
        </w:rPr>
      </w:pPr>
    </w:p>
    <w:p w:rsidR="00E86939" w:rsidRPr="000369C0" w:rsidRDefault="00E86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sectPr w:rsidR="00E86939" w:rsidRPr="000369C0" w:rsidSect="000369C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3E" w:rsidRDefault="003F6A3E" w:rsidP="000369C0">
      <w:pPr>
        <w:spacing w:after="0" w:line="240" w:lineRule="auto"/>
      </w:pPr>
      <w:r>
        <w:separator/>
      </w:r>
    </w:p>
  </w:endnote>
  <w:endnote w:type="continuationSeparator" w:id="0">
    <w:p w:rsidR="003F6A3E" w:rsidRDefault="003F6A3E" w:rsidP="0003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3E" w:rsidRDefault="003F6A3E" w:rsidP="000369C0">
      <w:pPr>
        <w:spacing w:after="0" w:line="240" w:lineRule="auto"/>
      </w:pPr>
      <w:r>
        <w:separator/>
      </w:r>
    </w:p>
  </w:footnote>
  <w:footnote w:type="continuationSeparator" w:id="0">
    <w:p w:rsidR="003F6A3E" w:rsidRDefault="003F6A3E" w:rsidP="0003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598553"/>
      <w:docPartObj>
        <w:docPartGallery w:val="Page Numbers (Top of Page)"/>
        <w:docPartUnique/>
      </w:docPartObj>
    </w:sdtPr>
    <w:sdtEndPr/>
    <w:sdtContent>
      <w:p w:rsidR="00644523" w:rsidRDefault="006445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A70">
          <w:rPr>
            <w:noProof/>
          </w:rPr>
          <w:t>19</w:t>
        </w:r>
        <w:r>
          <w:fldChar w:fldCharType="end"/>
        </w:r>
      </w:p>
    </w:sdtContent>
  </w:sdt>
  <w:p w:rsidR="00644523" w:rsidRDefault="006445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C0"/>
    <w:rsid w:val="00032722"/>
    <w:rsid w:val="000369C0"/>
    <w:rsid w:val="000852FE"/>
    <w:rsid w:val="000D09A3"/>
    <w:rsid w:val="000F3DFC"/>
    <w:rsid w:val="00107A6F"/>
    <w:rsid w:val="00122B61"/>
    <w:rsid w:val="00132BD1"/>
    <w:rsid w:val="00165134"/>
    <w:rsid w:val="0017148D"/>
    <w:rsid w:val="00174CBD"/>
    <w:rsid w:val="001754C0"/>
    <w:rsid w:val="00175C6A"/>
    <w:rsid w:val="001D0CE8"/>
    <w:rsid w:val="002A30FB"/>
    <w:rsid w:val="002F06FA"/>
    <w:rsid w:val="00347217"/>
    <w:rsid w:val="0035601E"/>
    <w:rsid w:val="0038021E"/>
    <w:rsid w:val="00390491"/>
    <w:rsid w:val="003D464B"/>
    <w:rsid w:val="003E5D4F"/>
    <w:rsid w:val="003E650E"/>
    <w:rsid w:val="003F6A3E"/>
    <w:rsid w:val="00453268"/>
    <w:rsid w:val="004F7141"/>
    <w:rsid w:val="00577EC9"/>
    <w:rsid w:val="00601835"/>
    <w:rsid w:val="00644523"/>
    <w:rsid w:val="00666E46"/>
    <w:rsid w:val="0068110C"/>
    <w:rsid w:val="006A7091"/>
    <w:rsid w:val="00794D04"/>
    <w:rsid w:val="00837484"/>
    <w:rsid w:val="008836B8"/>
    <w:rsid w:val="00885140"/>
    <w:rsid w:val="008F1405"/>
    <w:rsid w:val="009223C6"/>
    <w:rsid w:val="00946DE4"/>
    <w:rsid w:val="0097349B"/>
    <w:rsid w:val="00994CD4"/>
    <w:rsid w:val="009A3044"/>
    <w:rsid w:val="009E7A70"/>
    <w:rsid w:val="00AA2B3A"/>
    <w:rsid w:val="00B17122"/>
    <w:rsid w:val="00B61A7F"/>
    <w:rsid w:val="00BC6A57"/>
    <w:rsid w:val="00BE06A8"/>
    <w:rsid w:val="00BF20D7"/>
    <w:rsid w:val="00BF61B9"/>
    <w:rsid w:val="00BF78D7"/>
    <w:rsid w:val="00C3425B"/>
    <w:rsid w:val="00C92FC1"/>
    <w:rsid w:val="00D334C1"/>
    <w:rsid w:val="00D54711"/>
    <w:rsid w:val="00DC7205"/>
    <w:rsid w:val="00E31EDB"/>
    <w:rsid w:val="00E40A51"/>
    <w:rsid w:val="00E552DF"/>
    <w:rsid w:val="00E86939"/>
    <w:rsid w:val="00ED1E1D"/>
    <w:rsid w:val="00F11E61"/>
    <w:rsid w:val="00F75AC6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39"/>
    <w:pPr>
      <w:spacing w:after="0" w:line="240" w:lineRule="auto"/>
    </w:pPr>
  </w:style>
  <w:style w:type="table" w:styleId="a4">
    <w:name w:val="Table Grid"/>
    <w:basedOn w:val="a1"/>
    <w:uiPriority w:val="59"/>
    <w:rsid w:val="0017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21E"/>
  </w:style>
  <w:style w:type="paragraph" w:styleId="a7">
    <w:name w:val="footer"/>
    <w:basedOn w:val="a"/>
    <w:link w:val="a8"/>
    <w:uiPriority w:val="99"/>
    <w:unhideWhenUsed/>
    <w:rsid w:val="0038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1E"/>
  </w:style>
  <w:style w:type="paragraph" w:styleId="a9">
    <w:name w:val="Balloon Text"/>
    <w:basedOn w:val="a"/>
    <w:link w:val="aa"/>
    <w:uiPriority w:val="99"/>
    <w:semiHidden/>
    <w:unhideWhenUsed/>
    <w:rsid w:val="009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939"/>
    <w:pPr>
      <w:spacing w:after="0" w:line="240" w:lineRule="auto"/>
    </w:pPr>
  </w:style>
  <w:style w:type="table" w:styleId="a4">
    <w:name w:val="Table Grid"/>
    <w:basedOn w:val="a1"/>
    <w:uiPriority w:val="59"/>
    <w:rsid w:val="0017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8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021E"/>
  </w:style>
  <w:style w:type="paragraph" w:styleId="a7">
    <w:name w:val="footer"/>
    <w:basedOn w:val="a"/>
    <w:link w:val="a8"/>
    <w:uiPriority w:val="99"/>
    <w:unhideWhenUsed/>
    <w:rsid w:val="0038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021E"/>
  </w:style>
  <w:style w:type="paragraph" w:styleId="a9">
    <w:name w:val="Balloon Text"/>
    <w:basedOn w:val="a"/>
    <w:link w:val="aa"/>
    <w:uiPriority w:val="99"/>
    <w:semiHidden/>
    <w:unhideWhenUsed/>
    <w:rsid w:val="009E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6389-90A2-471F-9802-93A1FD66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20</cp:revision>
  <cp:lastPrinted>2020-03-19T08:48:00Z</cp:lastPrinted>
  <dcterms:created xsi:type="dcterms:W3CDTF">2020-03-16T05:42:00Z</dcterms:created>
  <dcterms:modified xsi:type="dcterms:W3CDTF">2020-03-19T08:48:00Z</dcterms:modified>
</cp:coreProperties>
</file>