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7E" w:rsidRPr="00A3437E" w:rsidRDefault="00A3437E">
      <w:pPr>
        <w:pStyle w:val="ConsPlusTitlePage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A3437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3437E">
        <w:rPr>
          <w:rFonts w:ascii="Times New Roman" w:hAnsi="Times New Roman" w:cs="Times New Roman"/>
        </w:rPr>
        <w:br/>
      </w:r>
    </w:p>
    <w:p w:rsidR="00A3437E" w:rsidRPr="00A3437E" w:rsidRDefault="00A3437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437E" w:rsidRPr="00A343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437E" w:rsidRPr="00A3437E" w:rsidRDefault="00A3437E">
            <w:pPr>
              <w:pStyle w:val="ConsPlusNormal"/>
              <w:rPr>
                <w:rFonts w:ascii="Times New Roman" w:hAnsi="Times New Roman" w:cs="Times New Roman"/>
              </w:rPr>
            </w:pPr>
            <w:r w:rsidRPr="00A3437E">
              <w:rPr>
                <w:rFonts w:ascii="Times New Roman" w:hAnsi="Times New Roman" w:cs="Times New Roman"/>
              </w:rPr>
              <w:t>30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437E" w:rsidRPr="00A3437E" w:rsidRDefault="00A3437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3437E">
              <w:rPr>
                <w:rFonts w:ascii="Times New Roman" w:hAnsi="Times New Roman" w:cs="Times New Roman"/>
              </w:rPr>
              <w:t>N 77-З</w:t>
            </w:r>
          </w:p>
        </w:tc>
      </w:tr>
    </w:tbl>
    <w:p w:rsidR="00A3437E" w:rsidRPr="00A3437E" w:rsidRDefault="00A343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jc w:val="center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ЗАКОН</w:t>
      </w:r>
    </w:p>
    <w:p w:rsidR="00A3437E" w:rsidRPr="00A3437E" w:rsidRDefault="00A3437E">
      <w:pPr>
        <w:pStyle w:val="ConsPlusTitle"/>
        <w:jc w:val="center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БРЯНСКОЙ ОБЛАСТИ</w:t>
      </w:r>
    </w:p>
    <w:p w:rsidR="00A3437E" w:rsidRPr="00A3437E" w:rsidRDefault="00A3437E">
      <w:pPr>
        <w:pStyle w:val="ConsPlusTitle"/>
        <w:jc w:val="center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jc w:val="center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О БЕСПЛАТНОМ ПРЕДОСТАВЛЕНИИ ГРАЖДАНАМ, ИМЕЮЩИМ ТРЕХ И БОЛЕЕ</w:t>
      </w:r>
    </w:p>
    <w:p w:rsidR="00A3437E" w:rsidRPr="00A3437E" w:rsidRDefault="00A3437E">
      <w:pPr>
        <w:pStyle w:val="ConsPlusTitle"/>
        <w:jc w:val="center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ДЕТЕЙ, В СОБСТВЕННОСТЬ ЗЕМЕЛЬНЫХ УЧАСТКОВ В БРЯНСКОЙ ОБЛАСТИ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>Принят</w:t>
      </w:r>
      <w:proofErr w:type="gramEnd"/>
    </w:p>
    <w:p w:rsidR="00A3437E" w:rsidRPr="00A3437E" w:rsidRDefault="00A3437E">
      <w:pPr>
        <w:pStyle w:val="ConsPlusNormal"/>
        <w:jc w:val="right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Брянской областной Думой</w:t>
      </w:r>
    </w:p>
    <w:p w:rsidR="00A3437E" w:rsidRPr="00A3437E" w:rsidRDefault="00A3437E">
      <w:pPr>
        <w:pStyle w:val="ConsPlusNormal"/>
        <w:jc w:val="right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25 июля 2019 года</w:t>
      </w:r>
    </w:p>
    <w:p w:rsidR="00A3437E" w:rsidRPr="00A3437E" w:rsidRDefault="00A3437E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437E" w:rsidRPr="00A343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437E" w:rsidRPr="00A3437E" w:rsidRDefault="00A34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37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3437E" w:rsidRPr="00A3437E" w:rsidRDefault="00A34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37E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" w:history="1">
              <w:r w:rsidRPr="00A3437E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3437E">
              <w:rPr>
                <w:rFonts w:ascii="Times New Roman" w:hAnsi="Times New Roman" w:cs="Times New Roman"/>
                <w:color w:val="392C69"/>
              </w:rPr>
              <w:t xml:space="preserve"> Брянской области от 04.03.2020 N 12-З)</w:t>
            </w:r>
          </w:p>
        </w:tc>
      </w:tr>
    </w:tbl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 xml:space="preserve">Настоящий Закон в соответствии с Земельным </w:t>
      </w:r>
      <w:hyperlink r:id="rId7" w:history="1">
        <w:r w:rsidRPr="00A3437E">
          <w:rPr>
            <w:rFonts w:ascii="Times New Roman" w:hAnsi="Times New Roman" w:cs="Times New Roman"/>
            <w:color w:val="0000FF"/>
          </w:rPr>
          <w:t>кодексом</w:t>
        </w:r>
      </w:hyperlink>
      <w:r w:rsidRPr="00A3437E">
        <w:rPr>
          <w:rFonts w:ascii="Times New Roman" w:hAnsi="Times New Roman" w:cs="Times New Roman"/>
        </w:rPr>
        <w:t xml:space="preserve"> Российской Федерации определяет случаи предоставления гражданам, имеющим трех и более детей, в собственность бесплатно земельных участков, находящихся в государственной или муниципальной собственности, порядок постановки на учет в целях предоставления земельных участков в собственность бесплатно, порядок снятия с данного учета, порядок предоставления земельных участков в собственность бесплатно и основания для отказа в данном предоставлении</w:t>
      </w:r>
      <w:proofErr w:type="gramEnd"/>
      <w:r w:rsidRPr="00A3437E">
        <w:rPr>
          <w:rFonts w:ascii="Times New Roman" w:hAnsi="Times New Roman" w:cs="Times New Roman"/>
        </w:rPr>
        <w:t>, предельные размеры земельных участков, предоставляемых этим гражданам.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0"/>
      <w:bookmarkEnd w:id="0"/>
      <w:r w:rsidRPr="00A3437E">
        <w:rPr>
          <w:rFonts w:ascii="Times New Roman" w:hAnsi="Times New Roman" w:cs="Times New Roman"/>
        </w:rPr>
        <w:t>Статья 2. Общие положения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1. Предоставление земельных участков, находящихся в государственной или муниципальной собственности, осуществляется на праве собственности бесплатно и однократно семьям, в которых родители (усыновители) имеют трех и более детей, в том числе усыновленных (удочеренных), либо единственный родитель (усыновитель) имеет трех и более детей, в том числе усыновленных (удочеренных) (далее - семья, граждане).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В составе таких семей учитываются: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дети, обучающиеся в образовательных организациях по очной форме обучения в возрасте до 23 лет;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дети, проходящие срочную военную службу по призыву в возрасте до 23 лет;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дети, в отношении которых родители (усыновители) либо единственный родитель (усыновитель) не лишены родительских прав или в отношении которых не отменено усыновление.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8"/>
      <w:bookmarkEnd w:id="1"/>
      <w:r w:rsidRPr="00A3437E">
        <w:rPr>
          <w:rFonts w:ascii="Times New Roman" w:hAnsi="Times New Roman" w:cs="Times New Roman"/>
        </w:rPr>
        <w:t xml:space="preserve">2. Условиями предоставления земельных участков семье на дату подачи заявления, указанного в </w:t>
      </w:r>
      <w:hyperlink w:anchor="P52" w:history="1">
        <w:r w:rsidRPr="00A3437E">
          <w:rPr>
            <w:rFonts w:ascii="Times New Roman" w:hAnsi="Times New Roman" w:cs="Times New Roman"/>
            <w:color w:val="0000FF"/>
          </w:rPr>
          <w:t>статье 3</w:t>
        </w:r>
      </w:hyperlink>
      <w:r w:rsidRPr="00A3437E">
        <w:rPr>
          <w:rFonts w:ascii="Times New Roman" w:hAnsi="Times New Roman" w:cs="Times New Roman"/>
        </w:rPr>
        <w:t xml:space="preserve"> настоящего Закона, являются: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все члены семьи являются гражданами Российской Федерации;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родители (усыновители) либо один из родителей (усыновителей), либо единственный родитель (усыновитель) имеют место жительства на территории Брянской области не менее трех лет;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члены семьи не имеют на праве собственности, пожизненного наследуемого владения или </w:t>
      </w:r>
      <w:r w:rsidRPr="00A3437E">
        <w:rPr>
          <w:rFonts w:ascii="Times New Roman" w:hAnsi="Times New Roman" w:cs="Times New Roman"/>
        </w:rPr>
        <w:lastRenderedPageBreak/>
        <w:t xml:space="preserve">постоянного (бессрочного) пользования земельного участка с видами разрешенного использования, установленными настоящим Законом для предоставления в собственность бесплатно, расположенного на территории Брянской области, либо члены семьи имеют на праве собственности, пожизненного наследуемого владения или постоянного (бессрочного) пользования земельный участок (земельные участки), расположенный на территории Брянской области, </w:t>
      </w:r>
      <w:proofErr w:type="gramStart"/>
      <w:r w:rsidRPr="00A3437E">
        <w:rPr>
          <w:rFonts w:ascii="Times New Roman" w:hAnsi="Times New Roman" w:cs="Times New Roman"/>
        </w:rPr>
        <w:t>размер</w:t>
      </w:r>
      <w:proofErr w:type="gramEnd"/>
      <w:r w:rsidRPr="00A3437E">
        <w:rPr>
          <w:rFonts w:ascii="Times New Roman" w:hAnsi="Times New Roman" w:cs="Times New Roman"/>
        </w:rPr>
        <w:t xml:space="preserve">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(части земельного участка, земельных участков);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>члены семьи в течение 5 лет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Брянской области, размер которого (которых в сумме) равен либо превышает предельный (минимальный) размер, установленный градостроительными регламентами соответствующего муниципального образования в Брянской области по месту расположения такого</w:t>
      </w:r>
      <w:proofErr w:type="gramEnd"/>
      <w:r w:rsidRPr="00A3437E">
        <w:rPr>
          <w:rFonts w:ascii="Times New Roman" w:hAnsi="Times New Roman" w:cs="Times New Roman"/>
        </w:rPr>
        <w:t xml:space="preserve"> земельного участка (части земельного участка, земельных участков) с видами разрешенного использования, установленными настоящим Законом.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3. Земельные участки предоставляются семье в муниципальном образовании в Брянской области, на территории которого родители (усыновители) либо один из родителей (усыновителей), либо единственный родитель (усыновитель) зарегистрированы по месту жительства. В случае если родители (усыновители) зарегистрированы в разных муниципальных образованиях в Брянской области, то предоставление земельных участков осуществляется на выбор по месту жительства одного из родителей (усыновителей).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>В случае отсутствия на территории муниципального образования в Брянской области свободных земельных участков, которыми уполномоченные органы местного самоуправления муниципального района (городского округа) в Брянской области (далее - органы местного самоуправления) вправе распоряжаться, с согласия родителей (усыновителей) либо единственного родителя (усыновителя) земельные участки могут быть предоставлены на территории другого муниципального образования в Брянской области.</w:t>
      </w:r>
      <w:proofErr w:type="gramEnd"/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 xml:space="preserve">Органы местного самоуправления вправе обратиться в уполномоченный федеральный орган исполнительной власти, в уполномоченный исполнительный орган государственной власти Брянской области, а также в органы местного самоуправления иного муниципального образования в Брянской области с ходатайством о передаче безвозмездно в соответствии со </w:t>
      </w:r>
      <w:hyperlink r:id="rId8" w:history="1">
        <w:r w:rsidRPr="00A3437E">
          <w:rPr>
            <w:rFonts w:ascii="Times New Roman" w:hAnsi="Times New Roman" w:cs="Times New Roman"/>
            <w:color w:val="0000FF"/>
          </w:rPr>
          <w:t>статьей 19</w:t>
        </w:r>
      </w:hyperlink>
      <w:r w:rsidRPr="00A3437E">
        <w:rPr>
          <w:rFonts w:ascii="Times New Roman" w:hAnsi="Times New Roman" w:cs="Times New Roman"/>
        </w:rPr>
        <w:t xml:space="preserve"> Земельного кодекса Российской Федерации в муниципальную собственность земельных участков в целях предоставления семье в собственность бесплатно.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4. </w:t>
      </w:r>
      <w:proofErr w:type="gramStart"/>
      <w:r w:rsidRPr="00A3437E">
        <w:rPr>
          <w:rFonts w:ascii="Times New Roman" w:hAnsi="Times New Roman" w:cs="Times New Roman"/>
        </w:rPr>
        <w:t xml:space="preserve">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Брянской области в соответствии с Федеральным </w:t>
      </w:r>
      <w:hyperlink r:id="rId9" w:history="1">
        <w:r w:rsidRPr="00A3437E">
          <w:rPr>
            <w:rFonts w:ascii="Times New Roman" w:hAnsi="Times New Roman" w:cs="Times New Roman"/>
            <w:color w:val="0000FF"/>
          </w:rPr>
          <w:t>законом</w:t>
        </w:r>
      </w:hyperlink>
      <w:r w:rsidRPr="00A3437E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строительства", предоставляются семье в собственность бесплатно в целях индивидуального жилищного строительства исполнительным органом государственной власти Брянской области, уполномоченным в сфере земельных отношений (далее - исполнительный орган государственной</w:t>
      </w:r>
      <w:proofErr w:type="gramEnd"/>
      <w:r w:rsidRPr="00A3437E">
        <w:rPr>
          <w:rFonts w:ascii="Times New Roman" w:hAnsi="Times New Roman" w:cs="Times New Roman"/>
        </w:rPr>
        <w:t xml:space="preserve"> власти Брянской области).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5. Предоставление в собственность бесплатно земельных участков, находящихся в муниципальной собственности или земельных участков, государственная собственность на которые не разграничена, осуществляется для индивидуального жилищного строительства или для ведения личного подсобного хозяйства, или садоводства, или огородничества.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6. Земельные участки, предназначенные для ведения личного подсобного хозяйства, или садоводства, или огородничества, предоставляются семье в размерах, установленных в </w:t>
      </w:r>
      <w:hyperlink r:id="rId10" w:history="1">
        <w:r w:rsidRPr="00A3437E">
          <w:rPr>
            <w:rFonts w:ascii="Times New Roman" w:hAnsi="Times New Roman" w:cs="Times New Roman"/>
            <w:color w:val="0000FF"/>
          </w:rPr>
          <w:t>Законе</w:t>
        </w:r>
      </w:hyperlink>
      <w:r w:rsidRPr="00A3437E">
        <w:rPr>
          <w:rFonts w:ascii="Times New Roman" w:hAnsi="Times New Roman" w:cs="Times New Roman"/>
        </w:rPr>
        <w:t xml:space="preserve"> Брянской области от 7 октября 2002 года N 68-З "О нормах предоставления земельных участков гражданам на территории Брянской области".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7. Предельные (минимальные и максимальные) размеры земельных участков, предназначенных для индивидуального жилищного строительства, предоставляемых гражданам в собственность бесплатно, устанавливаются в следующих размерах: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минимальный размер земельного участка - 0,06 га;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максимальный размер земельного участка - 0,2 га.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8. Решение о предоставлении земельных участков семье в собственность бесплатно принимается исполнительным органом государственной власти Брянской области, органами местного самоуправления, уполномоченными на распоряжение такими земельными участками.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9. Земельные участки предоставляются бесплатно в общую долевую собственность всех членов семьи в равных долях.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52"/>
      <w:bookmarkEnd w:id="2"/>
      <w:r w:rsidRPr="00A3437E">
        <w:rPr>
          <w:rFonts w:ascii="Times New Roman" w:hAnsi="Times New Roman" w:cs="Times New Roman"/>
        </w:rPr>
        <w:t>Статья 3. Порядок постановки семьи на учет в целях предоставления земельных участков в собственность бесплатно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1. 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орган местного самоуправления по месту жительства.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"/>
      <w:bookmarkEnd w:id="3"/>
      <w:r w:rsidRPr="00A3437E">
        <w:rPr>
          <w:rFonts w:ascii="Times New Roman" w:hAnsi="Times New Roman" w:cs="Times New Roman"/>
        </w:rPr>
        <w:t>2. К заявлению прилагаются следующие документы: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3) копии свидетельства о рождении (усыновлении) детей;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(копия страхового свидетельства обязательного пенсионного страхования), на каждого члена семьи;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(</w:t>
      </w:r>
      <w:proofErr w:type="spellStart"/>
      <w:r w:rsidRPr="00A3437E">
        <w:rPr>
          <w:rFonts w:ascii="Times New Roman" w:hAnsi="Times New Roman" w:cs="Times New Roman"/>
        </w:rPr>
        <w:t>пп</w:t>
      </w:r>
      <w:proofErr w:type="spellEnd"/>
      <w:r w:rsidRPr="00A3437E">
        <w:rPr>
          <w:rFonts w:ascii="Times New Roman" w:hAnsi="Times New Roman" w:cs="Times New Roman"/>
        </w:rPr>
        <w:t xml:space="preserve">. 5 в ред. </w:t>
      </w:r>
      <w:hyperlink r:id="rId11" w:history="1">
        <w:r w:rsidRPr="00A3437E">
          <w:rPr>
            <w:rFonts w:ascii="Times New Roman" w:hAnsi="Times New Roman" w:cs="Times New Roman"/>
            <w:color w:val="0000FF"/>
          </w:rPr>
          <w:t>Закона</w:t>
        </w:r>
      </w:hyperlink>
      <w:r w:rsidRPr="00A3437E">
        <w:rPr>
          <w:rFonts w:ascii="Times New Roman" w:hAnsi="Times New Roman" w:cs="Times New Roman"/>
        </w:rPr>
        <w:t xml:space="preserve"> Брянской области от 04.03.2020 N 12-З)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7) копия свидетельства о регистрации брака, свидетельства о расторжении брака (при наличии);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A3437E">
        <w:rPr>
          <w:rFonts w:ascii="Times New Roman" w:hAnsi="Times New Roman" w:cs="Times New Roman"/>
        </w:rPr>
        <w:t>позднее</w:t>
      </w:r>
      <w:proofErr w:type="gramEnd"/>
      <w:r w:rsidRPr="00A3437E">
        <w:rPr>
          <w:rFonts w:ascii="Times New Roman" w:hAnsi="Times New Roman" w:cs="Times New Roman"/>
        </w:rPr>
        <w:t xml:space="preserve"> чем за 30 дней до дня подачи заявления;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A3437E">
        <w:rPr>
          <w:rFonts w:ascii="Times New Roman" w:hAnsi="Times New Roman" w:cs="Times New Roman"/>
        </w:rPr>
        <w:t>позднее</w:t>
      </w:r>
      <w:proofErr w:type="gramEnd"/>
      <w:r w:rsidRPr="00A3437E">
        <w:rPr>
          <w:rFonts w:ascii="Times New Roman" w:hAnsi="Times New Roman" w:cs="Times New Roman"/>
        </w:rPr>
        <w:t xml:space="preserve"> чем за 30 дней до дня подачи заявления;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10) согласие на обработку персональных данных Заявителя и всех членов семьи.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lastRenderedPageBreak/>
        <w:t>Заявитель несет ответственность в соответствии с законодательством Российской Федерации за достоверность сведений, содержащихся в заявлении и представленных им документах.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3. </w:t>
      </w:r>
      <w:proofErr w:type="gramStart"/>
      <w:r w:rsidRPr="00A3437E">
        <w:rPr>
          <w:rFonts w:ascii="Times New Roman" w:hAnsi="Times New Roman" w:cs="Times New Roman"/>
        </w:rPr>
        <w:t>Орган местного самоуправления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  <w:proofErr w:type="gramEnd"/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1) сведения из органов опеки и попечительства о наличии данных об отмене усыновления (удочерения);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3) сведения из Единого государственного реестра недвижимости, подтверждающие наличие либо отсутствие у членов семьи земельных участков на правах, перечисленных в </w:t>
      </w:r>
      <w:hyperlink w:anchor="P28" w:history="1">
        <w:r w:rsidRPr="00A3437E">
          <w:rPr>
            <w:rFonts w:ascii="Times New Roman" w:hAnsi="Times New Roman" w:cs="Times New Roman"/>
            <w:color w:val="0000FF"/>
          </w:rPr>
          <w:t>пункте 2 статьи 2</w:t>
        </w:r>
      </w:hyperlink>
      <w:r w:rsidRPr="00A3437E">
        <w:rPr>
          <w:rFonts w:ascii="Times New Roman" w:hAnsi="Times New Roman" w:cs="Times New Roman"/>
        </w:rPr>
        <w:t xml:space="preserve"> настоящего Закона.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4. Заявление подлежит регистрации с присвоением регистрационного номера, с указанием даты и точного времени поступления заявления.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5. Решение о постановке семьи на учет или об отказе в постановке на учет принимается органом местного самоуправления, в который подано заявление, в срок не более 30 календарных дней со дня регистрации такого заявления.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6. В случае принятия решения о постановке семьи на учет, заявление подлежит регистрации в прошитом,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(далее - журнал), с соблюдением очередности регистрации поступивших заявлений.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(</w:t>
      </w:r>
      <w:proofErr w:type="gramStart"/>
      <w:r w:rsidRPr="00A3437E">
        <w:rPr>
          <w:rFonts w:ascii="Times New Roman" w:hAnsi="Times New Roman" w:cs="Times New Roman"/>
        </w:rPr>
        <w:t>в</w:t>
      </w:r>
      <w:proofErr w:type="gramEnd"/>
      <w:r w:rsidRPr="00A3437E">
        <w:rPr>
          <w:rFonts w:ascii="Times New Roman" w:hAnsi="Times New Roman" w:cs="Times New Roman"/>
        </w:rPr>
        <w:t xml:space="preserve"> ред. </w:t>
      </w:r>
      <w:hyperlink r:id="rId12" w:history="1">
        <w:r w:rsidRPr="00A3437E">
          <w:rPr>
            <w:rFonts w:ascii="Times New Roman" w:hAnsi="Times New Roman" w:cs="Times New Roman"/>
            <w:color w:val="0000FF"/>
          </w:rPr>
          <w:t>Закона</w:t>
        </w:r>
      </w:hyperlink>
      <w:r w:rsidRPr="00A3437E">
        <w:rPr>
          <w:rFonts w:ascii="Times New Roman" w:hAnsi="Times New Roman" w:cs="Times New Roman"/>
        </w:rPr>
        <w:t xml:space="preserve"> Брянской области от 04.03.2020 N 12-З)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7. В случаях смерти, лишения родительских прав (ограничения в родительских правах) Заявителя, в отношении семьи которого принято решение о постановке на учет, его очередность сохраняется другим родителем (усыновителем) всех детей с его согласия.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8. Основаниями для принятия решения об отказе в постановке семьи на учет являются: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56" w:history="1">
        <w:r w:rsidRPr="00A3437E">
          <w:rPr>
            <w:rFonts w:ascii="Times New Roman" w:hAnsi="Times New Roman" w:cs="Times New Roman"/>
            <w:color w:val="0000FF"/>
          </w:rPr>
          <w:t>пунктом 2</w:t>
        </w:r>
      </w:hyperlink>
      <w:r w:rsidRPr="00A3437E">
        <w:rPr>
          <w:rFonts w:ascii="Times New Roman" w:hAnsi="Times New Roman" w:cs="Times New Roman"/>
        </w:rPr>
        <w:t xml:space="preserve"> настоящей статьи;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(</w:t>
      </w:r>
      <w:proofErr w:type="spellStart"/>
      <w:r w:rsidRPr="00A3437E">
        <w:rPr>
          <w:rFonts w:ascii="Times New Roman" w:hAnsi="Times New Roman" w:cs="Times New Roman"/>
        </w:rPr>
        <w:t>пп</w:t>
      </w:r>
      <w:proofErr w:type="spellEnd"/>
      <w:r w:rsidRPr="00A3437E">
        <w:rPr>
          <w:rFonts w:ascii="Times New Roman" w:hAnsi="Times New Roman" w:cs="Times New Roman"/>
        </w:rPr>
        <w:t xml:space="preserve">. 1 в ред. </w:t>
      </w:r>
      <w:hyperlink r:id="rId13" w:history="1">
        <w:r w:rsidRPr="00A3437E">
          <w:rPr>
            <w:rFonts w:ascii="Times New Roman" w:hAnsi="Times New Roman" w:cs="Times New Roman"/>
            <w:color w:val="0000FF"/>
          </w:rPr>
          <w:t>Закона</w:t>
        </w:r>
      </w:hyperlink>
      <w:r w:rsidRPr="00A3437E">
        <w:rPr>
          <w:rFonts w:ascii="Times New Roman" w:hAnsi="Times New Roman" w:cs="Times New Roman"/>
        </w:rPr>
        <w:t xml:space="preserve"> Брянской области от 04.03.2020 N 12-З)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2) заявление подано лицом, не уполномоченным на осуществление таких действий;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3) несоответствие семьи требованиям и условиям, установленным </w:t>
      </w:r>
      <w:hyperlink w:anchor="P20" w:history="1">
        <w:r w:rsidRPr="00A3437E">
          <w:rPr>
            <w:rFonts w:ascii="Times New Roman" w:hAnsi="Times New Roman" w:cs="Times New Roman"/>
            <w:color w:val="0000FF"/>
          </w:rPr>
          <w:t>статьей 2</w:t>
        </w:r>
      </w:hyperlink>
      <w:r w:rsidRPr="00A3437E">
        <w:rPr>
          <w:rFonts w:ascii="Times New Roman" w:hAnsi="Times New Roman" w:cs="Times New Roman"/>
        </w:rPr>
        <w:t xml:space="preserve"> настоящего Закона;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4) семья состоит на учете в органе местного самоуправления в целях предоставления земельного участка в собственность бесплатно;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5) семьей реализовано право на приобретение земельного участка в собственность бесплатно, предусмотренное настоящим Законом.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9. Снятие семьи с учета осуществляется по решению органа местного самоуправления, </w:t>
      </w:r>
      <w:r w:rsidRPr="00A3437E">
        <w:rPr>
          <w:rFonts w:ascii="Times New Roman" w:hAnsi="Times New Roman" w:cs="Times New Roman"/>
        </w:rPr>
        <w:lastRenderedPageBreak/>
        <w:t>которым было принято решение о постановке семьи на учет.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Основаниями для снятия семьи с учета являются: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1) подача Заявителем, в отношении семьи которого принято решение о постановке на учет, заявления о снятии с учета;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2) переезд родителей (усыновителей), либо единственного родителя (усыновителя) на постоянное место жительства в другой субъект Российской Федерации;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3) семьей реализовано право на приобретение земельного участка в собственность бесплатно, предусмотренное настоящим Законом;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4) лишение родительских прав или ограничение в родительских правах, отмена усыновления в отношении ребенка (детей), повлекшие несоответствие семьи требованиям и условиям, установленным </w:t>
      </w:r>
      <w:hyperlink w:anchor="P20" w:history="1">
        <w:r w:rsidRPr="00A3437E">
          <w:rPr>
            <w:rFonts w:ascii="Times New Roman" w:hAnsi="Times New Roman" w:cs="Times New Roman"/>
            <w:color w:val="0000FF"/>
          </w:rPr>
          <w:t>статьей 2</w:t>
        </w:r>
      </w:hyperlink>
      <w:r w:rsidRPr="00A3437E">
        <w:rPr>
          <w:rFonts w:ascii="Times New Roman" w:hAnsi="Times New Roman" w:cs="Times New Roman"/>
        </w:rPr>
        <w:t xml:space="preserve"> настоящего Закона;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5) выявление недостоверных сведений в документах, представленных Заявителем, по </w:t>
      </w:r>
      <w:proofErr w:type="gramStart"/>
      <w:r w:rsidRPr="00A3437E">
        <w:rPr>
          <w:rFonts w:ascii="Times New Roman" w:hAnsi="Times New Roman" w:cs="Times New Roman"/>
        </w:rPr>
        <w:t>результатам</w:t>
      </w:r>
      <w:proofErr w:type="gramEnd"/>
      <w:r w:rsidRPr="00A3437E">
        <w:rPr>
          <w:rFonts w:ascii="Times New Roman" w:hAnsi="Times New Roman" w:cs="Times New Roman"/>
        </w:rPr>
        <w:t xml:space="preserve"> рассмотрения которых принято решение о постановке семьи на учет в целях предоставления земельных участков в собственность бесплатно.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Статья 4. Порядок формирования перечней земельных участков, предназначенных для предоставления в собственность бесплатно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1. </w:t>
      </w:r>
      <w:proofErr w:type="gramStart"/>
      <w:r w:rsidRPr="00A3437E">
        <w:rPr>
          <w:rFonts w:ascii="Times New Roman" w:hAnsi="Times New Roman" w:cs="Times New Roman"/>
        </w:rPr>
        <w:t>Формирование земельных участков, предназначенных для предоставления семьям в собственность бесплатно для индивидуального жилищного строительства, или для ведения личного подсобного хозяйства, или садоводства, или огородничества, осуществляется в соответствии с утвержденной документацией по планировке территории и на основании документов территориального планирования и градостроительного зонирования в порядке, установленном земельным законодательством Российской Федерации и законодательством Брянской области.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4"/>
      <w:bookmarkEnd w:id="4"/>
      <w:r w:rsidRPr="00A3437E">
        <w:rPr>
          <w:rFonts w:ascii="Times New Roman" w:hAnsi="Times New Roman" w:cs="Times New Roman"/>
        </w:rPr>
        <w:t xml:space="preserve">2. </w:t>
      </w:r>
      <w:proofErr w:type="gramStart"/>
      <w:r w:rsidRPr="00A3437E">
        <w:rPr>
          <w:rFonts w:ascii="Times New Roman" w:hAnsi="Times New Roman" w:cs="Times New Roman"/>
        </w:rPr>
        <w:t>В целях информирования Заявителей о наличии земельных участков, предлагаемых для приобретения в собственность бесплатно, органы местного самоуправления формируют и утверждают перечни земельных участков, включающие земельные участки, находящиеся в муниципальной собственности, земельные участки, государственная собственность на которые не разграничена, а также земельные участки, находящиеся в федеральной собственности, по предложению исполнительного органа государственной власти Брянской области, предназначенных для предоставления семьям, принятым на</w:t>
      </w:r>
      <w:proofErr w:type="gramEnd"/>
      <w:r w:rsidRPr="00A3437E">
        <w:rPr>
          <w:rFonts w:ascii="Times New Roman" w:hAnsi="Times New Roman" w:cs="Times New Roman"/>
        </w:rPr>
        <w:t xml:space="preserve"> учет в органах местного самоуправления (далее - Перечень земельных участков).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Перечень земельных участков в течение пяти рабочих дней со дня утверждения размещается на официальных сайтах органов местного самоуправления в информационно-телекоммуникационной сети "Интернет".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3. Перечень земельных участков должен содержать сведения о местоположении (адрес), кадастровом номере, площади и виде разрешенного использования земельного участка.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4. Перечень земельных участков утверждается органом местного самоуправления не реже чем один раз в полгода и поддерживается в актуальном состоянии.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5. </w:t>
      </w:r>
      <w:proofErr w:type="gramStart"/>
      <w:r w:rsidRPr="00A3437E">
        <w:rPr>
          <w:rFonts w:ascii="Times New Roman" w:hAnsi="Times New Roman" w:cs="Times New Roman"/>
        </w:rPr>
        <w:t xml:space="preserve">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Брянской области в соответствии с Федеральным </w:t>
      </w:r>
      <w:hyperlink r:id="rId14" w:history="1">
        <w:r w:rsidRPr="00A3437E">
          <w:rPr>
            <w:rFonts w:ascii="Times New Roman" w:hAnsi="Times New Roman" w:cs="Times New Roman"/>
            <w:color w:val="0000FF"/>
          </w:rPr>
          <w:t>законом</w:t>
        </w:r>
      </w:hyperlink>
      <w:r w:rsidRPr="00A3437E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строительства", подлежат включению в Перечень земельных участков после </w:t>
      </w:r>
      <w:r w:rsidRPr="00A3437E">
        <w:rPr>
          <w:rFonts w:ascii="Times New Roman" w:hAnsi="Times New Roman" w:cs="Times New Roman"/>
        </w:rPr>
        <w:lastRenderedPageBreak/>
        <w:t>завершения мероприятий по обеспечению таких земельных участков объектами инфраструктуры в соответствии с параметрами планируемого строительства систем инженерно-технического обеспечения</w:t>
      </w:r>
      <w:proofErr w:type="gramEnd"/>
      <w:r w:rsidRPr="00A3437E">
        <w:rPr>
          <w:rFonts w:ascii="Times New Roman" w:hAnsi="Times New Roman" w:cs="Times New Roman"/>
        </w:rPr>
        <w:t>, предусмотренными проектами планировки территории в границах указанных земельных участков.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113"/>
      <w:bookmarkEnd w:id="5"/>
      <w:r w:rsidRPr="00A3437E">
        <w:rPr>
          <w:rFonts w:ascii="Times New Roman" w:hAnsi="Times New Roman" w:cs="Times New Roman"/>
        </w:rPr>
        <w:t>Статья 5. Порядок предоставления органом местного самоуправления земельных участков семьям в собственность бесплатно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5"/>
      <w:bookmarkEnd w:id="6"/>
      <w:r w:rsidRPr="00A3437E">
        <w:rPr>
          <w:rFonts w:ascii="Times New Roman" w:hAnsi="Times New Roman" w:cs="Times New Roman"/>
        </w:rPr>
        <w:t>1. Информирование органом местного самоуправления Заявителя о возможности предоставления земельных участков в собственность бесплатно, включенных в Перечень земельных участков,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2. Предоставление земельных участков, не включенных в Перечень земельных участков, не допускается.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3. Заявитель считается надлежащим </w:t>
      </w:r>
      <w:proofErr w:type="gramStart"/>
      <w:r w:rsidRPr="00A3437E">
        <w:rPr>
          <w:rFonts w:ascii="Times New Roman" w:hAnsi="Times New Roman" w:cs="Times New Roman"/>
        </w:rPr>
        <w:t>образом</w:t>
      </w:r>
      <w:proofErr w:type="gramEnd"/>
      <w:r w:rsidRPr="00A3437E">
        <w:rPr>
          <w:rFonts w:ascii="Times New Roman" w:hAnsi="Times New Roman" w:cs="Times New Roman"/>
        </w:rPr>
        <w:t xml:space="preserve"> уведомленным при направлении ему заказного письма с уведомлением либо посредством электронной почты по адресу, указанному в заявлении, либо путем личного уведомления.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4. Заявитель, желающий приобрести земельный </w:t>
      </w:r>
      <w:proofErr w:type="gramStart"/>
      <w:r w:rsidRPr="00A3437E">
        <w:rPr>
          <w:rFonts w:ascii="Times New Roman" w:hAnsi="Times New Roman" w:cs="Times New Roman"/>
        </w:rPr>
        <w:t>участок</w:t>
      </w:r>
      <w:proofErr w:type="gramEnd"/>
      <w:r w:rsidRPr="00A3437E">
        <w:rPr>
          <w:rFonts w:ascii="Times New Roman" w:hAnsi="Times New Roman" w:cs="Times New Roman"/>
        </w:rPr>
        <w:t xml:space="preserve"> в собственность бесплатно, включенный в Перечень земельных участков,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5. В случае если Заявитель, надлежащим образом уведомленный,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участков, Перечень земельных участков предлагается следующему по очереди Заявителю.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6. После утверждения Перечня земельных участков в соответствии с </w:t>
      </w:r>
      <w:hyperlink w:anchor="P104" w:history="1">
        <w:r w:rsidRPr="00A3437E">
          <w:rPr>
            <w:rFonts w:ascii="Times New Roman" w:hAnsi="Times New Roman" w:cs="Times New Roman"/>
            <w:color w:val="0000FF"/>
          </w:rPr>
          <w:t>пунктом 2 статьи 4</w:t>
        </w:r>
      </w:hyperlink>
      <w:r w:rsidRPr="00A3437E">
        <w:rPr>
          <w:rFonts w:ascii="Times New Roman" w:hAnsi="Times New Roman" w:cs="Times New Roman"/>
        </w:rPr>
        <w:t xml:space="preserve"> настоящего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7. В случае если Заявитель дважды отказался от предложенных в собственность бесплатно земельных участков, очередность Заявителя определяется от даты второго отказа, указанной в заявлении, а если Заявитель не обратился в орган местного самоуправления, его очередность определяется по истечении 5 календарных дней от даты получения уведомления.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29"/>
      <w:bookmarkEnd w:id="7"/>
      <w:r w:rsidRPr="00A3437E">
        <w:rPr>
          <w:rFonts w:ascii="Times New Roman" w:hAnsi="Times New Roman" w:cs="Times New Roman"/>
        </w:rPr>
        <w:t xml:space="preserve">8. Одновременно с заявлением о приобретении земельного участка Заявитель подтверждает неизменность ранее предоставленных им </w:t>
      </w:r>
      <w:proofErr w:type="gramStart"/>
      <w:r w:rsidRPr="00A3437E">
        <w:rPr>
          <w:rFonts w:ascii="Times New Roman" w:hAnsi="Times New Roman" w:cs="Times New Roman"/>
        </w:rPr>
        <w:t>сведений, послуживших основанием для постановки на учет в целях предоставления земельного участка в собственность бесплатно либо представляет</w:t>
      </w:r>
      <w:proofErr w:type="gramEnd"/>
      <w:r w:rsidRPr="00A3437E">
        <w:rPr>
          <w:rFonts w:ascii="Times New Roman" w:hAnsi="Times New Roman" w:cs="Times New Roman"/>
        </w:rPr>
        <w:t xml:space="preserve"> документы, подтверждающие произошедшие изменения.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9. В течение 7 рабочих дней со дня получения заявления о приобретении земельного участка, с учетом соблюдения пункта 8 настоящей статьи орган местного самоуправления принимает решение о предоставлении семье земельного участка в собственность бесплатно, находящегося в муниципальной собственности, либо земельного участка, государственная собственность на который не разграничена.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10. Заявитель, в отношении семьи которого принято решение о предоставлении в собственность бесплатно земельного участка, обеспечивает за свой счет государственную регистрацию перехода права собственности на земельный участок.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5"/>
      <w:bookmarkEnd w:id="8"/>
      <w:r w:rsidRPr="00A3437E">
        <w:rPr>
          <w:rFonts w:ascii="Times New Roman" w:hAnsi="Times New Roman" w:cs="Times New Roman"/>
        </w:rPr>
        <w:t xml:space="preserve">11. Основаниями для отказа семье в предоставлении земельного участка в собственность </w:t>
      </w:r>
      <w:r w:rsidRPr="00A3437E">
        <w:rPr>
          <w:rFonts w:ascii="Times New Roman" w:hAnsi="Times New Roman" w:cs="Times New Roman"/>
        </w:rPr>
        <w:lastRenderedPageBreak/>
        <w:t>бесплатно являются: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1) документы, представленные Заявителем, не соответствуют требованиям, установленным </w:t>
      </w:r>
      <w:hyperlink w:anchor="P56" w:history="1">
        <w:r w:rsidRPr="00A3437E">
          <w:rPr>
            <w:rFonts w:ascii="Times New Roman" w:hAnsi="Times New Roman" w:cs="Times New Roman"/>
            <w:color w:val="0000FF"/>
          </w:rPr>
          <w:t>пунктом 2 статьи 3</w:t>
        </w:r>
      </w:hyperlink>
      <w:r w:rsidRPr="00A3437E">
        <w:rPr>
          <w:rFonts w:ascii="Times New Roman" w:hAnsi="Times New Roman" w:cs="Times New Roman"/>
        </w:rPr>
        <w:t xml:space="preserve"> настоящего Закона;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2) семья не принята на учет в целях предоставления земельного участка в собственность бесплатно;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3) семьей реализовано право на приобретение земельного участка в собственность бесплатно, предусмотренное настоящим Законом;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4) выявление обстоятельств, препятствующих предоставлению в собственность бесплатно земельных участков в соответствии с настоящим Законом.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12. Орган местного самоуправления ведет учет и направляет сведения о семьях, получивших земельные участки в соответствии с настоящим Законом, в департамент семьи, социальной и демографической политики Брянской области в течение 5 рабочих дней со дня принятия им решения (издания правового акта) о предоставлении земельного участка семье в собственность бесплатно.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Статья 6. Порядок взаимодействия исполнительного органа государственной власти Брянской области с органами местного самоуправления при предоставлении семьям земельных участков, находящихся в федеральной собственности, в собственность бесплатно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1. </w:t>
      </w:r>
      <w:proofErr w:type="gramStart"/>
      <w:r w:rsidRPr="00A3437E">
        <w:rPr>
          <w:rFonts w:ascii="Times New Roman" w:hAnsi="Times New Roman" w:cs="Times New Roman"/>
        </w:rPr>
        <w:t xml:space="preserve">Земельные участки, расположенные на территории Брянской области, находящиеся в федеральной собственности, полномочия по управлению и распоряжению которыми переданы органам государственной власти Брянской области в соответствии с Федеральным </w:t>
      </w:r>
      <w:hyperlink r:id="rId15" w:history="1">
        <w:r w:rsidRPr="00A3437E">
          <w:rPr>
            <w:rFonts w:ascii="Times New Roman" w:hAnsi="Times New Roman" w:cs="Times New Roman"/>
            <w:color w:val="0000FF"/>
          </w:rPr>
          <w:t>законом</w:t>
        </w:r>
      </w:hyperlink>
      <w:r w:rsidRPr="00A3437E">
        <w:rPr>
          <w:rFonts w:ascii="Times New Roman" w:hAnsi="Times New Roman" w:cs="Times New Roman"/>
        </w:rPr>
        <w:t xml:space="preserve"> от 24 июля 2008 года N 161-ФЗ "О содействии развитию жилищного строительства", предоставляются семьям, принятым на учет в органе местного самоуправления с особенностями, установленными настоящей статьей.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2. При наличии сформированных в соответствии с требованиями земельного законодательства земельных участков, находящихся в федеральной собственности, исполнительный орган государственной власти Брянской области направляет в орган местного самоуправления предложение о включении указанных земельных участков в Перечень земельных участков.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Порядок направления предложений в органы местного самоуправления о включении земельных участков в Перечень земельных участков утверждается исполнительным органом государственной власти Брянской области.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3. На основании предложения исполнительного органа государственной власти Брянской области орган местного самоуправления включает земельные участки, находящиеся в федеральной собственности, в Перечень земельных участков в установленном порядке в 5-дневный срок от даты получения предложения.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4. Орган местного самоуправления осуществляет информирование Заявителей о возможности предоставления в собственность бесплатно земельных участков, находящихся в федеральной собственности, в порядке, установленном </w:t>
      </w:r>
      <w:hyperlink w:anchor="P115" w:history="1">
        <w:r w:rsidRPr="00A3437E">
          <w:rPr>
            <w:rFonts w:ascii="Times New Roman" w:hAnsi="Times New Roman" w:cs="Times New Roman"/>
            <w:color w:val="0000FF"/>
          </w:rPr>
          <w:t>пунктами 1</w:t>
        </w:r>
      </w:hyperlink>
      <w:r w:rsidRPr="00A3437E">
        <w:rPr>
          <w:rFonts w:ascii="Times New Roman" w:hAnsi="Times New Roman" w:cs="Times New Roman"/>
        </w:rPr>
        <w:t xml:space="preserve"> - </w:t>
      </w:r>
      <w:hyperlink w:anchor="P129" w:history="1">
        <w:r w:rsidRPr="00A3437E">
          <w:rPr>
            <w:rFonts w:ascii="Times New Roman" w:hAnsi="Times New Roman" w:cs="Times New Roman"/>
            <w:color w:val="0000FF"/>
          </w:rPr>
          <w:t>8 статьи 5</w:t>
        </w:r>
      </w:hyperlink>
      <w:r w:rsidRPr="00A3437E">
        <w:rPr>
          <w:rFonts w:ascii="Times New Roman" w:hAnsi="Times New Roman" w:cs="Times New Roman"/>
        </w:rPr>
        <w:t xml:space="preserve"> настоящего Закона.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5. </w:t>
      </w:r>
      <w:proofErr w:type="gramStart"/>
      <w:r w:rsidRPr="00A3437E">
        <w:rPr>
          <w:rFonts w:ascii="Times New Roman" w:hAnsi="Times New Roman" w:cs="Times New Roman"/>
        </w:rPr>
        <w:t xml:space="preserve">В течение 5 рабочих дней со дня получения заявления о приобретении земельного участка, находящегося в федеральной собственности, с учетом соблюдения </w:t>
      </w:r>
      <w:hyperlink w:anchor="P129" w:history="1">
        <w:r w:rsidRPr="00A3437E">
          <w:rPr>
            <w:rFonts w:ascii="Times New Roman" w:hAnsi="Times New Roman" w:cs="Times New Roman"/>
            <w:color w:val="0000FF"/>
          </w:rPr>
          <w:t>пункта 8 статьи 5</w:t>
        </w:r>
      </w:hyperlink>
      <w:r w:rsidRPr="00A3437E">
        <w:rPr>
          <w:rFonts w:ascii="Times New Roman" w:hAnsi="Times New Roman" w:cs="Times New Roman"/>
        </w:rPr>
        <w:t xml:space="preserve"> настоящего Закона орган местного самоуправления направляет в исполнительный орган государственной власти Брянской области ходатайство о предоставлении конкретного земельного участка семье, принятой на учет в установленном порядке (далее - ходатайство).</w:t>
      </w:r>
      <w:proofErr w:type="gramEnd"/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3437E">
        <w:rPr>
          <w:rFonts w:ascii="Times New Roman" w:hAnsi="Times New Roman" w:cs="Times New Roman"/>
        </w:rPr>
        <w:t xml:space="preserve">К ходатайству прилагаются документы, а также информация органа местного самоуправления, подтверждающая соответствие семьи требованиям и условиям, на основании </w:t>
      </w:r>
      <w:r w:rsidRPr="00A3437E">
        <w:rPr>
          <w:rFonts w:ascii="Times New Roman" w:hAnsi="Times New Roman" w:cs="Times New Roman"/>
        </w:rPr>
        <w:lastRenderedPageBreak/>
        <w:t xml:space="preserve">которых принято решение о постановке на учет в целях предоставления земельного участка в собственность бесплатно, соблюдение порядка информирования Заявителей о возможности предоставления земельных участков в собственность бесплатно, установленного </w:t>
      </w:r>
      <w:hyperlink w:anchor="P113" w:history="1">
        <w:r w:rsidRPr="00A3437E">
          <w:rPr>
            <w:rFonts w:ascii="Times New Roman" w:hAnsi="Times New Roman" w:cs="Times New Roman"/>
            <w:color w:val="0000FF"/>
          </w:rPr>
          <w:t>статьей 5</w:t>
        </w:r>
      </w:hyperlink>
      <w:r w:rsidRPr="00A3437E">
        <w:rPr>
          <w:rFonts w:ascii="Times New Roman" w:hAnsi="Times New Roman" w:cs="Times New Roman"/>
        </w:rPr>
        <w:t xml:space="preserve"> настоящего Закона, а также отсутствие оснований для отказа семье в предоставлении земельного</w:t>
      </w:r>
      <w:proofErr w:type="gramEnd"/>
      <w:r w:rsidRPr="00A3437E">
        <w:rPr>
          <w:rFonts w:ascii="Times New Roman" w:hAnsi="Times New Roman" w:cs="Times New Roman"/>
        </w:rPr>
        <w:t xml:space="preserve"> участка.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6. На основании ходатайства исполнительный орган государственной власти Брянской области принимает решение о предоставлении семье земельного участка, находящегося в федеральной собственности, в собственность бесплатно в течение 5 рабочих дней со дня получения ходатайства.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7. Заявитель, в отношении семьи которого принято решение о предоставлении в собственность бесплатно земельного участка, находящегося в федеральной собственности, обеспечивает за свой счет государственную регистрацию перехода права собственности на земельный участок.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8. Исполнительный орган государственной власти Брянской области принимает решение об отказе семье в предоставлении земельного участка в собственность бесплатно по основаниям, предусмотренным </w:t>
      </w:r>
      <w:hyperlink w:anchor="P135" w:history="1">
        <w:r w:rsidRPr="00A3437E">
          <w:rPr>
            <w:rFonts w:ascii="Times New Roman" w:hAnsi="Times New Roman" w:cs="Times New Roman"/>
            <w:color w:val="0000FF"/>
          </w:rPr>
          <w:t>пунктом 11 статьи 5</w:t>
        </w:r>
      </w:hyperlink>
      <w:r w:rsidRPr="00A3437E">
        <w:rPr>
          <w:rFonts w:ascii="Times New Roman" w:hAnsi="Times New Roman" w:cs="Times New Roman"/>
        </w:rPr>
        <w:t xml:space="preserve"> настоящего Закона.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9. </w:t>
      </w:r>
      <w:proofErr w:type="gramStart"/>
      <w:r w:rsidRPr="00A3437E">
        <w:rPr>
          <w:rFonts w:ascii="Times New Roman" w:hAnsi="Times New Roman" w:cs="Times New Roman"/>
        </w:rPr>
        <w:t>Исполнительный орган государственной власти Брянской области ведет учет и направляет сведения о семьях, получивших земельные участки в соответствии с настоящим Законом, в департамент семьи, социальной и демографической политики Брянской области и в органы местного самоуправления в течение 5 рабочих дней со дня принятия им решения (издания правового акта) о предоставлении земельного участка семье в собственность бесплатно.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Статья 7. Сводный реестр семей, реализовавших свое право на получение земельных участков в собственность бесплатно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1. </w:t>
      </w:r>
      <w:proofErr w:type="gramStart"/>
      <w:r w:rsidRPr="00A3437E">
        <w:rPr>
          <w:rFonts w:ascii="Times New Roman" w:hAnsi="Times New Roman" w:cs="Times New Roman"/>
        </w:rPr>
        <w:t>Департамент семьи, социальной и демографической политики Брянской области осуществляет сбор сведений о семьях, реализовавших свои права на получение земельных участков в собственность бесплатно в соответствии с настоящим Законом, от исполнительного органа государственной власти Брянской области, органов местного самоуправления и формирует сводный реестр семей, реализовавших свое право на получение земельных участков в собственность бесплатно.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2. </w:t>
      </w:r>
      <w:proofErr w:type="gramStart"/>
      <w:r w:rsidRPr="00A3437E">
        <w:rPr>
          <w:rFonts w:ascii="Times New Roman" w:hAnsi="Times New Roman" w:cs="Times New Roman"/>
        </w:rPr>
        <w:t xml:space="preserve">Департамент семьи, социальной и демографической политики Брянской области представляет сведения о семьях, включенных в сводный реестр семей, реализовавших свое право на получение земельных участков в собственность бесплатно, по требованию исполнительного органа государственной власти Брянской области, органов местного самоуправления для целей настоящего Закона с учетом требований Федерального </w:t>
      </w:r>
      <w:hyperlink r:id="rId16" w:history="1">
        <w:r w:rsidRPr="00A3437E">
          <w:rPr>
            <w:rFonts w:ascii="Times New Roman" w:hAnsi="Times New Roman" w:cs="Times New Roman"/>
            <w:color w:val="0000FF"/>
          </w:rPr>
          <w:t>закона</w:t>
        </w:r>
      </w:hyperlink>
      <w:r w:rsidRPr="00A3437E">
        <w:rPr>
          <w:rFonts w:ascii="Times New Roman" w:hAnsi="Times New Roman" w:cs="Times New Roman"/>
        </w:rPr>
        <w:t xml:space="preserve"> от 27 июля 2006 года N 152-ФЗ "О персональных данных".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Статья 8. Заключительные и переходные положения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1. Настоящий Закон вступает в силу через 10 дней после его официального опубликования.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2. </w:t>
      </w:r>
      <w:proofErr w:type="gramStart"/>
      <w:r w:rsidRPr="00A3437E">
        <w:rPr>
          <w:rFonts w:ascii="Times New Roman" w:hAnsi="Times New Roman" w:cs="Times New Roman"/>
        </w:rPr>
        <w:t>Граждане, у которых право на получение земельного участка в собственность бесплатно возникло в соответствии с действовавшим до дня вступления в силу настоящего Закона порядком бесплатного предоставления гражданам, имеющим трех и более детей, в собственность земельных участков в Брянской области, сохраняют указанное право после вступления в силу настоящего Закона.</w:t>
      </w:r>
      <w:proofErr w:type="gramEnd"/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3. </w:t>
      </w:r>
      <w:proofErr w:type="gramStart"/>
      <w:r w:rsidRPr="00A3437E">
        <w:rPr>
          <w:rFonts w:ascii="Times New Roman" w:hAnsi="Times New Roman" w:cs="Times New Roman"/>
        </w:rPr>
        <w:t xml:space="preserve">В целях информирования граждан о наличии земельных участков, предлагаемых для приобретения в собственность бесплатно, исполнительный орган государственной власти Брянской области формирует и утверждает перечни земельных участков, находящихся в федеральной собственности, предназначенных для предоставления гражданам, состоящим на </w:t>
      </w:r>
      <w:r w:rsidRPr="00A3437E">
        <w:rPr>
          <w:rFonts w:ascii="Times New Roman" w:hAnsi="Times New Roman" w:cs="Times New Roman"/>
        </w:rPr>
        <w:lastRenderedPageBreak/>
        <w:t>учете в исполнительном органе государственной власти Брянской области до дня вступления в силу настоящего Закона, по мере обеспечения таких земельных участков объектами инфраструктуры в</w:t>
      </w:r>
      <w:proofErr w:type="gramEnd"/>
      <w:r w:rsidRPr="00A3437E">
        <w:rPr>
          <w:rFonts w:ascii="Times New Roman" w:hAnsi="Times New Roman" w:cs="Times New Roman"/>
        </w:rPr>
        <w:t xml:space="preserve"> </w:t>
      </w:r>
      <w:proofErr w:type="gramStart"/>
      <w:r w:rsidRPr="00A3437E">
        <w:rPr>
          <w:rFonts w:ascii="Times New Roman" w:hAnsi="Times New Roman" w:cs="Times New Roman"/>
        </w:rPr>
        <w:t>соответствии</w:t>
      </w:r>
      <w:proofErr w:type="gramEnd"/>
      <w:r w:rsidRPr="00A3437E">
        <w:rPr>
          <w:rFonts w:ascii="Times New Roman" w:hAnsi="Times New Roman" w:cs="Times New Roman"/>
        </w:rPr>
        <w:t xml:space="preserve"> с параметрами планируемого строительства систем инженерно-технического обеспечения, предусмотренными проектами планировки территории в границах указанных земельных участков (далее - Перечень федеральных земельных участков).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4. Перечень федеральных земельных участков, содержащий сведения о местоположении (адресе), кадастровом номере, площади и виде разрешенного использования земельного участка, в течение пяти рабочих дней со дня утверждения размещается на официальном сайте исполнительного органа государственной власти Брянской области в информационно-телекоммуникационной сети "Интернет".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5. Перечень федеральных земельных участков утверждается исполнительным органом государственной власти Брянской области не реже чем один раз в полгода и поддерживается в актуальном состоянии.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6. Исполнительный орган государственной власти Брянской области осуществляет предоставление земельных участков, находящихся в федеральной собственности, в собственность бесплатно гражданам, состоящим на учете в исполнительном органе государственной власти Брянской области в порядке, установленном статьей 5 настоящего Закона.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7. Органы местного самоуправления осуществляют предоставление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в собственность бесплатно гражданам, состоящим на учете в указанных органах до дня вступления в силу настоящего Закона, в порядке, установленном </w:t>
      </w:r>
      <w:hyperlink w:anchor="P113" w:history="1">
        <w:r w:rsidRPr="00A3437E">
          <w:rPr>
            <w:rFonts w:ascii="Times New Roman" w:hAnsi="Times New Roman" w:cs="Times New Roman"/>
            <w:color w:val="0000FF"/>
          </w:rPr>
          <w:t>статьей 5</w:t>
        </w:r>
      </w:hyperlink>
      <w:r w:rsidRPr="00A3437E">
        <w:rPr>
          <w:rFonts w:ascii="Times New Roman" w:hAnsi="Times New Roman" w:cs="Times New Roman"/>
        </w:rPr>
        <w:t xml:space="preserve"> настоящего Закона.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8. Со дня вступления в силу настоящего Закона признать утратившими силу: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1) </w:t>
      </w:r>
      <w:hyperlink r:id="rId17" w:history="1">
        <w:r w:rsidRPr="00A3437E">
          <w:rPr>
            <w:rFonts w:ascii="Times New Roman" w:hAnsi="Times New Roman" w:cs="Times New Roman"/>
            <w:color w:val="0000FF"/>
          </w:rPr>
          <w:t>Закон</w:t>
        </w:r>
      </w:hyperlink>
      <w:r w:rsidRPr="00A3437E">
        <w:rPr>
          <w:rFonts w:ascii="Times New Roman" w:hAnsi="Times New Roman" w:cs="Times New Roman"/>
        </w:rPr>
        <w:t xml:space="preserve"> Брянской области от 31 января 2017 года N 3-З "О бесплатном предоставлении гражданам, имеющим трех и более детей, в собственность земельных участков в Брянской области";</w:t>
      </w:r>
    </w:p>
    <w:p w:rsidR="00A3437E" w:rsidRPr="00A3437E" w:rsidRDefault="00A343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 xml:space="preserve">2) </w:t>
      </w:r>
      <w:hyperlink r:id="rId18" w:history="1">
        <w:r w:rsidRPr="00A3437E">
          <w:rPr>
            <w:rFonts w:ascii="Times New Roman" w:hAnsi="Times New Roman" w:cs="Times New Roman"/>
            <w:color w:val="0000FF"/>
          </w:rPr>
          <w:t>Закон</w:t>
        </w:r>
      </w:hyperlink>
      <w:r w:rsidRPr="00A3437E">
        <w:rPr>
          <w:rFonts w:ascii="Times New Roman" w:hAnsi="Times New Roman" w:cs="Times New Roman"/>
        </w:rPr>
        <w:t xml:space="preserve"> Брянской области от 24 декабря 2018 года N 113-З "О внесении изменения в статью 1 Закона Брянской области "О бесплатном предоставлении гражданам, имеющим трех и более детей, в собственность земельных участков в Брянской области".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jc w:val="right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Губернатор Брянской области</w:t>
      </w:r>
    </w:p>
    <w:p w:rsidR="00A3437E" w:rsidRPr="00A3437E" w:rsidRDefault="00A3437E">
      <w:pPr>
        <w:pStyle w:val="ConsPlusNormal"/>
        <w:jc w:val="right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А.В.БОГОМАЗ</w:t>
      </w:r>
    </w:p>
    <w:p w:rsidR="00A3437E" w:rsidRPr="00A3437E" w:rsidRDefault="00A3437E">
      <w:pPr>
        <w:pStyle w:val="ConsPlusNormal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г. Брянск</w:t>
      </w:r>
    </w:p>
    <w:p w:rsidR="00A3437E" w:rsidRPr="00A3437E" w:rsidRDefault="00A3437E">
      <w:pPr>
        <w:pStyle w:val="ConsPlusNormal"/>
        <w:spacing w:before="22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30 июля 2019 года</w:t>
      </w:r>
    </w:p>
    <w:p w:rsidR="00A3437E" w:rsidRPr="00A3437E" w:rsidRDefault="00A3437E">
      <w:pPr>
        <w:pStyle w:val="ConsPlusNormal"/>
        <w:spacing w:before="220"/>
        <w:rPr>
          <w:rFonts w:ascii="Times New Roman" w:hAnsi="Times New Roman" w:cs="Times New Roman"/>
        </w:rPr>
      </w:pPr>
      <w:r w:rsidRPr="00A3437E">
        <w:rPr>
          <w:rFonts w:ascii="Times New Roman" w:hAnsi="Times New Roman" w:cs="Times New Roman"/>
        </w:rPr>
        <w:t>N 77-З</w:t>
      </w: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jc w:val="both"/>
        <w:rPr>
          <w:rFonts w:ascii="Times New Roman" w:hAnsi="Times New Roman" w:cs="Times New Roman"/>
        </w:rPr>
      </w:pPr>
    </w:p>
    <w:p w:rsidR="00A3437E" w:rsidRPr="00A3437E" w:rsidRDefault="00A343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15ACA" w:rsidRPr="00A3437E" w:rsidRDefault="00E15ACA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E15ACA" w:rsidRPr="00A3437E" w:rsidSect="003B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7E"/>
    <w:rsid w:val="00A3437E"/>
    <w:rsid w:val="00E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3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62FE774EDEDC6B486B16B49AA7DC0E5501CAC24CD83DDCC04E78AF2154A87898ED38D741FBC1490253F4E7BAEAF45FAC690838B561D8B17GBM" TargetMode="External"/><Relationship Id="rId13" Type="http://schemas.openxmlformats.org/officeDocument/2006/relationships/hyperlink" Target="consultantplus://offline/ref=C0D62FE774EDEDC6B486B17D4AC621CDE75E4AA926CE888E995BBCD7A51C40D0CEC18ACF3012BC11902E6A1F34AFF303AFD5928B8B54159779392A11GFM" TargetMode="External"/><Relationship Id="rId18" Type="http://schemas.openxmlformats.org/officeDocument/2006/relationships/hyperlink" Target="consultantplus://offline/ref=C0D62FE774EDEDC6B486B17D4AC621CDE75E4AA925C98B8D945BBCD7A51C40D0CEC18ADD304AB01390306B1721F9A2451F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62FE774EDEDC6B486B16B49AA7DC0E5501CAC24CD83DDCC04E78AF2154A87898ED38D761BBB1AC47F2F4A32F9A259FAD08E89955611GDM" TargetMode="External"/><Relationship Id="rId12" Type="http://schemas.openxmlformats.org/officeDocument/2006/relationships/hyperlink" Target="consultantplus://offline/ref=C0D62FE774EDEDC6B486B17D4AC621CDE75E4AA926CE888E995BBCD7A51C40D0CEC18ACF3012BC11902E6B1634AFF303AFD5928B8B54159779392A11GFM" TargetMode="External"/><Relationship Id="rId17" Type="http://schemas.openxmlformats.org/officeDocument/2006/relationships/hyperlink" Target="consultantplus://offline/ref=C0D62FE774EDEDC6B486B17D4AC621CDE75E4AA925C98B82975BBCD7A51C40D0CEC18ADD304AB01390306B1721F9A2451FG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D62FE774EDEDC6B486B16B49AA7DC0E55015A627CC83DDCC04E78AF2154A879B8E8B81761FA3119830691F3D1FG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62FE774EDEDC6B486B17D4AC621CDE75E4AA926CE888E995BBCD7A51C40D0CEC18ACF3012BC11902E6B1934AFF303AFD5928B8B54159779392A11GFM" TargetMode="External"/><Relationship Id="rId11" Type="http://schemas.openxmlformats.org/officeDocument/2006/relationships/hyperlink" Target="consultantplus://offline/ref=C0D62FE774EDEDC6B486B17D4AC621CDE75E4AA926CE888E995BBCD7A51C40D0CEC18ACF3012BC11902E6B1834AFF303AFD5928B8B54159779392A11G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D62FE774EDEDC6B486B16B49AA7DC0E55015A625CF83DDCC04E78AF2154A879B8E8B81761FA3119830691F3D1FGBM" TargetMode="External"/><Relationship Id="rId10" Type="http://schemas.openxmlformats.org/officeDocument/2006/relationships/hyperlink" Target="consultantplus://offline/ref=C0D62FE774EDEDC6B486B17D4AC621CDE75E4AA926CD818F955BBCD7A51C40D0CEC18ADD304AB01390306B1721F9A2451FG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D62FE774EDEDC6B486B16B49AA7DC0E55015A625CF83DDCC04E78AF2154A879B8E8B81761FA3119830691F3D1FGBM" TargetMode="External"/><Relationship Id="rId14" Type="http://schemas.openxmlformats.org/officeDocument/2006/relationships/hyperlink" Target="consultantplus://offline/ref=C0D62FE774EDEDC6B486B16B49AA7DC0E55015A625CF83DDCC04E78AF2154A879B8E8B81761FA3119830691F3D1F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TatyanaKUI</dc:creator>
  <cp:lastModifiedBy>TatyanaKUI</cp:lastModifiedBy>
  <cp:revision>1</cp:revision>
  <dcterms:created xsi:type="dcterms:W3CDTF">2020-08-20T12:06:00Z</dcterms:created>
  <dcterms:modified xsi:type="dcterms:W3CDTF">2020-08-20T12:08:00Z</dcterms:modified>
</cp:coreProperties>
</file>