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61" w:rsidRDefault="00E23F61" w:rsidP="00E23F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ЗАЯВЛЕНИЯ</w:t>
      </w:r>
    </w:p>
    <w:p w:rsidR="00E23F61" w:rsidRDefault="00E23F61" w:rsidP="00E23F6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</w:t>
      </w:r>
      <w:r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23F61" w:rsidRDefault="00E23F61" w:rsidP="00E23F61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0" w:type="dxa"/>
        <w:tblLayout w:type="fixed"/>
        <w:tblLook w:val="04A0" w:firstRow="1" w:lastRow="0" w:firstColumn="1" w:lastColumn="0" w:noHBand="0" w:noVBand="1"/>
      </w:tblPr>
      <w:tblGrid>
        <w:gridCol w:w="3934"/>
        <w:gridCol w:w="5036"/>
      </w:tblGrid>
      <w:tr w:rsidR="00E23F61" w:rsidTr="00E23F61">
        <w:trPr>
          <w:trHeight w:val="1491"/>
        </w:trPr>
        <w:tc>
          <w:tcPr>
            <w:tcW w:w="3936" w:type="dxa"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9"/>
              <w:gridCol w:w="4601"/>
            </w:tblGrid>
            <w:tr w:rsidR="00E23F6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23F6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E23F6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адресу: 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E23F6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___________________________________Документ, удостоверяющий личность:</w:t>
                  </w: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E23F6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F61" w:rsidRDefault="00E23F6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23F61" w:rsidRDefault="00E23F61">
            <w:pPr>
              <w:spacing w:line="276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23F61" w:rsidRDefault="00E23F61" w:rsidP="00E23F61">
      <w:pPr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40"/>
        <w:gridCol w:w="5039"/>
        <w:gridCol w:w="2081"/>
      </w:tblGrid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23F61" w:rsidRDefault="00E23F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23F61" w:rsidTr="00E23F6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подпись</w:t>
            </w: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23F61" w:rsidTr="00E23F6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3F61" w:rsidTr="00E23F6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F61" w:rsidRDefault="00E23F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3F61" w:rsidRDefault="00E23F61" w:rsidP="00E23F61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E23F61" w:rsidRDefault="00E23F61" w:rsidP="00E23F61">
      <w:pPr>
        <w:rPr>
          <w:b/>
          <w:sz w:val="28"/>
          <w:lang w:eastAsia="ar-SA"/>
        </w:rPr>
        <w:sectPr w:rsidR="00E23F61">
          <w:pgSz w:w="11906" w:h="16838"/>
          <w:pgMar w:top="1134" w:right="851" w:bottom="719" w:left="1134" w:header="709" w:footer="709" w:gutter="0"/>
          <w:cols w:space="720"/>
        </w:sectPr>
      </w:pPr>
    </w:p>
    <w:p w:rsidR="00E23F61" w:rsidRDefault="00E23F61" w:rsidP="00E23F61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сезонных нестационарных торговых объектов</w:t>
      </w:r>
    </w:p>
    <w:p w:rsidR="00E23F61" w:rsidRDefault="00E23F61" w:rsidP="00E23F61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5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254"/>
        <w:gridCol w:w="1276"/>
        <w:gridCol w:w="1419"/>
        <w:gridCol w:w="1418"/>
        <w:gridCol w:w="1986"/>
        <w:gridCol w:w="2127"/>
      </w:tblGrid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rPr>
          <w:trHeight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Пересечение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Октябрьской</w:t>
            </w:r>
            <w:proofErr w:type="gramEnd"/>
          </w:p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ул. Декабристов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Коржовка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rPr>
          <w:trHeight w:val="13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Пересечение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Парковой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eastAsia="Calibri"/>
                  <w:sz w:val="24"/>
                  <w:szCs w:val="24"/>
                  <w:lang w:eastAsia="en-US"/>
                </w:rPr>
                <w:t>9 м</w:t>
              </w:r>
            </w:smartTag>
            <w:r>
              <w:rPr>
                <w:rFonts w:eastAsia="Calibri"/>
                <w:sz w:val="24"/>
                <w:szCs w:val="24"/>
                <w:lang w:eastAsia="en-US"/>
              </w:rPr>
              <w:t>. от жилого дома № 13 по ул. Ногина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 культуры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 </w:t>
            </w:r>
          </w:p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rPr>
          <w:trHeight w:val="6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Ворошилова (рядом с ПЧ-10)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районе березы)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Пересечение ул. Союзная и ул. Мира,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районе детского сада № 8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бахчевые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12,0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16 октября – </w:t>
            </w:r>
          </w:p>
          <w:p w:rsidR="00E23F61" w:rsidRDefault="00E23F61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1 335,05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Участок, прилегает к остановочному комплексу в районе СОШ № 3 </w:t>
            </w:r>
          </w:p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1 335,05</w:t>
            </w:r>
          </w:p>
        </w:tc>
      </w:tr>
      <w:tr w:rsidR="00E23F61" w:rsidTr="00E23F6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Участок в районе магазина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Астория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бахчевые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октября – </w:t>
            </w:r>
          </w:p>
          <w:p w:rsidR="00E23F61" w:rsidRDefault="00E23F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31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61" w:rsidRDefault="00E23F6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890,03</w:t>
            </w:r>
          </w:p>
        </w:tc>
      </w:tr>
    </w:tbl>
    <w:p w:rsidR="00E23F61" w:rsidRDefault="00E23F61" w:rsidP="00E23F6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F61" w:rsidRDefault="00E23F61" w:rsidP="00E23F6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F61" w:rsidRDefault="00E23F61" w:rsidP="00E23F61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p w:rsidR="00F72310" w:rsidRDefault="00F72310"/>
    <w:sectPr w:rsidR="00F72310" w:rsidSect="00E23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61"/>
    <w:rsid w:val="00E23F61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2021-08-16T09:20:00Z</dcterms:created>
  <dcterms:modified xsi:type="dcterms:W3CDTF">2021-08-16T09:21:00Z</dcterms:modified>
</cp:coreProperties>
</file>