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360"/>
      </w:tblGrid>
      <w:tr w:rsidR="008F4648" w:rsidRPr="00BF14F3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B45D23" w:rsidP="00546E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bookmarkStart w:id="0" w:name="_GoBack"/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ООО «</w:t>
            </w:r>
            <w:r w:rsidR="007A2675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Грета</w:t>
            </w: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»</w:t>
            </w:r>
          </w:p>
          <w:p w:rsidR="008F4648" w:rsidRPr="00BF14F3" w:rsidRDefault="00B45D23" w:rsidP="00546E04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ИНН 7708123456, КПП 770801001, ОКПО 98756423</w:t>
            </w:r>
          </w:p>
        </w:tc>
      </w:tr>
      <w:tr w:rsidR="008F4648" w:rsidRPr="00BF14F3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  <w:lang w:val="ru-RU"/>
              </w:rPr>
              <w:t>полное наименование организации, идентификационные коды (ИНН, КПП, ОКПО)</w:t>
            </w:r>
          </w:p>
        </w:tc>
      </w:tr>
      <w:tr w:rsidR="008F4648" w:rsidRPr="00BF14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A9637F" w:rsidP="00546E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                                                         </w:t>
            </w:r>
            <w:r w:rsidR="00BF14F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    </w:t>
            </w:r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Менеджеру отдела</w:t>
            </w:r>
            <w:r w:rsidR="00BF14F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  <w:r w:rsidR="00BF14F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продаж</w:t>
            </w:r>
            <w:r w:rsidR="00BF14F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</w:t>
            </w:r>
          </w:p>
          <w:p w:rsidR="008F4648" w:rsidRPr="00BF14F3" w:rsidRDefault="00A9637F" w:rsidP="00546E04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 xml:space="preserve">   </w:t>
            </w:r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А.С.</w:t>
            </w:r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 </w:t>
            </w:r>
            <w:r w:rsidR="007A2675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Пушкину</w:t>
            </w:r>
          </w:p>
        </w:tc>
      </w:tr>
    </w:tbl>
    <w:p w:rsidR="008F4648" w:rsidRPr="00BF14F3" w:rsidRDefault="00B45D23" w:rsidP="00546E0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УВЕДОМЛЕНИЕ</w:t>
      </w:r>
    </w:p>
    <w:p w:rsidR="008F4648" w:rsidRPr="00BF14F3" w:rsidRDefault="00B45D23" w:rsidP="00546E0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о формировании сведений о трудовой деятельности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электронном виде</w:t>
      </w:r>
    </w:p>
    <w:p w:rsidR="008F4648" w:rsidRPr="00BF14F3" w:rsidRDefault="00B45D23" w:rsidP="00546E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Москва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02.03.2020</w:t>
      </w:r>
    </w:p>
    <w:p w:rsidR="00346D70" w:rsidRPr="00BF14F3" w:rsidRDefault="00346D70" w:rsidP="00546E0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F4648" w:rsidRPr="00BF14F3" w:rsidRDefault="00B45D23" w:rsidP="00546E04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Уважаемый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Александр Сергеевич!</w:t>
      </w:r>
    </w:p>
    <w:p w:rsidR="00346D70" w:rsidRPr="00BF14F3" w:rsidRDefault="00346D70" w:rsidP="00546E0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p w:rsidR="008F4648" w:rsidRPr="00BF14F3" w:rsidRDefault="00B45D23" w:rsidP="00546E0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Уведомляем Вас, что с 1 января 2020 года все работодатели формируют основную информацию о трудовой деятельности и трудовом стаже каждого работника в электронном виде и представляют ее для хранения в информационных ресурсах Пенсионного фонда РФ. В сведения о трудовой деятельности входит информация о работнике, месте работы, трудовой функции, переводах на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другую постоянную работу, увольнении с указанием причины и другая информация. Основание - статья 66.1 ТК РФ.</w:t>
      </w:r>
    </w:p>
    <w:p w:rsidR="008F4648" w:rsidRPr="00BF14F3" w:rsidRDefault="00B45D23" w:rsidP="00546E0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У Вас есть право выбрать способ, которым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ООО «</w:t>
      </w:r>
      <w:r w:rsidR="007A2675"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Грета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должно вести трудовую книжку:</w:t>
      </w:r>
    </w:p>
    <w:p w:rsidR="008F4648" w:rsidRPr="00BF14F3" w:rsidRDefault="00B45D23" w:rsidP="00546E04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продолжить вести трудовую книжку на бумаге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соответствии со статьей 66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ТК РФ;</w:t>
      </w:r>
    </w:p>
    <w:p w:rsidR="008F4648" w:rsidRPr="00BF14F3" w:rsidRDefault="00B45D23" w:rsidP="00546E04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представлять сведения о трудовой деятельности в электронном виде или на бумаге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соответствии со статьей 66.1 ТК РФ.</w:t>
      </w:r>
    </w:p>
    <w:p w:rsidR="008F4648" w:rsidRPr="00BF14F3" w:rsidRDefault="00B45D23" w:rsidP="00546E0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Сообщить о своем выборе Вам необходимо в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письменном заявлении в срок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b/>
          <w:bCs/>
          <w:color w:val="000000"/>
          <w:sz w:val="26"/>
          <w:szCs w:val="26"/>
          <w:lang w:val="ru-RU"/>
        </w:rPr>
        <w:t>до 31 декабря 2020 года включительно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. Образцы заявлений прилагаются к уведомлению.</w:t>
      </w:r>
    </w:p>
    <w:p w:rsidR="008F4648" w:rsidRPr="00BF14F3" w:rsidRDefault="00B45D23" w:rsidP="00546E0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Вы в установленный срок не сообщите о своем выборе или воспользуетесь правом на дальнейшее ведение трудовой книжки на бумаге</w:t>
      </w:r>
      <w:proofErr w:type="gramStart"/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,</w:t>
      </w:r>
      <w:proofErr w:type="gramEnd"/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ООО «</w:t>
      </w:r>
      <w:r w:rsidR="007A2675"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Грета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продолжит вести Вашу трудовую книжку на бумаге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в соответствии со статьей 66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ТК РФ. Это право сохраняется при последующем трудоустройстве к другим работодателям. В дальнейшем Вы вправе в любой момент подать работодателю письменное заявление с просьбой представлять сведения о трудовой деятельности в соответствии со статьей 66.1 ТК РФ.</w:t>
      </w:r>
    </w:p>
    <w:p w:rsidR="008F4648" w:rsidRPr="00BF14F3" w:rsidRDefault="00B45D23" w:rsidP="00546E0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Если Вы решите отказаться от ведения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бумажной трудовой книжки, отдел кадров выдаст ее Вам на руки. С момента выдачи трудовой книжк</w:t>
      </w:r>
      <w:proofErr w:type="gramStart"/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и ООО</w:t>
      </w:r>
      <w:proofErr w:type="gramEnd"/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 xml:space="preserve"> «</w:t>
      </w:r>
      <w:r w:rsidR="007A2675"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Грета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»</w:t>
      </w:r>
      <w:r w:rsidRPr="00BF14F3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Pr="00BF14F3">
        <w:rPr>
          <w:rFonts w:ascii="Times New Roman" w:hAnsi="Times New Roman" w:cs="Times New Roman"/>
          <w:color w:val="000000"/>
          <w:sz w:val="26"/>
          <w:szCs w:val="26"/>
          <w:lang w:val="ru-RU"/>
        </w:rPr>
        <w:t>освобождается от ответственности за ее ведение и хранение.</w:t>
      </w:r>
    </w:p>
    <w:p w:rsidR="008F4648" w:rsidRPr="00BF14F3" w:rsidRDefault="008F4648" w:rsidP="00546E04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6"/>
          <w:szCs w:val="26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50"/>
        <w:gridCol w:w="169"/>
        <w:gridCol w:w="1513"/>
        <w:gridCol w:w="169"/>
        <w:gridCol w:w="2034"/>
        <w:gridCol w:w="212"/>
        <w:gridCol w:w="3151"/>
      </w:tblGrid>
      <w:tr w:rsidR="008F4648" w:rsidRPr="00BF14F3" w:rsidTr="00546E04">
        <w:tc>
          <w:tcPr>
            <w:tcW w:w="2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Генеральный Директор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А.В. </w:t>
            </w:r>
            <w:r w:rsidR="007A2675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Петров</w:t>
            </w:r>
          </w:p>
        </w:tc>
      </w:tr>
      <w:tr w:rsidR="008F4648" w:rsidRPr="00BF14F3" w:rsidTr="00546E04">
        <w:trPr>
          <w:trHeight w:val="143"/>
        </w:trPr>
        <w:tc>
          <w:tcPr>
            <w:tcW w:w="2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2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8F4648" w:rsidRPr="00BF14F3" w:rsidTr="00546E04">
        <w:tc>
          <w:tcPr>
            <w:tcW w:w="2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F45A45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 уведомлением</w:t>
            </w:r>
          </w:p>
          <w:p w:rsidR="008F4648" w:rsidRPr="00BF14F3" w:rsidRDefault="00F45A45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оз</w:t>
            </w:r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накомле</w:t>
            </w:r>
            <w:proofErr w:type="gramStart"/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н(</w:t>
            </w:r>
            <w:proofErr w:type="gramEnd"/>
            <w:r w:rsidR="00B45D23"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а)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1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А.С. </w:t>
            </w:r>
            <w:r w:rsidR="007A2675"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lang w:val="ru-RU"/>
              </w:rPr>
              <w:t>Пушкин</w:t>
            </w:r>
          </w:p>
        </w:tc>
      </w:tr>
      <w:tr w:rsidR="008F4648" w:rsidRPr="00BF14F3" w:rsidTr="00546E04">
        <w:tc>
          <w:tcPr>
            <w:tcW w:w="275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1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дата</w:t>
            </w:r>
          </w:p>
        </w:tc>
        <w:tc>
          <w:tcPr>
            <w:tcW w:w="16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0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B45D23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</w:pPr>
            <w:r w:rsidRPr="00BF14F3">
              <w:rPr>
                <w:rFonts w:ascii="Times New Roman" w:hAnsi="Times New Roman" w:cs="Times New Roman"/>
                <w:color w:val="000000"/>
                <w:sz w:val="26"/>
                <w:szCs w:val="26"/>
                <w:vertAlign w:val="superscript"/>
              </w:rPr>
              <w:t>подпись</w:t>
            </w:r>
          </w:p>
        </w:tc>
        <w:tc>
          <w:tcPr>
            <w:tcW w:w="21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5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8F4648" w:rsidRPr="00BF14F3" w:rsidRDefault="008F4648" w:rsidP="00546E04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bookmarkEnd w:id="0"/>
    </w:tbl>
    <w:p w:rsidR="00B45D23" w:rsidRPr="00BF14F3" w:rsidRDefault="00B45D23" w:rsidP="00546E04">
      <w:pPr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sectPr w:rsidR="00B45D23" w:rsidRPr="00BF14F3" w:rsidSect="00546E04">
      <w:pgSz w:w="12240" w:h="15840"/>
      <w:pgMar w:top="851" w:right="75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2734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ignoreMixedConten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6D70"/>
    <w:rsid w:val="003514A0"/>
    <w:rsid w:val="004F7E17"/>
    <w:rsid w:val="00546E04"/>
    <w:rsid w:val="005A05CE"/>
    <w:rsid w:val="00653AF6"/>
    <w:rsid w:val="007A2675"/>
    <w:rsid w:val="008F4648"/>
    <w:rsid w:val="00A9637F"/>
    <w:rsid w:val="00B45D23"/>
    <w:rsid w:val="00B73A5A"/>
    <w:rsid w:val="00BF14F3"/>
    <w:rsid w:val="00BF7047"/>
    <w:rsid w:val="00D4546A"/>
    <w:rsid w:val="00E438A1"/>
    <w:rsid w:val="00F01E19"/>
    <w:rsid w:val="00F4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7FF80D-CAF2-42B8-821F-5EF016BA9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Увдомление о переходе на цифровые трудовые образец</dc:title>
  <dc:subject/>
  <dc:creator>buhguru.com</dc:creator>
  <cp:keywords/>
  <dc:description/>
  <cp:lastModifiedBy>OT</cp:lastModifiedBy>
  <cp:revision>6</cp:revision>
  <dcterms:created xsi:type="dcterms:W3CDTF">2019-12-25T08:39:00Z</dcterms:created>
  <dcterms:modified xsi:type="dcterms:W3CDTF">2020-02-13T12:19:00Z</dcterms:modified>
  <cp:category/>
</cp:coreProperties>
</file>