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FF2" w:rsidRDefault="00594FF2" w:rsidP="00594FF2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0EA">
        <w:rPr>
          <w:rFonts w:ascii="Times New Roman" w:hAnsi="Times New Roman" w:cs="Times New Roman"/>
          <w:sz w:val="28"/>
          <w:szCs w:val="28"/>
        </w:rPr>
        <w:t xml:space="preserve">Сведения об использовании Контрольно-счетной палатой города </w:t>
      </w:r>
      <w:r>
        <w:rPr>
          <w:rFonts w:ascii="Times New Roman" w:hAnsi="Times New Roman" w:cs="Times New Roman"/>
          <w:sz w:val="28"/>
          <w:szCs w:val="28"/>
        </w:rPr>
        <w:t xml:space="preserve">Клинцы </w:t>
      </w:r>
      <w:r w:rsidRPr="00B710EA">
        <w:rPr>
          <w:rFonts w:ascii="Times New Roman" w:hAnsi="Times New Roman" w:cs="Times New Roman"/>
          <w:sz w:val="28"/>
          <w:szCs w:val="28"/>
        </w:rPr>
        <w:t>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3446">
        <w:rPr>
          <w:rFonts w:ascii="Times New Roman" w:hAnsi="Times New Roman" w:cs="Times New Roman"/>
          <w:sz w:val="28"/>
          <w:szCs w:val="28"/>
        </w:rPr>
        <w:t>городского округа г</w:t>
      </w:r>
      <w:r w:rsidRPr="00B710EA">
        <w:rPr>
          <w:rFonts w:ascii="Times New Roman" w:hAnsi="Times New Roman" w:cs="Times New Roman"/>
          <w:sz w:val="28"/>
          <w:szCs w:val="28"/>
        </w:rPr>
        <w:t>ород  Клинцы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B710EA">
        <w:rPr>
          <w:rFonts w:ascii="Times New Roman" w:hAnsi="Times New Roman" w:cs="Times New Roman"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710EA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594FF2" w:rsidRPr="00AB3446" w:rsidRDefault="00AB3446" w:rsidP="00AB34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594FF2" w:rsidRPr="00AB3446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2713"/>
        <w:gridCol w:w="1236"/>
        <w:gridCol w:w="897"/>
        <w:gridCol w:w="1247"/>
        <w:gridCol w:w="1577"/>
        <w:gridCol w:w="1084"/>
        <w:gridCol w:w="2601"/>
        <w:gridCol w:w="1701"/>
        <w:gridCol w:w="1701"/>
      </w:tblGrid>
      <w:tr w:rsidR="00594FF2" w:rsidRPr="00CE6D1A" w:rsidTr="00AB3446">
        <w:trPr>
          <w:trHeight w:val="70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FF2" w:rsidRPr="00CE6D1A" w:rsidRDefault="00594FF2" w:rsidP="00AB344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4FF2" w:rsidRPr="00CE6D1A" w:rsidRDefault="00594FF2" w:rsidP="008847B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Ведомство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4FF2" w:rsidRPr="00CE6D1A" w:rsidRDefault="00594FF2" w:rsidP="008847B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4FF2" w:rsidRPr="00CE6D1A" w:rsidRDefault="00594FF2" w:rsidP="008847B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4FF2" w:rsidRPr="00CE6D1A" w:rsidRDefault="00594FF2" w:rsidP="008847B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94FF2" w:rsidRPr="00CE6D1A" w:rsidRDefault="00594FF2" w:rsidP="008847B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94FF2" w:rsidRPr="00CE6D1A" w:rsidRDefault="00594FF2" w:rsidP="008847B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Утвержденный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94FF2" w:rsidRPr="00CE6D1A" w:rsidRDefault="00594FF2" w:rsidP="008847B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Уточненный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94FF2" w:rsidRPr="00CE6D1A" w:rsidRDefault="00594FF2" w:rsidP="00BF44E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Исполнено на </w:t>
            </w:r>
            <w:r w:rsidR="00BF44E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01.01.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BF44E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94FF2" w:rsidRPr="00CE6D1A" w:rsidTr="00AB3446">
        <w:trPr>
          <w:trHeight w:val="617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4FF2" w:rsidRPr="00CE6D1A" w:rsidRDefault="00594FF2" w:rsidP="008847B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Контрольно-счетная палата города Клинцы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4FF2" w:rsidRPr="00CE6D1A" w:rsidRDefault="00594FF2" w:rsidP="008847B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4FF2" w:rsidRPr="00CE6D1A" w:rsidRDefault="00594FF2" w:rsidP="008847B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4FF2" w:rsidRPr="00CE6D1A" w:rsidRDefault="00594FF2" w:rsidP="008847B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4FF2" w:rsidRPr="00CE6D1A" w:rsidRDefault="00594FF2" w:rsidP="008847B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4FF2" w:rsidRPr="00CE6D1A" w:rsidRDefault="00594FF2" w:rsidP="008847B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94FF2" w:rsidRPr="00A85DB3" w:rsidRDefault="00594FF2" w:rsidP="0088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5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2 200 070,73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94FF2" w:rsidRPr="00A85DB3" w:rsidRDefault="00594FF2" w:rsidP="0088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5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2 200 070,73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94FF2" w:rsidRPr="00A85DB3" w:rsidRDefault="00AB3446" w:rsidP="0088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2 192 068,53</w:t>
            </w:r>
          </w:p>
        </w:tc>
      </w:tr>
      <w:tr w:rsidR="00594FF2" w:rsidRPr="00CE6D1A" w:rsidTr="00AB3446">
        <w:trPr>
          <w:trHeight w:val="300"/>
        </w:trPr>
        <w:tc>
          <w:tcPr>
            <w:tcW w:w="2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FF2" w:rsidRPr="00CE6D1A" w:rsidRDefault="00594FF2" w:rsidP="008847B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4FF2" w:rsidRPr="00CE6D1A" w:rsidRDefault="00594FF2" w:rsidP="008847B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4FF2" w:rsidRPr="00CE6D1A" w:rsidRDefault="00594FF2" w:rsidP="008847B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4FF2" w:rsidRPr="00CE6D1A" w:rsidRDefault="00594FF2" w:rsidP="008847B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4FF2" w:rsidRPr="00CE6D1A" w:rsidRDefault="00594FF2" w:rsidP="008847B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4FF2" w:rsidRPr="00CE6D1A" w:rsidRDefault="00594FF2" w:rsidP="008847BD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94FF2" w:rsidRPr="00A85DB3" w:rsidRDefault="00594FF2" w:rsidP="008847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5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2 193 070,73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94FF2" w:rsidRPr="00A85DB3" w:rsidRDefault="00594FF2" w:rsidP="00884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DB3">
              <w:rPr>
                <w:rFonts w:ascii="Times New Roman" w:hAnsi="Times New Roman" w:cs="Times New Roman"/>
                <w:b/>
                <w:sz w:val="24"/>
                <w:szCs w:val="24"/>
              </w:rPr>
              <w:t>2 196 070,73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94FF2" w:rsidRPr="00A85DB3" w:rsidRDefault="00AB3446" w:rsidP="00884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2 189 268,53</w:t>
            </w:r>
          </w:p>
        </w:tc>
      </w:tr>
      <w:tr w:rsidR="00AB3446" w:rsidRPr="00CE6D1A" w:rsidTr="00AB3446">
        <w:trPr>
          <w:trHeight w:val="407"/>
        </w:trPr>
        <w:tc>
          <w:tcPr>
            <w:tcW w:w="2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46" w:rsidRPr="00CE6D1A" w:rsidRDefault="00AB3446" w:rsidP="00AB3446">
            <w:pPr>
              <w:spacing w:after="0" w:line="240" w:lineRule="auto"/>
              <w:jc w:val="both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финансового (финансово – бюджетного) надзора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3446" w:rsidRPr="00CE6D1A" w:rsidRDefault="00AB3446" w:rsidP="00AB3446">
            <w:pPr>
              <w:spacing w:after="0" w:line="240" w:lineRule="auto"/>
              <w:jc w:val="both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3446" w:rsidRPr="00CE6D1A" w:rsidRDefault="00AB3446" w:rsidP="008847B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3446" w:rsidRPr="00CE6D1A" w:rsidRDefault="00AB3446" w:rsidP="008847B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3446" w:rsidRPr="00CE6D1A" w:rsidRDefault="00AB3446" w:rsidP="008847B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3446" w:rsidRPr="00CE6D1A" w:rsidRDefault="00AB3446" w:rsidP="008847BD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B3446" w:rsidRPr="00A85DB3" w:rsidRDefault="00AB3446" w:rsidP="00A85D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5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2 193 070,73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B3446" w:rsidRPr="00A85DB3" w:rsidRDefault="00AB3446" w:rsidP="008847B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5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2 196 070,73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B3446" w:rsidRPr="00A85DB3" w:rsidRDefault="00AB3446" w:rsidP="00867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2 189 268,53</w:t>
            </w:r>
          </w:p>
        </w:tc>
      </w:tr>
      <w:tr w:rsidR="00AB3446" w:rsidRPr="00CE6D1A" w:rsidTr="00AB3446">
        <w:trPr>
          <w:trHeight w:val="765"/>
        </w:trPr>
        <w:tc>
          <w:tcPr>
            <w:tcW w:w="2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3446" w:rsidRPr="00CE6D1A" w:rsidRDefault="00AB3446" w:rsidP="008847BD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E6D1A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3446" w:rsidRPr="00CE6D1A" w:rsidRDefault="00AB3446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3446" w:rsidRPr="00CE6D1A" w:rsidRDefault="00AB3446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3446" w:rsidRPr="00CE6D1A" w:rsidRDefault="00AB3446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3446" w:rsidRPr="00CE6D1A" w:rsidRDefault="00AB3446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99 0 00 80040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3446" w:rsidRPr="00CE6D1A" w:rsidRDefault="00AB3446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B3446" w:rsidRPr="00A85DB3" w:rsidRDefault="00AB3446" w:rsidP="008847B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5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131 709,37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B3446" w:rsidRPr="00A85DB3" w:rsidRDefault="00AB3446" w:rsidP="008847B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5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131 709,37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B3446" w:rsidRPr="00A85DB3" w:rsidRDefault="00AB3446" w:rsidP="008847B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131 709,37</w:t>
            </w:r>
          </w:p>
        </w:tc>
      </w:tr>
      <w:tr w:rsidR="00AB3446" w:rsidRPr="00CE6D1A" w:rsidTr="00AB3446">
        <w:trPr>
          <w:trHeight w:val="1785"/>
        </w:trPr>
        <w:tc>
          <w:tcPr>
            <w:tcW w:w="27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3446" w:rsidRPr="00CE6D1A" w:rsidRDefault="00AB3446" w:rsidP="00AB3446">
            <w:pPr>
              <w:spacing w:after="0" w:line="240" w:lineRule="auto"/>
              <w:jc w:val="both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B3446" w:rsidRPr="00CE6D1A" w:rsidRDefault="00AB3446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B3446" w:rsidRPr="00CE6D1A" w:rsidRDefault="00AB3446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B3446" w:rsidRPr="00CE6D1A" w:rsidRDefault="00AB3446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B3446" w:rsidRPr="00CE6D1A" w:rsidRDefault="00AB3446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99 0 00 80050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B3446" w:rsidRPr="00CE6D1A" w:rsidRDefault="00AB3446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B3446" w:rsidRPr="00A85DB3" w:rsidRDefault="00AB3446" w:rsidP="008847B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5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2 064 361,36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B3446" w:rsidRPr="00A85DB3" w:rsidRDefault="00AB3446" w:rsidP="008847B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5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2 064 361,36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B3446" w:rsidRPr="00A85DB3" w:rsidRDefault="00AB3446" w:rsidP="008847B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2 057 559,16</w:t>
            </w:r>
          </w:p>
        </w:tc>
      </w:tr>
      <w:tr w:rsidR="00AB3446" w:rsidRPr="00CE6D1A" w:rsidTr="00AB3446">
        <w:trPr>
          <w:trHeight w:val="1785"/>
        </w:trPr>
        <w:tc>
          <w:tcPr>
            <w:tcW w:w="2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46" w:rsidRDefault="00AB3446" w:rsidP="00AB3446">
            <w:pPr>
              <w:spacing w:after="0" w:line="240" w:lineRule="auto"/>
              <w:jc w:val="both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AB3446" w:rsidRPr="00CE6D1A" w:rsidRDefault="00AB3446" w:rsidP="00AB3446">
            <w:pPr>
              <w:spacing w:after="0" w:line="240" w:lineRule="auto"/>
              <w:jc w:val="both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3446" w:rsidRDefault="00AB3446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B3446" w:rsidRDefault="00AB3446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B3446" w:rsidRPr="00CE6D1A" w:rsidRDefault="00AB3446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3446" w:rsidRDefault="00AB3446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B3446" w:rsidRDefault="00AB3446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B3446" w:rsidRPr="00CE6D1A" w:rsidRDefault="00AB3446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3446" w:rsidRDefault="00AB3446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B3446" w:rsidRDefault="00AB3446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B3446" w:rsidRPr="00CE6D1A" w:rsidRDefault="00AB3446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3446" w:rsidRDefault="00AB3446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B3446" w:rsidRDefault="00AB3446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B3446" w:rsidRPr="00CE6D1A" w:rsidRDefault="00AB3446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01 4 11 82440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3446" w:rsidRDefault="00AB3446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B3446" w:rsidRDefault="00AB3446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B3446" w:rsidRPr="00CE6D1A" w:rsidRDefault="00AB3446" w:rsidP="008847BD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B3446" w:rsidRDefault="00AB3446" w:rsidP="008847B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B3446" w:rsidRDefault="00AB3446" w:rsidP="008847B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B3446" w:rsidRPr="00A85DB3" w:rsidRDefault="00AB3446" w:rsidP="008847B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B3446" w:rsidRDefault="00AB3446" w:rsidP="008847B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B3446" w:rsidRDefault="00AB3446" w:rsidP="008847B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B3446" w:rsidRPr="00A85DB3" w:rsidRDefault="00AB3446" w:rsidP="008847B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B3446" w:rsidRDefault="00AB3446" w:rsidP="008847B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B3446" w:rsidRDefault="00AB3446" w:rsidP="008847B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B3446" w:rsidRDefault="00AB3446" w:rsidP="008847B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2800,00</w:t>
            </w:r>
          </w:p>
        </w:tc>
      </w:tr>
    </w:tbl>
    <w:p w:rsidR="00CE6D1A" w:rsidRPr="00B710EA" w:rsidRDefault="00CE6D1A" w:rsidP="00AB3446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CE6D1A" w:rsidRPr="00B710EA" w:rsidSect="00AB34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1B"/>
    <w:rsid w:val="00130D1B"/>
    <w:rsid w:val="00257F2E"/>
    <w:rsid w:val="00424CC2"/>
    <w:rsid w:val="00447D03"/>
    <w:rsid w:val="004854BD"/>
    <w:rsid w:val="00594FF2"/>
    <w:rsid w:val="00976944"/>
    <w:rsid w:val="00A85DB3"/>
    <w:rsid w:val="00AB3446"/>
    <w:rsid w:val="00AD66B4"/>
    <w:rsid w:val="00B25CEC"/>
    <w:rsid w:val="00B710EA"/>
    <w:rsid w:val="00BF44E6"/>
    <w:rsid w:val="00CE6D1A"/>
    <w:rsid w:val="00E87495"/>
    <w:rsid w:val="00EC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Ksp</cp:lastModifiedBy>
  <cp:revision>18</cp:revision>
  <cp:lastPrinted>2022-10-10T08:25:00Z</cp:lastPrinted>
  <dcterms:created xsi:type="dcterms:W3CDTF">2019-08-05T14:30:00Z</dcterms:created>
  <dcterms:modified xsi:type="dcterms:W3CDTF">2023-03-28T08:47:00Z</dcterms:modified>
</cp:coreProperties>
</file>