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E9" w:rsidRDefault="00F409E9" w:rsidP="009377C2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p w:rsidR="009377C2" w:rsidRPr="009377C2" w:rsidRDefault="009377C2" w:rsidP="009377C2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bookmarkStart w:id="0" w:name="_GoBack"/>
      <w:bookmarkEnd w:id="0"/>
      <w:r w:rsidRPr="009377C2">
        <w:rPr>
          <w:rFonts w:ascii="Times New Roman" w:eastAsia="Calibri" w:hAnsi="Times New Roman" w:cs="Times New Roman"/>
          <w:sz w:val="28"/>
          <w:lang w:eastAsia="ru-RU"/>
        </w:rPr>
        <w:t>Приложение</w:t>
      </w:r>
      <w:r w:rsidR="000F0C10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Pr="009377C2">
        <w:rPr>
          <w:rFonts w:ascii="Times New Roman" w:eastAsia="Calibri" w:hAnsi="Times New Roman" w:cs="Times New Roman"/>
          <w:sz w:val="28"/>
          <w:lang w:eastAsia="ru-RU"/>
        </w:rPr>
        <w:t>№</w:t>
      </w:r>
      <w:r w:rsidR="000F0C10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Pr="009377C2">
        <w:rPr>
          <w:rFonts w:ascii="Times New Roman" w:eastAsia="Calibri" w:hAnsi="Times New Roman" w:cs="Times New Roman"/>
          <w:sz w:val="28"/>
          <w:lang w:eastAsia="ru-RU"/>
        </w:rPr>
        <w:t xml:space="preserve">1                                                                                                   к </w:t>
      </w:r>
      <w:r w:rsidR="00251705">
        <w:rPr>
          <w:rFonts w:ascii="Times New Roman" w:eastAsia="Calibri" w:hAnsi="Times New Roman" w:cs="Times New Roman"/>
          <w:sz w:val="28"/>
          <w:lang w:eastAsia="ru-RU"/>
        </w:rPr>
        <w:t>п</w:t>
      </w:r>
      <w:r w:rsidRPr="009377C2">
        <w:rPr>
          <w:rFonts w:ascii="Times New Roman" w:eastAsia="Calibri" w:hAnsi="Times New Roman" w:cs="Times New Roman"/>
          <w:sz w:val="28"/>
          <w:lang w:eastAsia="ru-RU"/>
        </w:rPr>
        <w:t>остановлению «Об утверждении схемы размещения нестационарных объектов на территории городского округа «город    Клинцы Брянской области»</w:t>
      </w:r>
    </w:p>
    <w:p w:rsidR="009377C2" w:rsidRPr="009377C2" w:rsidRDefault="009377C2" w:rsidP="009377C2">
      <w:pPr>
        <w:tabs>
          <w:tab w:val="left" w:pos="9923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77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5036C6" w:rsidRPr="005036C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 30» 12   2016 года  №  3248</w:t>
      </w:r>
    </w:p>
    <w:p w:rsidR="009377C2" w:rsidRPr="009377C2" w:rsidRDefault="009377C2" w:rsidP="009377C2">
      <w:pPr>
        <w:tabs>
          <w:tab w:val="left" w:pos="9923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377C2" w:rsidRPr="009377C2" w:rsidRDefault="009377C2" w:rsidP="009377C2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Схема</w:t>
      </w:r>
    </w:p>
    <w:p w:rsidR="009377C2" w:rsidRPr="009377C2" w:rsidRDefault="009377C2" w:rsidP="009377C2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размещения нестационарных объектов на территории городского округа «город Клинцы Брянской области» </w:t>
      </w:r>
    </w:p>
    <w:p w:rsidR="009377C2" w:rsidRPr="009377C2" w:rsidRDefault="009377C2" w:rsidP="009377C2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на 2016-2018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485"/>
        <w:gridCol w:w="3070"/>
        <w:gridCol w:w="2780"/>
        <w:gridCol w:w="1566"/>
        <w:gridCol w:w="2214"/>
      </w:tblGrid>
      <w:tr w:rsidR="009377C2" w:rsidRPr="009377C2" w:rsidTr="000C4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9377C2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9377C2" w:rsidRPr="009377C2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="000748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9377C2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9377C2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нестационарного объекта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9377C2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Специализация нестационарного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земельного участка</w:t>
            </w:r>
          </w:p>
          <w:p w:rsidR="004C1170" w:rsidRPr="009377C2" w:rsidRDefault="004C1170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м</w:t>
            </w:r>
            <w:proofErr w:type="gramStart"/>
            <w:r w:rsidRPr="004C11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9377C2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0748B2" w:rsidRPr="000748B2" w:rsidTr="000C4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B2" w:rsidRPr="009377C2" w:rsidRDefault="000748B2" w:rsidP="0084300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8430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B2" w:rsidRPr="000748B2" w:rsidRDefault="00F61F4C" w:rsidP="00F61F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Калини</w:t>
            </w:r>
            <w:r w:rsidR="000748B2" w:rsidRPr="00074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(микрорайон № 4)</w:t>
            </w:r>
            <w:r w:rsidR="000748B2" w:rsidRPr="00074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B2" w:rsidRPr="000748B2" w:rsidRDefault="000748B2" w:rsidP="00A93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4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B2" w:rsidRPr="000748B2" w:rsidRDefault="0038522F" w:rsidP="00385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Бытовые </w:t>
            </w:r>
            <w:r w:rsidR="003373E5">
              <w:rPr>
                <w:rFonts w:ascii="Times New Roman" w:eastAsia="Calibri" w:hAnsi="Times New Roman" w:cs="Times New Roman"/>
                <w:sz w:val="24"/>
                <w:szCs w:val="24"/>
              </w:rPr>
              <w:t>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B2" w:rsidRPr="000748B2" w:rsidRDefault="00F61F4C" w:rsidP="00074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B2" w:rsidRPr="000748B2" w:rsidRDefault="000748B2" w:rsidP="000C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B2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  <w:tr w:rsidR="0084300E" w:rsidRPr="000748B2" w:rsidTr="000C4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Default="0084300E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Pr="000748B2" w:rsidRDefault="00F61F4C" w:rsidP="009E1B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районе жилого дома № 15</w:t>
            </w:r>
            <w:r w:rsidR="00D952F2" w:rsidRPr="002604E2">
              <w:rPr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Pr="000748B2" w:rsidRDefault="00F61F4C" w:rsidP="00A93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4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Pr="000748B2" w:rsidRDefault="00710769" w:rsidP="00A9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Pr="000748B2" w:rsidRDefault="00F61F4C" w:rsidP="00074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Default="0084300E" w:rsidP="000C43B4">
            <w:pPr>
              <w:jc w:val="center"/>
            </w:pPr>
            <w:r w:rsidRPr="00F5044D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  <w:tr w:rsidR="0084300E" w:rsidRPr="000748B2" w:rsidTr="000C4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Default="0084300E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Pr="000748B2" w:rsidRDefault="00F61F4C" w:rsidP="000748B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A35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35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  <w:r w:rsidR="00A35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(район автостанции)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Pr="000748B2" w:rsidRDefault="00F61F4C" w:rsidP="00A93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4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Pr="000748B2" w:rsidRDefault="00A35E7F" w:rsidP="00A9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Pr="000748B2" w:rsidRDefault="00AD7D37" w:rsidP="00074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35E7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Default="0084300E" w:rsidP="000C43B4">
            <w:pPr>
              <w:jc w:val="center"/>
            </w:pPr>
            <w:r w:rsidRPr="00F5044D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  <w:tr w:rsidR="0084300E" w:rsidRPr="000748B2" w:rsidTr="00D952F2">
        <w:trPr>
          <w:trHeight w:val="7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Default="0084300E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F2" w:rsidRDefault="00A35E7F" w:rsidP="000748B2">
            <w:pPr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Ногина, вблизи дома № 45-А</w:t>
            </w:r>
            <w:r w:rsidR="00D952F2" w:rsidRPr="002604E2">
              <w:rPr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84300E" w:rsidRPr="000748B2" w:rsidRDefault="0084300E" w:rsidP="000748B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Pr="000748B2" w:rsidRDefault="00F61F4C" w:rsidP="00A93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4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Pr="000748B2" w:rsidRDefault="00925907" w:rsidP="00A937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Pr="000748B2" w:rsidRDefault="00A35E7F" w:rsidP="00074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0E" w:rsidRDefault="0084300E" w:rsidP="000C43B4">
            <w:pPr>
              <w:jc w:val="center"/>
            </w:pPr>
            <w:r w:rsidRPr="00F5044D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  <w:tr w:rsidR="005F3C9F" w:rsidRPr="000748B2" w:rsidTr="000C4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9F" w:rsidRDefault="005F3C9F" w:rsidP="00182579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182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9F" w:rsidRDefault="005F3C9F" w:rsidP="000748B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(прилегающий к территории 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Клинцовский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хлебокомбинат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00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9F" w:rsidRPr="000748B2" w:rsidRDefault="005F3C9F" w:rsidP="00C6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4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9F" w:rsidRPr="000748B2" w:rsidRDefault="005F3C9F" w:rsidP="00781A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9F" w:rsidRPr="000748B2" w:rsidRDefault="005F3C9F" w:rsidP="007107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9F" w:rsidRDefault="005F3C9F" w:rsidP="000C43B4">
            <w:pPr>
              <w:jc w:val="center"/>
            </w:pPr>
            <w:r w:rsidRPr="00F5044D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  <w:tr w:rsidR="00781AF1" w:rsidRPr="000748B2" w:rsidTr="000C43B4">
        <w:trPr>
          <w:trHeight w:val="10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F1" w:rsidRDefault="00781AF1" w:rsidP="00182579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1825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F1" w:rsidRPr="000748B2" w:rsidRDefault="00781AF1" w:rsidP="009E1B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Плющенко, на пересечении с пер. Совхозным, рядом с торговым киоском «Мария»</w:t>
            </w:r>
            <w:r w:rsidR="00D952F2" w:rsidRPr="002604E2">
              <w:rPr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F1" w:rsidRPr="000748B2" w:rsidRDefault="00781AF1" w:rsidP="00C63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48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Павильон</w:t>
            </w:r>
            <w:r w:rsidR="00385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F1" w:rsidRPr="000748B2" w:rsidRDefault="00781AF1" w:rsidP="00C63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F1" w:rsidRPr="000748B2" w:rsidRDefault="00781AF1" w:rsidP="00C63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F1" w:rsidRDefault="00781AF1" w:rsidP="000C43B4">
            <w:pPr>
              <w:jc w:val="center"/>
            </w:pPr>
            <w:r w:rsidRPr="00F5044D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</w:tbl>
    <w:p w:rsidR="009377C2" w:rsidRPr="009377C2" w:rsidRDefault="009377C2" w:rsidP="000C43B4">
      <w:pPr>
        <w:shd w:val="clear" w:color="auto" w:fill="FFFFFF"/>
        <w:autoSpaceDN w:val="0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77C2" w:rsidRPr="009377C2" w:rsidSect="00373216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7C"/>
    <w:rsid w:val="00052A7C"/>
    <w:rsid w:val="00057213"/>
    <w:rsid w:val="000748B2"/>
    <w:rsid w:val="000C43B4"/>
    <w:rsid w:val="000F0C10"/>
    <w:rsid w:val="00142330"/>
    <w:rsid w:val="00182579"/>
    <w:rsid w:val="001D395D"/>
    <w:rsid w:val="002000DB"/>
    <w:rsid w:val="00251705"/>
    <w:rsid w:val="0028675B"/>
    <w:rsid w:val="003373E5"/>
    <w:rsid w:val="00373216"/>
    <w:rsid w:val="0038522F"/>
    <w:rsid w:val="003A6691"/>
    <w:rsid w:val="003B1B7E"/>
    <w:rsid w:val="00487E3A"/>
    <w:rsid w:val="004C1170"/>
    <w:rsid w:val="005036C6"/>
    <w:rsid w:val="005F3C9F"/>
    <w:rsid w:val="00606D0F"/>
    <w:rsid w:val="00606E1A"/>
    <w:rsid w:val="006F625C"/>
    <w:rsid w:val="00702DBD"/>
    <w:rsid w:val="00710769"/>
    <w:rsid w:val="00781AF1"/>
    <w:rsid w:val="007917AD"/>
    <w:rsid w:val="007B795E"/>
    <w:rsid w:val="0084300E"/>
    <w:rsid w:val="008E5650"/>
    <w:rsid w:val="008F1767"/>
    <w:rsid w:val="00925907"/>
    <w:rsid w:val="009377C2"/>
    <w:rsid w:val="009C3390"/>
    <w:rsid w:val="009E1B7A"/>
    <w:rsid w:val="00A35E7F"/>
    <w:rsid w:val="00A64258"/>
    <w:rsid w:val="00AD7D37"/>
    <w:rsid w:val="00B672EC"/>
    <w:rsid w:val="00B85A95"/>
    <w:rsid w:val="00B97180"/>
    <w:rsid w:val="00C21F4D"/>
    <w:rsid w:val="00CC1454"/>
    <w:rsid w:val="00CD1025"/>
    <w:rsid w:val="00D76193"/>
    <w:rsid w:val="00D952F2"/>
    <w:rsid w:val="00DC2E5C"/>
    <w:rsid w:val="00DE3543"/>
    <w:rsid w:val="00E55806"/>
    <w:rsid w:val="00E9153D"/>
    <w:rsid w:val="00F409E9"/>
    <w:rsid w:val="00F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77C2"/>
    <w:pPr>
      <w:spacing w:after="0" w:line="240" w:lineRule="auto"/>
    </w:pPr>
  </w:style>
  <w:style w:type="paragraph" w:customStyle="1" w:styleId="formattext">
    <w:name w:val="formattext"/>
    <w:basedOn w:val="a"/>
    <w:rsid w:val="00A6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77C2"/>
    <w:pPr>
      <w:spacing w:after="0" w:line="240" w:lineRule="auto"/>
    </w:pPr>
  </w:style>
  <w:style w:type="paragraph" w:customStyle="1" w:styleId="formattext">
    <w:name w:val="formattext"/>
    <w:basedOn w:val="a"/>
    <w:rsid w:val="00A6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Stepenenko</dc:creator>
  <cp:keywords/>
  <dc:description/>
  <cp:lastModifiedBy>ekonom02</cp:lastModifiedBy>
  <cp:revision>2</cp:revision>
  <cp:lastPrinted>2016-12-22T08:47:00Z</cp:lastPrinted>
  <dcterms:created xsi:type="dcterms:W3CDTF">2019-09-10T08:43:00Z</dcterms:created>
  <dcterms:modified xsi:type="dcterms:W3CDTF">2019-09-10T08:43:00Z</dcterms:modified>
</cp:coreProperties>
</file>