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1F" w:rsidRPr="002803D8" w:rsidRDefault="006F371F" w:rsidP="006F371F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Pr="002803D8">
        <w:rPr>
          <w:b/>
          <w:sz w:val="28"/>
          <w:szCs w:val="28"/>
        </w:rPr>
        <w:t>Проект</w:t>
      </w:r>
    </w:p>
    <w:p w:rsidR="006F371F" w:rsidRPr="002803D8" w:rsidRDefault="006F371F" w:rsidP="006F371F">
      <w:pPr>
        <w:jc w:val="center"/>
        <w:rPr>
          <w:b/>
          <w:sz w:val="28"/>
          <w:szCs w:val="28"/>
        </w:rPr>
      </w:pPr>
      <w:r w:rsidRPr="002803D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2803D8">
        <w:rPr>
          <w:b/>
          <w:sz w:val="28"/>
          <w:szCs w:val="28"/>
        </w:rPr>
        <w:t>С</w:t>
      </w:r>
      <w:proofErr w:type="spellEnd"/>
      <w:proofErr w:type="gramEnd"/>
      <w:r w:rsidRPr="002803D8">
        <w:rPr>
          <w:b/>
          <w:sz w:val="28"/>
          <w:szCs w:val="28"/>
        </w:rPr>
        <w:t xml:space="preserve"> И Й С К А Я Ф Е Д Е Р А Ц И Я </w:t>
      </w:r>
    </w:p>
    <w:p w:rsidR="006F371F" w:rsidRPr="002803D8" w:rsidRDefault="006F371F" w:rsidP="006F371F">
      <w:pPr>
        <w:jc w:val="center"/>
        <w:rPr>
          <w:b/>
          <w:sz w:val="28"/>
          <w:szCs w:val="28"/>
        </w:rPr>
      </w:pPr>
      <w:r w:rsidRPr="002803D8">
        <w:rPr>
          <w:b/>
          <w:sz w:val="28"/>
          <w:szCs w:val="28"/>
        </w:rPr>
        <w:t>ГОРОДСКОЙ ОКРУГ «ГОРОД КЛИНЦЫ БРЯНСКОЙ ОБЛАСТИ»</w:t>
      </w:r>
    </w:p>
    <w:p w:rsidR="006F371F" w:rsidRPr="002803D8" w:rsidRDefault="006F371F" w:rsidP="006F371F">
      <w:pPr>
        <w:jc w:val="center"/>
        <w:rPr>
          <w:b/>
          <w:sz w:val="28"/>
          <w:szCs w:val="28"/>
        </w:rPr>
      </w:pPr>
      <w:r w:rsidRPr="002803D8">
        <w:rPr>
          <w:b/>
          <w:sz w:val="28"/>
          <w:szCs w:val="28"/>
        </w:rPr>
        <w:t>КЛИНЦОВСКИЙ ГОРОДСКОЙ СОВЕТ НАРОДНЫХ ДЕПУТАТОВ</w:t>
      </w:r>
    </w:p>
    <w:p w:rsidR="006F371F" w:rsidRPr="002803D8" w:rsidRDefault="006F371F" w:rsidP="006F371F">
      <w:pPr>
        <w:jc w:val="center"/>
        <w:rPr>
          <w:b/>
          <w:sz w:val="28"/>
          <w:szCs w:val="28"/>
        </w:rPr>
      </w:pPr>
    </w:p>
    <w:p w:rsidR="006F371F" w:rsidRPr="002803D8" w:rsidRDefault="006F371F" w:rsidP="006F371F">
      <w:pPr>
        <w:jc w:val="center"/>
        <w:rPr>
          <w:b/>
          <w:sz w:val="28"/>
          <w:szCs w:val="28"/>
        </w:rPr>
      </w:pPr>
      <w:r w:rsidRPr="002803D8">
        <w:rPr>
          <w:b/>
          <w:sz w:val="28"/>
          <w:szCs w:val="28"/>
        </w:rPr>
        <w:t xml:space="preserve">РЕШЕНИЕ </w:t>
      </w:r>
    </w:p>
    <w:p w:rsidR="006F371F" w:rsidRPr="002803D8" w:rsidRDefault="006F371F" w:rsidP="006F371F">
      <w:pPr>
        <w:jc w:val="center"/>
        <w:rPr>
          <w:b/>
          <w:sz w:val="28"/>
          <w:szCs w:val="28"/>
        </w:rPr>
      </w:pPr>
    </w:p>
    <w:p w:rsidR="006F371F" w:rsidRDefault="006F371F" w:rsidP="006F371F">
      <w:pPr>
        <w:rPr>
          <w:b/>
        </w:rPr>
      </w:pPr>
    </w:p>
    <w:p w:rsidR="006F371F" w:rsidRPr="00B66011" w:rsidRDefault="006F371F" w:rsidP="006F371F">
      <w:pPr>
        <w:jc w:val="both"/>
      </w:pPr>
      <w:r w:rsidRPr="00B66011">
        <w:t>от   _________201</w:t>
      </w:r>
      <w:r w:rsidR="00B66011" w:rsidRPr="00B66011">
        <w:t>5</w:t>
      </w:r>
      <w:r w:rsidRPr="00B66011">
        <w:t xml:space="preserve"> г.  №     </w:t>
      </w:r>
    </w:p>
    <w:p w:rsidR="006F371F" w:rsidRPr="001B3770" w:rsidRDefault="006F371F" w:rsidP="006F371F">
      <w:pPr>
        <w:jc w:val="both"/>
        <w:rPr>
          <w:sz w:val="22"/>
          <w:szCs w:val="22"/>
        </w:rPr>
      </w:pPr>
      <w:proofErr w:type="spellStart"/>
      <w:r w:rsidRPr="001B3770">
        <w:rPr>
          <w:sz w:val="22"/>
          <w:szCs w:val="22"/>
        </w:rPr>
        <w:t>г</w:t>
      </w:r>
      <w:proofErr w:type="gramStart"/>
      <w:r w:rsidRPr="001B3770">
        <w:rPr>
          <w:sz w:val="22"/>
          <w:szCs w:val="22"/>
        </w:rPr>
        <w:t>.К</w:t>
      </w:r>
      <w:proofErr w:type="gramEnd"/>
      <w:r w:rsidRPr="001B3770">
        <w:rPr>
          <w:sz w:val="22"/>
          <w:szCs w:val="22"/>
        </w:rPr>
        <w:t>линцы</w:t>
      </w:r>
      <w:proofErr w:type="spellEnd"/>
    </w:p>
    <w:p w:rsidR="006F371F" w:rsidRPr="00B66011" w:rsidRDefault="006F371F" w:rsidP="006F371F">
      <w:pPr>
        <w:rPr>
          <w:b/>
        </w:rPr>
      </w:pPr>
    </w:p>
    <w:p w:rsidR="00003DCE" w:rsidRPr="00003DCE" w:rsidRDefault="00003DCE" w:rsidP="00003DCE">
      <w:pPr>
        <w:tabs>
          <w:tab w:val="left" w:pos="5670"/>
        </w:tabs>
        <w:snapToGrid w:val="0"/>
        <w:ind w:right="3401"/>
        <w:jc w:val="both"/>
        <w:outlineLvl w:val="0"/>
        <w:rPr>
          <w:color w:val="000000"/>
          <w:sz w:val="22"/>
          <w:szCs w:val="22"/>
        </w:rPr>
      </w:pPr>
      <w:proofErr w:type="gramStart"/>
      <w:r w:rsidRPr="00003DCE">
        <w:rPr>
          <w:color w:val="000000"/>
          <w:sz w:val="22"/>
          <w:szCs w:val="22"/>
        </w:rPr>
        <w:t xml:space="preserve">О внесении изменений в решение </w:t>
      </w:r>
      <w:proofErr w:type="spellStart"/>
      <w:r w:rsidRPr="00003DCE">
        <w:rPr>
          <w:color w:val="000000"/>
          <w:sz w:val="22"/>
          <w:szCs w:val="22"/>
        </w:rPr>
        <w:t>Клинцовского</w:t>
      </w:r>
      <w:proofErr w:type="spellEnd"/>
      <w:r w:rsidRPr="00003DCE">
        <w:rPr>
          <w:color w:val="000000"/>
          <w:sz w:val="22"/>
          <w:szCs w:val="22"/>
        </w:rPr>
        <w:t xml:space="preserve"> городского Совета народных депутатов от 26.03.2008 г. № 3-1/451 «Об утверждении Положения о порядке формирования, утверждения и контроля бюджета городского округа, а также порядке представления, рассмотрения и утверждения годового отчета об исполнении бюджета городского округа и его внешней проверки» (в ред. от 07.11.2008 г. № 3-1/597, от 29.10.2009г. № 5-15, от 11.11.2009г. № 5-19</w:t>
      </w:r>
      <w:proofErr w:type="gramEnd"/>
      <w:r w:rsidRPr="00003DCE">
        <w:rPr>
          <w:color w:val="000000"/>
          <w:sz w:val="22"/>
          <w:szCs w:val="22"/>
        </w:rPr>
        <w:t xml:space="preserve">, от 23.01.2013 г. № 5-771, от 30.10.2013г. № 5-876) </w:t>
      </w:r>
    </w:p>
    <w:p w:rsidR="00003DCE" w:rsidRPr="00003DCE" w:rsidRDefault="00003DCE" w:rsidP="00003DCE">
      <w:pPr>
        <w:snapToGrid w:val="0"/>
        <w:ind w:right="3668"/>
        <w:jc w:val="both"/>
        <w:outlineLvl w:val="0"/>
        <w:rPr>
          <w:color w:val="FF0000"/>
          <w:sz w:val="16"/>
          <w:szCs w:val="16"/>
        </w:rPr>
      </w:pPr>
    </w:p>
    <w:p w:rsidR="00003DCE" w:rsidRPr="00003DCE" w:rsidRDefault="00003DCE" w:rsidP="00003DCE">
      <w:pPr>
        <w:widowControl w:val="0"/>
        <w:snapToGrid w:val="0"/>
        <w:ind w:firstLine="709"/>
        <w:jc w:val="both"/>
        <w:rPr>
          <w:sz w:val="22"/>
          <w:szCs w:val="22"/>
        </w:rPr>
      </w:pPr>
      <w:r w:rsidRPr="00003DCE">
        <w:rPr>
          <w:sz w:val="22"/>
          <w:szCs w:val="22"/>
        </w:rPr>
        <w:t xml:space="preserve"> </w:t>
      </w:r>
    </w:p>
    <w:p w:rsidR="00003DCE" w:rsidRPr="00003DCE" w:rsidRDefault="00003DCE" w:rsidP="00003DCE">
      <w:pPr>
        <w:widowControl w:val="0"/>
        <w:snapToGrid w:val="0"/>
        <w:ind w:firstLine="709"/>
        <w:jc w:val="both"/>
        <w:rPr>
          <w:color w:val="000000"/>
          <w:sz w:val="22"/>
          <w:szCs w:val="22"/>
        </w:rPr>
      </w:pPr>
      <w:r w:rsidRPr="00003DCE">
        <w:rPr>
          <w:sz w:val="22"/>
          <w:szCs w:val="22"/>
        </w:rPr>
        <w:t xml:space="preserve">   В соответствии с  Бюджетным кодексом РФ</w:t>
      </w:r>
      <w:r w:rsidRPr="00003DCE">
        <w:rPr>
          <w:color w:val="000000"/>
          <w:sz w:val="22"/>
          <w:szCs w:val="22"/>
        </w:rPr>
        <w:t xml:space="preserve">, </w:t>
      </w:r>
      <w:r w:rsidR="003D6621">
        <w:rPr>
          <w:color w:val="000000"/>
          <w:sz w:val="22"/>
          <w:szCs w:val="22"/>
        </w:rPr>
        <w:t xml:space="preserve">и предложения </w:t>
      </w:r>
      <w:proofErr w:type="spellStart"/>
      <w:r w:rsidR="003D6621">
        <w:rPr>
          <w:color w:val="000000"/>
          <w:sz w:val="22"/>
          <w:szCs w:val="22"/>
        </w:rPr>
        <w:t>Клинцовской</w:t>
      </w:r>
      <w:proofErr w:type="spellEnd"/>
      <w:r w:rsidR="003D6621">
        <w:rPr>
          <w:color w:val="000000"/>
          <w:sz w:val="22"/>
          <w:szCs w:val="22"/>
        </w:rPr>
        <w:t xml:space="preserve"> городской администрации от  20.11.2015 г. №___</w:t>
      </w:r>
      <w:bookmarkStart w:id="0" w:name="_GoBack"/>
      <w:bookmarkEnd w:id="0"/>
      <w:proofErr w:type="spellStart"/>
      <w:r w:rsidRPr="00003DCE">
        <w:rPr>
          <w:color w:val="000000"/>
          <w:sz w:val="22"/>
          <w:szCs w:val="22"/>
        </w:rPr>
        <w:t>Клинцовский</w:t>
      </w:r>
      <w:proofErr w:type="spellEnd"/>
      <w:r w:rsidRPr="00003DCE">
        <w:rPr>
          <w:color w:val="000000"/>
          <w:sz w:val="22"/>
          <w:szCs w:val="22"/>
        </w:rPr>
        <w:t xml:space="preserve"> городской Совет народных депутатов</w:t>
      </w:r>
    </w:p>
    <w:p w:rsidR="00003DCE" w:rsidRPr="00003DCE" w:rsidRDefault="00003DCE" w:rsidP="00003DCE">
      <w:pPr>
        <w:widowControl w:val="0"/>
        <w:snapToGrid w:val="0"/>
        <w:ind w:firstLine="709"/>
        <w:jc w:val="both"/>
        <w:rPr>
          <w:color w:val="000000"/>
          <w:sz w:val="16"/>
          <w:szCs w:val="16"/>
        </w:rPr>
      </w:pPr>
    </w:p>
    <w:p w:rsidR="00003DCE" w:rsidRPr="00003DCE" w:rsidRDefault="00003DCE" w:rsidP="00003DCE">
      <w:pPr>
        <w:snapToGrid w:val="0"/>
        <w:ind w:firstLine="709"/>
        <w:outlineLvl w:val="0"/>
        <w:rPr>
          <w:b/>
          <w:color w:val="000000"/>
        </w:rPr>
      </w:pPr>
      <w:proofErr w:type="gramStart"/>
      <w:r w:rsidRPr="00003DCE">
        <w:rPr>
          <w:b/>
          <w:color w:val="000000"/>
        </w:rPr>
        <w:t>Р</w:t>
      </w:r>
      <w:proofErr w:type="gramEnd"/>
      <w:r w:rsidRPr="00003DCE">
        <w:rPr>
          <w:b/>
          <w:color w:val="000000"/>
        </w:rPr>
        <w:t xml:space="preserve"> Е Ш И Л :</w:t>
      </w:r>
    </w:p>
    <w:p w:rsidR="00003DCE" w:rsidRPr="00003DCE" w:rsidRDefault="00003DCE" w:rsidP="00003DCE">
      <w:pPr>
        <w:snapToGrid w:val="0"/>
        <w:ind w:firstLine="709"/>
        <w:outlineLvl w:val="0"/>
        <w:rPr>
          <w:b/>
          <w:color w:val="000000"/>
          <w:sz w:val="16"/>
          <w:szCs w:val="16"/>
        </w:rPr>
      </w:pPr>
    </w:p>
    <w:p w:rsidR="00967E0C" w:rsidRDefault="00967E0C" w:rsidP="00967E0C">
      <w:pPr>
        <w:widowControl w:val="0"/>
        <w:numPr>
          <w:ilvl w:val="0"/>
          <w:numId w:val="3"/>
        </w:numPr>
        <w:tabs>
          <w:tab w:val="left" w:pos="0"/>
        </w:tabs>
        <w:snapToGrid w:val="0"/>
        <w:spacing w:line="360" w:lineRule="auto"/>
        <w:ind w:left="0" w:firstLine="709"/>
        <w:jc w:val="both"/>
        <w:outlineLvl w:val="0"/>
        <w:rPr>
          <w:color w:val="000000"/>
          <w:sz w:val="22"/>
          <w:szCs w:val="22"/>
        </w:rPr>
      </w:pPr>
      <w:r w:rsidRPr="00967E0C">
        <w:rPr>
          <w:sz w:val="22"/>
          <w:szCs w:val="22"/>
        </w:rPr>
        <w:t xml:space="preserve">Внести в Положение о порядке формирования, утверждения и контроля бюджета городского округа, а также порядке представления, рассмотрения и утверждения годового отчета </w:t>
      </w:r>
      <w:proofErr w:type="gramStart"/>
      <w:r w:rsidRPr="00967E0C">
        <w:rPr>
          <w:sz w:val="22"/>
          <w:szCs w:val="22"/>
        </w:rPr>
        <w:t>об исполнении бюджета городского округа и его внешней проверки (далее - Положение) утвержденное Решением</w:t>
      </w:r>
      <w:r w:rsidRPr="00967E0C">
        <w:rPr>
          <w:color w:val="000000"/>
          <w:sz w:val="22"/>
          <w:szCs w:val="22"/>
        </w:rPr>
        <w:t xml:space="preserve"> </w:t>
      </w:r>
      <w:proofErr w:type="spellStart"/>
      <w:r w:rsidRPr="00967E0C">
        <w:rPr>
          <w:color w:val="000000"/>
          <w:sz w:val="22"/>
          <w:szCs w:val="22"/>
        </w:rPr>
        <w:t>Клинцовского</w:t>
      </w:r>
      <w:proofErr w:type="spellEnd"/>
      <w:r w:rsidRPr="00967E0C">
        <w:rPr>
          <w:color w:val="000000"/>
          <w:sz w:val="22"/>
          <w:szCs w:val="22"/>
        </w:rPr>
        <w:t xml:space="preserve"> городского Совета народных депутатов от 26.03.2008 г. № 3-1/451 «Об утверждении Положения о порядке формирования, утверждения и контроля бюджета городского округа, а также порядке представления рассмотрения и утверждения годового отчета об исполнении бюджета городского округа и его внешней проверки» (в ред. от 07.11.2008 г. № 3-1/597</w:t>
      </w:r>
      <w:proofErr w:type="gramEnd"/>
      <w:r w:rsidRPr="00967E0C">
        <w:rPr>
          <w:color w:val="000000"/>
          <w:sz w:val="22"/>
          <w:szCs w:val="22"/>
        </w:rPr>
        <w:t>, от 29.10.2009г. № 5-15, от 11.11.2009г. № 5-19, от 23.01.2013 г. № 5-771, от 30.10.2013г. № 5-876), следующие изменения:</w:t>
      </w:r>
    </w:p>
    <w:p w:rsidR="00967E0C" w:rsidRPr="00967E0C" w:rsidRDefault="001B3770" w:rsidP="001B3770">
      <w:pPr>
        <w:widowControl w:val="0"/>
        <w:tabs>
          <w:tab w:val="left" w:pos="0"/>
        </w:tabs>
        <w:snapToGrid w:val="0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1.1.</w:t>
      </w:r>
      <w:r w:rsidR="00967E0C">
        <w:rPr>
          <w:color w:val="000000"/>
          <w:sz w:val="22"/>
          <w:szCs w:val="22"/>
        </w:rPr>
        <w:t xml:space="preserve">     </w:t>
      </w:r>
      <w:r w:rsidR="00967E0C" w:rsidRPr="00967E0C">
        <w:rPr>
          <w:color w:val="000000"/>
          <w:sz w:val="22"/>
          <w:szCs w:val="22"/>
        </w:rPr>
        <w:t xml:space="preserve"> Подпункт 10 пункта 2.10.1 раздела 2 изложить в новой редакции: </w:t>
      </w:r>
    </w:p>
    <w:p w:rsidR="00967E0C" w:rsidRPr="00967E0C" w:rsidRDefault="00967E0C" w:rsidP="00967E0C">
      <w:pPr>
        <w:tabs>
          <w:tab w:val="left" w:pos="0"/>
        </w:tabs>
        <w:snapToGrid w:val="0"/>
        <w:ind w:left="709"/>
        <w:jc w:val="both"/>
        <w:rPr>
          <w:color w:val="000000"/>
          <w:sz w:val="22"/>
          <w:szCs w:val="22"/>
        </w:rPr>
      </w:pPr>
    </w:p>
    <w:p w:rsidR="00967E0C" w:rsidRPr="00967E0C" w:rsidRDefault="00967E0C" w:rsidP="00967E0C">
      <w:pPr>
        <w:tabs>
          <w:tab w:val="left" w:pos="0"/>
        </w:tabs>
        <w:snapToGrid w:val="0"/>
        <w:spacing w:line="360" w:lineRule="auto"/>
        <w:ind w:left="709"/>
        <w:jc w:val="both"/>
        <w:rPr>
          <w:color w:val="000000"/>
          <w:sz w:val="22"/>
          <w:szCs w:val="22"/>
        </w:rPr>
      </w:pPr>
      <w:r w:rsidRPr="00967E0C">
        <w:rPr>
          <w:color w:val="000000"/>
          <w:sz w:val="22"/>
          <w:szCs w:val="22"/>
        </w:rPr>
        <w:t>“10)проекты нормативных правовых актов об утверждении муниципальных программ, реализация которых начинается в очередном финансовом году, проекты нормативных правовых актов о внесении изменений в действующие муниципальные программы”.</w:t>
      </w:r>
    </w:p>
    <w:p w:rsidR="00967E0C" w:rsidRPr="00967E0C" w:rsidRDefault="00967E0C" w:rsidP="00967E0C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67E0C">
        <w:t xml:space="preserve">            </w:t>
      </w:r>
      <w:r w:rsidRPr="00967E0C">
        <w:rPr>
          <w:sz w:val="22"/>
          <w:szCs w:val="22"/>
        </w:rPr>
        <w:t>2.</w:t>
      </w:r>
      <w:r w:rsidRPr="00967E0C">
        <w:t xml:space="preserve"> </w:t>
      </w:r>
      <w:r w:rsidRPr="00967E0C">
        <w:rPr>
          <w:sz w:val="22"/>
          <w:szCs w:val="22"/>
        </w:rPr>
        <w:t xml:space="preserve">Опубликовать решение в </w:t>
      </w:r>
      <w:proofErr w:type="spellStart"/>
      <w:r w:rsidRPr="00967E0C">
        <w:rPr>
          <w:sz w:val="22"/>
          <w:szCs w:val="22"/>
        </w:rPr>
        <w:t>Клинцовской</w:t>
      </w:r>
      <w:proofErr w:type="spellEnd"/>
      <w:r w:rsidRPr="00967E0C">
        <w:rPr>
          <w:sz w:val="22"/>
          <w:szCs w:val="22"/>
        </w:rPr>
        <w:t xml:space="preserve"> объединенной газете «Труд» и </w:t>
      </w:r>
      <w:proofErr w:type="gramStart"/>
      <w:r w:rsidRPr="00967E0C">
        <w:rPr>
          <w:sz w:val="22"/>
          <w:szCs w:val="22"/>
        </w:rPr>
        <w:t>на</w:t>
      </w:r>
      <w:proofErr w:type="gramEnd"/>
      <w:r w:rsidRPr="00967E0C">
        <w:rPr>
          <w:sz w:val="22"/>
          <w:szCs w:val="22"/>
        </w:rPr>
        <w:t xml:space="preserve">    </w:t>
      </w:r>
    </w:p>
    <w:p w:rsidR="00967E0C" w:rsidRPr="00967E0C" w:rsidRDefault="00967E0C" w:rsidP="00967E0C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67E0C">
        <w:rPr>
          <w:sz w:val="22"/>
          <w:szCs w:val="22"/>
        </w:rPr>
        <w:t xml:space="preserve">           официальном </w:t>
      </w:r>
      <w:proofErr w:type="gramStart"/>
      <w:r w:rsidRPr="00967E0C">
        <w:rPr>
          <w:sz w:val="22"/>
          <w:szCs w:val="22"/>
        </w:rPr>
        <w:t>сайте</w:t>
      </w:r>
      <w:proofErr w:type="gramEnd"/>
      <w:r w:rsidRPr="00967E0C">
        <w:rPr>
          <w:sz w:val="22"/>
          <w:szCs w:val="22"/>
        </w:rPr>
        <w:t xml:space="preserve"> </w:t>
      </w:r>
      <w:proofErr w:type="spellStart"/>
      <w:r w:rsidRPr="00967E0C">
        <w:rPr>
          <w:sz w:val="22"/>
          <w:szCs w:val="22"/>
        </w:rPr>
        <w:t>Клинцовской</w:t>
      </w:r>
      <w:proofErr w:type="spellEnd"/>
      <w:r w:rsidRPr="00967E0C">
        <w:rPr>
          <w:sz w:val="22"/>
          <w:szCs w:val="22"/>
        </w:rPr>
        <w:t xml:space="preserve"> городской администрации в сети Интернет.</w:t>
      </w:r>
    </w:p>
    <w:p w:rsidR="00967E0C" w:rsidRPr="00967E0C" w:rsidRDefault="00967E0C" w:rsidP="00967E0C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67E0C">
        <w:rPr>
          <w:sz w:val="22"/>
          <w:szCs w:val="22"/>
        </w:rPr>
        <w:t xml:space="preserve">           3. Решение вступает в силу с момента опубликования  </w:t>
      </w:r>
    </w:p>
    <w:p w:rsidR="001B3770" w:rsidRDefault="001B3770" w:rsidP="00967E0C">
      <w:pPr>
        <w:snapToGrid w:val="0"/>
        <w:rPr>
          <w:color w:val="000000"/>
        </w:rPr>
      </w:pPr>
    </w:p>
    <w:p w:rsidR="00967E0C" w:rsidRPr="001B3770" w:rsidRDefault="00967E0C" w:rsidP="00967E0C">
      <w:pPr>
        <w:snapToGrid w:val="0"/>
        <w:rPr>
          <w:color w:val="000000"/>
        </w:rPr>
      </w:pPr>
      <w:r w:rsidRPr="001B3770">
        <w:rPr>
          <w:color w:val="000000"/>
        </w:rPr>
        <w:t xml:space="preserve">Глава города </w:t>
      </w:r>
      <w:proofErr w:type="spellStart"/>
      <w:r w:rsidRPr="001B3770">
        <w:rPr>
          <w:color w:val="000000"/>
        </w:rPr>
        <w:t>Клинцы</w:t>
      </w:r>
      <w:proofErr w:type="spellEnd"/>
      <w:r w:rsidRPr="001B3770">
        <w:rPr>
          <w:color w:val="000000"/>
        </w:rPr>
        <w:t xml:space="preserve">                                                                                О.П. Шкуратов</w:t>
      </w:r>
    </w:p>
    <w:p w:rsidR="00967E0C" w:rsidRPr="001B3770" w:rsidRDefault="00967E0C" w:rsidP="00967E0C">
      <w:pPr>
        <w:snapToGrid w:val="0"/>
        <w:rPr>
          <w:color w:val="000000"/>
        </w:rPr>
      </w:pPr>
    </w:p>
    <w:p w:rsidR="00967E0C" w:rsidRPr="001B3770" w:rsidRDefault="00967E0C" w:rsidP="00967E0C">
      <w:pPr>
        <w:snapToGrid w:val="0"/>
        <w:rPr>
          <w:sz w:val="22"/>
          <w:szCs w:val="22"/>
        </w:rPr>
      </w:pPr>
      <w:r w:rsidRPr="001B3770">
        <w:rPr>
          <w:sz w:val="22"/>
          <w:szCs w:val="22"/>
        </w:rPr>
        <w:t xml:space="preserve">     ноября   2015 года</w:t>
      </w:r>
    </w:p>
    <w:p w:rsidR="00DC623C" w:rsidRPr="00B66011" w:rsidRDefault="00DC623C" w:rsidP="00967E0C">
      <w:pPr>
        <w:widowControl w:val="0"/>
        <w:tabs>
          <w:tab w:val="left" w:pos="0"/>
        </w:tabs>
        <w:snapToGrid w:val="0"/>
        <w:ind w:right="-1"/>
        <w:jc w:val="both"/>
        <w:outlineLvl w:val="0"/>
      </w:pPr>
    </w:p>
    <w:sectPr w:rsidR="00DC623C" w:rsidRPr="00B6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C0811"/>
    <w:multiLevelType w:val="multilevel"/>
    <w:tmpl w:val="900A5606"/>
    <w:lvl w:ilvl="0">
      <w:start w:val="1"/>
      <w:numFmt w:val="decimal"/>
      <w:lvlText w:val="%1."/>
      <w:lvlJc w:val="left"/>
      <w:pPr>
        <w:ind w:left="3669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  <w:rPr>
        <w:rFonts w:hint="default"/>
      </w:rPr>
    </w:lvl>
  </w:abstractNum>
  <w:abstractNum w:abstractNumId="1">
    <w:nsid w:val="46556829"/>
    <w:multiLevelType w:val="hybridMultilevel"/>
    <w:tmpl w:val="2DBE39B2"/>
    <w:lvl w:ilvl="0" w:tplc="718204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B13E0A"/>
    <w:multiLevelType w:val="multilevel"/>
    <w:tmpl w:val="91169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2720465"/>
    <w:multiLevelType w:val="multilevel"/>
    <w:tmpl w:val="677C5EF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38"/>
    <w:rsid w:val="00003DCE"/>
    <w:rsid w:val="0001158D"/>
    <w:rsid w:val="00011902"/>
    <w:rsid w:val="0001191F"/>
    <w:rsid w:val="00011A96"/>
    <w:rsid w:val="000120E9"/>
    <w:rsid w:val="0001380F"/>
    <w:rsid w:val="000277BC"/>
    <w:rsid w:val="00030E94"/>
    <w:rsid w:val="00031FD5"/>
    <w:rsid w:val="00036959"/>
    <w:rsid w:val="0003779B"/>
    <w:rsid w:val="00043F4D"/>
    <w:rsid w:val="0004489F"/>
    <w:rsid w:val="000463AB"/>
    <w:rsid w:val="0004687F"/>
    <w:rsid w:val="00055DF9"/>
    <w:rsid w:val="00057F5E"/>
    <w:rsid w:val="0007004C"/>
    <w:rsid w:val="00076AD4"/>
    <w:rsid w:val="0007740B"/>
    <w:rsid w:val="00082AB0"/>
    <w:rsid w:val="000940A1"/>
    <w:rsid w:val="0009553D"/>
    <w:rsid w:val="000965A3"/>
    <w:rsid w:val="000A4E55"/>
    <w:rsid w:val="000A78C4"/>
    <w:rsid w:val="000B10EE"/>
    <w:rsid w:val="000B3A38"/>
    <w:rsid w:val="000B56FC"/>
    <w:rsid w:val="000F7FCB"/>
    <w:rsid w:val="00104FF4"/>
    <w:rsid w:val="00105F03"/>
    <w:rsid w:val="00113DF0"/>
    <w:rsid w:val="001156BD"/>
    <w:rsid w:val="0012128D"/>
    <w:rsid w:val="001219A8"/>
    <w:rsid w:val="0012395F"/>
    <w:rsid w:val="00131CA4"/>
    <w:rsid w:val="00136EEB"/>
    <w:rsid w:val="00137E38"/>
    <w:rsid w:val="00141DF0"/>
    <w:rsid w:val="00142727"/>
    <w:rsid w:val="0014555B"/>
    <w:rsid w:val="00146269"/>
    <w:rsid w:val="001523FC"/>
    <w:rsid w:val="00153C4A"/>
    <w:rsid w:val="00154589"/>
    <w:rsid w:val="00156053"/>
    <w:rsid w:val="00160C1C"/>
    <w:rsid w:val="00163B0F"/>
    <w:rsid w:val="00174165"/>
    <w:rsid w:val="00175929"/>
    <w:rsid w:val="0017739A"/>
    <w:rsid w:val="00182724"/>
    <w:rsid w:val="001900CE"/>
    <w:rsid w:val="00193CDE"/>
    <w:rsid w:val="001945EF"/>
    <w:rsid w:val="0019514B"/>
    <w:rsid w:val="00196F5E"/>
    <w:rsid w:val="001A078B"/>
    <w:rsid w:val="001B16DF"/>
    <w:rsid w:val="001B3770"/>
    <w:rsid w:val="001B4B62"/>
    <w:rsid w:val="001B7B2E"/>
    <w:rsid w:val="001D1AA0"/>
    <w:rsid w:val="001D2816"/>
    <w:rsid w:val="001D46E4"/>
    <w:rsid w:val="001D4CA4"/>
    <w:rsid w:val="001E57E1"/>
    <w:rsid w:val="001F100A"/>
    <w:rsid w:val="001F26D1"/>
    <w:rsid w:val="001F5C7D"/>
    <w:rsid w:val="001F5E54"/>
    <w:rsid w:val="00201A23"/>
    <w:rsid w:val="00204AFC"/>
    <w:rsid w:val="00207647"/>
    <w:rsid w:val="00211848"/>
    <w:rsid w:val="00214204"/>
    <w:rsid w:val="00217671"/>
    <w:rsid w:val="002228E1"/>
    <w:rsid w:val="002232CF"/>
    <w:rsid w:val="00223C8F"/>
    <w:rsid w:val="00230E8C"/>
    <w:rsid w:val="00236EC2"/>
    <w:rsid w:val="0024489D"/>
    <w:rsid w:val="00245615"/>
    <w:rsid w:val="00251665"/>
    <w:rsid w:val="00255F31"/>
    <w:rsid w:val="00260E06"/>
    <w:rsid w:val="00262868"/>
    <w:rsid w:val="00271767"/>
    <w:rsid w:val="00272B83"/>
    <w:rsid w:val="002868C9"/>
    <w:rsid w:val="00286F77"/>
    <w:rsid w:val="00290298"/>
    <w:rsid w:val="00292C92"/>
    <w:rsid w:val="0029500D"/>
    <w:rsid w:val="00297949"/>
    <w:rsid w:val="002A1651"/>
    <w:rsid w:val="002B5F3D"/>
    <w:rsid w:val="002C73C8"/>
    <w:rsid w:val="002D4257"/>
    <w:rsid w:val="002D49E3"/>
    <w:rsid w:val="002D6346"/>
    <w:rsid w:val="002D643E"/>
    <w:rsid w:val="002D77D1"/>
    <w:rsid w:val="002D7F90"/>
    <w:rsid w:val="002E44F0"/>
    <w:rsid w:val="002E4A29"/>
    <w:rsid w:val="002F0CB1"/>
    <w:rsid w:val="002F215A"/>
    <w:rsid w:val="002F36DA"/>
    <w:rsid w:val="002F559E"/>
    <w:rsid w:val="002F7794"/>
    <w:rsid w:val="00302E21"/>
    <w:rsid w:val="0030438D"/>
    <w:rsid w:val="00304932"/>
    <w:rsid w:val="0030605D"/>
    <w:rsid w:val="00306F3B"/>
    <w:rsid w:val="00311BF9"/>
    <w:rsid w:val="003212C6"/>
    <w:rsid w:val="00323F86"/>
    <w:rsid w:val="00331E7E"/>
    <w:rsid w:val="00332321"/>
    <w:rsid w:val="00332D01"/>
    <w:rsid w:val="00336F28"/>
    <w:rsid w:val="003422CB"/>
    <w:rsid w:val="00343731"/>
    <w:rsid w:val="003452D9"/>
    <w:rsid w:val="003541BF"/>
    <w:rsid w:val="003562F1"/>
    <w:rsid w:val="00363A15"/>
    <w:rsid w:val="00363D79"/>
    <w:rsid w:val="0037372E"/>
    <w:rsid w:val="003743A5"/>
    <w:rsid w:val="003805E3"/>
    <w:rsid w:val="00381CD6"/>
    <w:rsid w:val="00387AC9"/>
    <w:rsid w:val="00387CB1"/>
    <w:rsid w:val="00394FB0"/>
    <w:rsid w:val="00396552"/>
    <w:rsid w:val="003A4155"/>
    <w:rsid w:val="003A4598"/>
    <w:rsid w:val="003A7752"/>
    <w:rsid w:val="003B31EA"/>
    <w:rsid w:val="003B7DDA"/>
    <w:rsid w:val="003B7F76"/>
    <w:rsid w:val="003C06D7"/>
    <w:rsid w:val="003C340C"/>
    <w:rsid w:val="003C7BC5"/>
    <w:rsid w:val="003D1A0A"/>
    <w:rsid w:val="003D6621"/>
    <w:rsid w:val="003E3F59"/>
    <w:rsid w:val="003E49DB"/>
    <w:rsid w:val="003F0E9C"/>
    <w:rsid w:val="00402476"/>
    <w:rsid w:val="0040470D"/>
    <w:rsid w:val="00412F55"/>
    <w:rsid w:val="0042288A"/>
    <w:rsid w:val="0042454E"/>
    <w:rsid w:val="00427AF6"/>
    <w:rsid w:val="00441231"/>
    <w:rsid w:val="00443689"/>
    <w:rsid w:val="004441C6"/>
    <w:rsid w:val="00444BB8"/>
    <w:rsid w:val="00446147"/>
    <w:rsid w:val="00457699"/>
    <w:rsid w:val="004626EB"/>
    <w:rsid w:val="00463236"/>
    <w:rsid w:val="0047564C"/>
    <w:rsid w:val="00485BDF"/>
    <w:rsid w:val="00490211"/>
    <w:rsid w:val="00493730"/>
    <w:rsid w:val="00496D0C"/>
    <w:rsid w:val="00497FB5"/>
    <w:rsid w:val="004A1D0A"/>
    <w:rsid w:val="004A3E93"/>
    <w:rsid w:val="004B0FFF"/>
    <w:rsid w:val="004B533B"/>
    <w:rsid w:val="004C0ACD"/>
    <w:rsid w:val="004C4914"/>
    <w:rsid w:val="004C5A9A"/>
    <w:rsid w:val="004C6A6E"/>
    <w:rsid w:val="004D0EA7"/>
    <w:rsid w:val="004D7E71"/>
    <w:rsid w:val="004E18ED"/>
    <w:rsid w:val="004E3657"/>
    <w:rsid w:val="004E3CA3"/>
    <w:rsid w:val="004E4176"/>
    <w:rsid w:val="004F2404"/>
    <w:rsid w:val="004F3411"/>
    <w:rsid w:val="004F3B86"/>
    <w:rsid w:val="004F4072"/>
    <w:rsid w:val="004F6923"/>
    <w:rsid w:val="004F745B"/>
    <w:rsid w:val="005023E5"/>
    <w:rsid w:val="00514398"/>
    <w:rsid w:val="00515057"/>
    <w:rsid w:val="00517248"/>
    <w:rsid w:val="00520B62"/>
    <w:rsid w:val="00521420"/>
    <w:rsid w:val="00521E60"/>
    <w:rsid w:val="0052585B"/>
    <w:rsid w:val="00525CD8"/>
    <w:rsid w:val="00527D03"/>
    <w:rsid w:val="00532DB4"/>
    <w:rsid w:val="00534374"/>
    <w:rsid w:val="0053591D"/>
    <w:rsid w:val="00543FEE"/>
    <w:rsid w:val="005560B3"/>
    <w:rsid w:val="00557D99"/>
    <w:rsid w:val="00562245"/>
    <w:rsid w:val="0056465E"/>
    <w:rsid w:val="0057024E"/>
    <w:rsid w:val="00580477"/>
    <w:rsid w:val="00582134"/>
    <w:rsid w:val="0058254A"/>
    <w:rsid w:val="00584EB9"/>
    <w:rsid w:val="005940D9"/>
    <w:rsid w:val="005A2A48"/>
    <w:rsid w:val="005A2C04"/>
    <w:rsid w:val="005A3D25"/>
    <w:rsid w:val="005B0F22"/>
    <w:rsid w:val="005C4C93"/>
    <w:rsid w:val="005C5FAF"/>
    <w:rsid w:val="005D6390"/>
    <w:rsid w:val="005E3B02"/>
    <w:rsid w:val="005E69B3"/>
    <w:rsid w:val="005F14E0"/>
    <w:rsid w:val="00611450"/>
    <w:rsid w:val="00611A21"/>
    <w:rsid w:val="00613CCA"/>
    <w:rsid w:val="006168BD"/>
    <w:rsid w:val="006175F1"/>
    <w:rsid w:val="0062093F"/>
    <w:rsid w:val="006209A8"/>
    <w:rsid w:val="00625A01"/>
    <w:rsid w:val="00632636"/>
    <w:rsid w:val="00637754"/>
    <w:rsid w:val="00641821"/>
    <w:rsid w:val="006557DF"/>
    <w:rsid w:val="006571B5"/>
    <w:rsid w:val="00662125"/>
    <w:rsid w:val="00664B89"/>
    <w:rsid w:val="00665537"/>
    <w:rsid w:val="00665E04"/>
    <w:rsid w:val="00667963"/>
    <w:rsid w:val="00672AAA"/>
    <w:rsid w:val="0067449C"/>
    <w:rsid w:val="0067589C"/>
    <w:rsid w:val="00677159"/>
    <w:rsid w:val="00682C41"/>
    <w:rsid w:val="00685E69"/>
    <w:rsid w:val="006A693F"/>
    <w:rsid w:val="006A7FEE"/>
    <w:rsid w:val="006B6452"/>
    <w:rsid w:val="006C10F3"/>
    <w:rsid w:val="006C20D8"/>
    <w:rsid w:val="006D0C67"/>
    <w:rsid w:val="006D1232"/>
    <w:rsid w:val="006E2070"/>
    <w:rsid w:val="006E424C"/>
    <w:rsid w:val="006E5287"/>
    <w:rsid w:val="006F2484"/>
    <w:rsid w:val="006F371F"/>
    <w:rsid w:val="006F51B7"/>
    <w:rsid w:val="006F6295"/>
    <w:rsid w:val="00703AC6"/>
    <w:rsid w:val="0071068B"/>
    <w:rsid w:val="00710A45"/>
    <w:rsid w:val="0071382F"/>
    <w:rsid w:val="00713B84"/>
    <w:rsid w:val="00714C03"/>
    <w:rsid w:val="00720880"/>
    <w:rsid w:val="00721DC0"/>
    <w:rsid w:val="007221D7"/>
    <w:rsid w:val="0072269D"/>
    <w:rsid w:val="007321D4"/>
    <w:rsid w:val="00734FDE"/>
    <w:rsid w:val="00743A7C"/>
    <w:rsid w:val="007449D7"/>
    <w:rsid w:val="00747165"/>
    <w:rsid w:val="0075068E"/>
    <w:rsid w:val="00752834"/>
    <w:rsid w:val="00753E2F"/>
    <w:rsid w:val="00754A63"/>
    <w:rsid w:val="00766530"/>
    <w:rsid w:val="0076700B"/>
    <w:rsid w:val="00773C54"/>
    <w:rsid w:val="00776C58"/>
    <w:rsid w:val="0078139F"/>
    <w:rsid w:val="007844C2"/>
    <w:rsid w:val="00784DB4"/>
    <w:rsid w:val="00792965"/>
    <w:rsid w:val="007A17D6"/>
    <w:rsid w:val="007A2E67"/>
    <w:rsid w:val="007A5D63"/>
    <w:rsid w:val="007B09FF"/>
    <w:rsid w:val="007B269D"/>
    <w:rsid w:val="007B51FD"/>
    <w:rsid w:val="007B55BB"/>
    <w:rsid w:val="007B7566"/>
    <w:rsid w:val="007C1529"/>
    <w:rsid w:val="007C1C05"/>
    <w:rsid w:val="007D121B"/>
    <w:rsid w:val="007D380E"/>
    <w:rsid w:val="007D4D9D"/>
    <w:rsid w:val="007E0974"/>
    <w:rsid w:val="007E16A6"/>
    <w:rsid w:val="007E6B11"/>
    <w:rsid w:val="00806663"/>
    <w:rsid w:val="008116EB"/>
    <w:rsid w:val="00813C1B"/>
    <w:rsid w:val="00815D78"/>
    <w:rsid w:val="00832253"/>
    <w:rsid w:val="0083799E"/>
    <w:rsid w:val="0085193E"/>
    <w:rsid w:val="00854B11"/>
    <w:rsid w:val="008557C6"/>
    <w:rsid w:val="00860A7A"/>
    <w:rsid w:val="00862D5D"/>
    <w:rsid w:val="00873ABD"/>
    <w:rsid w:val="00873D44"/>
    <w:rsid w:val="00881F3E"/>
    <w:rsid w:val="00882542"/>
    <w:rsid w:val="008837BE"/>
    <w:rsid w:val="00891E0A"/>
    <w:rsid w:val="008943DD"/>
    <w:rsid w:val="008A5622"/>
    <w:rsid w:val="008B1C6D"/>
    <w:rsid w:val="008B4086"/>
    <w:rsid w:val="008C691D"/>
    <w:rsid w:val="008D3E36"/>
    <w:rsid w:val="008D45FC"/>
    <w:rsid w:val="008D7D92"/>
    <w:rsid w:val="008E5CCD"/>
    <w:rsid w:val="008F36D0"/>
    <w:rsid w:val="008F6861"/>
    <w:rsid w:val="00925D7A"/>
    <w:rsid w:val="009317AA"/>
    <w:rsid w:val="0093229B"/>
    <w:rsid w:val="0093726A"/>
    <w:rsid w:val="0094060E"/>
    <w:rsid w:val="00945BF3"/>
    <w:rsid w:val="00951CEE"/>
    <w:rsid w:val="0095321A"/>
    <w:rsid w:val="009571B0"/>
    <w:rsid w:val="00957D9D"/>
    <w:rsid w:val="0096403F"/>
    <w:rsid w:val="00966F63"/>
    <w:rsid w:val="00967E0C"/>
    <w:rsid w:val="009724CC"/>
    <w:rsid w:val="00974FCF"/>
    <w:rsid w:val="0097557B"/>
    <w:rsid w:val="0097617F"/>
    <w:rsid w:val="009808EC"/>
    <w:rsid w:val="00980F2F"/>
    <w:rsid w:val="00992526"/>
    <w:rsid w:val="00996D5D"/>
    <w:rsid w:val="009A0DCE"/>
    <w:rsid w:val="009A6056"/>
    <w:rsid w:val="009A715C"/>
    <w:rsid w:val="009B097D"/>
    <w:rsid w:val="009B3E16"/>
    <w:rsid w:val="009B7F2C"/>
    <w:rsid w:val="009C1BD0"/>
    <w:rsid w:val="009C3A69"/>
    <w:rsid w:val="009C51AC"/>
    <w:rsid w:val="009C7060"/>
    <w:rsid w:val="009C7C5E"/>
    <w:rsid w:val="009D2847"/>
    <w:rsid w:val="009D2ABA"/>
    <w:rsid w:val="009D32C5"/>
    <w:rsid w:val="009D3D92"/>
    <w:rsid w:val="009D421B"/>
    <w:rsid w:val="009D7F88"/>
    <w:rsid w:val="009E002D"/>
    <w:rsid w:val="009E3B60"/>
    <w:rsid w:val="009E7B85"/>
    <w:rsid w:val="009F1D2A"/>
    <w:rsid w:val="009F40D1"/>
    <w:rsid w:val="00A01D38"/>
    <w:rsid w:val="00A02259"/>
    <w:rsid w:val="00A0577D"/>
    <w:rsid w:val="00A123D4"/>
    <w:rsid w:val="00A12472"/>
    <w:rsid w:val="00A1484B"/>
    <w:rsid w:val="00A158EC"/>
    <w:rsid w:val="00A21BD6"/>
    <w:rsid w:val="00A23C18"/>
    <w:rsid w:val="00A24E26"/>
    <w:rsid w:val="00A27CFA"/>
    <w:rsid w:val="00A32420"/>
    <w:rsid w:val="00A371EE"/>
    <w:rsid w:val="00A4216A"/>
    <w:rsid w:val="00A423A4"/>
    <w:rsid w:val="00A46958"/>
    <w:rsid w:val="00A679CD"/>
    <w:rsid w:val="00A67EF6"/>
    <w:rsid w:val="00A73302"/>
    <w:rsid w:val="00A73C10"/>
    <w:rsid w:val="00A8645E"/>
    <w:rsid w:val="00A91AB1"/>
    <w:rsid w:val="00A95C84"/>
    <w:rsid w:val="00A97B6C"/>
    <w:rsid w:val="00AA3629"/>
    <w:rsid w:val="00AA6986"/>
    <w:rsid w:val="00AA7D3D"/>
    <w:rsid w:val="00AA7EB1"/>
    <w:rsid w:val="00AB04D2"/>
    <w:rsid w:val="00AB3CC9"/>
    <w:rsid w:val="00AC0A1E"/>
    <w:rsid w:val="00AD2F20"/>
    <w:rsid w:val="00AD6A55"/>
    <w:rsid w:val="00AD6FD7"/>
    <w:rsid w:val="00AE14A9"/>
    <w:rsid w:val="00AE17EC"/>
    <w:rsid w:val="00AE2A13"/>
    <w:rsid w:val="00AE546F"/>
    <w:rsid w:val="00AE5AF2"/>
    <w:rsid w:val="00AF6724"/>
    <w:rsid w:val="00AF7EDA"/>
    <w:rsid w:val="00B017F4"/>
    <w:rsid w:val="00B03A30"/>
    <w:rsid w:val="00B10F1D"/>
    <w:rsid w:val="00B12EA8"/>
    <w:rsid w:val="00B14AE7"/>
    <w:rsid w:val="00B15B4C"/>
    <w:rsid w:val="00B167C1"/>
    <w:rsid w:val="00B24CE6"/>
    <w:rsid w:val="00B3790F"/>
    <w:rsid w:val="00B6209A"/>
    <w:rsid w:val="00B65FFB"/>
    <w:rsid w:val="00B66011"/>
    <w:rsid w:val="00B70BD9"/>
    <w:rsid w:val="00B72479"/>
    <w:rsid w:val="00B823D9"/>
    <w:rsid w:val="00B83287"/>
    <w:rsid w:val="00B8370F"/>
    <w:rsid w:val="00B84027"/>
    <w:rsid w:val="00BA5F9A"/>
    <w:rsid w:val="00BB0471"/>
    <w:rsid w:val="00BB3666"/>
    <w:rsid w:val="00BB5359"/>
    <w:rsid w:val="00BB5FE9"/>
    <w:rsid w:val="00BC56E8"/>
    <w:rsid w:val="00BD5A6C"/>
    <w:rsid w:val="00BD6E3F"/>
    <w:rsid w:val="00BE1D57"/>
    <w:rsid w:val="00BE2490"/>
    <w:rsid w:val="00BE6181"/>
    <w:rsid w:val="00BE7D27"/>
    <w:rsid w:val="00BF0542"/>
    <w:rsid w:val="00BF1E4D"/>
    <w:rsid w:val="00BF36C1"/>
    <w:rsid w:val="00BF46B1"/>
    <w:rsid w:val="00BF5B60"/>
    <w:rsid w:val="00C02E34"/>
    <w:rsid w:val="00C0366B"/>
    <w:rsid w:val="00C05445"/>
    <w:rsid w:val="00C10A4C"/>
    <w:rsid w:val="00C111FA"/>
    <w:rsid w:val="00C1643A"/>
    <w:rsid w:val="00C174D7"/>
    <w:rsid w:val="00C26BDE"/>
    <w:rsid w:val="00C46DA9"/>
    <w:rsid w:val="00C55079"/>
    <w:rsid w:val="00C610BE"/>
    <w:rsid w:val="00C631E1"/>
    <w:rsid w:val="00C63445"/>
    <w:rsid w:val="00C66109"/>
    <w:rsid w:val="00C717DD"/>
    <w:rsid w:val="00C7703B"/>
    <w:rsid w:val="00C77F85"/>
    <w:rsid w:val="00C828E8"/>
    <w:rsid w:val="00C854DD"/>
    <w:rsid w:val="00C91184"/>
    <w:rsid w:val="00C94CC0"/>
    <w:rsid w:val="00C96AFF"/>
    <w:rsid w:val="00CA1734"/>
    <w:rsid w:val="00CA1891"/>
    <w:rsid w:val="00CA1C64"/>
    <w:rsid w:val="00CA315A"/>
    <w:rsid w:val="00CA3255"/>
    <w:rsid w:val="00CA4288"/>
    <w:rsid w:val="00CA69AE"/>
    <w:rsid w:val="00CB07D0"/>
    <w:rsid w:val="00CB1447"/>
    <w:rsid w:val="00CB3C25"/>
    <w:rsid w:val="00CB3E5E"/>
    <w:rsid w:val="00CB6E5B"/>
    <w:rsid w:val="00CB770D"/>
    <w:rsid w:val="00CC192A"/>
    <w:rsid w:val="00CC54D7"/>
    <w:rsid w:val="00CE0DEE"/>
    <w:rsid w:val="00CE2258"/>
    <w:rsid w:val="00CE28A7"/>
    <w:rsid w:val="00CE75FA"/>
    <w:rsid w:val="00CE7973"/>
    <w:rsid w:val="00CF3D41"/>
    <w:rsid w:val="00CF3DC6"/>
    <w:rsid w:val="00D056B5"/>
    <w:rsid w:val="00D068A6"/>
    <w:rsid w:val="00D14045"/>
    <w:rsid w:val="00D20812"/>
    <w:rsid w:val="00D24801"/>
    <w:rsid w:val="00D307BA"/>
    <w:rsid w:val="00D42B42"/>
    <w:rsid w:val="00D42EC9"/>
    <w:rsid w:val="00D511AD"/>
    <w:rsid w:val="00D55BCB"/>
    <w:rsid w:val="00D55D2D"/>
    <w:rsid w:val="00D6063D"/>
    <w:rsid w:val="00D6131C"/>
    <w:rsid w:val="00D65165"/>
    <w:rsid w:val="00D65C93"/>
    <w:rsid w:val="00D70047"/>
    <w:rsid w:val="00D710B1"/>
    <w:rsid w:val="00D759AF"/>
    <w:rsid w:val="00D772E4"/>
    <w:rsid w:val="00D83285"/>
    <w:rsid w:val="00D84640"/>
    <w:rsid w:val="00D93858"/>
    <w:rsid w:val="00D966E0"/>
    <w:rsid w:val="00D9687B"/>
    <w:rsid w:val="00DA35C7"/>
    <w:rsid w:val="00DB04EA"/>
    <w:rsid w:val="00DB23A5"/>
    <w:rsid w:val="00DB31B2"/>
    <w:rsid w:val="00DB3765"/>
    <w:rsid w:val="00DB48FB"/>
    <w:rsid w:val="00DC623C"/>
    <w:rsid w:val="00DE5EFE"/>
    <w:rsid w:val="00E05A38"/>
    <w:rsid w:val="00E063EF"/>
    <w:rsid w:val="00E07BDF"/>
    <w:rsid w:val="00E102DD"/>
    <w:rsid w:val="00E103C0"/>
    <w:rsid w:val="00E20416"/>
    <w:rsid w:val="00E23AA4"/>
    <w:rsid w:val="00E27EFB"/>
    <w:rsid w:val="00E4611E"/>
    <w:rsid w:val="00E47D7C"/>
    <w:rsid w:val="00E50945"/>
    <w:rsid w:val="00E53FE6"/>
    <w:rsid w:val="00E55D5D"/>
    <w:rsid w:val="00E56ABB"/>
    <w:rsid w:val="00E63C50"/>
    <w:rsid w:val="00E657B4"/>
    <w:rsid w:val="00E65BF2"/>
    <w:rsid w:val="00E670C7"/>
    <w:rsid w:val="00E73378"/>
    <w:rsid w:val="00E76606"/>
    <w:rsid w:val="00E80971"/>
    <w:rsid w:val="00E81162"/>
    <w:rsid w:val="00E8588F"/>
    <w:rsid w:val="00E92798"/>
    <w:rsid w:val="00E9352F"/>
    <w:rsid w:val="00E93BAB"/>
    <w:rsid w:val="00EA264D"/>
    <w:rsid w:val="00EA4E30"/>
    <w:rsid w:val="00EA751B"/>
    <w:rsid w:val="00EA79DE"/>
    <w:rsid w:val="00EA7EDE"/>
    <w:rsid w:val="00EB08F9"/>
    <w:rsid w:val="00EB522A"/>
    <w:rsid w:val="00EB539B"/>
    <w:rsid w:val="00EB6A22"/>
    <w:rsid w:val="00EC0BED"/>
    <w:rsid w:val="00EC4FFE"/>
    <w:rsid w:val="00EC61AA"/>
    <w:rsid w:val="00ED1032"/>
    <w:rsid w:val="00ED21EC"/>
    <w:rsid w:val="00ED5807"/>
    <w:rsid w:val="00EE05D9"/>
    <w:rsid w:val="00EE09D8"/>
    <w:rsid w:val="00EE458C"/>
    <w:rsid w:val="00EF03C2"/>
    <w:rsid w:val="00EF7C2D"/>
    <w:rsid w:val="00F00607"/>
    <w:rsid w:val="00F15323"/>
    <w:rsid w:val="00F2184D"/>
    <w:rsid w:val="00F35463"/>
    <w:rsid w:val="00F36BFE"/>
    <w:rsid w:val="00F40B64"/>
    <w:rsid w:val="00F4219A"/>
    <w:rsid w:val="00F50667"/>
    <w:rsid w:val="00F53491"/>
    <w:rsid w:val="00F628CC"/>
    <w:rsid w:val="00F62947"/>
    <w:rsid w:val="00F6513C"/>
    <w:rsid w:val="00F71C67"/>
    <w:rsid w:val="00F72788"/>
    <w:rsid w:val="00F72A0A"/>
    <w:rsid w:val="00F73C01"/>
    <w:rsid w:val="00F75936"/>
    <w:rsid w:val="00F77A1E"/>
    <w:rsid w:val="00F80AA0"/>
    <w:rsid w:val="00F81152"/>
    <w:rsid w:val="00F9400A"/>
    <w:rsid w:val="00FA07AA"/>
    <w:rsid w:val="00FA55A8"/>
    <w:rsid w:val="00FB1BE0"/>
    <w:rsid w:val="00FB6019"/>
    <w:rsid w:val="00FC0B37"/>
    <w:rsid w:val="00FC1113"/>
    <w:rsid w:val="00FC2C52"/>
    <w:rsid w:val="00FC445C"/>
    <w:rsid w:val="00FC6FD7"/>
    <w:rsid w:val="00FD0CE8"/>
    <w:rsid w:val="00FD1331"/>
    <w:rsid w:val="00FD32ED"/>
    <w:rsid w:val="00FD4D7C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371F"/>
    <w:pPr>
      <w:ind w:left="708"/>
    </w:pPr>
  </w:style>
  <w:style w:type="paragraph" w:styleId="a4">
    <w:name w:val="Body Text"/>
    <w:basedOn w:val="a"/>
    <w:link w:val="a5"/>
    <w:uiPriority w:val="99"/>
    <w:unhideWhenUsed/>
    <w:rsid w:val="002D643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D64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371F"/>
    <w:pPr>
      <w:ind w:left="708"/>
    </w:pPr>
  </w:style>
  <w:style w:type="paragraph" w:styleId="a4">
    <w:name w:val="Body Text"/>
    <w:basedOn w:val="a"/>
    <w:link w:val="a5"/>
    <w:uiPriority w:val="99"/>
    <w:unhideWhenUsed/>
    <w:rsid w:val="002D643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D64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2015-11-22T10:31:00Z</cp:lastPrinted>
  <dcterms:created xsi:type="dcterms:W3CDTF">2015-10-01T12:35:00Z</dcterms:created>
  <dcterms:modified xsi:type="dcterms:W3CDTF">2015-11-22T10:31:00Z</dcterms:modified>
</cp:coreProperties>
</file>