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DD09CD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50183"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D516F1">
        <w:rPr>
          <w:rFonts w:ascii="Times New Roman" w:hAnsi="Times New Roman" w:cs="Times New Roman"/>
          <w:b w:val="0"/>
          <w:color w:val="auto"/>
        </w:rPr>
        <w:t>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</w:t>
      </w:r>
      <w:r w:rsidR="00E72051">
        <w:t xml:space="preserve"> </w:t>
      </w:r>
      <w:r w:rsidR="00DB6629">
        <w:t>09.06.</w:t>
      </w:r>
      <w:r w:rsidR="00396287">
        <w:t xml:space="preserve"> </w:t>
      </w:r>
      <w:r w:rsidRPr="00F13B7D">
        <w:t>20</w:t>
      </w:r>
      <w:r w:rsidR="00A727CB">
        <w:t>2</w:t>
      </w:r>
      <w:r w:rsidR="00DC458D">
        <w:t>2</w:t>
      </w:r>
      <w:r w:rsidR="00AD13D8">
        <w:t xml:space="preserve">        </w:t>
      </w:r>
      <w:r w:rsidRPr="0013676F">
        <w:t xml:space="preserve"> №</w:t>
      </w:r>
      <w:r w:rsidR="00BB273F">
        <w:t xml:space="preserve"> </w:t>
      </w:r>
      <w:r w:rsidR="005E357E">
        <w:t xml:space="preserve"> </w:t>
      </w:r>
      <w:r w:rsidR="00AD13D8">
        <w:t xml:space="preserve"> </w:t>
      </w:r>
      <w:r w:rsidR="00DF0D6F">
        <w:t xml:space="preserve"> </w:t>
      </w:r>
      <w:r w:rsidR="00DB6629">
        <w:t>990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152593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152593">
              <w:t>27</w:t>
            </w:r>
            <w:r w:rsidR="00E72051">
              <w:t>.1</w:t>
            </w:r>
            <w:r w:rsidR="00152593">
              <w:t>2</w:t>
            </w:r>
            <w:r w:rsidR="00A727CB">
              <w:t>.202</w:t>
            </w:r>
            <w:r w:rsidR="00F04CAD">
              <w:t>1</w:t>
            </w:r>
            <w:r w:rsidRPr="00AD13D8">
              <w:t xml:space="preserve">   № </w:t>
            </w:r>
            <w:r w:rsidR="00152593">
              <w:t>2179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CE23CA" w:rsidRPr="008346E7" w:rsidRDefault="00D812C7" w:rsidP="00CE23CA">
      <w:pPr>
        <w:jc w:val="both"/>
      </w:pPr>
      <w:r w:rsidRPr="008346E7">
        <w:t xml:space="preserve">   </w:t>
      </w:r>
      <w:r w:rsidR="00F50183" w:rsidRPr="008346E7">
        <w:t xml:space="preserve"> </w:t>
      </w:r>
      <w:r w:rsidR="00DC458D" w:rsidRPr="008346E7">
        <w:t xml:space="preserve">     </w:t>
      </w:r>
      <w:proofErr w:type="gramStart"/>
      <w:r w:rsidR="00FA42F7" w:rsidRPr="008346E7">
        <w:rPr>
          <w:shd w:val="clear" w:color="auto" w:fill="FFFFFF"/>
        </w:rPr>
        <w:t>В целях реализации приоритетного проекта «Формирование комфортной городской среды», в соответствии со статьей 16 </w:t>
      </w:r>
      <w:hyperlink r:id="rId9" w:anchor="7D20K3" w:history="1">
        <w:r w:rsidR="00FA42F7" w:rsidRPr="008346E7">
          <w:rPr>
            <w:shd w:val="clear" w:color="auto" w:fill="FFFFFF"/>
          </w:rPr>
          <w:t>Федерального закона от 6 октября 2003 года N 131-ФЗ «Об общих принципах организации местного самоуправления в Российской Федерации</w:t>
        </w:r>
      </w:hyperlink>
      <w:r w:rsidR="00FA42F7" w:rsidRPr="008346E7">
        <w:t>»</w:t>
      </w:r>
      <w:r w:rsidR="00FA42F7" w:rsidRPr="008346E7">
        <w:rPr>
          <w:shd w:val="clear" w:color="auto" w:fill="FFFFFF"/>
        </w:rPr>
        <w:t>, </w:t>
      </w:r>
      <w:hyperlink r:id="rId10" w:history="1">
        <w:r w:rsidR="00FA42F7" w:rsidRPr="008346E7">
          <w:rPr>
            <w:shd w:val="clear" w:color="auto" w:fill="FFFFFF"/>
          </w:rPr>
          <w:t xml:space="preserve">Постановлением Правительства Российской Федерации от 10 февраля 2017 года N 169 </w:t>
        </w:r>
        <w:r w:rsidR="00CE23CA" w:rsidRPr="008346E7">
          <w:rPr>
            <w:shd w:val="clear" w:color="auto" w:fill="FFFFFF"/>
          </w:rPr>
          <w:t xml:space="preserve"> «</w:t>
        </w:r>
        <w:r w:rsidR="00FA42F7" w:rsidRPr="008346E7">
          <w:rPr>
            <w:shd w:val="clear" w:color="auto" w:fill="FFFFFF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  </w:r>
        <w:proofErr w:type="gramEnd"/>
        <w:r w:rsidR="00FA42F7" w:rsidRPr="008346E7">
          <w:rPr>
            <w:shd w:val="clear" w:color="auto" w:fill="FFFFFF"/>
          </w:rPr>
          <w:t xml:space="preserve"> </w:t>
        </w:r>
        <w:proofErr w:type="gramStart"/>
        <w:r w:rsidR="00FA42F7" w:rsidRPr="008346E7">
          <w:rPr>
            <w:shd w:val="clear" w:color="auto" w:fill="FFFFFF"/>
          </w:rPr>
          <w:t>программ субъектов Российской Федерации и муниципальных программ формирования современной городской среды</w:t>
        </w:r>
      </w:hyperlink>
      <w:r w:rsidR="00CE23CA" w:rsidRPr="008346E7">
        <w:rPr>
          <w:shd w:val="clear" w:color="auto" w:fill="FFFFFF"/>
        </w:rPr>
        <w:t>», постановления Клинцовской городской администрации  от 26 мая 2022 года  № 892 «</w:t>
      </w:r>
      <w:r w:rsidR="00CE23CA" w:rsidRPr="008346E7">
        <w:t>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области»»,  в связи с уточнением лимитов финансирования на реализацию муниципальной программы, утвержденн</w:t>
      </w:r>
      <w:r w:rsidR="00BA6956" w:rsidRPr="008346E7">
        <w:t>ых</w:t>
      </w:r>
      <w:r w:rsidR="00CE23CA" w:rsidRPr="008346E7">
        <w:t xml:space="preserve"> решением </w:t>
      </w:r>
      <w:proofErr w:type="spellStart"/>
      <w:r w:rsidR="00CE23CA" w:rsidRPr="008346E7">
        <w:t>Клинцовского</w:t>
      </w:r>
      <w:proofErr w:type="spellEnd"/>
      <w:r w:rsidR="00CE23CA" w:rsidRPr="008346E7">
        <w:t xml:space="preserve"> городского Совета народных депутатов от </w:t>
      </w:r>
      <w:r w:rsidR="008346E7" w:rsidRPr="008346E7">
        <w:t>27</w:t>
      </w:r>
      <w:r w:rsidR="00CE23CA" w:rsidRPr="008346E7">
        <w:t>.</w:t>
      </w:r>
      <w:r w:rsidR="008346E7" w:rsidRPr="008346E7">
        <w:t>04</w:t>
      </w:r>
      <w:r w:rsidR="00CE23CA" w:rsidRPr="008346E7">
        <w:t>.202</w:t>
      </w:r>
      <w:r w:rsidR="008346E7" w:rsidRPr="008346E7">
        <w:t>2</w:t>
      </w:r>
      <w:proofErr w:type="gramEnd"/>
      <w:r w:rsidR="008346E7" w:rsidRPr="008346E7">
        <w:t xml:space="preserve"> № 7-334</w:t>
      </w:r>
      <w:r w:rsidR="001F7E04">
        <w:t xml:space="preserve"> «О  внесении  изменений  и дополнений в решение </w:t>
      </w:r>
      <w:proofErr w:type="spellStart"/>
      <w:r w:rsidR="001F7E04">
        <w:t>Клинцовского</w:t>
      </w:r>
      <w:proofErr w:type="spellEnd"/>
      <w:r w:rsidR="001F7E04">
        <w:t xml:space="preserve">  городского Совета  народных депутатов 15.12.2021 № 7-279 «О  бюджете городского округа город  Клинцы Брянской области на 2022 год и на  плановый период 2023 и 2024 годов» (с изменениями и дополнениями)</w:t>
      </w:r>
      <w:r w:rsidR="00CE23CA" w:rsidRPr="008346E7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A6956" w:rsidRDefault="009219E3" w:rsidP="00BA6956">
      <w:pPr>
        <w:tabs>
          <w:tab w:val="left" w:pos="4320"/>
        </w:tabs>
        <w:ind w:firstLine="709"/>
        <w:jc w:val="both"/>
      </w:pPr>
      <w:r>
        <w:t xml:space="preserve">1. </w:t>
      </w:r>
      <w:r w:rsidR="00BF7B64">
        <w:t xml:space="preserve">Внести </w:t>
      </w:r>
      <w:r w:rsidR="00BF7B64" w:rsidRPr="008B307F"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t>4</w:t>
      </w:r>
      <w:r w:rsidR="00BF7B64" w:rsidRPr="008B307F">
        <w:t xml:space="preserve"> годы, утвержденную постановлением Клинцовской городской администрации от  27 марта 2018 года   N 586 «Об утверждении </w:t>
      </w:r>
      <w:r w:rsidR="00BF7B64" w:rsidRPr="008B307F">
        <w:lastRenderedPageBreak/>
        <w:t>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t>4</w:t>
      </w:r>
      <w:r w:rsidR="00BF7B64" w:rsidRPr="008B307F">
        <w:t xml:space="preserve"> годы</w:t>
      </w:r>
      <w:r w:rsidR="00BF7B64">
        <w:t xml:space="preserve"> </w:t>
      </w:r>
      <w:r w:rsidR="00BF7B64" w:rsidRPr="008B307F">
        <w:t xml:space="preserve">(в редакции постановления  городской администрации  от  </w:t>
      </w:r>
      <w:r w:rsidR="00152593">
        <w:t>27</w:t>
      </w:r>
      <w:r w:rsidR="00BA6956">
        <w:t>.</w:t>
      </w:r>
      <w:r w:rsidR="00E72051">
        <w:t>1</w:t>
      </w:r>
      <w:r w:rsidR="00152593">
        <w:t>2</w:t>
      </w:r>
      <w:r w:rsidR="00E72051">
        <w:t>.</w:t>
      </w:r>
      <w:r w:rsidR="00A727CB">
        <w:t>202</w:t>
      </w:r>
      <w:r w:rsidR="00BA6956">
        <w:t>1</w:t>
      </w:r>
      <w:r w:rsidR="00BF7B64" w:rsidRPr="008B307F">
        <w:t xml:space="preserve">   № </w:t>
      </w:r>
      <w:r w:rsidR="00152593">
        <w:t>2179</w:t>
      </w:r>
      <w:r w:rsidR="00BF7B64" w:rsidRPr="008B307F">
        <w:t>)</w:t>
      </w:r>
      <w:r w:rsidR="00BF7B64">
        <w:t xml:space="preserve"> </w:t>
      </w:r>
      <w:r w:rsidR="00BA6956" w:rsidRPr="0086322D">
        <w:t>следующие изменения</w:t>
      </w:r>
      <w:r w:rsidR="00BA6956">
        <w:t xml:space="preserve"> и дополнения, изложив </w:t>
      </w:r>
      <w:r w:rsidR="001E153D">
        <w:t>их</w:t>
      </w:r>
      <w:r w:rsidR="00BA6956">
        <w:t xml:space="preserve"> в новой редакции: </w:t>
      </w:r>
      <w:r w:rsidR="00BA6956" w:rsidRPr="0086322D">
        <w:t xml:space="preserve"> </w:t>
      </w:r>
    </w:p>
    <w:p w:rsidR="00BA6956" w:rsidRDefault="00BA6956" w:rsidP="00BA6956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F97CB3">
        <w:rPr>
          <w:rFonts w:ascii="Times New Roman" w:hAnsi="Times New Roman" w:cs="Times New Roman"/>
          <w:sz w:val="28"/>
          <w:szCs w:val="24"/>
        </w:rPr>
        <w:t xml:space="preserve">1.1. </w:t>
      </w:r>
      <w:r w:rsidRPr="00F97CB3">
        <w:rPr>
          <w:rFonts w:ascii="Times New Roman" w:hAnsi="Times New Roman" w:cs="Times New Roman"/>
          <w:sz w:val="28"/>
        </w:rPr>
        <w:t xml:space="preserve"> Раздел «Адресный перечень общественных территорий, подлежащих благоустройству в   2018 - 2024 годах»: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398"/>
        <w:gridCol w:w="3969"/>
      </w:tblGrid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740F3B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rPr>
          <w:trHeight w:val="261"/>
        </w:trPr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19E3" w:rsidRPr="00747381" w:rsidTr="00DA0042">
        <w:trPr>
          <w:trHeight w:val="390"/>
        </w:trPr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9219E3" w:rsidRPr="00747381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98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98" w:type="dxa"/>
          </w:tcPr>
          <w:p w:rsidR="009219E3" w:rsidRPr="00E72051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Pr="00925F43" w:rsidRDefault="009219E3" w:rsidP="00740F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9219E3" w:rsidRPr="00925F43" w:rsidRDefault="009219E3" w:rsidP="00DA0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</w:tc>
        <w:tc>
          <w:tcPr>
            <w:tcW w:w="3969" w:type="dxa"/>
          </w:tcPr>
          <w:p w:rsidR="009219E3" w:rsidRPr="00925F4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219E3" w:rsidRPr="009F2A9C" w:rsidTr="00DA0042">
        <w:tc>
          <w:tcPr>
            <w:tcW w:w="664" w:type="dxa"/>
          </w:tcPr>
          <w:p w:rsidR="009219E3" w:rsidRPr="00CC09BD" w:rsidRDefault="009219E3" w:rsidP="0074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:rsidR="009219E3" w:rsidRPr="00CC09BD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«Основателей города» </w:t>
            </w:r>
          </w:p>
        </w:tc>
        <w:tc>
          <w:tcPr>
            <w:tcW w:w="3969" w:type="dxa"/>
          </w:tcPr>
          <w:p w:rsidR="009219E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Default="009219E3" w:rsidP="0074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98" w:type="dxa"/>
          </w:tcPr>
          <w:p w:rsidR="009219E3" w:rsidRDefault="009219E3" w:rsidP="009219E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Прилегающая территория к скверу «Основателей города» по ул. Октябрьская, г. Клинцы, Брянской области </w:t>
            </w:r>
          </w:p>
        </w:tc>
        <w:tc>
          <w:tcPr>
            <w:tcW w:w="3969" w:type="dxa"/>
          </w:tcPr>
          <w:p w:rsidR="009219E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Укладка тротуарной плитки </w:t>
            </w:r>
          </w:p>
        </w:tc>
      </w:tr>
      <w:tr w:rsidR="009219E3" w:rsidRPr="009F2A9C" w:rsidTr="00DA0042">
        <w:tc>
          <w:tcPr>
            <w:tcW w:w="664" w:type="dxa"/>
          </w:tcPr>
          <w:p w:rsidR="009219E3" w:rsidRDefault="009219E3" w:rsidP="0074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98" w:type="dxa"/>
          </w:tcPr>
          <w:p w:rsidR="009219E3" w:rsidRDefault="009219E3" w:rsidP="009219E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Прилегающая территория к скверу «Основателей города» по ул. Б. Полка, г. Клинцы, Брянской области</w:t>
            </w:r>
          </w:p>
        </w:tc>
        <w:tc>
          <w:tcPr>
            <w:tcW w:w="3969" w:type="dxa"/>
          </w:tcPr>
          <w:p w:rsidR="009219E3" w:rsidRDefault="009219E3" w:rsidP="00740F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Укладка тротуарной плитки</w:t>
            </w:r>
          </w:p>
        </w:tc>
      </w:tr>
    </w:tbl>
    <w:p w:rsidR="00BA6956" w:rsidRPr="00F97CB3" w:rsidRDefault="00BA6956" w:rsidP="00BA6956">
      <w:pPr>
        <w:widowControl w:val="0"/>
        <w:autoSpaceDE w:val="0"/>
        <w:autoSpaceDN w:val="0"/>
        <w:adjustRightInd w:val="0"/>
        <w:jc w:val="both"/>
      </w:pPr>
      <w:r w:rsidRPr="00F97CB3"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1E153D" w:rsidRPr="00F97CB3" w:rsidRDefault="00BA6956" w:rsidP="001E153D">
      <w:pPr>
        <w:widowControl w:val="0"/>
        <w:autoSpaceDE w:val="0"/>
        <w:autoSpaceDN w:val="0"/>
        <w:adjustRightInd w:val="0"/>
        <w:jc w:val="both"/>
      </w:pPr>
      <w:r w:rsidRPr="00F97CB3">
        <w:t xml:space="preserve">1.2. Приложение </w:t>
      </w:r>
      <w:r w:rsidR="001E153D">
        <w:t xml:space="preserve">№ 1 </w:t>
      </w:r>
      <w:r w:rsidR="001E153D" w:rsidRPr="00F97CB3">
        <w:t>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="001E153D" w:rsidRPr="00F97CB3">
        <w:t>согласно приложения</w:t>
      </w:r>
      <w:proofErr w:type="gramEnd"/>
      <w:r w:rsidR="001E153D" w:rsidRPr="00F97CB3">
        <w:t xml:space="preserve"> 1 к настоящему постановлению).</w:t>
      </w:r>
    </w:p>
    <w:p w:rsidR="00BA6956" w:rsidRDefault="001E153D" w:rsidP="00BA6956">
      <w:pPr>
        <w:widowControl w:val="0"/>
        <w:autoSpaceDE w:val="0"/>
        <w:autoSpaceDN w:val="0"/>
        <w:adjustRightInd w:val="0"/>
        <w:jc w:val="both"/>
      </w:pPr>
      <w:r>
        <w:t>1.3. Приложение № 2</w:t>
      </w:r>
      <w:r w:rsidR="00BA6956" w:rsidRPr="00F97CB3">
        <w:t xml:space="preserve"> к муниципальной программе «Формирование </w:t>
      </w:r>
      <w:r w:rsidR="00BA6956" w:rsidRPr="00F97CB3">
        <w:lastRenderedPageBreak/>
        <w:t>современной городской среды  «городского округа «город Клинцы Брянской области»» на  2018-2022 годы (</w:t>
      </w:r>
      <w:proofErr w:type="gramStart"/>
      <w:r w:rsidR="00BA6956" w:rsidRPr="00F97CB3">
        <w:t>согласно приложения</w:t>
      </w:r>
      <w:proofErr w:type="gramEnd"/>
      <w:r w:rsidR="00BA6956" w:rsidRPr="00F97CB3">
        <w:t xml:space="preserve"> </w:t>
      </w:r>
      <w:r>
        <w:t>2</w:t>
      </w:r>
      <w:r w:rsidR="00BA6956" w:rsidRPr="00F97CB3">
        <w:t xml:space="preserve"> к настоящему постановлению).</w:t>
      </w:r>
    </w:p>
    <w:p w:rsidR="001E153D" w:rsidRDefault="001E153D" w:rsidP="001E153D">
      <w:pPr>
        <w:widowControl w:val="0"/>
        <w:autoSpaceDE w:val="0"/>
        <w:autoSpaceDN w:val="0"/>
        <w:adjustRightInd w:val="0"/>
        <w:jc w:val="both"/>
      </w:pPr>
      <w:r>
        <w:t>1.4. Приложение № 4</w:t>
      </w:r>
      <w:r w:rsidRPr="001E153D">
        <w:t xml:space="preserve"> </w:t>
      </w:r>
      <w:r w:rsidRPr="00F97CB3">
        <w:t>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Pr="00F97CB3">
        <w:t>согласно приложения</w:t>
      </w:r>
      <w:proofErr w:type="gramEnd"/>
      <w:r w:rsidRPr="00F97CB3">
        <w:t xml:space="preserve"> </w:t>
      </w:r>
      <w:r>
        <w:t>3</w:t>
      </w:r>
      <w:r w:rsidRPr="00F97CB3">
        <w:t xml:space="preserve"> к настоящему постановлению).</w:t>
      </w:r>
    </w:p>
    <w:p w:rsidR="001E153D" w:rsidRPr="002F089B" w:rsidRDefault="00BA6956" w:rsidP="001E153D">
      <w:pPr>
        <w:autoSpaceDE w:val="0"/>
        <w:autoSpaceDN w:val="0"/>
        <w:adjustRightInd w:val="0"/>
        <w:jc w:val="both"/>
      </w:pPr>
      <w:r w:rsidRPr="00F97CB3">
        <w:t xml:space="preserve">2.  </w:t>
      </w:r>
      <w:r w:rsidR="001E153D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BA6956" w:rsidRPr="00F97CB3" w:rsidRDefault="00BA6956" w:rsidP="00BA6956">
      <w:pPr>
        <w:autoSpaceDE w:val="0"/>
        <w:autoSpaceDN w:val="0"/>
        <w:adjustRightInd w:val="0"/>
        <w:jc w:val="both"/>
      </w:pPr>
      <w:r w:rsidRPr="00F97CB3">
        <w:t>3. Опубликовать настоящее постановление на официальном сайте Клинцовской городской администрации в сети Интернет.</w:t>
      </w:r>
    </w:p>
    <w:p w:rsidR="00A727CB" w:rsidRPr="002F089B" w:rsidRDefault="00A727CB" w:rsidP="00392ED6">
      <w:pPr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</w:t>
      </w:r>
      <w:r w:rsidR="006E7EB0">
        <w:rPr>
          <w:szCs w:val="24"/>
        </w:rPr>
        <w:t>возложить на заместителя главы городской администрации Ф.Н. Сушка</w:t>
      </w:r>
      <w:r w:rsidRPr="002F089B">
        <w:rPr>
          <w:szCs w:val="24"/>
        </w:rPr>
        <w:t>.</w:t>
      </w:r>
    </w:p>
    <w:p w:rsidR="00A727CB" w:rsidRDefault="00A727CB" w:rsidP="00A727CB">
      <w:pPr>
        <w:jc w:val="both"/>
      </w:pPr>
    </w:p>
    <w:p w:rsidR="00A50856" w:rsidRDefault="001E153D" w:rsidP="0000503C">
      <w:pPr>
        <w:jc w:val="both"/>
      </w:pPr>
      <w:r>
        <w:t>Г</w:t>
      </w:r>
      <w:r w:rsidR="00A727CB" w:rsidRPr="002F089B">
        <w:t>лав</w:t>
      </w:r>
      <w:r>
        <w:t>а</w:t>
      </w:r>
      <w:r w:rsidR="00F77E06">
        <w:t xml:space="preserve"> </w:t>
      </w:r>
      <w:r w:rsidR="00A727CB" w:rsidRPr="002F089B">
        <w:t xml:space="preserve"> городской  администрации                                </w:t>
      </w:r>
      <w:r w:rsidR="00DC0178">
        <w:t xml:space="preserve">   </w:t>
      </w:r>
      <w:r w:rsidR="00A727CB" w:rsidRPr="002F089B">
        <w:t xml:space="preserve">  </w:t>
      </w:r>
      <w:r w:rsidR="00DC0178">
        <w:t xml:space="preserve">   </w:t>
      </w:r>
      <w:r w:rsidR="0000503C">
        <w:t xml:space="preserve">      </w:t>
      </w:r>
      <w:r>
        <w:t xml:space="preserve">      С.Ю. Евтеев</w:t>
      </w:r>
    </w:p>
    <w:p w:rsidR="00152593" w:rsidRDefault="00152593" w:rsidP="0000503C">
      <w:pPr>
        <w:jc w:val="both"/>
      </w:pPr>
    </w:p>
    <w:p w:rsidR="00152593" w:rsidRPr="00BB7DD9" w:rsidRDefault="00152593" w:rsidP="0000503C">
      <w:pPr>
        <w:jc w:val="both"/>
      </w:pPr>
    </w:p>
    <w:p w:rsidR="00A50856" w:rsidRDefault="00A50856" w:rsidP="00A50856">
      <w:pPr>
        <w:rPr>
          <w:shd w:val="clear" w:color="auto" w:fill="FFFFFF"/>
        </w:rPr>
      </w:pPr>
    </w:p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DA0042" w:rsidRDefault="00DA004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BE74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bookmarkStart w:id="0" w:name="_GoBack"/>
      <w:bookmarkEnd w:id="0"/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Pr="00853FAB">
        <w:rPr>
          <w:color w:val="000000"/>
        </w:rPr>
        <w:t xml:space="preserve">1  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 </w:t>
      </w:r>
      <w:r w:rsidR="00435568">
        <w:rPr>
          <w:color w:val="000000"/>
        </w:rPr>
        <w:t>09.06.</w:t>
      </w:r>
      <w:r w:rsidRPr="00853FAB">
        <w:rPr>
          <w:color w:val="000000"/>
        </w:rPr>
        <w:t>202</w:t>
      </w:r>
      <w:r>
        <w:rPr>
          <w:color w:val="000000"/>
        </w:rPr>
        <w:t>2</w:t>
      </w:r>
      <w:r w:rsidRPr="00853FAB">
        <w:rPr>
          <w:color w:val="000000"/>
        </w:rPr>
        <w:t xml:space="preserve"> № </w:t>
      </w:r>
      <w:r w:rsidR="00435568">
        <w:rPr>
          <w:color w:val="000000"/>
        </w:rPr>
        <w:t>990</w:t>
      </w:r>
      <w:r w:rsidRPr="00853FAB">
        <w:rPr>
          <w:color w:val="FFFFFF" w:themeColor="background1"/>
        </w:rPr>
        <w:t xml:space="preserve">  </w:t>
      </w:r>
      <w:r>
        <w:rPr>
          <w:color w:val="000000"/>
        </w:rPr>
        <w:t xml:space="preserve">   </w:t>
      </w: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FAB" w:rsidRPr="00010D80" w:rsidRDefault="00853FAB" w:rsidP="00853FAB">
      <w:pPr>
        <w:autoSpaceDE w:val="0"/>
        <w:autoSpaceDN w:val="0"/>
        <w:adjustRightInd w:val="0"/>
        <w:jc w:val="center"/>
      </w:pPr>
      <w:r w:rsidRPr="00010D80">
        <w:t>Сведения</w:t>
      </w:r>
      <w:r>
        <w:t xml:space="preserve"> </w:t>
      </w:r>
      <w:r w:rsidRPr="00010D80">
        <w:t xml:space="preserve"> о показателях (индикаторах)</w:t>
      </w:r>
    </w:p>
    <w:p w:rsidR="00853FAB" w:rsidRDefault="00853FAB" w:rsidP="00853FAB">
      <w:pPr>
        <w:autoSpaceDE w:val="0"/>
        <w:autoSpaceDN w:val="0"/>
        <w:adjustRightInd w:val="0"/>
        <w:jc w:val="center"/>
      </w:pPr>
      <w:r w:rsidRPr="00010D80">
        <w:t xml:space="preserve">муниципальной программы, основных мероприятий (проектов) </w:t>
      </w:r>
    </w:p>
    <w:p w:rsidR="00853FAB" w:rsidRDefault="00853FAB" w:rsidP="00853FAB">
      <w:pPr>
        <w:autoSpaceDE w:val="0"/>
        <w:autoSpaceDN w:val="0"/>
        <w:adjustRightInd w:val="0"/>
        <w:jc w:val="center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1275"/>
        <w:gridCol w:w="1418"/>
        <w:gridCol w:w="1278"/>
        <w:gridCol w:w="1273"/>
        <w:gridCol w:w="1276"/>
        <w:gridCol w:w="1559"/>
        <w:gridCol w:w="1276"/>
        <w:gridCol w:w="1275"/>
      </w:tblGrid>
      <w:tr w:rsidR="00853FAB" w:rsidRPr="00010D80" w:rsidTr="00740F3B">
        <w:tc>
          <w:tcPr>
            <w:tcW w:w="488" w:type="dxa"/>
            <w:vMerge w:val="restart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N</w:t>
            </w:r>
          </w:p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D80">
              <w:rPr>
                <w:sz w:val="24"/>
                <w:szCs w:val="24"/>
              </w:rPr>
              <w:t>п</w:t>
            </w:r>
            <w:proofErr w:type="gramEnd"/>
            <w:r w:rsidRPr="00010D80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5" w:type="dxa"/>
            <w:gridSpan w:val="7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853FAB" w:rsidRPr="00010D80" w:rsidTr="00740F3B">
        <w:tc>
          <w:tcPr>
            <w:tcW w:w="488" w:type="dxa"/>
            <w:vMerge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8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3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853FAB" w:rsidRPr="00010D80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c>
          <w:tcPr>
            <w:tcW w:w="14661" w:type="dxa"/>
            <w:gridSpan w:val="10"/>
          </w:tcPr>
          <w:p w:rsidR="00853FAB" w:rsidRDefault="00853FAB" w:rsidP="00740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муниципальной программы</w:t>
            </w:r>
          </w:p>
        </w:tc>
      </w:tr>
      <w:tr w:rsidR="00853FAB" w:rsidRPr="00010D80" w:rsidTr="00740F3B">
        <w:trPr>
          <w:trHeight w:val="449"/>
        </w:trPr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  <w:vAlign w:val="center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53FAB" w:rsidRPr="00010D80" w:rsidTr="00740F3B">
        <w:trPr>
          <w:trHeight w:val="1064"/>
        </w:trPr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,009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28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</w:t>
            </w:r>
            <w:r w:rsidRPr="00747381">
              <w:rPr>
                <w:sz w:val="24"/>
                <w:szCs w:val="24"/>
              </w:rPr>
              <w:lastRenderedPageBreak/>
              <w:t>Клинцы Брянской области»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,02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4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008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Pr="00010D80" w:rsidRDefault="00853FAB" w:rsidP="007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853FAB" w:rsidRPr="00010D80" w:rsidTr="00740F3B">
        <w:tc>
          <w:tcPr>
            <w:tcW w:w="14661" w:type="dxa"/>
            <w:gridSpan w:val="10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основных мероприятий (проектов)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rPr>
          <w:trHeight w:val="2276"/>
        </w:trPr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</w:p>
        </w:tc>
      </w:tr>
      <w:tr w:rsidR="00853FAB" w:rsidRPr="00010D80" w:rsidTr="00740F3B">
        <w:tc>
          <w:tcPr>
            <w:tcW w:w="14661" w:type="dxa"/>
            <w:gridSpan w:val="10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Основное мероприятие (проект)</w:t>
            </w:r>
          </w:p>
        </w:tc>
      </w:tr>
      <w:tr w:rsidR="00853FAB" w:rsidRPr="00010D80" w:rsidTr="00740F3B">
        <w:tc>
          <w:tcPr>
            <w:tcW w:w="488" w:type="dxa"/>
          </w:tcPr>
          <w:p w:rsidR="00853FAB" w:rsidRDefault="00853FAB" w:rsidP="00740F3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Реализованы мероприятия по </w:t>
            </w:r>
            <w:r>
              <w:rPr>
                <w:color w:val="000000"/>
                <w:sz w:val="22"/>
                <w:szCs w:val="22"/>
              </w:rPr>
              <w:lastRenderedPageBreak/>
              <w:t>благоустройству дворовых, общественных территорий и мест массового отдыха населения (городских парков), предусмотренные государственной и муниципальными программами формирования современной городской среды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3FAB" w:rsidRPr="00747381" w:rsidRDefault="00853FAB" w:rsidP="007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3FAB" w:rsidRPr="00747381" w:rsidRDefault="00853FAB" w:rsidP="00853FAB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lastRenderedPageBreak/>
        <w:t>* Запланированные мероприятия на 20</w:t>
      </w:r>
      <w:r>
        <w:rPr>
          <w:bCs/>
          <w:sz w:val="24"/>
          <w:szCs w:val="24"/>
        </w:rPr>
        <w:t>23</w:t>
      </w:r>
      <w:r w:rsidRPr="00747381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02C0" w:rsidRDefault="001802C0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02C0" w:rsidRDefault="001802C0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02C0" w:rsidRDefault="001802C0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2</w:t>
      </w:r>
      <w:r w:rsidRPr="00853FAB">
        <w:rPr>
          <w:color w:val="000000"/>
        </w:rPr>
        <w:t xml:space="preserve">  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853FAB" w:rsidRPr="00853FAB" w:rsidRDefault="00853FAB" w:rsidP="00853F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 </w:t>
      </w:r>
      <w:r w:rsidR="00435568">
        <w:rPr>
          <w:color w:val="000000"/>
        </w:rPr>
        <w:t>09.06.</w:t>
      </w:r>
      <w:r w:rsidRPr="00853FAB">
        <w:rPr>
          <w:color w:val="000000"/>
        </w:rPr>
        <w:t>202</w:t>
      </w:r>
      <w:r>
        <w:rPr>
          <w:color w:val="000000"/>
        </w:rPr>
        <w:t>2</w:t>
      </w:r>
      <w:r w:rsidRPr="00853FAB">
        <w:rPr>
          <w:color w:val="000000"/>
        </w:rPr>
        <w:t xml:space="preserve"> № </w:t>
      </w:r>
      <w:r w:rsidR="00435568">
        <w:rPr>
          <w:color w:val="000000"/>
        </w:rPr>
        <w:t>990</w:t>
      </w:r>
      <w:r w:rsidRPr="00853FAB">
        <w:rPr>
          <w:color w:val="FFFFFF" w:themeColor="background1"/>
        </w:rPr>
        <w:t xml:space="preserve">  </w:t>
      </w:r>
      <w:r>
        <w:rPr>
          <w:color w:val="000000"/>
        </w:rPr>
        <w:t xml:space="preserve">   </w:t>
      </w:r>
    </w:p>
    <w:p w:rsidR="00853FAB" w:rsidRDefault="00853FAB" w:rsidP="00853FA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FAB" w:rsidRDefault="00853FA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72" w:type="dxa"/>
        <w:tblInd w:w="93" w:type="dxa"/>
        <w:tblLook w:val="04A0" w:firstRow="1" w:lastRow="0" w:firstColumn="1" w:lastColumn="0" w:noHBand="0" w:noVBand="1"/>
      </w:tblPr>
      <w:tblGrid>
        <w:gridCol w:w="432"/>
        <w:gridCol w:w="2135"/>
        <w:gridCol w:w="1843"/>
        <w:gridCol w:w="1377"/>
        <w:gridCol w:w="1330"/>
        <w:gridCol w:w="1227"/>
        <w:gridCol w:w="1227"/>
        <w:gridCol w:w="1227"/>
        <w:gridCol w:w="1227"/>
        <w:gridCol w:w="1227"/>
        <w:gridCol w:w="1180"/>
        <w:gridCol w:w="1140"/>
      </w:tblGrid>
      <w:tr w:rsidR="00740F3B" w:rsidRPr="00740F3B" w:rsidTr="00740F3B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jc w:val="center"/>
              <w:rPr>
                <w:color w:val="000000"/>
                <w:sz w:val="22"/>
                <w:szCs w:val="22"/>
              </w:rPr>
            </w:pPr>
            <w:r w:rsidRPr="00740F3B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740F3B" w:rsidRDefault="00740F3B" w:rsidP="00740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№ </w:t>
            </w:r>
            <w:proofErr w:type="gramStart"/>
            <w:r w:rsidRPr="001F7E04">
              <w:rPr>
                <w:sz w:val="16"/>
                <w:szCs w:val="16"/>
              </w:rPr>
              <w:t>п</w:t>
            </w:r>
            <w:proofErr w:type="gramEnd"/>
            <w:r w:rsidRPr="001F7E04">
              <w:rPr>
                <w:sz w:val="16"/>
                <w:szCs w:val="16"/>
              </w:rPr>
              <w:t>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740F3B" w:rsidRPr="00740F3B" w:rsidTr="00740F3B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2018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2019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2020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2021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2024 год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1F7E04">
              <w:rPr>
                <w:sz w:val="16"/>
                <w:szCs w:val="16"/>
              </w:rPr>
              <w:t>ул</w:t>
            </w:r>
            <w:proofErr w:type="gramStart"/>
            <w:r w:rsidRPr="001F7E04">
              <w:rPr>
                <w:sz w:val="16"/>
                <w:szCs w:val="16"/>
              </w:rPr>
              <w:t>.О</w:t>
            </w:r>
            <w:proofErr w:type="gramEnd"/>
            <w:r w:rsidRPr="001F7E04">
              <w:rPr>
                <w:sz w:val="16"/>
                <w:szCs w:val="16"/>
              </w:rPr>
              <w:t>ктябрьская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г.Клинцы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F7E04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65 399,96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43 026,29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8 218,17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535 612,56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46 575,00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30 641,45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11 065,78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921 879,92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80 163,47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52 739,13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6 736,11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500 230,77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43 498,33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28 617,32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18 084,93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884 720,46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76 932,21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50 613,30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10 416,29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1F7E04">
              <w:rPr>
                <w:sz w:val="16"/>
                <w:szCs w:val="16"/>
              </w:rPr>
              <w:lastRenderedPageBreak/>
              <w:t xml:space="preserve">5 по ул. Скоробогатова,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810 396,24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70 469,24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46 361,34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15 207,44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475 041,67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41 307,97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27 176,30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2 287,80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1 432 143,09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124 534,18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81 930,38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44 353,39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1 602 399,35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139 339,07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91 670,44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22 262,06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112 по ул. Гагарина,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2 034 126,15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2 034 126,15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176 880,53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116 368,77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52 461,20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395 199,81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34 365,20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22 608,68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1 819,56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808 714,91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70 323,04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46 265,16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3 324,48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944 929,48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82 167,78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54 057,75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22 071,57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1F7E04">
              <w:rPr>
                <w:sz w:val="16"/>
                <w:szCs w:val="16"/>
              </w:rPr>
              <w:lastRenderedPageBreak/>
              <w:t xml:space="preserve">2 по пер. Вокзальному,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1 635 380,58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1 635 380,58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16 519,00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16 519,00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16 685,85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16 685,85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31 329,43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31 329,43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1 699 914,86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1 970 902,85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19 908,11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20 109,20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27 719,04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1 025 368,88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1 025 368,88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10 357,26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10 357,26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10 461,88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10 461,88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17 283,49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17 283,49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1 063 471,51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1 507 103,57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1 507 103,57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15 223,27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15 223,27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15 377,04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15 377,04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30 384,68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30 384,68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1 568 088,56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1 568 088,56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36а по ул. </w:t>
            </w:r>
            <w:proofErr w:type="spellStart"/>
            <w:r w:rsidRPr="001F7E04">
              <w:rPr>
                <w:sz w:val="16"/>
                <w:szCs w:val="16"/>
              </w:rPr>
              <w:t>Багинская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719 505,32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719 505,32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7 267,73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7 267,73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7 341,14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7 341,14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9 855,81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9 855,81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743 970,00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743 970,00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1F7E04">
              <w:rPr>
                <w:sz w:val="16"/>
                <w:szCs w:val="16"/>
              </w:rPr>
              <w:t>Багинская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503 898,14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503 898,14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5 089,88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5 089,88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5 141,29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5 141,29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521 465,82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521 465,82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1 673 546,01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1 673 546,01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16 904,50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16 904,50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17 075,26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17 075,26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47 763,90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47 763,90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1 755 289,67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1 755 289,67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305 672,50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305 672,50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3 087,60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3 087,60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3 118,79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3 118,79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7 510,63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7 510,63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319 389,52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319 389,52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7 по пр. Ленина,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673 573,24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673 573,24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6 803,77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6 803,77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4 856,49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4 856,49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692 106,00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692 106,00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1F7E04">
              <w:rPr>
                <w:sz w:val="16"/>
                <w:szCs w:val="16"/>
              </w:rPr>
              <w:t>Багинская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499 585,80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499 585,80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5 046,32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5 046,32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5 097,29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5 097,29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1 267,83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1 267,83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510 997,24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945 387,78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945 387,78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9 549,38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9 549,38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9 645,83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9 645,83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13 257,99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13 257,99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977 840,98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977 840,98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784 625,00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784 625,00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7 925,50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7 925,50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8 005,56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8 005,56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6 270,83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6 270,83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806 826,89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806 826,89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1 по ул. Краснознаменная,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845 691,78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845 691,78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8 542,34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8 542,34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8 628,63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8 628,63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9 275,27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9 275,27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872 138,02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1 608 339,15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1 608 339,15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16 245,85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16 245,85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16 409,95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16 409,95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22 229,05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22 229,05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1 663 224,00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1 663 224,00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915 047,57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915 047,57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9 242,91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9 242,91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9 336,27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9 336,27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4 716,30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4 716,30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938 343,05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938 343,05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688 825,30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688 825,30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6 957,83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6 957,83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7 028,12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7 028,12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5 384,25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5 384,25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708 195,50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708 195,50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</w:t>
            </w:r>
            <w:r w:rsidRPr="001F7E04">
              <w:rPr>
                <w:sz w:val="16"/>
                <w:szCs w:val="16"/>
              </w:rPr>
              <w:lastRenderedPageBreak/>
              <w:t xml:space="preserve">1 по ул. Орджоникидзе,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920 013,76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920 013,76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9 293,07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9 293,07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9 386,94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9 386,94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11 787,81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11 787,81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950 481,58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950 481,58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651 118,40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651 118,40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6 576,96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6 576,96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6 643,38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6 643,38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2 736,08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2 736,08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667 074,82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667 074,82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261 507,99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261 507,99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2 641,49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2 641,49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2 668,17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2 668,17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2 035,69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2 035,69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268 853,34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268 853,34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582 964,47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582 964,47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5 888,53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5 888,53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5 948,01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5 948,01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10 590,43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10 590,43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605 391,44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605 391,44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19  по ул. Кронштадтская,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1 323 987,72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1 323 987,72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13 373,61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13 373,61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13 508,70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13 508,70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17 782,05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17 782,05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1 368 652,08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1 368 652,08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745 746,65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745 746,65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7 532,79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7 532,79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7 608,88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7 608,88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8 870,38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8 870,38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769 758,70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769 758,70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1F7E04">
              <w:rPr>
                <w:sz w:val="16"/>
                <w:szCs w:val="16"/>
              </w:rPr>
              <w:t>Скачковская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1F7E04">
              <w:rPr>
                <w:sz w:val="16"/>
                <w:szCs w:val="16"/>
              </w:rPr>
              <w:lastRenderedPageBreak/>
              <w:t xml:space="preserve">многоквартирного дома № 5б по ул. П. Лумумбы,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39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1F7E04">
              <w:rPr>
                <w:sz w:val="16"/>
                <w:szCs w:val="16"/>
              </w:rPr>
              <w:t>Ардонь</w:t>
            </w:r>
            <w:proofErr w:type="spellEnd"/>
            <w:r w:rsidRPr="001F7E04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1F7E04">
              <w:rPr>
                <w:sz w:val="16"/>
                <w:szCs w:val="16"/>
              </w:rPr>
              <w:t>Зеленная</w:t>
            </w:r>
            <w:proofErr w:type="gramEnd"/>
            <w:r w:rsidRPr="001F7E04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1 115 255,01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96 978,70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63 801,77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1F7E04">
              <w:rPr>
                <w:sz w:val="16"/>
                <w:szCs w:val="16"/>
              </w:rPr>
              <w:t>Займищенской</w:t>
            </w:r>
            <w:proofErr w:type="spellEnd"/>
            <w:r w:rsidRPr="001F7E04">
              <w:rPr>
                <w:sz w:val="16"/>
                <w:szCs w:val="16"/>
              </w:rPr>
              <w:t xml:space="preserve"> средней школы  ул. Клинцовская, г. Клинцы, </w:t>
            </w:r>
            <w:r w:rsidRPr="001F7E04">
              <w:rPr>
                <w:sz w:val="16"/>
                <w:szCs w:val="16"/>
              </w:rPr>
              <w:lastRenderedPageBreak/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1 195 928,99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103 993,82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68 416,99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1F7E04">
              <w:rPr>
                <w:sz w:val="16"/>
                <w:szCs w:val="16"/>
              </w:rPr>
              <w:t>Октябрьская</w:t>
            </w:r>
            <w:proofErr w:type="gramEnd"/>
            <w:r w:rsidRPr="001F7E04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1 138 129,69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98 967,80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65 110,39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2 378 819,33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24 028,48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24 271,19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1F7E04">
              <w:rPr>
                <w:sz w:val="16"/>
                <w:szCs w:val="16"/>
              </w:rPr>
              <w:t xml:space="preserve"> ,</w:t>
            </w:r>
            <w:proofErr w:type="gramEnd"/>
            <w:r w:rsidRPr="001F7E04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1 236 053,12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12 485,38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12 611,50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1 638 590,00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16 551,40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16 718,60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proofErr w:type="gramStart"/>
            <w:r w:rsidRPr="001F7E04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</w:t>
            </w:r>
            <w:r w:rsidRPr="001F7E04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1F7E04">
              <w:rPr>
                <w:sz w:val="16"/>
                <w:szCs w:val="16"/>
              </w:rPr>
              <w:t>ул</w:t>
            </w:r>
            <w:proofErr w:type="gramStart"/>
            <w:r w:rsidRPr="001F7E04">
              <w:rPr>
                <w:sz w:val="16"/>
                <w:szCs w:val="16"/>
              </w:rPr>
              <w:t>.С</w:t>
            </w:r>
            <w:proofErr w:type="gramEnd"/>
            <w:r w:rsidRPr="001F7E04">
              <w:rPr>
                <w:sz w:val="16"/>
                <w:szCs w:val="16"/>
              </w:rPr>
              <w:t>вердлова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г.Клинцы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1F7E04">
              <w:rPr>
                <w:sz w:val="16"/>
                <w:szCs w:val="16"/>
              </w:rPr>
              <w:t>К.Маркса</w:t>
            </w:r>
            <w:proofErr w:type="spellEnd"/>
            <w:r w:rsidRPr="001F7E04">
              <w:rPr>
                <w:sz w:val="16"/>
                <w:szCs w:val="16"/>
              </w:rPr>
              <w:t xml:space="preserve">,  </w:t>
            </w:r>
            <w:proofErr w:type="spellStart"/>
            <w:r w:rsidRPr="001F7E04">
              <w:rPr>
                <w:sz w:val="16"/>
                <w:szCs w:val="16"/>
              </w:rPr>
              <w:t>г</w:t>
            </w:r>
            <w:proofErr w:type="gramStart"/>
            <w:r w:rsidRPr="001F7E04">
              <w:rPr>
                <w:sz w:val="16"/>
                <w:szCs w:val="16"/>
              </w:rPr>
              <w:t>.К</w:t>
            </w:r>
            <w:proofErr w:type="gramEnd"/>
            <w:r w:rsidRPr="001F7E04">
              <w:rPr>
                <w:sz w:val="16"/>
                <w:szCs w:val="16"/>
              </w:rPr>
              <w:t>линцы</w:t>
            </w:r>
            <w:proofErr w:type="spellEnd"/>
            <w:r w:rsidRPr="001F7E04">
              <w:rPr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17 730 862,35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179 099,62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180 908,71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18 090 870,68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4 486 917,50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4 486 917,50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45 322,40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45 322,40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45 780,20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45 780,20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4 578 020,10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4 578 020,10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6E2587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Благоустройство сквера основател</w:t>
            </w:r>
            <w:r w:rsidR="006E2587">
              <w:rPr>
                <w:sz w:val="16"/>
                <w:szCs w:val="16"/>
              </w:rPr>
              <w:t>ей города</w:t>
            </w:r>
            <w:r w:rsidRPr="001F7E0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16 626 858,17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16 626 858,17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167 948,06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167 948,06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169 644,51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169 644,51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16 964 450,74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16 964 450,74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прилегающая территория  к скверу основателей города  по ул. </w:t>
            </w:r>
            <w:proofErr w:type="spellStart"/>
            <w:r w:rsidRPr="001F7E04">
              <w:rPr>
                <w:sz w:val="16"/>
                <w:szCs w:val="16"/>
              </w:rPr>
              <w:t>Б.Полка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588 059,54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588 059,54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5 939,99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5 939,99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5 999,99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5 999,99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599 999,52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599 999,52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прилегающая территория  к скверу основателей города  по ул. Октябрьская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588 057,64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588 057,64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5 939,98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5 939,98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5 999,98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5 999,98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599 997,60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по итогам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19 806 961,01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19 806 961,01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200 070,31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200 070,31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202 091,23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202 091,23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20 209 122,55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20 209 122,55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по итогам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22 007 733,13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22 007 733,13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222 300,33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222 300,33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224 545,79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224 545,79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22 454 579,25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22 454 579,25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85 843,49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7 464,65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4 910,95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79 253,57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6 891,62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4 533,96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78 731,38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6 846,21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4 504,08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proofErr w:type="gramStart"/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выполнение  комплекса работ  по благоустройству </w:t>
            </w:r>
            <w:r w:rsidRPr="001F7E04">
              <w:rPr>
                <w:sz w:val="16"/>
                <w:szCs w:val="16"/>
              </w:rPr>
              <w:lastRenderedPageBreak/>
              <w:t>придомового освещения МКД ул. Пушкина,5, ул. Пушкина,36, ул. Союзная,98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</w:t>
            </w:r>
            <w:r w:rsidRPr="001F7E04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lastRenderedPageBreak/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87 399,13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7 599,92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4 999,95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84 044,94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7 308,26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4 808,06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83 003,66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7 217,71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4 748,49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jc w:val="center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84 177,82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7 319,82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4 815,69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  <w:r w:rsidRPr="001F7E04">
              <w:rPr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40F3B" w:rsidRPr="00740F3B" w:rsidTr="00740F3B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140 728 994,48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20 643 057,65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17 802 975,35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19 806 961,01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22 007 733,13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2 680 941,10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208 515,73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179 828,03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200 070,31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222 300,33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2 206 140,80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937 475,03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210 621,95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181 644,48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202 091,23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224 545,79</w:t>
            </w:r>
          </w:p>
        </w:tc>
      </w:tr>
      <w:tr w:rsidR="00740F3B" w:rsidRPr="00740F3B" w:rsidTr="00740F3B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518 552,72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76 331,96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223 911,98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40F3B" w:rsidRPr="00740F3B" w:rsidTr="00740F3B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1F7E04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146 134 629,10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18 967 809,34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22 892 896,25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21 286 107,31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18 164 447,86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20 209 122,55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1F7E04" w:rsidRDefault="00740F3B" w:rsidP="00740F3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04">
              <w:rPr>
                <w:b/>
                <w:bCs/>
                <w:sz w:val="16"/>
                <w:szCs w:val="16"/>
              </w:rPr>
              <w:t>22 454 579,25</w:t>
            </w:r>
          </w:p>
        </w:tc>
      </w:tr>
    </w:tbl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2C0" w:rsidRDefault="001802C0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Pr="00853FAB" w:rsidRDefault="00740F3B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3</w:t>
      </w:r>
      <w:r w:rsidRPr="00853FAB">
        <w:rPr>
          <w:color w:val="000000"/>
        </w:rPr>
        <w:t xml:space="preserve">   </w:t>
      </w:r>
    </w:p>
    <w:p w:rsidR="00740F3B" w:rsidRPr="00853FAB" w:rsidRDefault="00740F3B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к постановлению Клинцовской </w:t>
      </w:r>
    </w:p>
    <w:p w:rsidR="00740F3B" w:rsidRPr="00853FAB" w:rsidRDefault="00740F3B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53FAB">
        <w:rPr>
          <w:color w:val="000000"/>
        </w:rPr>
        <w:t xml:space="preserve">городской администрации </w:t>
      </w:r>
    </w:p>
    <w:p w:rsidR="00740F3B" w:rsidRPr="00853FAB" w:rsidRDefault="00435568" w:rsidP="00740F3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09.06.</w:t>
      </w:r>
      <w:r w:rsidR="00740F3B" w:rsidRPr="00853FAB">
        <w:rPr>
          <w:color w:val="000000"/>
        </w:rPr>
        <w:t>202</w:t>
      </w:r>
      <w:r w:rsidR="00740F3B">
        <w:rPr>
          <w:color w:val="000000"/>
        </w:rPr>
        <w:t>2</w:t>
      </w:r>
      <w:r w:rsidR="00740F3B" w:rsidRPr="00853FAB">
        <w:rPr>
          <w:color w:val="000000"/>
        </w:rPr>
        <w:t xml:space="preserve"> № </w:t>
      </w:r>
      <w:r>
        <w:rPr>
          <w:color w:val="000000"/>
        </w:rPr>
        <w:t xml:space="preserve">990 </w:t>
      </w:r>
      <w:r w:rsidR="00740F3B" w:rsidRPr="00853FAB">
        <w:rPr>
          <w:color w:val="FFFFFF" w:themeColor="background1"/>
        </w:rPr>
        <w:t xml:space="preserve"> </w:t>
      </w:r>
      <w:r w:rsidR="00740F3B">
        <w:rPr>
          <w:color w:val="000000"/>
        </w:rPr>
        <w:t xml:space="preserve">   </w:t>
      </w:r>
    </w:p>
    <w:p w:rsidR="00740F3B" w:rsidRDefault="00740F3B" w:rsidP="00740F3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F3B" w:rsidRDefault="00740F3B" w:rsidP="00740F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Pr="00010D80" w:rsidRDefault="00740F3B" w:rsidP="00740F3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010D80">
        <w:t>П</w:t>
      </w:r>
      <w:proofErr w:type="gramEnd"/>
      <w:r w:rsidRPr="00010D80">
        <w:t xml:space="preserve"> Л А Н </w:t>
      </w:r>
    </w:p>
    <w:p w:rsidR="00740F3B" w:rsidRPr="00010D80" w:rsidRDefault="00740F3B" w:rsidP="00740F3B">
      <w:pPr>
        <w:shd w:val="clear" w:color="auto" w:fill="FFFFFF"/>
        <w:autoSpaceDE w:val="0"/>
        <w:autoSpaceDN w:val="0"/>
        <w:adjustRightInd w:val="0"/>
        <w:jc w:val="center"/>
      </w:pPr>
      <w:r w:rsidRPr="00010D80">
        <w:t>реализации муниципальной программы</w:t>
      </w:r>
    </w:p>
    <w:p w:rsidR="00740F3B" w:rsidRPr="00010D80" w:rsidRDefault="00740F3B" w:rsidP="00740F3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568"/>
        <w:gridCol w:w="425"/>
        <w:gridCol w:w="425"/>
        <w:gridCol w:w="567"/>
        <w:gridCol w:w="567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559"/>
      </w:tblGrid>
      <w:tr w:rsidR="00740F3B" w:rsidRPr="00935C31" w:rsidTr="00740F3B">
        <w:trPr>
          <w:cantSplit/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35C3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35C3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Код бюджетной 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Объем средств на реализацию, рублей</w:t>
            </w:r>
          </w:p>
        </w:tc>
      </w:tr>
      <w:tr w:rsidR="00740F3B" w:rsidRPr="00935C31" w:rsidTr="00740F3B">
        <w:trPr>
          <w:cantSplit/>
          <w:trHeight w:val="18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40F3B" w:rsidRPr="00935C31" w:rsidRDefault="00740F3B" w:rsidP="00740F3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Связь с показателями</w:t>
            </w:r>
            <w:r w:rsidRPr="00935C31">
              <w:rPr>
                <w:b/>
                <w:bCs/>
                <w:sz w:val="16"/>
                <w:szCs w:val="16"/>
              </w:rPr>
              <w:br/>
              <w:t>(индикаторами)</w:t>
            </w:r>
            <w:r w:rsidRPr="00935C31">
              <w:rPr>
                <w:b/>
                <w:bCs/>
                <w:sz w:val="16"/>
                <w:szCs w:val="16"/>
              </w:rPr>
              <w:br/>
              <w:t>основных мероприя</w:t>
            </w:r>
            <w:r>
              <w:rPr>
                <w:b/>
                <w:bCs/>
                <w:sz w:val="16"/>
                <w:szCs w:val="16"/>
              </w:rPr>
              <w:t>тий</w:t>
            </w:r>
            <w:r w:rsidRPr="00935C31">
              <w:rPr>
                <w:b/>
                <w:bCs/>
                <w:sz w:val="16"/>
                <w:szCs w:val="16"/>
              </w:rPr>
              <w:t xml:space="preserve">           (проектов) (порядковый номер показателя)</w:t>
            </w:r>
          </w:p>
        </w:tc>
      </w:tr>
      <w:tr w:rsidR="00740F3B" w:rsidRPr="00935C31" w:rsidTr="00740F3B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12</w:t>
            </w:r>
          </w:p>
        </w:tc>
      </w:tr>
      <w:tr w:rsidR="00740F3B" w:rsidRPr="00935C31" w:rsidTr="00740F3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</w:t>
            </w:r>
            <w:r w:rsidRPr="008246F7">
              <w:rPr>
                <w:b/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8246F7" w:rsidRDefault="00740F3B" w:rsidP="00740F3B">
            <w:pPr>
              <w:ind w:left="-107"/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</w:tr>
      <w:tr w:rsidR="00152593" w:rsidRPr="00935C31" w:rsidTr="00740F3B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областного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2 680 941,10</w:t>
            </w: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1 424 962,04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219 380,67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225 883,99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208 515,73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179 828,03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200 070,31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222 300,33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</w:tc>
      </w:tr>
      <w:tr w:rsidR="00152593" w:rsidRPr="00935C31" w:rsidTr="00740F3B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Поступления из федерального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140 728 994,48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16 387 063,49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21 718 689,19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22 362 514,66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20 643 057,65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17 802 975,35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19 806 961,01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22 007 733,13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Default="00152593" w:rsidP="00740F3B">
            <w:pPr>
              <w:jc w:val="center"/>
            </w:pPr>
            <w:r w:rsidRPr="0013439F">
              <w:rPr>
                <w:sz w:val="16"/>
                <w:szCs w:val="16"/>
              </w:rPr>
              <w:t>1-10</w:t>
            </w:r>
          </w:p>
        </w:tc>
      </w:tr>
      <w:tr w:rsidR="00152593" w:rsidRPr="00935C31" w:rsidTr="00740F3B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местного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3 240 216,94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937 475,03</w:t>
            </w:r>
          </w:p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221 596,68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228 165,64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210 621,95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181 644,48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202 091,23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224 545,79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Default="00152593" w:rsidP="00740F3B">
            <w:pPr>
              <w:jc w:val="center"/>
            </w:pPr>
            <w:r w:rsidRPr="0013439F">
              <w:rPr>
                <w:sz w:val="16"/>
                <w:szCs w:val="16"/>
              </w:rPr>
              <w:t>1-10</w:t>
            </w:r>
          </w:p>
        </w:tc>
      </w:tr>
      <w:tr w:rsidR="00152593" w:rsidRPr="00935C31" w:rsidTr="00740F3B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593" w:rsidRPr="00935C31" w:rsidRDefault="00152593" w:rsidP="00740F3B">
            <w:pPr>
              <w:rPr>
                <w:sz w:val="16"/>
                <w:szCs w:val="16"/>
              </w:rPr>
            </w:pPr>
            <w:r w:rsidRPr="00935C31">
              <w:rPr>
                <w:rFonts w:eastAsia="Arial Unicode MS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</w:t>
            </w:r>
            <w:r w:rsidRPr="00152593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93" w:rsidRPr="00152593" w:rsidRDefault="00152593" w:rsidP="00304A88">
            <w:pPr>
              <w:ind w:left="-107"/>
              <w:rPr>
                <w:sz w:val="16"/>
                <w:szCs w:val="16"/>
              </w:rPr>
            </w:pPr>
            <w:r w:rsidRPr="00152593">
              <w:rPr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518 552,72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218 308,78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76 331,96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223 911,98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  <w:p w:rsidR="00152593" w:rsidRPr="00935C31" w:rsidRDefault="00152593" w:rsidP="00740F3B">
            <w:pPr>
              <w:jc w:val="center"/>
              <w:rPr>
                <w:sz w:val="16"/>
                <w:szCs w:val="16"/>
              </w:rPr>
            </w:pPr>
          </w:p>
        </w:tc>
      </w:tr>
      <w:tr w:rsidR="00740F3B" w:rsidRPr="00935C31" w:rsidTr="001525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147 168 705,24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18 967 809,34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22 159 666,54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22 892 896,25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21 286 107,31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18 164 447,86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20 209 122,55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22 454 579,25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</w:tr>
      <w:tr w:rsidR="00740F3B" w:rsidRPr="00935C31" w:rsidTr="00740F3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935C31">
              <w:rPr>
                <w:b/>
                <w:bCs/>
                <w:sz w:val="16"/>
                <w:szCs w:val="16"/>
              </w:rPr>
              <w:lastRenderedPageBreak/>
              <w:t>(проект)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</w:p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городского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Поступления из федерального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местного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rFonts w:eastAsia="Arial Unicode MS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740F3B" w:rsidRPr="00935C31" w:rsidTr="00740F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F3B" w:rsidRDefault="00740F3B" w:rsidP="00740F3B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  <w:p w:rsidR="00740F3B" w:rsidRDefault="00740F3B" w:rsidP="00740F3B">
            <w:pPr>
              <w:jc w:val="center"/>
            </w:pPr>
          </w:p>
        </w:tc>
      </w:tr>
      <w:tr w:rsidR="00740F3B" w:rsidRPr="00935C31" w:rsidTr="00740F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F3B" w:rsidRPr="00935C31" w:rsidRDefault="00740F3B" w:rsidP="00740F3B">
            <w:pPr>
              <w:rPr>
                <w:sz w:val="16"/>
                <w:szCs w:val="16"/>
              </w:rPr>
            </w:pPr>
            <w:proofErr w:type="spellStart"/>
            <w:r w:rsidRPr="00935C31">
              <w:rPr>
                <w:sz w:val="16"/>
                <w:szCs w:val="16"/>
              </w:rPr>
              <w:t>Справочно</w:t>
            </w:r>
            <w:proofErr w:type="spellEnd"/>
            <w:r w:rsidRPr="00935C31">
              <w:rPr>
                <w:sz w:val="16"/>
                <w:szCs w:val="16"/>
              </w:rPr>
              <w:t>: объем налоговых расходов на реализацию муниципальной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3B" w:rsidRPr="00935C31" w:rsidRDefault="00740F3B" w:rsidP="00740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0F3B" w:rsidRPr="00935C31" w:rsidRDefault="00740F3B" w:rsidP="00740F3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F3B" w:rsidRDefault="00740F3B" w:rsidP="00853F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08F" w:rsidRPr="00781C63" w:rsidRDefault="0033008F" w:rsidP="00D8123A">
      <w:pPr>
        <w:widowControl w:val="0"/>
        <w:autoSpaceDE w:val="0"/>
        <w:autoSpaceDN w:val="0"/>
        <w:adjustRightInd w:val="0"/>
        <w:jc w:val="right"/>
      </w:pPr>
    </w:p>
    <w:sectPr w:rsidR="0033008F" w:rsidRPr="00781C63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CE" w:rsidRDefault="00D719CE">
      <w:r>
        <w:separator/>
      </w:r>
    </w:p>
  </w:endnote>
  <w:endnote w:type="continuationSeparator" w:id="0">
    <w:p w:rsidR="00D719CE" w:rsidRDefault="00D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CE" w:rsidRDefault="00D719CE">
      <w:r>
        <w:separator/>
      </w:r>
    </w:p>
  </w:footnote>
  <w:footnote w:type="continuationSeparator" w:id="0">
    <w:p w:rsidR="00D719CE" w:rsidRDefault="00D7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04" w:rsidRDefault="001F7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1D8B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25CF"/>
    <w:rsid w:val="00104BA0"/>
    <w:rsid w:val="00106BED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2593"/>
    <w:rsid w:val="00154C7B"/>
    <w:rsid w:val="001555DE"/>
    <w:rsid w:val="00166D85"/>
    <w:rsid w:val="00173FAC"/>
    <w:rsid w:val="00175BD7"/>
    <w:rsid w:val="00175D4B"/>
    <w:rsid w:val="001802C0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53D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1F7E04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B0B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2ED6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0F99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5568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57A29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5D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2587"/>
    <w:rsid w:val="006E3BBE"/>
    <w:rsid w:val="006E4437"/>
    <w:rsid w:val="006E7EB0"/>
    <w:rsid w:val="006F04BD"/>
    <w:rsid w:val="006F2876"/>
    <w:rsid w:val="006F43C4"/>
    <w:rsid w:val="006F4705"/>
    <w:rsid w:val="006F4EB8"/>
    <w:rsid w:val="006F592D"/>
    <w:rsid w:val="006F7AE3"/>
    <w:rsid w:val="0070372F"/>
    <w:rsid w:val="00712BE5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0F3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3304"/>
    <w:rsid w:val="007C6C70"/>
    <w:rsid w:val="007D0487"/>
    <w:rsid w:val="007D1778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997"/>
    <w:rsid w:val="00826CB1"/>
    <w:rsid w:val="008270FD"/>
    <w:rsid w:val="00827E05"/>
    <w:rsid w:val="00832CA2"/>
    <w:rsid w:val="008346E7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3FAB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9E3"/>
    <w:rsid w:val="00921ECD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914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6FCD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10E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A6956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E74CB"/>
    <w:rsid w:val="00BF1D15"/>
    <w:rsid w:val="00BF347F"/>
    <w:rsid w:val="00BF35A8"/>
    <w:rsid w:val="00BF519F"/>
    <w:rsid w:val="00BF7B64"/>
    <w:rsid w:val="00C00D4F"/>
    <w:rsid w:val="00C027AC"/>
    <w:rsid w:val="00C04EAB"/>
    <w:rsid w:val="00C0633C"/>
    <w:rsid w:val="00C06651"/>
    <w:rsid w:val="00C06ADC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3F2C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3CA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644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703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16F1"/>
    <w:rsid w:val="00D52964"/>
    <w:rsid w:val="00D54BBE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19CE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0042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6629"/>
    <w:rsid w:val="00DB7DF2"/>
    <w:rsid w:val="00DC0178"/>
    <w:rsid w:val="00DC458D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E07DB"/>
    <w:rsid w:val="00DE1A0B"/>
    <w:rsid w:val="00DE1D7B"/>
    <w:rsid w:val="00DE1EC1"/>
    <w:rsid w:val="00DE26D6"/>
    <w:rsid w:val="00DE3532"/>
    <w:rsid w:val="00DE4708"/>
    <w:rsid w:val="00DE7BF3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370BE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AE6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04B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001A"/>
    <w:rsid w:val="00F016C6"/>
    <w:rsid w:val="00F01A8B"/>
    <w:rsid w:val="00F01E24"/>
    <w:rsid w:val="00F0205D"/>
    <w:rsid w:val="00F04CA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113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77E06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A42F7"/>
    <w:rsid w:val="00FB04CC"/>
    <w:rsid w:val="00FB1BB5"/>
    <w:rsid w:val="00FB2BE3"/>
    <w:rsid w:val="00FB31A7"/>
    <w:rsid w:val="00FC02EE"/>
    <w:rsid w:val="00FC062F"/>
    <w:rsid w:val="00FC09CD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3">
    <w:name w:val="xl163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0F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0F3B"/>
    <w:pP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74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3">
    <w:name w:val="xl163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0F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0F3B"/>
    <w:pP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740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740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740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740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4203917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A496-340C-4E0C-A265-7BD8A28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1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53988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206</cp:revision>
  <cp:lastPrinted>2022-06-09T13:26:00Z</cp:lastPrinted>
  <dcterms:created xsi:type="dcterms:W3CDTF">2017-05-12T12:03:00Z</dcterms:created>
  <dcterms:modified xsi:type="dcterms:W3CDTF">2022-06-15T05:52:00Z</dcterms:modified>
</cp:coreProperties>
</file>