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4F" w:rsidRPr="00B6206C" w:rsidRDefault="00AF1D4F" w:rsidP="00AF1D4F">
      <w:pPr>
        <w:widowControl w:val="0"/>
        <w:autoSpaceDE w:val="0"/>
        <w:autoSpaceDN w:val="0"/>
        <w:adjustRightInd w:val="0"/>
        <w:jc w:val="right"/>
        <w:rPr>
          <w:szCs w:val="28"/>
          <w:lang w:eastAsia="en-US"/>
        </w:rPr>
      </w:pPr>
      <w:r w:rsidRPr="00B6206C">
        <w:rPr>
          <w:szCs w:val="28"/>
          <w:lang w:eastAsia="en-US"/>
        </w:rPr>
        <w:t>Приложение № 1</w:t>
      </w:r>
    </w:p>
    <w:p w:rsidR="00232221" w:rsidRDefault="00AF1D4F" w:rsidP="0024431F">
      <w:pPr>
        <w:widowControl w:val="0"/>
        <w:tabs>
          <w:tab w:val="left" w:pos="5670"/>
          <w:tab w:val="left" w:pos="6946"/>
        </w:tabs>
        <w:autoSpaceDE w:val="0"/>
        <w:autoSpaceDN w:val="0"/>
        <w:adjustRightInd w:val="0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    </w:t>
      </w:r>
      <w:r w:rsidR="00232221">
        <w:rPr>
          <w:szCs w:val="28"/>
          <w:lang w:eastAsia="en-US"/>
        </w:rPr>
        <w:t xml:space="preserve"> </w:t>
      </w:r>
      <w:r w:rsidR="0024431F">
        <w:rPr>
          <w:szCs w:val="28"/>
          <w:lang w:eastAsia="en-US"/>
        </w:rPr>
        <w:t xml:space="preserve">                             </w:t>
      </w:r>
      <w:r w:rsidR="00232221">
        <w:rPr>
          <w:szCs w:val="28"/>
          <w:lang w:eastAsia="en-US"/>
        </w:rPr>
        <w:t>Утвержден</w:t>
      </w:r>
    </w:p>
    <w:p w:rsidR="00AF1D4F" w:rsidRPr="00B6206C" w:rsidRDefault="00232221" w:rsidP="00232221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                                                    </w:t>
      </w:r>
      <w:r w:rsidR="00AF1D4F" w:rsidRPr="00B6206C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 </w:t>
      </w:r>
      <w:r w:rsidR="00AF1D4F" w:rsidRPr="00B6206C">
        <w:rPr>
          <w:szCs w:val="28"/>
          <w:lang w:eastAsia="en-US"/>
        </w:rPr>
        <w:t>постановлен</w:t>
      </w:r>
      <w:r>
        <w:rPr>
          <w:szCs w:val="28"/>
          <w:lang w:eastAsia="en-US"/>
        </w:rPr>
        <w:t>ием</w:t>
      </w:r>
      <w:r w:rsidR="00AF1D4F" w:rsidRPr="00B6206C">
        <w:rPr>
          <w:szCs w:val="28"/>
          <w:lang w:eastAsia="en-US"/>
        </w:rPr>
        <w:t xml:space="preserve"> Клинцовской </w:t>
      </w:r>
    </w:p>
    <w:p w:rsidR="00AF1D4F" w:rsidRPr="00B6206C" w:rsidRDefault="00AF1D4F" w:rsidP="00AF1D4F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                      </w:t>
      </w:r>
      <w:r w:rsidR="00850396">
        <w:rPr>
          <w:szCs w:val="28"/>
          <w:lang w:eastAsia="en-US"/>
        </w:rPr>
        <w:t xml:space="preserve"> </w:t>
      </w:r>
      <w:r w:rsidR="00232221">
        <w:rPr>
          <w:szCs w:val="28"/>
          <w:lang w:eastAsia="en-US"/>
        </w:rPr>
        <w:t xml:space="preserve"> </w:t>
      </w:r>
      <w:r w:rsidR="00850396">
        <w:rPr>
          <w:szCs w:val="28"/>
          <w:lang w:eastAsia="en-US"/>
        </w:rPr>
        <w:t xml:space="preserve"> </w:t>
      </w:r>
      <w:r w:rsidRPr="00B6206C">
        <w:rPr>
          <w:szCs w:val="28"/>
          <w:lang w:eastAsia="en-US"/>
        </w:rPr>
        <w:t>городской администрации</w:t>
      </w:r>
    </w:p>
    <w:p w:rsidR="00AF1D4F" w:rsidRPr="00B6206C" w:rsidRDefault="00AF1D4F" w:rsidP="00FC1882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</w:t>
      </w:r>
      <w:r w:rsidR="00FC1882">
        <w:rPr>
          <w:szCs w:val="28"/>
          <w:lang w:eastAsia="en-US"/>
        </w:rPr>
        <w:t xml:space="preserve">                              </w:t>
      </w:r>
      <w:r w:rsidR="00C0538E" w:rsidRPr="003E1D43">
        <w:rPr>
          <w:color w:val="000000" w:themeColor="text1"/>
          <w:szCs w:val="28"/>
        </w:rPr>
        <w:t>от</w:t>
      </w:r>
      <w:r w:rsidR="00C0538E">
        <w:rPr>
          <w:color w:val="000000" w:themeColor="text1"/>
          <w:szCs w:val="28"/>
        </w:rPr>
        <w:t xml:space="preserve"> 12.04.2023</w:t>
      </w:r>
      <w:r w:rsidR="00C0538E" w:rsidRPr="003E1D43">
        <w:rPr>
          <w:color w:val="000000" w:themeColor="text1"/>
          <w:szCs w:val="28"/>
        </w:rPr>
        <w:t xml:space="preserve"> № </w:t>
      </w:r>
      <w:r w:rsidR="00C0538E">
        <w:rPr>
          <w:color w:val="000000" w:themeColor="text1"/>
          <w:szCs w:val="28"/>
        </w:rPr>
        <w:t>480</w:t>
      </w:r>
      <w:bookmarkStart w:id="0" w:name="_GoBack"/>
      <w:bookmarkEnd w:id="0"/>
    </w:p>
    <w:p w:rsidR="00AF1D4F" w:rsidRPr="00B6206C" w:rsidRDefault="00AF1D4F" w:rsidP="00AF1D4F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:rsidR="00AF1D4F" w:rsidRPr="000F1C04" w:rsidRDefault="00AF1D4F" w:rsidP="00AF1D4F">
      <w:pPr>
        <w:widowControl w:val="0"/>
        <w:tabs>
          <w:tab w:val="center" w:pos="4819"/>
          <w:tab w:val="left" w:pos="5975"/>
        </w:tabs>
        <w:autoSpaceDE w:val="0"/>
        <w:autoSpaceDN w:val="0"/>
        <w:adjustRightInd w:val="0"/>
        <w:rPr>
          <w:bCs/>
          <w:szCs w:val="28"/>
          <w:lang w:eastAsia="en-US"/>
        </w:rPr>
      </w:pPr>
      <w:r w:rsidRPr="00B6206C">
        <w:rPr>
          <w:bCs/>
          <w:szCs w:val="28"/>
          <w:lang w:eastAsia="en-US"/>
        </w:rPr>
        <w:tab/>
      </w:r>
      <w:r w:rsidRPr="000F1C04">
        <w:rPr>
          <w:bCs/>
          <w:szCs w:val="28"/>
          <w:lang w:eastAsia="en-US"/>
        </w:rPr>
        <w:t>ПЛАН</w:t>
      </w:r>
      <w:r w:rsidRPr="000F1C04">
        <w:rPr>
          <w:bCs/>
          <w:szCs w:val="28"/>
          <w:lang w:eastAsia="en-US"/>
        </w:rPr>
        <w:tab/>
      </w:r>
    </w:p>
    <w:p w:rsidR="00AF1D4F" w:rsidRPr="000F1C04" w:rsidRDefault="00AF1D4F" w:rsidP="00AF1D4F">
      <w:pPr>
        <w:contextualSpacing/>
        <w:jc w:val="center"/>
        <w:rPr>
          <w:szCs w:val="28"/>
        </w:rPr>
      </w:pPr>
      <w:r w:rsidRPr="000F1C04">
        <w:rPr>
          <w:szCs w:val="28"/>
        </w:rPr>
        <w:t xml:space="preserve">мероприятий по обеспечению организации отдыха и оздоровления </w:t>
      </w:r>
    </w:p>
    <w:p w:rsidR="00AF1D4F" w:rsidRPr="000F1C04" w:rsidRDefault="00AF1D4F" w:rsidP="00AF1D4F">
      <w:pPr>
        <w:contextualSpacing/>
        <w:jc w:val="center"/>
        <w:rPr>
          <w:szCs w:val="28"/>
        </w:rPr>
      </w:pPr>
      <w:r w:rsidRPr="000F1C04">
        <w:rPr>
          <w:szCs w:val="28"/>
        </w:rPr>
        <w:t>детей, обучающихся в городском округе</w:t>
      </w:r>
    </w:p>
    <w:p w:rsidR="00AF1D4F" w:rsidRPr="000F1C04" w:rsidRDefault="00AF1D4F" w:rsidP="00AF1D4F">
      <w:pPr>
        <w:contextualSpacing/>
        <w:jc w:val="center"/>
        <w:rPr>
          <w:szCs w:val="28"/>
        </w:rPr>
      </w:pPr>
      <w:r w:rsidRPr="000F1C04">
        <w:rPr>
          <w:szCs w:val="28"/>
        </w:rPr>
        <w:t xml:space="preserve"> «город </w:t>
      </w:r>
      <w:proofErr w:type="spellStart"/>
      <w:r w:rsidRPr="000F1C04">
        <w:rPr>
          <w:szCs w:val="28"/>
        </w:rPr>
        <w:t>Клинцы</w:t>
      </w:r>
      <w:proofErr w:type="spellEnd"/>
      <w:r w:rsidRPr="000F1C04">
        <w:rPr>
          <w:szCs w:val="28"/>
        </w:rPr>
        <w:t xml:space="preserve"> Брянской области» в 202</w:t>
      </w:r>
      <w:r w:rsidR="00A20207">
        <w:rPr>
          <w:szCs w:val="28"/>
        </w:rPr>
        <w:t>3</w:t>
      </w:r>
      <w:r w:rsidRPr="000F1C04">
        <w:rPr>
          <w:szCs w:val="28"/>
        </w:rPr>
        <w:t xml:space="preserve"> году</w:t>
      </w:r>
    </w:p>
    <w:p w:rsidR="00AF1D4F" w:rsidRPr="000F1C04" w:rsidRDefault="00AF1D4F" w:rsidP="00AF1D4F">
      <w:pPr>
        <w:contextualSpacing/>
        <w:jc w:val="center"/>
        <w:rPr>
          <w:color w:val="FF0000"/>
          <w:szCs w:val="28"/>
        </w:rPr>
      </w:pPr>
    </w:p>
    <w:tbl>
      <w:tblPr>
        <w:tblW w:w="9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898"/>
        <w:gridCol w:w="1846"/>
        <w:gridCol w:w="3228"/>
      </w:tblGrid>
      <w:tr w:rsidR="00AF1D4F" w:rsidRPr="00B6206C" w:rsidTr="00E75AEE">
        <w:trPr>
          <w:trHeight w:val="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4F" w:rsidRPr="00B6206C" w:rsidRDefault="00AF1D4F" w:rsidP="001F5161">
            <w:pPr>
              <w:rPr>
                <w:szCs w:val="28"/>
              </w:rPr>
            </w:pP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N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F1D4F" w:rsidRPr="00B6206C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396F4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 Нормативно-правовая база подготовки, организации и проведения оздоровительной кампании 202</w:t>
            </w:r>
            <w:r w:rsidR="00396F49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Формирование дислокации организаций лагерей с дневным пребыванием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«город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 w:rsidR="00A20207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году, списка лиц, ответственных за организацию отдыха, оздоровления и занятости детей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E1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A29">
              <w:rPr>
                <w:rFonts w:ascii="Times New Roman" w:hAnsi="Times New Roman"/>
                <w:sz w:val="28"/>
                <w:szCs w:val="28"/>
              </w:rPr>
              <w:t>- апрель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202</w:t>
            </w:r>
            <w:r w:rsidR="00A20207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мониторинга потребности в путевках в загородные оздоровительные организации Брянской области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161A29">
              <w:rPr>
                <w:rFonts w:ascii="Times New Roman" w:hAnsi="Times New Roman"/>
                <w:sz w:val="28"/>
                <w:szCs w:val="28"/>
              </w:rPr>
              <w:t>-апрель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202</w:t>
            </w:r>
            <w:r w:rsidR="00A20207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Ответственные за организацию отдыха и оздоровления детей в образовательных организациях, отдел образования городской администрации</w:t>
            </w:r>
          </w:p>
        </w:tc>
      </w:tr>
      <w:tr w:rsidR="00167EC3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167EC3" w:rsidRPr="00A20207" w:rsidRDefault="00167EC3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20207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167EC3" w:rsidRPr="00167EC3" w:rsidRDefault="00167EC3" w:rsidP="00167EC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>едение реестра организаций отдыха детей и 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 xml:space="preserve">оздоровления </w:t>
            </w:r>
          </w:p>
          <w:p w:rsidR="00167EC3" w:rsidRPr="00B6206C" w:rsidRDefault="00167EC3" w:rsidP="00167EC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EC3">
              <w:rPr>
                <w:rFonts w:ascii="Times New Roman" w:hAnsi="Times New Roman"/>
                <w:sz w:val="28"/>
                <w:szCs w:val="28"/>
              </w:rPr>
              <w:t xml:space="preserve">в Брянской области и реестра ответственных лиц                         за организацию отдыха                    и оздоровления детей, обучающихся в образовательных организациях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«Город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Клинцы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Брянской области</w:t>
            </w:r>
            <w:r w:rsidR="00A20207">
              <w:rPr>
                <w:rFonts w:ascii="Times New Roman" w:hAnsi="Times New Roman"/>
                <w:sz w:val="28"/>
                <w:szCs w:val="28"/>
              </w:rPr>
              <w:t>»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ab/>
            </w:r>
            <w:r w:rsidRPr="00167EC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167EC3" w:rsidRDefault="00167EC3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>прель – 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A20207">
              <w:rPr>
                <w:rFonts w:ascii="Times New Roman" w:hAnsi="Times New Roman"/>
                <w:sz w:val="28"/>
                <w:szCs w:val="28"/>
              </w:rPr>
              <w:t>3 г.</w:t>
            </w:r>
          </w:p>
          <w:p w:rsidR="00E1601B" w:rsidRPr="00E1601B" w:rsidRDefault="00E1601B" w:rsidP="001F5161">
            <w:pPr>
              <w:pStyle w:val="a8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167EC3" w:rsidRPr="00B6206C" w:rsidRDefault="00A20207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7EC3" w:rsidRPr="00167EC3">
              <w:rPr>
                <w:rFonts w:ascii="Times New Roman" w:hAnsi="Times New Roman"/>
                <w:sz w:val="28"/>
                <w:szCs w:val="28"/>
              </w:rPr>
              <w:t xml:space="preserve">тветственные                за организацию отдыха и оздоровления детей </w:t>
            </w:r>
            <w:r w:rsidR="00167EC3">
              <w:rPr>
                <w:rFonts w:ascii="Times New Roman" w:hAnsi="Times New Roman"/>
                <w:sz w:val="28"/>
                <w:szCs w:val="28"/>
              </w:rPr>
              <w:t xml:space="preserve">в 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организациях,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 w:rsidR="00167EC3" w:rsidRPr="00B6206C">
              <w:rPr>
                <w:rFonts w:ascii="Times New Roman" w:hAnsi="Times New Roman"/>
                <w:sz w:val="28"/>
                <w:szCs w:val="28"/>
              </w:rPr>
              <w:t xml:space="preserve"> образования городской администрации</w:t>
            </w:r>
            <w:r w:rsidR="00167EC3" w:rsidRPr="00167E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A20207">
              <w:rPr>
                <w:rFonts w:ascii="Times New Roman" w:hAnsi="Times New Roman"/>
                <w:sz w:val="28"/>
                <w:szCs w:val="28"/>
              </w:rPr>
              <w:t>4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нормативно правовых актов об организации отдыха и </w:t>
            </w:r>
            <w:r w:rsidR="00167EC3" w:rsidRPr="00B6206C">
              <w:rPr>
                <w:rFonts w:ascii="Times New Roman" w:hAnsi="Times New Roman"/>
                <w:sz w:val="28"/>
                <w:szCs w:val="28"/>
              </w:rPr>
              <w:t>оздоровления детей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«город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A9428C">
              <w:rPr>
                <w:rFonts w:ascii="Times New Roman" w:hAnsi="Times New Roman"/>
                <w:sz w:val="28"/>
                <w:szCs w:val="28"/>
              </w:rPr>
              <w:t>202</w:t>
            </w:r>
            <w:r w:rsidR="00B23271" w:rsidRPr="00A9428C">
              <w:rPr>
                <w:rFonts w:ascii="Times New Roman" w:hAnsi="Times New Roman"/>
                <w:sz w:val="28"/>
                <w:szCs w:val="28"/>
              </w:rPr>
              <w:t>3</w:t>
            </w:r>
            <w:r w:rsidRPr="00A94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году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23271" w:rsidRDefault="00AF1D4F" w:rsidP="001F5161">
            <w:pPr>
              <w:pStyle w:val="a8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B23271">
              <w:rPr>
                <w:rFonts w:ascii="Times New Roman" w:hAnsi="Times New Roman"/>
                <w:sz w:val="28"/>
                <w:szCs w:val="28"/>
              </w:rPr>
              <w:t>Апрель-май 202</w:t>
            </w:r>
            <w:r w:rsidR="00A20207" w:rsidRPr="00B2327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2327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 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</w:t>
            </w:r>
            <w:r w:rsidR="00A20207">
              <w:rPr>
                <w:rFonts w:ascii="Times New Roman" w:hAnsi="Times New Roman"/>
                <w:sz w:val="28"/>
                <w:szCs w:val="28"/>
              </w:rPr>
              <w:t>5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Направление заявки на предоставление путевок в санатории и лагеря Брянской области по итогам проведенного мониторинга потребности.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20207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EC3">
              <w:rPr>
                <w:rFonts w:ascii="Times New Roman" w:hAnsi="Times New Roman"/>
                <w:sz w:val="28"/>
                <w:szCs w:val="28"/>
              </w:rPr>
              <w:t>-</w:t>
            </w:r>
            <w:r w:rsidR="00E1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EC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E75AEE">
        <w:trPr>
          <w:trHeight w:val="484"/>
        </w:trPr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 Организационное обеспечение оздоровительной кампании 202</w:t>
            </w:r>
            <w:r w:rsidR="00A20207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Подготовка материально-технической базы лагерей с дневным пребыванием к новому сезону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Апрель - май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AF1D4F" w:rsidRPr="00B6206C" w:rsidTr="00E75AEE">
        <w:trPr>
          <w:trHeight w:val="1684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Коллегия при главе городской администрации «О подготовке к летней оздоровительной кампании </w:t>
            </w:r>
            <w:r w:rsidR="00C67FD0">
              <w:rPr>
                <w:rFonts w:ascii="Times New Roman" w:hAnsi="Times New Roman"/>
                <w:sz w:val="28"/>
                <w:szCs w:val="28"/>
              </w:rPr>
              <w:t>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>3</w:t>
            </w:r>
            <w:r w:rsidR="00C67FD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»</w:t>
            </w:r>
            <w:r w:rsidRPr="00B6206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E41ED1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>городская межведомственная комиссия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Формирование комиссии по приемке лагерей с дневным пребыванием и приемка ЛДП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Открытие летнего оздоровительного сезона в лагерях с дневным пребыванием на базе общеобразовательных организаций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оздоровительных лагерей, отдел образования городской администрации, </w:t>
            </w:r>
            <w:r w:rsidRPr="00B6206C">
              <w:rPr>
                <w:rStyle w:val="a7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отдел культуры, молодежной политики и спорта</w:t>
            </w:r>
            <w:r w:rsidRPr="00B6206C">
              <w:rPr>
                <w:rStyle w:val="a7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E41ED1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мониторинга организации отдыха и </w:t>
            </w:r>
            <w:proofErr w:type="gramStart"/>
            <w:r w:rsidR="00AF1D4F" w:rsidRPr="00B6206C">
              <w:rPr>
                <w:rFonts w:ascii="Times New Roman" w:hAnsi="Times New Roman"/>
                <w:sz w:val="28"/>
                <w:szCs w:val="28"/>
              </w:rPr>
              <w:t>оздоровления</w:t>
            </w:r>
            <w:proofErr w:type="gramEnd"/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обучающихся               </w:t>
            </w:r>
            <w:r w:rsidR="00AF1D4F">
              <w:rPr>
                <w:rFonts w:ascii="Times New Roman" w:hAnsi="Times New Roman"/>
                <w:sz w:val="28"/>
                <w:szCs w:val="28"/>
              </w:rPr>
              <w:t>городского округа «город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1D4F" w:rsidRPr="00B6206C"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  <w:r w:rsidR="00AF1D4F"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в оздоровительных организациях Брянской области и за ее пределами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Сводный анализ организации отдыха и оздоровления детей летом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Сентябрь-октябрь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Направление детей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«город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во Всероссийские детские центры</w:t>
            </w:r>
            <w:r w:rsidR="00E41ED1">
              <w:rPr>
                <w:rFonts w:ascii="Times New Roman" w:hAnsi="Times New Roman"/>
                <w:sz w:val="28"/>
                <w:szCs w:val="28"/>
              </w:rPr>
              <w:t xml:space="preserve"> и санаторные здравницы по линии Постоянного Комитета Союзного государства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Январь-декабрь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(по графику департамента образования)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 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Направление групп детей на оздоровление при взаимодействии с ОСОО «Союз «Чернобыль» России»                    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Июнь-август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>городская межведомственная комиссия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Организация временного трудоустройства детей, в том числе состоящих на учете в подразделениях по делам несовершеннолетних, комиссиях по делам несовершеннолетних и защите их прав, в период летней оздоровительной кампании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161A29"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ED1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61A2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>3</w:t>
            </w:r>
            <w:r w:rsidR="00161A2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ГКУ «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ЦЗН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 города </w:t>
            </w:r>
            <w:proofErr w:type="spellStart"/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proofErr w:type="spellEnd"/>
            <w:r w:rsidRPr="00B6206C">
              <w:rPr>
                <w:rFonts w:ascii="Times New Roman" w:hAnsi="Times New Roman"/>
                <w:sz w:val="28"/>
                <w:szCs w:val="28"/>
              </w:rPr>
              <w:t>», 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Публикация на </w:t>
            </w:r>
            <w:r w:rsidR="00FA6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69C2" w:rsidRPr="00A9428C">
              <w:rPr>
                <w:rFonts w:ascii="Times New Roman" w:hAnsi="Times New Roman"/>
                <w:sz w:val="28"/>
                <w:szCs w:val="28"/>
              </w:rPr>
              <w:t xml:space="preserve">официальном </w:t>
            </w:r>
            <w:r w:rsidRPr="00A9428C">
              <w:rPr>
                <w:rFonts w:ascii="Times New Roman" w:hAnsi="Times New Roman"/>
                <w:sz w:val="28"/>
                <w:szCs w:val="28"/>
              </w:rPr>
              <w:t xml:space="preserve">сайте </w:t>
            </w:r>
            <w:r w:rsidR="00FA69C2" w:rsidRPr="00A9428C">
              <w:rPr>
                <w:rFonts w:ascii="Times New Roman" w:hAnsi="Times New Roman"/>
                <w:sz w:val="28"/>
                <w:szCs w:val="28"/>
              </w:rPr>
              <w:t xml:space="preserve"> отдела образования и социальных группах информации </w:t>
            </w:r>
            <w:r w:rsidRPr="00A9428C">
              <w:rPr>
                <w:rFonts w:ascii="Times New Roman" w:hAnsi="Times New Roman"/>
                <w:sz w:val="28"/>
                <w:szCs w:val="28"/>
              </w:rPr>
              <w:t>«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О ходе летней оздоровительной кампании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C67FD0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— сентябрь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E41ED1">
              <w:rPr>
                <w:rFonts w:ascii="Times New Roman" w:hAnsi="Times New Roman"/>
                <w:sz w:val="28"/>
                <w:szCs w:val="28"/>
              </w:rPr>
              <w:t>3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B23271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23271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администрации, городская межведомственная комиссия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Коллегия при главе городской администрации «Об итогах оздоровительной кампании».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E41ED1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 w:rsidR="00C67FD0">
              <w:rPr>
                <w:rFonts w:ascii="Times New Roman" w:hAnsi="Times New Roman"/>
                <w:sz w:val="28"/>
                <w:szCs w:val="28"/>
              </w:rPr>
              <w:t>городская межведомственная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комиссия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7A3968" w:rsidRDefault="00AF1D4F" w:rsidP="001F5161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A3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Заседания городской межведомственной комиссии по </w:t>
            </w:r>
            <w:r w:rsidRPr="007A39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организации отдыха и оздоровления детей городского округа «город </w:t>
            </w:r>
            <w:proofErr w:type="spellStart"/>
            <w:r w:rsidRPr="007A39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Клинцы</w:t>
            </w:r>
            <w:proofErr w:type="spellEnd"/>
            <w:r w:rsidRPr="007A39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Брянской области»</w:t>
            </w:r>
          </w:p>
          <w:p w:rsidR="00E75AEE" w:rsidRPr="007A3968" w:rsidRDefault="00E75AEE" w:rsidP="001F5161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7A3968" w:rsidRDefault="00AF1D4F" w:rsidP="001F5161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3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 раз в квартал</w:t>
            </w:r>
            <w:r w:rsidR="007A3968" w:rsidRPr="007A3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7A3968" w:rsidRDefault="00AF1D4F" w:rsidP="001F5161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3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Default="00E75AEE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1D4F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 Методическое обеспечение оздоровительной кампании 202</w:t>
            </w:r>
            <w:r w:rsidR="007A3968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E75AEE" w:rsidRPr="00B6206C" w:rsidRDefault="00E75AEE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совещания с руководителями лагерей с дневным пребыванием по вопросу организации воспитательной работы и обеспечения безопасности жизнедеятельности детей в лагерях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 202</w:t>
            </w:r>
            <w:r w:rsidR="007A3968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Взаимодействие с ГКУ «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ЦЗН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 города </w:t>
            </w:r>
            <w:proofErr w:type="spellStart"/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proofErr w:type="spellEnd"/>
            <w:r w:rsidRPr="00B6206C">
              <w:rPr>
                <w:rFonts w:ascii="Times New Roman" w:hAnsi="Times New Roman"/>
                <w:sz w:val="28"/>
                <w:szCs w:val="28"/>
              </w:rPr>
              <w:t>», по организации временного трудоустройства подростков в летний период</w:t>
            </w:r>
            <w:r w:rsidR="00FA69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E75AEE"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июнь 202</w:t>
            </w:r>
            <w:r w:rsidR="007A3968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совещания с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ответственными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за оздоровление по вопросам предоставления путевок в загородные оздоровительные организации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7A3968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>-май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Мониторинг прохождения персоналом ЛДП периодических медицинских осмотров и санитарно-гигиенического обучения, анализов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ОКИ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сотрудников пищеблока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7A3968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5AEE">
              <w:rPr>
                <w:rFonts w:ascii="Times New Roman" w:hAnsi="Times New Roman"/>
                <w:sz w:val="28"/>
                <w:szCs w:val="28"/>
              </w:rPr>
              <w:t>–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май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 Организация работы по охране здоровья, обеспечению безопасности, антитеррористической защищенности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санитарных противоэпидемических мероприятий в организациях отдыха детей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7A3968"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96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202</w:t>
            </w:r>
            <w:r w:rsidR="007A3968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7A3968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A3968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(лагерей), 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0178C2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4111">
              <w:rPr>
                <w:rFonts w:ascii="Times New Roman" w:hAnsi="Times New Roman"/>
                <w:sz w:val="28"/>
                <w:szCs w:val="28"/>
              </w:rPr>
              <w:t>Проведение целевых профилактических мероприятий                                по безопасности дорожного движения и предупреждению детского дорожно-</w:t>
            </w:r>
            <w:r w:rsidRPr="00754111">
              <w:rPr>
                <w:rFonts w:ascii="Times New Roman" w:hAnsi="Times New Roman"/>
                <w:sz w:val="28"/>
                <w:szCs w:val="28"/>
              </w:rPr>
              <w:lastRenderedPageBreak/>
              <w:t>транспортного травматизма: «Внимание – дети!», «Безопасное лето», «Безопасное колесо» и т.д.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Май 202</w:t>
            </w:r>
            <w:r w:rsidR="007A3968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(лагерей), отдел образования городской администрации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0178C2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4111">
              <w:rPr>
                <w:rFonts w:ascii="Times New Roman" w:hAnsi="Times New Roman"/>
                <w:sz w:val="28"/>
                <w:szCs w:val="28"/>
              </w:rPr>
              <w:t xml:space="preserve">Организация и выполнение комплекса мероприятий             по пожарной безопасности 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в лагерях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дневн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 w:rsidR="00FA69C2" w:rsidRPr="00B6206C">
              <w:rPr>
                <w:rFonts w:ascii="Times New Roman" w:hAnsi="Times New Roman"/>
                <w:sz w:val="28"/>
                <w:szCs w:val="28"/>
              </w:rPr>
              <w:t>пребывани</w:t>
            </w:r>
            <w:r w:rsidR="00FA69C2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на базе общеобразовательных </w:t>
            </w:r>
            <w:r w:rsidR="007A3968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Май-</w:t>
            </w:r>
            <w:r w:rsidR="007A3968">
              <w:rPr>
                <w:rFonts w:ascii="Times New Roman" w:hAnsi="Times New Roman"/>
                <w:sz w:val="28"/>
                <w:szCs w:val="28"/>
              </w:rPr>
              <w:t>июнь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E75AEE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(лагерей), отдел образования городской администрации </w:t>
            </w:r>
          </w:p>
        </w:tc>
      </w:tr>
      <w:tr w:rsidR="00D051F2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D051F2" w:rsidRPr="00B6206C" w:rsidRDefault="00D051F2" w:rsidP="00D051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D051F2" w:rsidRPr="00754111" w:rsidRDefault="00D051F2" w:rsidP="00D051F2">
            <w:pPr>
              <w:contextualSpacing/>
              <w:rPr>
                <w:szCs w:val="28"/>
              </w:rPr>
            </w:pPr>
            <w:r w:rsidRPr="00754111">
              <w:rPr>
                <w:szCs w:val="28"/>
              </w:rPr>
              <w:t xml:space="preserve">Проведение инструктажей </w:t>
            </w:r>
          </w:p>
          <w:p w:rsidR="00D051F2" w:rsidRPr="00B6206C" w:rsidRDefault="00D051F2" w:rsidP="00D051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4111">
              <w:rPr>
                <w:rFonts w:ascii="Times New Roman" w:hAnsi="Times New Roman"/>
                <w:sz w:val="28"/>
                <w:szCs w:val="28"/>
              </w:rPr>
              <w:t>по соблюдению требований безопасности жизнедеятельности с детьми и персоналом в организациях отдыха детей и их оздоровления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D051F2" w:rsidRPr="00B6206C" w:rsidRDefault="00D051F2" w:rsidP="00D051F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754111">
              <w:rPr>
                <w:szCs w:val="28"/>
              </w:rPr>
              <w:t>прель</w:t>
            </w:r>
            <w:r>
              <w:rPr>
                <w:szCs w:val="28"/>
              </w:rPr>
              <w:t>-</w:t>
            </w:r>
            <w:r w:rsidR="00E75AEE">
              <w:rPr>
                <w:szCs w:val="28"/>
              </w:rPr>
              <w:t>июнь</w:t>
            </w:r>
            <w:r>
              <w:rPr>
                <w:szCs w:val="28"/>
              </w:rPr>
              <w:t xml:space="preserve"> 202</w:t>
            </w:r>
            <w:r w:rsidR="00E75AEE">
              <w:rPr>
                <w:szCs w:val="28"/>
              </w:rPr>
              <w:t xml:space="preserve">3 </w:t>
            </w:r>
            <w:r>
              <w:rPr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D051F2" w:rsidRPr="00B6206C" w:rsidRDefault="00D051F2" w:rsidP="00EB65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(лагерей), отдел образования городской </w:t>
            </w:r>
            <w:r w:rsidR="00E363ED" w:rsidRPr="00B6206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E363ED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E47E2C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E47E2C" w:rsidRPr="00E47E2C">
              <w:rPr>
                <w:rFonts w:ascii="Times New Roman" w:hAnsi="Times New Roman"/>
                <w:sz w:val="28"/>
                <w:szCs w:val="28"/>
              </w:rPr>
              <w:t>МО МВД России «Клинцовский»</w:t>
            </w:r>
            <w:r w:rsidRPr="00396F49">
              <w:rPr>
                <w:rFonts w:ascii="Times New Roman" w:hAnsi="Times New Roman"/>
                <w:sz w:val="28"/>
                <w:szCs w:val="28"/>
              </w:rPr>
              <w:t>,</w:t>
            </w:r>
            <w:r w:rsidRPr="00396F4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ОНДПР по городу </w:t>
            </w:r>
            <w:proofErr w:type="spellStart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Клинцы</w:t>
            </w:r>
            <w:proofErr w:type="spellEnd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Клинцовскому</w:t>
            </w:r>
            <w:proofErr w:type="spellEnd"/>
            <w:r w:rsidR="00E47E2C"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району ГУ МЧС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мониторинга фактического охвата несовершеннолетних, состоящих на учете в образовательных учреждениях, подразделениях по делам несовершеннолетних, комиссиях по делам несовершеннолетних и защите их прав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 w:rsidR="00E75AEE"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август 202</w:t>
            </w:r>
            <w:r w:rsidR="00E75AEE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(лагерей), отдел образования городской администрации, </w:t>
            </w:r>
            <w:r w:rsidRPr="00B6206C">
              <w:rPr>
                <w:rFonts w:ascii="Times New Roman" w:hAnsi="Times New Roman"/>
                <w:kern w:val="36"/>
                <w:sz w:val="28"/>
                <w:szCs w:val="28"/>
              </w:rPr>
              <w:t>отдел обеспечения деятельности комиссии по делам несовершеннолетних</w:t>
            </w:r>
            <w:r w:rsidRPr="00B6206C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 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мероприятий, направленных на формирование здорового образа жизни у детей, внедрение </w:t>
            </w:r>
            <w:proofErr w:type="spellStart"/>
            <w:r w:rsidRPr="00B6206C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технологий в лагерях с дневным пребыванием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202</w:t>
            </w:r>
            <w:r w:rsidR="00E75AEE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Руководители образовательных организаций (лагерей</w:t>
            </w:r>
            <w:r w:rsidR="00AD6FAA">
              <w:rPr>
                <w:rFonts w:ascii="Times New Roman" w:hAnsi="Times New Roman"/>
                <w:sz w:val="28"/>
                <w:szCs w:val="28"/>
              </w:rPr>
              <w:t xml:space="preserve"> 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F1D4F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соревнований, акций, фестивалей, направленных на пропаганду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и формирование здорового образа жизни у детей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D6FAA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Июнь 202</w:t>
            </w:r>
            <w:r w:rsidR="00E75AEE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 </w:t>
            </w:r>
            <w:r w:rsidR="00AD6FAA" w:rsidRPr="00B6206C">
              <w:rPr>
                <w:rFonts w:ascii="Times New Roman" w:hAnsi="Times New Roman"/>
                <w:sz w:val="28"/>
                <w:szCs w:val="28"/>
              </w:rPr>
              <w:t>(лагерей</w:t>
            </w:r>
            <w:r w:rsidR="00AD6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6FAA">
              <w:rPr>
                <w:rFonts w:ascii="Times New Roman" w:hAnsi="Times New Roman"/>
                <w:sz w:val="28"/>
                <w:szCs w:val="28"/>
              </w:rPr>
              <w:lastRenderedPageBreak/>
              <w:t>дневного пребывания</w:t>
            </w:r>
            <w:r w:rsidR="00AD6FAA" w:rsidRPr="00B6206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5AEE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E75AEE" w:rsidRDefault="00E75AEE" w:rsidP="00E75AEE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Подтверждение соответствия организаций отдыха детей и их оздоровления требованиям санитарно-эпидемиологического законодательства Российской Федерации (получение санитарно</w:t>
            </w:r>
            <w:r w:rsidR="007766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эпидемиологического заключения)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E75AEE" w:rsidRDefault="00E75AEE" w:rsidP="00E75AEE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2023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E75AEE" w:rsidRDefault="00E75AEE" w:rsidP="00E75AEE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 Роспотребнадзора по Брянской области</w:t>
            </w:r>
          </w:p>
        </w:tc>
      </w:tr>
      <w:tr w:rsidR="00E75AEE" w:rsidRPr="00B6206C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Default="00E75AEE" w:rsidP="00E75AE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gramStart"/>
            <w:r w:rsidRPr="00B6206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оздоровительной</w:t>
            </w:r>
          </w:p>
          <w:p w:rsidR="00E75AEE" w:rsidRPr="00B6206C" w:rsidRDefault="00E75AEE" w:rsidP="00E75AE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кампании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E75AEE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контроля организации питания и соблюдения санитарного законодательства в оздоровительных лагерях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), отдел образования городской администрации </w:t>
            </w:r>
          </w:p>
        </w:tc>
      </w:tr>
      <w:tr w:rsidR="00E75AEE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контроля организации воспитательной работы в оздоровительных лагерях и подготовка отчета о работе ЛДП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202</w:t>
            </w:r>
            <w:r w:rsidR="00720FB4"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(лагерей), отдел образования городской администрации</w:t>
            </w:r>
          </w:p>
        </w:tc>
      </w:tr>
      <w:tr w:rsidR="00E75AEE" w:rsidRPr="00B6206C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496">
              <w:rPr>
                <w:rFonts w:ascii="Times New Roman" w:hAnsi="Times New Roman"/>
                <w:sz w:val="28"/>
                <w:szCs w:val="28"/>
              </w:rPr>
              <w:t>6. Вопросы, рассматриваемые на заседаниях межведомственной комиссии             по вопросам организации отдыха и оздоровления детей,</w:t>
            </w:r>
            <w:r w:rsidRPr="00F20496">
              <w:rPr>
                <w:rFonts w:ascii="Times New Roman" w:hAnsi="Times New Roman"/>
                <w:bCs/>
                <w:sz w:val="28"/>
                <w:szCs w:val="28"/>
              </w:rPr>
              <w:t xml:space="preserve"> обучающихся на территории городского округа «город </w:t>
            </w:r>
            <w:proofErr w:type="spellStart"/>
            <w:r w:rsidRPr="00F20496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proofErr w:type="spellEnd"/>
            <w:r w:rsidRPr="00F20496">
              <w:rPr>
                <w:rFonts w:ascii="Times New Roman" w:hAnsi="Times New Roman"/>
                <w:bCs/>
                <w:sz w:val="28"/>
                <w:szCs w:val="28"/>
              </w:rPr>
              <w:t xml:space="preserve"> Брянской области»</w:t>
            </w:r>
          </w:p>
        </w:tc>
      </w:tr>
      <w:tr w:rsidR="00E75AEE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F20496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20496">
              <w:rPr>
                <w:rFonts w:ascii="Times New Roman" w:hAnsi="Times New Roman"/>
                <w:sz w:val="28"/>
                <w:szCs w:val="28"/>
              </w:rPr>
              <w:t xml:space="preserve">Подготовка к летней оздоровительной кампании </w:t>
            </w:r>
          </w:p>
          <w:p w:rsidR="00E75AEE" w:rsidRPr="00F20496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20496">
              <w:rPr>
                <w:rFonts w:ascii="Times New Roman" w:hAnsi="Times New Roman"/>
                <w:sz w:val="28"/>
                <w:szCs w:val="28"/>
              </w:rPr>
              <w:t>202</w:t>
            </w:r>
            <w:r w:rsidR="00720FB4">
              <w:rPr>
                <w:rFonts w:ascii="Times New Roman" w:hAnsi="Times New Roman"/>
                <w:sz w:val="28"/>
                <w:szCs w:val="28"/>
              </w:rPr>
              <w:t>3</w:t>
            </w:r>
            <w:r w:rsidRPr="00F2049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F20496">
              <w:rPr>
                <w:rFonts w:ascii="Times New Roman" w:hAnsi="Times New Roman"/>
                <w:sz w:val="28"/>
                <w:szCs w:val="28"/>
              </w:rPr>
              <w:t xml:space="preserve">разработка рекомендаций по обеспечению безопасности в организациях отдыха детей и их оздоровления на территории Брянской области; утверждение графика </w:t>
            </w:r>
            <w:r>
              <w:rPr>
                <w:rFonts w:ascii="Times New Roman" w:hAnsi="Times New Roman"/>
                <w:sz w:val="28"/>
                <w:szCs w:val="28"/>
              </w:rPr>
              <w:t>приемки лагерей с дневным пребыванием</w:t>
            </w:r>
            <w:r w:rsidRPr="00F20496">
              <w:rPr>
                <w:rFonts w:ascii="Times New Roman" w:hAnsi="Times New Roman"/>
                <w:sz w:val="28"/>
                <w:szCs w:val="28"/>
              </w:rPr>
              <w:t xml:space="preserve">; формы организации работы с детьми, находящимися в трудной жизненной ситуации, </w:t>
            </w:r>
            <w:r w:rsidRPr="00F204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обучающимися на территории </w:t>
            </w:r>
            <w:r w:rsidRPr="00F12A1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«город </w:t>
            </w:r>
            <w:proofErr w:type="spellStart"/>
            <w:r w:rsidRPr="00F12A18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proofErr w:type="spellEnd"/>
            <w:r w:rsidRPr="00F12A18">
              <w:rPr>
                <w:rFonts w:ascii="Times New Roman" w:hAnsi="Times New Roman"/>
                <w:bCs/>
                <w:sz w:val="28"/>
                <w:szCs w:val="28"/>
              </w:rPr>
              <w:t xml:space="preserve"> Брянской области»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  <w:r w:rsidR="00720F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20FB4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F12A18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тдел образования городской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межведомственная </w:t>
            </w:r>
          </w:p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E75AEE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 детей в Крыму в 202</w:t>
            </w:r>
            <w:r w:rsidR="00720FB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вгуст 202</w:t>
            </w:r>
            <w:r w:rsidR="00720FB4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F12A18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тдел образования городской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межведомственная </w:t>
            </w:r>
          </w:p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E75AEE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Итоги летней оздоровительной кампании 202</w:t>
            </w:r>
            <w:r w:rsidR="00720FB4">
              <w:rPr>
                <w:rFonts w:ascii="Times New Roman" w:hAnsi="Times New Roman"/>
                <w:sz w:val="28"/>
                <w:szCs w:val="28"/>
              </w:rPr>
              <w:t>3</w:t>
            </w:r>
            <w:r w:rsidRPr="00F12A1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 w:rsidR="00720FB4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75AEE" w:rsidRPr="00F12A18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proofErr w:type="gramStart"/>
            <w:r w:rsidRPr="00F12A18">
              <w:rPr>
                <w:rFonts w:ascii="Times New Roman" w:hAnsi="Times New Roman"/>
                <w:sz w:val="28"/>
                <w:szCs w:val="28"/>
              </w:rPr>
              <w:t>городская</w:t>
            </w:r>
            <w:proofErr w:type="gramEnd"/>
            <w:r w:rsidRPr="00F12A18">
              <w:rPr>
                <w:rFonts w:ascii="Times New Roman" w:hAnsi="Times New Roman"/>
                <w:sz w:val="28"/>
                <w:szCs w:val="28"/>
              </w:rPr>
              <w:t xml:space="preserve"> межведомственная </w:t>
            </w:r>
          </w:p>
          <w:p w:rsidR="00E75AEE" w:rsidRPr="00B6206C" w:rsidRDefault="00E75AEE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720FB4" w:rsidRPr="00B6206C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720FB4" w:rsidRDefault="00720FB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6.4. 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720FB4" w:rsidRPr="00F12A18" w:rsidRDefault="00720FB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20FB4">
              <w:rPr>
                <w:rFonts w:ascii="Times New Roman" w:hAnsi="Times New Roman"/>
                <w:sz w:val="28"/>
                <w:szCs w:val="28"/>
              </w:rPr>
              <w:t>Итоги оздоровительной кампании 2023 года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720FB4" w:rsidRDefault="00720FB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                     2023 г.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720FB4" w:rsidRPr="00F12A18" w:rsidRDefault="00720FB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</w:tbl>
    <w:p w:rsidR="00AF1D4F" w:rsidRPr="00B6206C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AF1D4F" w:rsidRDefault="00AF1D4F" w:rsidP="00850396">
      <w:pPr>
        <w:textAlignment w:val="baseline"/>
        <w:rPr>
          <w:color w:val="444444"/>
          <w:szCs w:val="28"/>
        </w:rPr>
      </w:pPr>
    </w:p>
    <w:p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:rsidR="00E16654" w:rsidRPr="00AD075D" w:rsidRDefault="00E16654" w:rsidP="00AF1D4F">
      <w:pPr>
        <w:textAlignment w:val="baseline"/>
        <w:rPr>
          <w:rFonts w:ascii="Arial" w:hAnsi="Arial" w:cs="Arial"/>
          <w:color w:val="444444"/>
          <w:sz w:val="24"/>
          <w:szCs w:val="24"/>
        </w:rPr>
      </w:pPr>
    </w:p>
    <w:sectPr w:rsidR="00E16654" w:rsidRPr="00AD075D" w:rsidSect="000C2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701" w:header="567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63" w:rsidRDefault="00DC6863" w:rsidP="00F04C7F">
      <w:r>
        <w:separator/>
      </w:r>
    </w:p>
  </w:endnote>
  <w:endnote w:type="continuationSeparator" w:id="0">
    <w:p w:rsidR="00DC6863" w:rsidRDefault="00DC6863" w:rsidP="00F0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06" w:rsidRDefault="000C25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06" w:rsidRDefault="000C250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96528"/>
      <w:docPartObj>
        <w:docPartGallery w:val="Page Numbers (Bottom of Page)"/>
        <w:docPartUnique/>
      </w:docPartObj>
    </w:sdtPr>
    <w:sdtEndPr/>
    <w:sdtContent>
      <w:p w:rsidR="000C2506" w:rsidRDefault="00C0538E">
        <w:pPr>
          <w:pStyle w:val="a3"/>
          <w:jc w:val="center"/>
        </w:pPr>
      </w:p>
    </w:sdtContent>
  </w:sdt>
  <w:p w:rsidR="000C2506" w:rsidRDefault="000C25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63" w:rsidRDefault="00DC6863" w:rsidP="00F04C7F">
      <w:r>
        <w:separator/>
      </w:r>
    </w:p>
  </w:footnote>
  <w:footnote w:type="continuationSeparator" w:id="0">
    <w:p w:rsidR="00DC6863" w:rsidRDefault="00DC6863" w:rsidP="00F04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06" w:rsidRDefault="000C25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96534"/>
      <w:docPartObj>
        <w:docPartGallery w:val="Page Numbers (Top of Page)"/>
        <w:docPartUnique/>
      </w:docPartObj>
    </w:sdtPr>
    <w:sdtEndPr/>
    <w:sdtContent>
      <w:p w:rsidR="000C2506" w:rsidRDefault="00971B97">
        <w:pPr>
          <w:pStyle w:val="a5"/>
          <w:jc w:val="center"/>
        </w:pPr>
        <w:r>
          <w:fldChar w:fldCharType="begin"/>
        </w:r>
        <w:r w:rsidR="00161A29">
          <w:instrText xml:space="preserve"> PAGE   \* MERGEFORMAT </w:instrText>
        </w:r>
        <w:r>
          <w:fldChar w:fldCharType="separate"/>
        </w:r>
        <w:r w:rsidR="00C0538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C2506" w:rsidRDefault="000C250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06" w:rsidRDefault="000C2506">
    <w:pPr>
      <w:pStyle w:val="a5"/>
      <w:jc w:val="center"/>
    </w:pPr>
  </w:p>
  <w:p w:rsidR="000C2506" w:rsidRDefault="000C25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654"/>
    <w:rsid w:val="000178C2"/>
    <w:rsid w:val="000C2506"/>
    <w:rsid w:val="000D7027"/>
    <w:rsid w:val="000F1C04"/>
    <w:rsid w:val="00161A29"/>
    <w:rsid w:val="00161BD2"/>
    <w:rsid w:val="00167EC3"/>
    <w:rsid w:val="00232221"/>
    <w:rsid w:val="0024431F"/>
    <w:rsid w:val="002E0959"/>
    <w:rsid w:val="00396F49"/>
    <w:rsid w:val="003F13C4"/>
    <w:rsid w:val="00436280"/>
    <w:rsid w:val="006465FF"/>
    <w:rsid w:val="00702BC0"/>
    <w:rsid w:val="00720FB4"/>
    <w:rsid w:val="00746260"/>
    <w:rsid w:val="00776669"/>
    <w:rsid w:val="007A3968"/>
    <w:rsid w:val="00850396"/>
    <w:rsid w:val="00857952"/>
    <w:rsid w:val="00971B97"/>
    <w:rsid w:val="00A20207"/>
    <w:rsid w:val="00A9428C"/>
    <w:rsid w:val="00AD6FAA"/>
    <w:rsid w:val="00AF1D4F"/>
    <w:rsid w:val="00B05C93"/>
    <w:rsid w:val="00B23271"/>
    <w:rsid w:val="00C01096"/>
    <w:rsid w:val="00C0538E"/>
    <w:rsid w:val="00C05859"/>
    <w:rsid w:val="00C67FD0"/>
    <w:rsid w:val="00CB4840"/>
    <w:rsid w:val="00CF0ECA"/>
    <w:rsid w:val="00D051F2"/>
    <w:rsid w:val="00D34671"/>
    <w:rsid w:val="00DC6863"/>
    <w:rsid w:val="00DF0AB0"/>
    <w:rsid w:val="00E1594D"/>
    <w:rsid w:val="00E1601B"/>
    <w:rsid w:val="00E16654"/>
    <w:rsid w:val="00E363ED"/>
    <w:rsid w:val="00E41ED1"/>
    <w:rsid w:val="00E47E2C"/>
    <w:rsid w:val="00E75AEE"/>
    <w:rsid w:val="00EB654B"/>
    <w:rsid w:val="00EC6524"/>
    <w:rsid w:val="00F04C7F"/>
    <w:rsid w:val="00F12A18"/>
    <w:rsid w:val="00F20496"/>
    <w:rsid w:val="00F44CBB"/>
    <w:rsid w:val="00FA69C2"/>
    <w:rsid w:val="00FC1882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665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16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166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654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E16654"/>
    <w:rPr>
      <w:b/>
      <w:bCs/>
    </w:rPr>
  </w:style>
  <w:style w:type="paragraph" w:styleId="a8">
    <w:name w:val="No Spacing"/>
    <w:uiPriority w:val="99"/>
    <w:qFormat/>
    <w:rsid w:val="00E1665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Roman</cp:lastModifiedBy>
  <cp:revision>7</cp:revision>
  <cp:lastPrinted>2023-03-27T09:03:00Z</cp:lastPrinted>
  <dcterms:created xsi:type="dcterms:W3CDTF">2023-03-22T13:05:00Z</dcterms:created>
  <dcterms:modified xsi:type="dcterms:W3CDTF">2023-04-17T13:55:00Z</dcterms:modified>
</cp:coreProperties>
</file>