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F0C41" w14:textId="77777777" w:rsidR="00C96D49" w:rsidRDefault="00C96D49" w:rsidP="00C96D49">
      <w:pPr>
        <w:widowControl w:val="0"/>
        <w:spacing w:after="0" w:line="274" w:lineRule="exact"/>
        <w:ind w:right="40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bookmarkStart w:id="0" w:name="_GoBack"/>
      <w:bookmarkEnd w:id="0"/>
    </w:p>
    <w:p w14:paraId="46560D61" w14:textId="77777777" w:rsidR="003632CF" w:rsidRPr="00DF5201" w:rsidRDefault="00C96D49" w:rsidP="00C96D49">
      <w:pPr>
        <w:widowControl w:val="0"/>
        <w:spacing w:after="0" w:line="274" w:lineRule="exact"/>
        <w:ind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П</w:t>
      </w:r>
      <w:r w:rsidR="003632CF"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риложение № 1 </w:t>
      </w:r>
    </w:p>
    <w:p w14:paraId="6E4C0E23" w14:textId="77777777" w:rsidR="003632CF" w:rsidRPr="00DF5201" w:rsidRDefault="003632CF" w:rsidP="003632CF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к постановлению «О внесении изменений</w:t>
      </w:r>
    </w:p>
    <w:p w14:paraId="76C754FD" w14:textId="77777777" w:rsidR="003632CF" w:rsidRPr="00DF5201" w:rsidRDefault="003632CF" w:rsidP="003632CF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в постановление </w:t>
      </w:r>
      <w:proofErr w:type="spellStart"/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Клинцовской</w:t>
      </w:r>
      <w:proofErr w:type="spellEnd"/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городской</w:t>
      </w:r>
    </w:p>
    <w:p w14:paraId="58146CEA" w14:textId="77777777" w:rsidR="003632CF" w:rsidRPr="00DF5201" w:rsidRDefault="003632CF" w:rsidP="003632CF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администрации </w:t>
      </w:r>
      <w:r w:rsidRPr="00DF5201">
        <w:rPr>
          <w:rFonts w:ascii="Times New Roman" w:eastAsia="Times New Roman" w:hAnsi="Times New Roman" w:cs="Times New Roman"/>
          <w:iCs w:val="0"/>
          <w:sz w:val="26"/>
          <w:szCs w:val="26"/>
          <w:lang w:eastAsia="ru-RU"/>
        </w:rPr>
        <w:t>от 20.01.2015 г. № 102</w:t>
      </w:r>
    </w:p>
    <w:p w14:paraId="22A3225A" w14:textId="77777777" w:rsidR="003632CF" w:rsidRPr="00DF5201" w:rsidRDefault="003632CF" w:rsidP="003632CF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«Об утверждении ведомственной целевой</w:t>
      </w:r>
    </w:p>
    <w:p w14:paraId="6769AC43" w14:textId="77777777" w:rsidR="003632CF" w:rsidRPr="00DF5201" w:rsidRDefault="003632CF" w:rsidP="003632CF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программы «Развитие малого и среднего</w:t>
      </w:r>
    </w:p>
    <w:p w14:paraId="5C0270D0" w14:textId="77777777" w:rsidR="003632CF" w:rsidRPr="00DF5201" w:rsidRDefault="003632CF" w:rsidP="003632CF">
      <w:pPr>
        <w:widowControl w:val="0"/>
        <w:spacing w:after="0" w:line="274" w:lineRule="exact"/>
        <w:ind w:left="3120" w:right="-585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</w:t>
      </w:r>
      <w:r w:rsidR="00FE207C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предпринимательства в городе Клинцы»</w:t>
      </w:r>
    </w:p>
    <w:p w14:paraId="64AEB9AC" w14:textId="77777777" w:rsidR="00FE207C" w:rsidRDefault="00FE207C" w:rsidP="00FE207C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</w:t>
      </w:r>
      <w:r w:rsidR="003632CF"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(2015-2017 гг.)</w:t>
      </w:r>
      <w:r w:rsidRPr="00FE207C">
        <w:t xml:space="preserve">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(в редакции от 03.12.2015г. </w:t>
      </w:r>
    </w:p>
    <w:p w14:paraId="1E15DAB8" w14:textId="77777777" w:rsidR="00917929" w:rsidRDefault="00FE207C" w:rsidP="00FE207C">
      <w:pPr>
        <w:widowControl w:val="0"/>
        <w:spacing w:after="0" w:line="274" w:lineRule="exact"/>
        <w:ind w:left="3120" w:right="40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</w:t>
      </w:r>
      <w:r w:rsidRPr="00FE207C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№ 3798</w:t>
      </w:r>
      <w:r w:rsidR="00C96D49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; от </w:t>
      </w:r>
      <w:r w:rsidR="00C96D49" w:rsidRPr="00C96D49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04. 04.2016 г. № 781</w:t>
      </w:r>
      <w:r w:rsidRPr="00FE207C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)</w:t>
      </w:r>
      <w:r w:rsidR="00917929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</w:t>
      </w:r>
    </w:p>
    <w:p w14:paraId="47749983" w14:textId="77777777" w:rsidR="003632CF" w:rsidRPr="00917929" w:rsidRDefault="00917929" w:rsidP="00FE207C">
      <w:pPr>
        <w:widowControl w:val="0"/>
        <w:spacing w:after="0" w:line="274" w:lineRule="exact"/>
        <w:ind w:left="3120" w:right="40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</w:t>
      </w:r>
      <w:r w:rsidR="0017437F" w:rsidRPr="0017437F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от 26.07.2017г. № 1450</w:t>
      </w:r>
    </w:p>
    <w:p w14:paraId="5F321A2B" w14:textId="77777777" w:rsidR="003632CF" w:rsidRDefault="003632CF" w:rsidP="00B52AE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14:paraId="2022CCD3" w14:textId="77777777" w:rsidR="00B52AEC" w:rsidRPr="00B52AEC" w:rsidRDefault="00B52AEC" w:rsidP="00B52AE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B52AEC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ПАСПОРТ</w:t>
      </w:r>
    </w:p>
    <w:p w14:paraId="72186F06" w14:textId="77777777" w:rsidR="00B52AEC" w:rsidRDefault="00B52AEC" w:rsidP="00B52AEC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B52AEC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 ВЕДОМСТВЕННОЙ ЦЕЛЕВОЙ ПРОГРАММЫ</w:t>
      </w:r>
    </w:p>
    <w:p w14:paraId="2E68381C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«Развитие малого и среднего предпринимательства в городе Клинцы» (2015-2017 гг.)</w:t>
      </w:r>
    </w:p>
    <w:p w14:paraId="6F3D589F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14:paraId="1F7DAC6C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60"/>
      </w:tblGrid>
      <w:tr w:rsidR="00980E09" w:rsidRPr="005D29F2" w14:paraId="5B9D1DD7" w14:textId="77777777" w:rsidTr="00980E09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6B0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Ответственный исполнитель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A89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</w:t>
            </w:r>
          </w:p>
        </w:tc>
      </w:tr>
      <w:tr w:rsidR="00980E09" w:rsidRPr="005D29F2" w14:paraId="67D42827" w14:textId="77777777" w:rsidTr="00980E09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A66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D3C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 w:rsidR="00980E09" w:rsidRPr="005D29F2" w14:paraId="33C51BBB" w14:textId="77777777" w:rsidTr="00980E09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415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E3B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Клинцы Брянской области» (2015-2020 годы)</w:t>
            </w:r>
          </w:p>
        </w:tc>
      </w:tr>
      <w:tr w:rsidR="00980E09" w:rsidRPr="005D29F2" w14:paraId="2B1DBDB0" w14:textId="77777777" w:rsidTr="00980E09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A18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EA7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«Выполнение функций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администрации» (2015-2020 годы)</w:t>
            </w:r>
          </w:p>
        </w:tc>
      </w:tr>
      <w:tr w:rsidR="00980E09" w:rsidRPr="005D29F2" w14:paraId="7E12DA08" w14:textId="77777777" w:rsidTr="00980E09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E19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1C94C00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Цели и задачи ведомственной целевой программы                 </w:t>
            </w:r>
          </w:p>
          <w:p w14:paraId="1197E7DF" w14:textId="77777777" w:rsidR="00980E09" w:rsidRPr="005D29F2" w:rsidRDefault="00980E09" w:rsidP="0098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1E3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Цель программы:</w:t>
            </w:r>
          </w:p>
          <w:p w14:paraId="25400E4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Создание благоприятных условий для обеспечения устойчивого развития предпринимательства в городе Клинцы, повышение социально-экономической эффективности его деятельности</w:t>
            </w:r>
          </w:p>
          <w:p w14:paraId="256FDCBC" w14:textId="77777777" w:rsidR="00980E09" w:rsidRPr="005D29F2" w:rsidRDefault="00980E09" w:rsidP="00980E09">
            <w:pPr>
              <w:tabs>
                <w:tab w:val="left" w:pos="-1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Задачи программы:</w:t>
            </w:r>
          </w:p>
          <w:p w14:paraId="4F73DB3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 w14:paraId="2AAD61F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 w14:paraId="5893EEC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 w14:paraId="3E3D703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 w14:paraId="5607A35C" w14:textId="77777777" w:rsidR="00980E09" w:rsidRPr="005D29F2" w:rsidRDefault="00980E09" w:rsidP="0098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 w:rsidR="00980E09" w:rsidRPr="005D29F2" w14:paraId="793D17EC" w14:textId="77777777" w:rsidTr="00980E09">
        <w:trPr>
          <w:cantSplit/>
          <w:trHeight w:val="618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436E6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EF24E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14:paraId="0666C62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1,9%;</w:t>
            </w:r>
          </w:p>
          <w:p w14:paraId="2FCD582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1,5%;</w:t>
            </w:r>
          </w:p>
          <w:p w14:paraId="73BCC08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14:paraId="2B325FB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14:paraId="468DFE1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14:paraId="505A7F3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14:paraId="3ACE60C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14:paraId="1A63944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мест.</w:t>
            </w:r>
          </w:p>
        </w:tc>
      </w:tr>
      <w:tr w:rsidR="00980E09" w:rsidRPr="005D29F2" w14:paraId="77A0F910" w14:textId="77777777" w:rsidTr="00980E09">
        <w:trPr>
          <w:cantSplit/>
          <w:trHeight w:val="4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C3A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Сроки реализации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AE8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</w:p>
          <w:p w14:paraId="50BCD76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         2015-2017 годы</w:t>
            </w:r>
          </w:p>
        </w:tc>
      </w:tr>
      <w:tr w:rsidR="00980E09" w:rsidRPr="005D29F2" w14:paraId="54BB99E2" w14:textId="77777777" w:rsidTr="00980E09">
        <w:trPr>
          <w:cantSplit/>
          <w:trHeight w:val="108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C8C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Объемы и источники финансирования               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798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общий объем средств, предусмотренных на    </w:t>
            </w:r>
            <w:r w:rsidR="00BE7E0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</w:t>
            </w:r>
            <w:r w:rsidR="00BE7E0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реализацию подпрограммы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–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="00E3300A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23 438 642,23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рублей,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 том числе:              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   - средства ф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едерального бюджета – 00,0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14:paraId="4B0EF3A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- средства областного бюджета – 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22 246 910,12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14:paraId="17A6614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- средства бюджета городского округа –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1 167 732,12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14:paraId="64EEB430" w14:textId="77777777" w:rsidR="00980E09" w:rsidRPr="005D29F2" w:rsidRDefault="00B71BD0" w:rsidP="00980E0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24 000,0 </w:t>
            </w:r>
            <w:r w:rsidR="00980E09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14:paraId="348375A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2015  – </w:t>
            </w:r>
            <w:r w:rsidR="00381BDA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</w:t>
            </w:r>
            <w:r w:rsidR="00B71BD0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67 000,0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14:paraId="32451D7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14:paraId="20887F5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- средст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ва федерального бюджета - 00,0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14:paraId="2F89813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-средства областного бюджета – </w:t>
            </w:r>
            <w:r w:rsidR="00381BD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535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000,0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14:paraId="492F3B0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- средства бюджета городского округа – </w:t>
            </w:r>
            <w:r w:rsidR="00381BD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25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000,0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14:paraId="33F854C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- прочие источники – 7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000,0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14:paraId="58D9634F" w14:textId="77777777" w:rsidR="00980E09" w:rsidRPr="005D29F2" w:rsidRDefault="00E2146E" w:rsidP="00980E0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2016 –  1</w:t>
            </w:r>
            <w:r w:rsidR="00B71BD0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510</w:t>
            </w:r>
            <w:r w:rsidR="00B71BD0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 000,0</w:t>
            </w:r>
            <w:r w:rsidR="00980E09"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руб.,</w:t>
            </w:r>
          </w:p>
          <w:p w14:paraId="26C3A1B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14:paraId="3A1EF4E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- 00,0  руб.;</w:t>
            </w:r>
          </w:p>
          <w:p w14:paraId="50A5B6C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- ср</w:t>
            </w:r>
            <w:r w:rsidR="00A649E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едства областного бюджета -   1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</w:t>
            </w:r>
            <w:r w:rsidR="00A649E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425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000,0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14:paraId="0060E17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- средства</w:t>
            </w:r>
            <w:r w:rsidR="00A649E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бюджета городского округа -  75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000,0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руб.;</w:t>
            </w:r>
          </w:p>
          <w:p w14:paraId="1FB6FD9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10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000,0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14:paraId="4A2B0510" w14:textId="77777777" w:rsidR="00980E09" w:rsidRPr="005D29F2" w:rsidRDefault="00BE7E00" w:rsidP="00980E0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2017 –  21</w:t>
            </w:r>
            <w:r w:rsidR="00E3300A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 361 642,23</w:t>
            </w:r>
            <w:r w:rsidR="00980E09"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руб.,</w:t>
            </w:r>
          </w:p>
          <w:p w14:paraId="6F6E070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14:paraId="6B11B8E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едерального бюджета - 00,0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14:paraId="21EEF92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- ср</w:t>
            </w:r>
            <w:r w:rsidR="00C96D4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едства областного бюджета -   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20 286 910,12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14:paraId="67D8ACB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- средства</w:t>
            </w:r>
            <w:r w:rsidR="00C96D4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бюджета городского округа -  </w:t>
            </w:r>
            <w:r w:rsidR="00E3300A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1 067 732,11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руб.;</w:t>
            </w:r>
          </w:p>
          <w:p w14:paraId="7E671C74" w14:textId="77777777" w:rsidR="00980E09" w:rsidRPr="005D29F2" w:rsidRDefault="00980E09" w:rsidP="00B71B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7</w:t>
            </w:r>
            <w:r w:rsidR="00B71BD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000,0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980E09" w:rsidRPr="005D29F2" w14:paraId="475A3495" w14:textId="77777777" w:rsidTr="00980E09">
        <w:trPr>
          <w:cantSplit/>
          <w:trHeight w:val="15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43C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Ожидаемые конечные результаты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реализации ведомственной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целевой программы и показатели ее социально-экономической эффективности        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DB0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14:paraId="61C26C6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1,9%;</w:t>
            </w:r>
          </w:p>
          <w:p w14:paraId="7AC6CB9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1,5%;</w:t>
            </w:r>
          </w:p>
          <w:p w14:paraId="377C736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14:paraId="3C65499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14:paraId="14C5A8D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14:paraId="7DE9DD7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14:paraId="0FE14CD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14:paraId="514E63DF" w14:textId="77777777" w:rsidR="00980E09" w:rsidRPr="005D29F2" w:rsidRDefault="00980E09" w:rsidP="00980E09">
            <w:pPr>
              <w:tabs>
                <w:tab w:val="left" w:pos="-14"/>
                <w:tab w:val="center" w:pos="3343"/>
              </w:tabs>
              <w:snapToGrid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мест.</w:t>
            </w:r>
          </w:p>
        </w:tc>
      </w:tr>
    </w:tbl>
    <w:p w14:paraId="6AA01869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1AD55DA5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06765332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046246E3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49461BE6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21A9318E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72DED6BF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69E14622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024C8429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4C76CB65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0465CBDF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504ADCE3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6308D71D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65316DE4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3451B56C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3DA9B1CC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3216B67A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2C633838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75708446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788F59A7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2E6F4EFC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7F35E200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512C0CA4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21EDC61F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39D6653C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70F67DB2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3B40F9C5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46BAC7D1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0690812F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70B89CE5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7567FF90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31C4399D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4FE31114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55130C53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56CCA0BF" w14:textId="77777777" w:rsidR="00FE207C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033F9C01" w14:textId="77777777" w:rsidR="00FE207C" w:rsidRPr="00DF5201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Приложение № 2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</w:t>
      </w:r>
    </w:p>
    <w:p w14:paraId="3A5072F5" w14:textId="77777777" w:rsidR="00FE207C" w:rsidRPr="00DF5201" w:rsidRDefault="00FE207C" w:rsidP="00FE207C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к постановлению «О внесении изменений</w:t>
      </w:r>
    </w:p>
    <w:p w14:paraId="3B56FB5F" w14:textId="77777777" w:rsidR="00FE207C" w:rsidRPr="00DF5201" w:rsidRDefault="00FE207C" w:rsidP="00FE207C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в постановление </w:t>
      </w:r>
      <w:proofErr w:type="spellStart"/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Клинцовской</w:t>
      </w:r>
      <w:proofErr w:type="spellEnd"/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городской</w:t>
      </w:r>
    </w:p>
    <w:p w14:paraId="12F6383E" w14:textId="77777777" w:rsidR="00FE207C" w:rsidRPr="00DF5201" w:rsidRDefault="00FE207C" w:rsidP="00FE207C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администрации </w:t>
      </w:r>
      <w:r w:rsidRPr="00DF5201">
        <w:rPr>
          <w:rFonts w:ascii="Times New Roman" w:eastAsia="Times New Roman" w:hAnsi="Times New Roman" w:cs="Times New Roman"/>
          <w:iCs w:val="0"/>
          <w:sz w:val="26"/>
          <w:szCs w:val="26"/>
          <w:lang w:eastAsia="ru-RU"/>
        </w:rPr>
        <w:t>от 20.01.2015 г. № 102</w:t>
      </w:r>
    </w:p>
    <w:p w14:paraId="0AD85601" w14:textId="77777777" w:rsidR="00FE207C" w:rsidRPr="00DF5201" w:rsidRDefault="00FE207C" w:rsidP="00FE207C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«Об утверждении ведомственной целевой</w:t>
      </w:r>
    </w:p>
    <w:p w14:paraId="28680FAC" w14:textId="77777777" w:rsidR="00FE207C" w:rsidRPr="00DF5201" w:rsidRDefault="00FE207C" w:rsidP="00FE207C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программы «Развитие малого и среднего</w:t>
      </w:r>
    </w:p>
    <w:p w14:paraId="3B2E12E0" w14:textId="77777777" w:rsidR="00FE207C" w:rsidRPr="00DF5201" w:rsidRDefault="00FE207C" w:rsidP="00FE207C">
      <w:pPr>
        <w:widowControl w:val="0"/>
        <w:spacing w:after="0" w:line="274" w:lineRule="exact"/>
        <w:ind w:left="3120" w:right="-585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предпринимательства в городе Клинцы»</w:t>
      </w:r>
    </w:p>
    <w:p w14:paraId="7196E999" w14:textId="77777777" w:rsidR="00FE207C" w:rsidRDefault="00FE207C" w:rsidP="00FE207C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(2015-2017 гг.)</w:t>
      </w:r>
      <w:r w:rsidRPr="00FE207C">
        <w:t xml:space="preserve">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(в редакции от 03.12.2015г. </w:t>
      </w:r>
    </w:p>
    <w:p w14:paraId="458C84B3" w14:textId="77777777" w:rsidR="00FE207C" w:rsidRDefault="00FE207C" w:rsidP="00FE207C">
      <w:pPr>
        <w:widowControl w:val="0"/>
        <w:spacing w:after="0" w:line="274" w:lineRule="exact"/>
        <w:ind w:left="3120" w:right="40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</w:t>
      </w:r>
      <w:r w:rsidRPr="00FE207C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№ 3798</w:t>
      </w:r>
      <w:r w:rsidR="00840346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; </w:t>
      </w:r>
      <w:r w:rsidR="00840346" w:rsidRPr="00840346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от 04. 04.2016 г. № 781</w:t>
      </w:r>
      <w:r w:rsidRPr="00FE207C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)</w:t>
      </w:r>
    </w:p>
    <w:p w14:paraId="3ACB9315" w14:textId="77777777" w:rsidR="00917929" w:rsidRPr="00FE207C" w:rsidRDefault="00917929" w:rsidP="00FE207C">
      <w:pPr>
        <w:widowControl w:val="0"/>
        <w:spacing w:after="0" w:line="274" w:lineRule="exact"/>
        <w:ind w:left="3120" w:right="40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</w:t>
      </w:r>
      <w:r w:rsidR="0017437F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от 26.07.</w:t>
      </w:r>
      <w:r w:rsidR="0017437F" w:rsidRPr="0017437F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2017г. № 1450</w:t>
      </w:r>
    </w:p>
    <w:p w14:paraId="2ED64E1E" w14:textId="77777777" w:rsidR="00F2002B" w:rsidRDefault="00F2002B" w:rsidP="00F200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FA54B" w14:textId="77777777" w:rsidR="00980E09" w:rsidRPr="005D29F2" w:rsidRDefault="000F1480" w:rsidP="000F1480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VӀӀ. </w:t>
      </w:r>
      <w:r w:rsidR="00980E09"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Объемы бюджетных ассигнований на реализацию ведомственной целевой программы</w:t>
      </w:r>
    </w:p>
    <w:p w14:paraId="31F52AA1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14:paraId="25712A0C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Общие затраты на реализацию программы составят  </w:t>
      </w:r>
      <w:r w:rsidR="00840346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23</w:t>
      </w:r>
      <w:r w:rsidR="00E3300A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 438 642,23</w:t>
      </w: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 руб.,</w:t>
      </w:r>
    </w:p>
    <w:p w14:paraId="0166D3BF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14:paraId="60D60181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едерального бюджета – 00,0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14:paraId="0D0497C5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-средст</w:t>
      </w:r>
      <w:r w:rsidR="00381BD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r w:rsidR="00E2146E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а</w:t>
      </w:r>
      <w:r w:rsidR="0084034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бюджета Брянской области – 22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</w:t>
      </w:r>
      <w:r w:rsidR="0084034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24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6 910,12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</w:t>
      </w:r>
    </w:p>
    <w:p w14:paraId="043F20B6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- средства бюджета городского округа – 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1 167 732,12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14:paraId="04D685D1" w14:textId="77777777" w:rsidR="00980E09" w:rsidRPr="005D29F2" w:rsidRDefault="00523F01" w:rsidP="00980E09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- прочие источники – 24 000,0</w:t>
      </w:r>
      <w:r w:rsidR="00980E09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</w:p>
    <w:p w14:paraId="34D85009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Финансирование программы по годам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:</w:t>
      </w:r>
    </w:p>
    <w:p w14:paraId="69832A15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2015  – </w:t>
      </w:r>
      <w:r w:rsidR="00381BDA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5</w:t>
      </w: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67</w:t>
      </w:r>
      <w:r w:rsidR="00523F01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 000,0</w:t>
      </w: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руб.,</w:t>
      </w:r>
    </w:p>
    <w:p w14:paraId="67F24609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14:paraId="5475C260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а федерального бюджета -  00,0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14:paraId="44AEC76C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-средства бюджета Брянской области – </w:t>
      </w:r>
      <w:r w:rsidR="00381BD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535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000,0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</w:p>
    <w:p w14:paraId="00255F51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– </w:t>
      </w:r>
      <w:r w:rsidR="00381BD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25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000,0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14:paraId="34C65B2D" w14:textId="77777777" w:rsidR="00980E09" w:rsidRPr="005D29F2" w:rsidRDefault="00523F01" w:rsidP="00980E09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- прочие источники – 7 000,0</w:t>
      </w:r>
      <w:r w:rsidR="00980E09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</w:p>
    <w:p w14:paraId="38A4A265" w14:textId="77777777" w:rsidR="00980E09" w:rsidRPr="005D29F2" w:rsidRDefault="00E2146E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2016 –  1</w:t>
      </w:r>
      <w:r w:rsidR="00523F01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510</w:t>
      </w:r>
      <w:r w:rsidR="00523F01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 000,0 </w:t>
      </w:r>
      <w:r w:rsidR="00980E09"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руб.,</w:t>
      </w:r>
    </w:p>
    <w:p w14:paraId="1EF6C4C6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14:paraId="7BE7AFBA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  00,0 руб.;</w:t>
      </w:r>
    </w:p>
    <w:p w14:paraId="024D5D92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-средс</w:t>
      </w:r>
      <w:r w:rsidR="00E2146E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тва бюджета Брянской области – 1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</w:t>
      </w:r>
      <w:r w:rsidR="00E2146E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425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000,0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</w:p>
    <w:p w14:paraId="6D0B6C33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</w:t>
      </w:r>
      <w:r w:rsidR="00E2146E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бюджета городского округа -  75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000,0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14:paraId="6A42C947" w14:textId="77777777" w:rsidR="00980E09" w:rsidRPr="005D29F2" w:rsidRDefault="00523F01" w:rsidP="00980E09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- прочие источники – 10 000,0</w:t>
      </w:r>
      <w:r w:rsidR="00980E09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</w:p>
    <w:p w14:paraId="1F30972A" w14:textId="77777777" w:rsidR="00980E09" w:rsidRPr="005D29F2" w:rsidRDefault="00E3300A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2017 –  21 361 642,23</w:t>
      </w:r>
      <w:r w:rsidR="00980E09"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руб.,</w:t>
      </w:r>
    </w:p>
    <w:p w14:paraId="2623EF17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14:paraId="4B980E1C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  00,0 руб.;</w:t>
      </w:r>
    </w:p>
    <w:p w14:paraId="23623053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-средс</w:t>
      </w:r>
      <w:r w:rsidR="0084034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тва бюджета Брянской области – 20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</w:t>
      </w:r>
      <w:r w:rsidR="0084034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28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6 910,12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</w:t>
      </w:r>
    </w:p>
    <w:p w14:paraId="08E4A610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</w:t>
      </w:r>
      <w:r w:rsidR="0084034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бюджета городского округа -  1</w:t>
      </w:r>
      <w:r w:rsidR="00E3300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067 732,11</w:t>
      </w:r>
      <w:r w:rsidR="00523F0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14:paraId="46C37959" w14:textId="77777777" w:rsidR="00980E09" w:rsidRPr="005D29F2" w:rsidRDefault="00523F01" w:rsidP="00980E09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- прочие источники – 7 000,0</w:t>
      </w:r>
      <w:r w:rsidR="00980E09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</w:p>
    <w:p w14:paraId="54131463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14:paraId="7B01F79F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iCs w:val="0"/>
          <w:sz w:val="20"/>
          <w:szCs w:val="20"/>
          <w:lang w:eastAsia="ru-RU"/>
        </w:rPr>
      </w:pPr>
    </w:p>
    <w:p w14:paraId="158590EA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iCs w:val="0"/>
          <w:sz w:val="20"/>
          <w:szCs w:val="20"/>
          <w:lang w:eastAsia="ru-RU"/>
        </w:rPr>
      </w:pPr>
    </w:p>
    <w:p w14:paraId="4015281D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sectPr w:rsidR="00980E09" w:rsidRPr="005D29F2" w:rsidSect="00FE207C">
          <w:footerReference w:type="even" r:id="rId8"/>
          <w:footerReference w:type="default" r:id="rId9"/>
          <w:pgSz w:w="11906" w:h="16838"/>
          <w:pgMar w:top="851" w:right="707" w:bottom="851" w:left="1418" w:header="709" w:footer="709" w:gutter="0"/>
          <w:cols w:space="708"/>
          <w:docGrid w:linePitch="360"/>
        </w:sectPr>
      </w:pPr>
    </w:p>
    <w:p w14:paraId="06B0C8D7" w14:textId="77777777" w:rsidR="00FE207C" w:rsidRPr="00DF5201" w:rsidRDefault="00FE207C" w:rsidP="00FE207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lastRenderedPageBreak/>
        <w:t>Приложение № 3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</w:t>
      </w:r>
    </w:p>
    <w:p w14:paraId="47158D96" w14:textId="77777777" w:rsidR="00FE207C" w:rsidRPr="00DF5201" w:rsidRDefault="000F1480" w:rsidP="000F1480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="00FE207C"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к постановлению «О внесении изменений</w:t>
      </w:r>
    </w:p>
    <w:p w14:paraId="20E59726" w14:textId="77777777" w:rsidR="00FE207C" w:rsidRPr="00DF5201" w:rsidRDefault="000F1480" w:rsidP="000F1480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FE207C"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в постановление </w:t>
      </w:r>
      <w:proofErr w:type="spellStart"/>
      <w:r w:rsidR="00FE207C"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Клинцовской</w:t>
      </w:r>
      <w:proofErr w:type="spellEnd"/>
      <w:r w:rsidR="00FE207C"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городской</w:t>
      </w:r>
    </w:p>
    <w:p w14:paraId="22E4569C" w14:textId="77777777" w:rsidR="00FE207C" w:rsidRPr="00DF5201" w:rsidRDefault="000F1480" w:rsidP="000F1480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FE207C"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администрации </w:t>
      </w:r>
      <w:r w:rsidR="00FE207C" w:rsidRPr="00DF5201">
        <w:rPr>
          <w:rFonts w:ascii="Times New Roman" w:eastAsia="Times New Roman" w:hAnsi="Times New Roman" w:cs="Times New Roman"/>
          <w:iCs w:val="0"/>
          <w:sz w:val="26"/>
          <w:szCs w:val="26"/>
          <w:lang w:eastAsia="ru-RU"/>
        </w:rPr>
        <w:t>от 20.01.2015 г. № 102</w:t>
      </w:r>
    </w:p>
    <w:p w14:paraId="2CDB754A" w14:textId="77777777" w:rsidR="00FE207C" w:rsidRPr="00DF5201" w:rsidRDefault="000F1480" w:rsidP="000F1480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 </w:t>
      </w:r>
      <w:r w:rsidR="00FE207C"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«Об утверждении ведомственной целевой</w:t>
      </w:r>
    </w:p>
    <w:p w14:paraId="7A2F70D2" w14:textId="77777777" w:rsidR="00FE207C" w:rsidRPr="00DF5201" w:rsidRDefault="000F1480" w:rsidP="000F1480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FE207C"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программы «Развитие малого и среднего</w:t>
      </w:r>
    </w:p>
    <w:p w14:paraId="0908196F" w14:textId="77777777" w:rsidR="00FE207C" w:rsidRPr="00DF5201" w:rsidRDefault="000F1480" w:rsidP="000F1480">
      <w:pPr>
        <w:widowControl w:val="0"/>
        <w:spacing w:after="0" w:line="274" w:lineRule="exact"/>
        <w:ind w:left="3120" w:right="-585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="00FE207C"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предпринимательства в городе Клинцы»</w:t>
      </w:r>
    </w:p>
    <w:p w14:paraId="16C47598" w14:textId="77777777" w:rsidR="00FE207C" w:rsidRDefault="00FE207C" w:rsidP="00D9229C">
      <w:pPr>
        <w:widowControl w:val="0"/>
        <w:spacing w:after="0" w:line="274" w:lineRule="exact"/>
        <w:ind w:left="3120" w:right="40"/>
        <w:jc w:val="right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</w:t>
      </w:r>
      <w:r w:rsidRPr="00DF5201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(2015-2017 гг.)</w:t>
      </w:r>
      <w:r w:rsidRPr="00FE207C">
        <w:t xml:space="preserve"> </w:t>
      </w: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(в редакции от 03.12.2015г. </w:t>
      </w:r>
    </w:p>
    <w:p w14:paraId="09DFF986" w14:textId="77777777" w:rsidR="00FE207C" w:rsidRDefault="000F1480" w:rsidP="000F1480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</w:t>
      </w:r>
      <w:r w:rsidR="00840346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</w:t>
      </w:r>
      <w:r w:rsidR="00FE207C" w:rsidRPr="00FE207C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№ 3798</w:t>
      </w:r>
      <w:r w:rsidR="00840346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; от </w:t>
      </w:r>
      <w:r w:rsidR="00840346" w:rsidRPr="00C96D49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04. 04.2016 г. № 781</w:t>
      </w:r>
      <w:r w:rsidR="00FE207C" w:rsidRPr="00FE207C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)</w:t>
      </w:r>
    </w:p>
    <w:p w14:paraId="70745115" w14:textId="77777777" w:rsidR="00917929" w:rsidRDefault="00917929" w:rsidP="000F1480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                        </w:t>
      </w:r>
      <w:r w:rsidR="0017437F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 xml:space="preserve">                     от 26.07.</w:t>
      </w:r>
      <w:r w:rsidR="0017437F" w:rsidRPr="0017437F"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  <w:t>2017г. № 1450</w:t>
      </w:r>
    </w:p>
    <w:p w14:paraId="395796CE" w14:textId="77777777" w:rsidR="0092284B" w:rsidRPr="005D29F2" w:rsidRDefault="0092284B" w:rsidP="0092284B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Приложение № 1</w:t>
      </w:r>
    </w:p>
    <w:p w14:paraId="70412032" w14:textId="77777777" w:rsidR="0092284B" w:rsidRPr="005D29F2" w:rsidRDefault="0092284B" w:rsidP="0092284B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к ведомственной целевой программе                       </w:t>
      </w:r>
    </w:p>
    <w:p w14:paraId="0D7D0352" w14:textId="77777777" w:rsidR="0092284B" w:rsidRPr="005D29F2" w:rsidRDefault="0092284B" w:rsidP="0092284B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«Развитие малого и среднего предпринимательства                    в г. Клинцы» (2015 – 2017 гг.)</w:t>
      </w:r>
    </w:p>
    <w:p w14:paraId="0FF51CA9" w14:textId="77777777" w:rsidR="0092284B" w:rsidRPr="00FE207C" w:rsidRDefault="0092284B" w:rsidP="000F1480">
      <w:pPr>
        <w:widowControl w:val="0"/>
        <w:spacing w:after="0" w:line="274" w:lineRule="exact"/>
        <w:ind w:left="3120" w:right="40"/>
        <w:jc w:val="center"/>
        <w:rPr>
          <w:rFonts w:ascii="Times New Roman" w:eastAsia="Times New Roman" w:hAnsi="Times New Roman" w:cs="Times New Roman"/>
          <w:iCs w:val="0"/>
          <w:color w:val="000000"/>
          <w:spacing w:val="4"/>
          <w:sz w:val="26"/>
          <w:szCs w:val="26"/>
          <w:lang w:eastAsia="ru-RU"/>
        </w:rPr>
      </w:pPr>
    </w:p>
    <w:p w14:paraId="495937E4" w14:textId="77777777" w:rsidR="00980E09" w:rsidRPr="005D29F2" w:rsidRDefault="00980E09" w:rsidP="00980E09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14:paraId="7EC1FE04" w14:textId="77777777" w:rsidR="00980E09" w:rsidRPr="005D29F2" w:rsidRDefault="00980E09" w:rsidP="00980E09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МЕРОПРИЯТИЯ </w:t>
      </w:r>
    </w:p>
    <w:p w14:paraId="733AD7A3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ведомственной целевой программы</w:t>
      </w:r>
    </w:p>
    <w:p w14:paraId="336F6F8B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"РАЗВИТИЕ МАЛОГО И СРЕДНЕГО ПРЕДПРИНИМАТЕЛЬСТВА</w:t>
      </w:r>
    </w:p>
    <w:p w14:paraId="5516ED8E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В ГОРОДЕ КЛИНЦЫ" (2015 - 2017 гг.)</w:t>
      </w:r>
    </w:p>
    <w:p w14:paraId="6BA4340E" w14:textId="77777777" w:rsidR="00980E09" w:rsidRPr="005D29F2" w:rsidRDefault="00980E09" w:rsidP="00980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828"/>
        <w:gridCol w:w="1209"/>
        <w:gridCol w:w="1131"/>
        <w:gridCol w:w="1080"/>
        <w:gridCol w:w="1080"/>
        <w:gridCol w:w="1386"/>
        <w:gridCol w:w="2127"/>
        <w:gridCol w:w="2607"/>
      </w:tblGrid>
      <w:tr w:rsidR="00980E09" w:rsidRPr="005D29F2" w14:paraId="18C3CE43" w14:textId="77777777" w:rsidTr="00CC125B">
        <w:trPr>
          <w:trHeight w:val="8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DE444" w14:textId="77777777" w:rsidR="00980E09" w:rsidRPr="005D29F2" w:rsidRDefault="00980E09" w:rsidP="0098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ABCD3" w14:textId="77777777" w:rsidR="00980E09" w:rsidRPr="005D29F2" w:rsidRDefault="00980E09" w:rsidP="0098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AC65D" w14:textId="77777777" w:rsidR="00980E09" w:rsidRPr="005D29F2" w:rsidRDefault="00980E09" w:rsidP="0098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8C437" w14:textId="77777777" w:rsidR="00980E09" w:rsidRPr="005D29F2" w:rsidRDefault="00980E09" w:rsidP="0098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Объем ф</w:t>
            </w:r>
            <w:r w:rsidR="00523F0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инансирования,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рублей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C3111" w14:textId="77777777" w:rsidR="00980E09" w:rsidRPr="005D29F2" w:rsidRDefault="00980E09" w:rsidP="0098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3572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Ответственные</w:t>
            </w:r>
          </w:p>
          <w:p w14:paraId="642273DD" w14:textId="77777777" w:rsidR="00980E09" w:rsidRPr="005D29F2" w:rsidRDefault="00980E09" w:rsidP="0098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 w:rsidR="00980E09" w:rsidRPr="005D29F2" w14:paraId="78FCFF55" w14:textId="77777777" w:rsidTr="00CC125B"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CA62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FCAE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402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3285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30B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C3A519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 гг.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82D8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64AB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980E09" w:rsidRPr="005D29F2" w14:paraId="22AFE461" w14:textId="77777777" w:rsidTr="00CC125B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A3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7D2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962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72B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DB4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F22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86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092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35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980E09" w:rsidRPr="005D29F2" w14:paraId="1AC63BDD" w14:textId="77777777" w:rsidTr="00980E09">
        <w:trPr>
          <w:trHeight w:val="1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13B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  <w:p w14:paraId="32D608F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32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  <w:p w14:paraId="5E3B0F4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980E09" w:rsidRPr="005D29F2" w14:paraId="435B5099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46A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04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мониторинга</w:t>
            </w:r>
          </w:p>
          <w:p w14:paraId="5CDA0A5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малого и среднего</w:t>
            </w:r>
          </w:p>
          <w:p w14:paraId="33CB976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  <w:r w:rsidRPr="005D29F2">
              <w:rPr>
                <w:rFonts w:ascii="Courier New" w:eastAsia="Times New Roman" w:hAnsi="Courier New" w:cs="Courier New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 причин, препятствующих его развитию на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территории города Клинцы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190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32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177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075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F11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D57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6B4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</w:t>
            </w:r>
          </w:p>
        </w:tc>
      </w:tr>
    </w:tbl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828"/>
        <w:gridCol w:w="1209"/>
        <w:gridCol w:w="1131"/>
        <w:gridCol w:w="1080"/>
        <w:gridCol w:w="1080"/>
        <w:gridCol w:w="1386"/>
        <w:gridCol w:w="2127"/>
        <w:gridCol w:w="2607"/>
      </w:tblGrid>
      <w:tr w:rsidR="00980E09" w:rsidRPr="005D29F2" w14:paraId="6FCB2723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DF7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E1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Оказание помощи</w:t>
            </w:r>
          </w:p>
          <w:p w14:paraId="2371AEF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66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65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52FFAAF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54F225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14:paraId="37E47F8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37E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DFA648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59F04CD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E5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E9107B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5CE1E0E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ED8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5A0F798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1EB58C6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D6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527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 w14:paraId="5069396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г. Клинцы</w:t>
            </w:r>
          </w:p>
        </w:tc>
      </w:tr>
    </w:tbl>
    <w:tbl>
      <w:tblPr>
        <w:tblpPr w:leftFromText="180" w:rightFromText="180" w:vertAnchor="text" w:tblpY="1"/>
        <w:tblOverlap w:val="never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"/>
        <w:gridCol w:w="3780"/>
        <w:gridCol w:w="1209"/>
        <w:gridCol w:w="1131"/>
        <w:gridCol w:w="1080"/>
        <w:gridCol w:w="1080"/>
        <w:gridCol w:w="1386"/>
        <w:gridCol w:w="2127"/>
        <w:gridCol w:w="2607"/>
      </w:tblGrid>
      <w:tr w:rsidR="00980E09" w:rsidRPr="005D29F2" w14:paraId="1D5BEE1B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4EF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5CA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2C9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863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F4487A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C6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E54FBE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A54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9E0B4B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6F6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2F7C95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ADB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947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</w:t>
            </w:r>
          </w:p>
        </w:tc>
      </w:tr>
      <w:tr w:rsidR="00980E09" w:rsidRPr="005D29F2" w14:paraId="48D48F51" w14:textId="77777777" w:rsidTr="00CC125B">
        <w:trPr>
          <w:trHeight w:val="14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6D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607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7F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22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9F242E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2D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5F1F3DF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E2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AB7356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64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58D8A6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50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C50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</w:t>
            </w:r>
          </w:p>
          <w:p w14:paraId="41C54AD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980E09" w:rsidRPr="005D29F2" w14:paraId="5E38D207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EA4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3CB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Финансовая поддержка начинающим субъектам малого и среднего предпринимательства в виде субсидий на развитие собственного дела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4F0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FCC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60</w:t>
            </w:r>
            <w:r w:rsidR="00523F0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649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60</w:t>
            </w:r>
            <w:r w:rsidR="00523F0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D55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2B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C8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Областной бюджет</w:t>
            </w:r>
          </w:p>
          <w:p w14:paraId="2C27B24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F70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14:paraId="2F86B77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980E09" w:rsidRPr="005D29F2" w14:paraId="379FBC69" w14:textId="77777777" w:rsidTr="00CC125B">
        <w:trPr>
          <w:trHeight w:val="5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E2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97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FB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62D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60</w:t>
            </w:r>
            <w:r w:rsidR="00523F0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089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60</w:t>
            </w:r>
            <w:r w:rsidR="00523F0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E8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7E6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D0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0A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980E09" w:rsidRPr="005D29F2" w14:paraId="2B4DB8AA" w14:textId="77777777" w:rsidTr="00980E09">
        <w:trPr>
          <w:trHeight w:val="555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0E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FB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980E09" w:rsidRPr="005D29F2" w14:paraId="072A7942" w14:textId="77777777" w:rsidTr="00CC125B">
        <w:trPr>
          <w:trHeight w:val="2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174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14D" w14:textId="77777777" w:rsidR="00980E09" w:rsidRPr="005D29F2" w:rsidRDefault="00980E09" w:rsidP="00980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Проведение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информационных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семинаров с предпринимателями и    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представителями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органов  власти местного 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самоуправления  по актуальным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вопросам поддержки и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развития  предпринимательства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A4A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6A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3B0789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40FDA0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F2B305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6E9E9C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56BB046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018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7E962EE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293167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FD26B8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674547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7D9301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14:paraId="2216106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46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93AC2D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E5197A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B33006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EA39ED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610E6F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2AD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506D017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0DD6B2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963760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7B2D3D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72769FD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F0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3FE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</w:t>
            </w:r>
          </w:p>
        </w:tc>
      </w:tr>
      <w:tr w:rsidR="00980E09" w:rsidRPr="005D29F2" w14:paraId="29AA1EBF" w14:textId="77777777" w:rsidTr="00CC125B">
        <w:trPr>
          <w:trHeight w:val="195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1A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227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Развитие действующей     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информационной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поддержки малого и среднего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предпринимательства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E7B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CA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3EA804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14</w:t>
            </w:r>
            <w:r w:rsidR="00523F0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9F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183C93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7</w:t>
            </w:r>
            <w:r w:rsidR="00523F0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3E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3FE06B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C3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99D347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7</w:t>
            </w:r>
            <w:r w:rsidR="00523F0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E9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192086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Прочие источники 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FF7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</w:t>
            </w:r>
          </w:p>
        </w:tc>
      </w:tr>
      <w:tr w:rsidR="00980E09" w:rsidRPr="005D29F2" w14:paraId="3AA01C0C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46C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FE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B0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45A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4EA20C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10</w:t>
            </w:r>
            <w:r w:rsidR="00523F0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823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64AC28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AE3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A26F5C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10</w:t>
            </w:r>
            <w:r w:rsidR="00523F0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E10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3B50FA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74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72C77E6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2CA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</w:t>
            </w:r>
          </w:p>
        </w:tc>
      </w:tr>
      <w:tr w:rsidR="00980E09" w:rsidRPr="005D29F2" w14:paraId="5BCAF75D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B3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C3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C61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0BB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24</w:t>
            </w:r>
            <w:r w:rsidR="00523F0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320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7</w:t>
            </w:r>
            <w:r w:rsidR="00523F0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B3E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10</w:t>
            </w:r>
            <w:r w:rsidR="00523F0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30D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7</w:t>
            </w:r>
            <w:r w:rsidR="00523F0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000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6B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34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980E09" w:rsidRPr="005D29F2" w14:paraId="16D03857" w14:textId="77777777" w:rsidTr="00980E0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53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33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Поддержка в области подготовки, переподготовки и повышения квалификации кадров субъектов малого и среднего предпринимательства</w:t>
            </w:r>
          </w:p>
        </w:tc>
      </w:tr>
      <w:tr w:rsidR="00980E09" w:rsidRPr="005D29F2" w14:paraId="058D6E82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0F8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1D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профессионального обучения безработных для последующей работы в сфере малого бизнеса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FF7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E0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6A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4E1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1BCA6FC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14:paraId="402FC6F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D41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22F8" w14:textId="77777777" w:rsidR="00980E09" w:rsidRPr="0092494B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9249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540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14:paraId="223CFC9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18B226F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980E09" w:rsidRPr="005D29F2" w14:paraId="5CDC56CE" w14:textId="77777777" w:rsidTr="00CC125B">
        <w:trPr>
          <w:trHeight w:val="17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1B1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137DEF9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503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7A37792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026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  <w:p w14:paraId="75D9ABB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A9E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72FB00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E37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70FF8ED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74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56FE39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1A8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1DB5A4D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A0B" w14:textId="77777777" w:rsidR="00980E09" w:rsidRPr="0092494B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9249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C29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администрации,  ГКУ «Центр занятости населения»</w:t>
            </w:r>
          </w:p>
          <w:p w14:paraId="279CBF1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35CDEC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828"/>
        <w:gridCol w:w="1209"/>
        <w:gridCol w:w="1131"/>
        <w:gridCol w:w="1080"/>
        <w:gridCol w:w="1080"/>
        <w:gridCol w:w="1386"/>
        <w:gridCol w:w="2127"/>
        <w:gridCol w:w="2607"/>
      </w:tblGrid>
      <w:tr w:rsidR="00980E09" w:rsidRPr="005D29F2" w14:paraId="73B64E40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21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9F22D3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3.3</w:t>
            </w:r>
          </w:p>
          <w:p w14:paraId="1ABC57B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DF3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 w14:paraId="3F8B35F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06E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7A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38F067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693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E8CD52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F0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2B4438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7C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121F333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206A" w14:textId="77777777" w:rsidR="00980E09" w:rsidRPr="0092494B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9249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  <w:p w14:paraId="50746A2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7C3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населения»</w:t>
            </w:r>
          </w:p>
          <w:p w14:paraId="4F61DFA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78CD36A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980E09" w:rsidRPr="005D29F2" w14:paraId="2CF8DEEF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64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594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CB5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D57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2E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8D8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4D0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A3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008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828"/>
        <w:gridCol w:w="1209"/>
        <w:gridCol w:w="1131"/>
        <w:gridCol w:w="1080"/>
        <w:gridCol w:w="1080"/>
        <w:gridCol w:w="1386"/>
        <w:gridCol w:w="2160"/>
        <w:gridCol w:w="2880"/>
      </w:tblGrid>
      <w:tr w:rsidR="00980E09" w:rsidRPr="005D29F2" w14:paraId="56FFA205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0E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FB0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 w:rsidR="00980E09" w:rsidRPr="005D29F2" w14:paraId="453C2798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8F8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159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Содействие развитию молодежного предпринимательства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431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94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7B9B481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F2AA0C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7167ED0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AFE135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81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22D95D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9DB771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374501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03299E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77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7F2EAA8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C51744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1BE7BE1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4732A9B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380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810357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0DFF6A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1B06A8D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987BB6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14:paraId="172C8DC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93DE" w14:textId="77777777" w:rsidR="00980E09" w:rsidRPr="0092494B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9249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D7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</w:t>
            </w:r>
          </w:p>
        </w:tc>
      </w:tr>
      <w:tr w:rsidR="00980E09" w:rsidRPr="005D29F2" w14:paraId="1AFDD7EF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DE1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EDF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 для субъектов малого и среднего предпринимательства по вопросам развития бизнеса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874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2015-2017гг.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0C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456AFDF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7CA5DF5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0AF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58E564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08FD6E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3495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F91C12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5AC15F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3771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C8C05A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32C15A9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FEB" w14:textId="77777777" w:rsidR="00980E09" w:rsidRPr="0092494B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9249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14C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</w:t>
            </w:r>
          </w:p>
        </w:tc>
      </w:tr>
      <w:tr w:rsidR="00980E09" w:rsidRPr="005D29F2" w14:paraId="6621C1CC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3CC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6E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4AC6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C4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D1B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A9A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300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91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C7B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980E09" w:rsidRPr="005D29F2" w14:paraId="02D1D565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4C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CF8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Предоставление грантов начинающим субъектам малого предпринимательства</w:t>
            </w:r>
          </w:p>
        </w:tc>
      </w:tr>
      <w:tr w:rsidR="00980E09" w:rsidRPr="005D29F2" w14:paraId="5D7A195B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406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CE64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Предоставление  на конкурсной основе грантов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начинающим субъектам малого предпринимательства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9430" w14:textId="77777777" w:rsidR="00980E09" w:rsidRPr="005D29F2" w:rsidRDefault="00381BDA" w:rsidP="00381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8AE" w14:textId="77777777" w:rsidR="00980E09" w:rsidRPr="00CC125B" w:rsidRDefault="00980E09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40801CA0" w14:textId="77777777" w:rsidR="00CC125B" w:rsidRDefault="00CC125B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0DD6EF8F" w14:textId="77777777" w:rsidR="00381BDA" w:rsidRPr="00CC125B" w:rsidRDefault="00151EA5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2</w:t>
            </w:r>
            <w:r w:rsidR="00523F01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 xml:space="preserve"> 000 </w:t>
            </w: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0</w:t>
            </w:r>
            <w:r w:rsidR="00381BDA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00,0</w:t>
            </w:r>
          </w:p>
          <w:p w14:paraId="09B0F4BA" w14:textId="77777777" w:rsidR="00381BDA" w:rsidRPr="00CC125B" w:rsidRDefault="00381BDA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64A94AC0" w14:textId="77777777" w:rsidR="00381BDA" w:rsidRPr="00CC125B" w:rsidRDefault="00151EA5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1</w:t>
            </w:r>
            <w:r w:rsidR="00523F01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 </w:t>
            </w: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900</w:t>
            </w:r>
            <w:r w:rsidR="00523F01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 xml:space="preserve"> 000</w:t>
            </w:r>
            <w:r w:rsidR="00381BDA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,0</w:t>
            </w:r>
          </w:p>
          <w:p w14:paraId="4DA59705" w14:textId="77777777" w:rsidR="00381BDA" w:rsidRPr="00CC125B" w:rsidRDefault="00381BDA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649F6A8A" w14:textId="77777777" w:rsidR="00980E09" w:rsidRPr="00CC125B" w:rsidRDefault="00151EA5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100</w:t>
            </w:r>
            <w:r w:rsidR="00523F01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 xml:space="preserve"> 000</w:t>
            </w:r>
            <w:r w:rsidR="00381BDA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429" w14:textId="77777777" w:rsidR="0092494B" w:rsidRDefault="0092494B" w:rsidP="0092494B"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3A5D558B" w14:textId="77777777" w:rsidR="00980E09" w:rsidRPr="0092494B" w:rsidRDefault="00381BDA" w:rsidP="0092494B">
            <w:pPr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500</w:t>
            </w:r>
            <w:r w:rsidR="00523F01" w:rsidRP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 xml:space="preserve"> 000</w:t>
            </w:r>
            <w:r w:rsidRP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,0</w:t>
            </w:r>
          </w:p>
          <w:p w14:paraId="29A77782" w14:textId="77777777" w:rsidR="00980E09" w:rsidRPr="0092494B" w:rsidRDefault="00980E09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18A0910B" w14:textId="77777777" w:rsidR="00381BDA" w:rsidRPr="0092494B" w:rsidRDefault="00381BDA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475</w:t>
            </w:r>
            <w:r w:rsidR="00523F01" w:rsidRP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 xml:space="preserve"> 000</w:t>
            </w:r>
            <w:r w:rsidRP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,0</w:t>
            </w:r>
          </w:p>
          <w:p w14:paraId="62E90C2A" w14:textId="77777777" w:rsidR="00381BDA" w:rsidRPr="0092494B" w:rsidRDefault="00381BDA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218497CD" w14:textId="77777777" w:rsidR="00980E09" w:rsidRPr="00CC125B" w:rsidRDefault="00381BDA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25</w:t>
            </w:r>
            <w:r w:rsidR="00523F01" w:rsidRP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 xml:space="preserve"> 000</w:t>
            </w:r>
            <w:r w:rsidRP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06691" w14:textId="77777777" w:rsidR="00980E09" w:rsidRPr="00CC125B" w:rsidRDefault="00980E09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4E2BB360" w14:textId="77777777" w:rsidR="00CC125B" w:rsidRDefault="00CC125B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7D8D3686" w14:textId="77777777" w:rsidR="00980E09" w:rsidRPr="00CC125B" w:rsidRDefault="00E2146E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1</w:t>
            </w:r>
            <w:r w:rsidR="00523F01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 </w:t>
            </w: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500</w:t>
            </w:r>
            <w:r w:rsidR="00523F01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 000</w:t>
            </w: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,0</w:t>
            </w:r>
          </w:p>
          <w:p w14:paraId="2D71ABEA" w14:textId="77777777" w:rsidR="00E2146E" w:rsidRPr="00CC125B" w:rsidRDefault="00E2146E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7CDD05F2" w14:textId="77777777" w:rsidR="00E2146E" w:rsidRPr="00CC125B" w:rsidRDefault="00E2146E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1</w:t>
            </w:r>
            <w:r w:rsidR="00523F01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 </w:t>
            </w: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425</w:t>
            </w:r>
            <w:r w:rsidR="00523F01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 xml:space="preserve"> 000</w:t>
            </w: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,0</w:t>
            </w:r>
          </w:p>
          <w:p w14:paraId="463A223B" w14:textId="77777777" w:rsidR="00E2146E" w:rsidRPr="00CC125B" w:rsidRDefault="00E2146E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3F3FFB17" w14:textId="77777777" w:rsidR="00E2146E" w:rsidRPr="00CC125B" w:rsidRDefault="00E2146E" w:rsidP="0092494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75</w:t>
            </w:r>
            <w:r w:rsidR="00523F01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 xml:space="preserve"> 000</w:t>
            </w: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06A0A" w14:textId="77777777" w:rsidR="00980E09" w:rsidRPr="005D29F2" w:rsidRDefault="00980E09" w:rsidP="00CC125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340BC75" w14:textId="77777777" w:rsidR="00980E09" w:rsidRPr="005D29F2" w:rsidRDefault="00980E09" w:rsidP="00CC125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658A782B" w14:textId="77777777" w:rsidR="00980E09" w:rsidRPr="005D29F2" w:rsidRDefault="00980E09" w:rsidP="00CC125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F526" w14:textId="77777777" w:rsidR="0094188B" w:rsidRDefault="0094188B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4D397005" w14:textId="77777777" w:rsidR="00CC125B" w:rsidRDefault="00CC125B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2F8B5904" w14:textId="77777777" w:rsidR="0094188B" w:rsidRDefault="0094188B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14:paraId="0FE2C932" w14:textId="77777777" w:rsidR="0094188B" w:rsidRDefault="00980E09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Областной бюджет</w:t>
            </w:r>
          </w:p>
          <w:p w14:paraId="0A4D355F" w14:textId="77777777" w:rsidR="00CC125B" w:rsidRPr="00CC125B" w:rsidRDefault="00CC125B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4F052573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бюджет  городского округа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7F80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</w:t>
            </w:r>
          </w:p>
        </w:tc>
      </w:tr>
      <w:tr w:rsidR="00980E09" w:rsidRPr="005D29F2" w14:paraId="576A14EA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995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96D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DBA2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92B" w14:textId="77777777" w:rsidR="00980E09" w:rsidRPr="00CC125B" w:rsidRDefault="00151EA5" w:rsidP="00CC125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2</w:t>
            </w:r>
            <w:r w:rsidR="00523F01"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 </w:t>
            </w:r>
            <w:r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000</w:t>
            </w:r>
            <w:r w:rsidR="00523F01"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000</w:t>
            </w:r>
            <w:r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3F00" w14:textId="77777777" w:rsidR="00980E09" w:rsidRPr="00CC125B" w:rsidRDefault="00151EA5" w:rsidP="00CC125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500</w:t>
            </w:r>
            <w:r w:rsidR="00523F01"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000</w:t>
            </w:r>
            <w:r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6CEAD" w14:textId="77777777" w:rsidR="00980E09" w:rsidRPr="00CC125B" w:rsidRDefault="00151EA5" w:rsidP="00CC125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1</w:t>
            </w:r>
            <w:r w:rsidR="00523F01"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 </w:t>
            </w:r>
            <w:r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500</w:t>
            </w:r>
            <w:r w:rsidR="00523F01"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 xml:space="preserve"> 000</w:t>
            </w:r>
            <w:r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376FF" w14:textId="77777777" w:rsidR="00980E09" w:rsidRPr="005D29F2" w:rsidRDefault="00980E09" w:rsidP="00CC125B">
            <w:pPr>
              <w:autoSpaceDE w:val="0"/>
              <w:autoSpaceDN w:val="0"/>
              <w:adjustRightInd w:val="0"/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FEA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742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840346" w:rsidRPr="005D29F2" w14:paraId="277472E5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49D3" w14:textId="77777777" w:rsidR="00840346" w:rsidRPr="005D29F2" w:rsidRDefault="00840346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DDF1" w14:textId="77777777" w:rsidR="00840346" w:rsidRPr="005D29F2" w:rsidRDefault="00840346" w:rsidP="00840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Предоставление субсидий субъектам малого </w:t>
            </w:r>
            <w:r w:rsidRPr="0084034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 среднего предпринимательства</w:t>
            </w:r>
          </w:p>
        </w:tc>
      </w:tr>
      <w:tr w:rsidR="00840346" w:rsidRPr="005D29F2" w14:paraId="27B742E7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76E9" w14:textId="77777777" w:rsidR="00840346" w:rsidRPr="00840346" w:rsidRDefault="00840346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84034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9990" w14:textId="77777777" w:rsidR="00840346" w:rsidRPr="00840346" w:rsidRDefault="0094188B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Субсидирование</w:t>
            </w:r>
            <w:r w:rsidRPr="0094188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301C" w14:textId="77777777" w:rsidR="00840346" w:rsidRPr="00840346" w:rsidRDefault="0094188B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352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0F1CDFC4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61C126E9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49FEA823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49852B58" w14:textId="77777777" w:rsidR="00840346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A6A3" w14:textId="77777777" w:rsidR="00070B25" w:rsidRPr="00CC125B" w:rsidRDefault="00070B25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6FF1829E" w14:textId="77777777" w:rsidR="00070B25" w:rsidRPr="00CC125B" w:rsidRDefault="00070B25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1F2CEB93" w14:textId="77777777" w:rsidR="00070B25" w:rsidRPr="00CC125B" w:rsidRDefault="00070B25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195629C4" w14:textId="77777777" w:rsidR="00070B25" w:rsidRPr="00CC125B" w:rsidRDefault="00070B25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198D02FF" w14:textId="77777777" w:rsidR="00840346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8AC5B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34B8EFFB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35DB509E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39B08E79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45567FF7" w14:textId="77777777" w:rsidR="00840346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7EF90" w14:textId="77777777" w:rsidR="00840346" w:rsidRPr="00CC125B" w:rsidRDefault="00840346" w:rsidP="00CC125B"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6E2E3011" w14:textId="77777777" w:rsidR="0092494B" w:rsidRDefault="0092494B" w:rsidP="00CC125B"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7CF6E453" w14:textId="77777777" w:rsidR="0092494B" w:rsidRDefault="0092494B" w:rsidP="00CC125B"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26A23093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21</w:t>
            </w:r>
            <w:r w:rsid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 </w:t>
            </w: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3</w:t>
            </w:r>
            <w:r w:rsidR="00CC125B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54</w:t>
            </w:r>
            <w:r w:rsid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 xml:space="preserve"> </w:t>
            </w:r>
            <w:r w:rsidR="00070B25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642</w:t>
            </w: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,</w:t>
            </w:r>
            <w:r w:rsidR="00E3300A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23</w:t>
            </w:r>
          </w:p>
          <w:p w14:paraId="372E4AF3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05FE1410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20</w:t>
            </w:r>
            <w:r w:rsidR="0092494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 xml:space="preserve"> </w:t>
            </w:r>
            <w:r w:rsidR="00070B25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286 910</w:t>
            </w: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,</w:t>
            </w:r>
            <w:r w:rsidR="00070B25"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12</w:t>
            </w:r>
          </w:p>
          <w:p w14:paraId="7F545DBC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</w:p>
          <w:p w14:paraId="629CF0C7" w14:textId="77777777" w:rsidR="0094188B" w:rsidRPr="00CC125B" w:rsidRDefault="00E3300A" w:rsidP="00CC125B">
            <w:pPr>
              <w:autoSpaceDE w:val="0"/>
              <w:autoSpaceDN w:val="0"/>
              <w:adjustRightInd w:val="0"/>
              <w:spacing w:after="0" w:line="240" w:lineRule="auto"/>
              <w:ind w:left="-139" w:right="-111"/>
              <w:jc w:val="center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1 067 732,11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E952" w14:textId="77777777" w:rsidR="006A2FD2" w:rsidRDefault="006A2FD2" w:rsidP="00CC1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10"/>
                <w:szCs w:val="10"/>
                <w:lang w:eastAsia="ru-RU"/>
              </w:rPr>
            </w:pPr>
          </w:p>
          <w:p w14:paraId="2B7CBF43" w14:textId="77777777" w:rsidR="0094188B" w:rsidRPr="00CC125B" w:rsidRDefault="0094188B" w:rsidP="00CC1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Областной бюджет</w:t>
            </w:r>
          </w:p>
          <w:p w14:paraId="6BC24A53" w14:textId="77777777" w:rsidR="00070B25" w:rsidRDefault="00070B25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0"/>
                <w:szCs w:val="10"/>
                <w:lang w:eastAsia="ru-RU"/>
              </w:rPr>
            </w:pPr>
          </w:p>
          <w:p w14:paraId="17AA3BF4" w14:textId="77777777" w:rsidR="006A2FD2" w:rsidRPr="006A2FD2" w:rsidRDefault="006A2FD2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0"/>
                <w:szCs w:val="10"/>
                <w:lang w:eastAsia="ru-RU"/>
              </w:rPr>
            </w:pPr>
          </w:p>
          <w:p w14:paraId="78CAC565" w14:textId="77777777" w:rsidR="00840346" w:rsidRPr="00840346" w:rsidRDefault="0094188B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iCs w:val="0"/>
                <w:sz w:val="20"/>
                <w:szCs w:val="20"/>
                <w:lang w:eastAsia="ru-RU"/>
              </w:rPr>
              <w:t>бюджет  городского округа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B805" w14:textId="77777777" w:rsidR="00840346" w:rsidRPr="00840346" w:rsidRDefault="0094188B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потребительского рынка </w:t>
            </w:r>
            <w:proofErr w:type="spellStart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Клинцовской</w:t>
            </w:r>
            <w:proofErr w:type="spellEnd"/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городской администрации</w:t>
            </w:r>
          </w:p>
        </w:tc>
      </w:tr>
      <w:tr w:rsidR="00980E09" w:rsidRPr="005D29F2" w14:paraId="20D3FF7C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5C67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B602" w14:textId="77777777" w:rsidR="00980E09" w:rsidRPr="005D29F2" w:rsidRDefault="0094188B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94188B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355A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BA99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77FE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C2138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321EE" w14:textId="77777777" w:rsidR="00980E09" w:rsidRPr="00CC125B" w:rsidRDefault="00070B25" w:rsidP="0007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21 354 642</w:t>
            </w:r>
            <w:r w:rsidR="00980E09" w:rsidRPr="00CC125B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,</w:t>
            </w:r>
            <w:r w:rsidR="00E3300A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9755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69A1" w14:textId="77777777" w:rsidR="00980E09" w:rsidRPr="005D29F2" w:rsidRDefault="00980E09" w:rsidP="00980E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94188B" w:rsidRPr="005D29F2" w14:paraId="566742E6" w14:textId="77777777" w:rsidTr="00CC125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0226" w14:textId="77777777" w:rsidR="0094188B" w:rsidRPr="005D29F2" w:rsidRDefault="0094188B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5E4C" w14:textId="77777777" w:rsidR="0094188B" w:rsidRPr="005D29F2" w:rsidRDefault="0094188B" w:rsidP="0094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5210" w14:textId="77777777" w:rsidR="0094188B" w:rsidRPr="005D29F2" w:rsidRDefault="0094188B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2274" w14:textId="77777777" w:rsidR="0094188B" w:rsidRPr="005D29F2" w:rsidRDefault="0094188B" w:rsidP="009418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92AE" w14:textId="77777777" w:rsidR="0094188B" w:rsidRPr="005D29F2" w:rsidRDefault="0094188B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158C" w14:textId="77777777" w:rsidR="0094188B" w:rsidRPr="005D29F2" w:rsidRDefault="0094188B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6AE8" w14:textId="77777777" w:rsidR="0094188B" w:rsidRPr="00CC125B" w:rsidRDefault="00E3300A" w:rsidP="00070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21 361 642,23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853" w14:textId="77777777" w:rsidR="0094188B" w:rsidRPr="005D29F2" w:rsidRDefault="0094188B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8D2A" w14:textId="77777777" w:rsidR="0094188B" w:rsidRPr="005D29F2" w:rsidRDefault="0094188B" w:rsidP="00941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p w14:paraId="527E45B3" w14:textId="77777777" w:rsidR="00980E09" w:rsidRPr="005D29F2" w:rsidRDefault="00980E09" w:rsidP="00CC125B">
      <w:pPr>
        <w:tabs>
          <w:tab w:val="left" w:pos="12049"/>
        </w:tabs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sectPr w:rsidR="00980E09" w:rsidRPr="005D29F2" w:rsidSect="0092494B">
          <w:pgSz w:w="16838" w:h="11906" w:orient="landscape" w:code="9"/>
          <w:pgMar w:top="1560" w:right="998" w:bottom="680" w:left="1134" w:header="720" w:footer="720" w:gutter="0"/>
          <w:cols w:space="720"/>
        </w:sectPr>
      </w:pPr>
    </w:p>
    <w:p w14:paraId="5144BD31" w14:textId="77777777" w:rsidR="0034637D" w:rsidRPr="00980E09" w:rsidRDefault="0034637D" w:rsidP="0094188B">
      <w:pPr>
        <w:rPr>
          <w:sz w:val="28"/>
          <w:szCs w:val="28"/>
        </w:rPr>
      </w:pPr>
    </w:p>
    <w:sectPr w:rsidR="0034637D" w:rsidRPr="00980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550DF" w14:textId="77777777" w:rsidR="00EC5CAE" w:rsidRDefault="00EC5CAE">
      <w:pPr>
        <w:spacing w:after="0" w:line="240" w:lineRule="auto"/>
      </w:pPr>
      <w:r>
        <w:separator/>
      </w:r>
    </w:p>
  </w:endnote>
  <w:endnote w:type="continuationSeparator" w:id="0">
    <w:p w14:paraId="595021F9" w14:textId="77777777" w:rsidR="00EC5CAE" w:rsidRDefault="00EC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BEF31" w14:textId="77777777" w:rsidR="00B71BD0" w:rsidRDefault="00B71BD0" w:rsidP="00980E09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14:paraId="70B410A0" w14:textId="77777777" w:rsidR="00B71BD0" w:rsidRDefault="00B71BD0" w:rsidP="00980E09">
    <w:pPr>
      <w:pStyle w:val="af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7744B" w14:textId="77777777" w:rsidR="00B71BD0" w:rsidRDefault="00B71BD0" w:rsidP="00980E09">
    <w:pPr>
      <w:pStyle w:val="af5"/>
      <w:framePr w:wrap="around" w:vAnchor="text" w:hAnchor="margin" w:xAlign="right" w:y="1"/>
      <w:rPr>
        <w:rStyle w:val="af7"/>
        <w:rFonts w:eastAsiaTheme="majorEastAsia"/>
      </w:rPr>
    </w:pPr>
  </w:p>
  <w:p w14:paraId="403552FD" w14:textId="77777777" w:rsidR="00B71BD0" w:rsidRDefault="00B71BD0" w:rsidP="00980E09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160AA" w14:textId="77777777" w:rsidR="00EC5CAE" w:rsidRDefault="00EC5CAE">
      <w:pPr>
        <w:spacing w:after="0" w:line="240" w:lineRule="auto"/>
      </w:pPr>
      <w:r>
        <w:separator/>
      </w:r>
    </w:p>
  </w:footnote>
  <w:footnote w:type="continuationSeparator" w:id="0">
    <w:p w14:paraId="343AE7E1" w14:textId="77777777" w:rsidR="00EC5CAE" w:rsidRDefault="00EC5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F30982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</w:abstractNum>
  <w:abstractNum w:abstractNumId="1">
    <w:nsid w:val="1B221D1A"/>
    <w:multiLevelType w:val="hybridMultilevel"/>
    <w:tmpl w:val="0582A33C"/>
    <w:lvl w:ilvl="0" w:tplc="EA22BEBE">
      <w:start w:val="1"/>
      <w:numFmt w:val="decimal"/>
      <w:lvlText w:val="%1)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3724A7A"/>
    <w:multiLevelType w:val="hybridMultilevel"/>
    <w:tmpl w:val="0CB4B396"/>
    <w:lvl w:ilvl="0" w:tplc="FD7645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246C9B"/>
    <w:multiLevelType w:val="hybridMultilevel"/>
    <w:tmpl w:val="19E4AAD0"/>
    <w:lvl w:ilvl="0" w:tplc="84A42B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EC"/>
    <w:rsid w:val="0003132C"/>
    <w:rsid w:val="0007060D"/>
    <w:rsid w:val="00070B25"/>
    <w:rsid w:val="000916DD"/>
    <w:rsid w:val="000F1480"/>
    <w:rsid w:val="001008BA"/>
    <w:rsid w:val="00151EA5"/>
    <w:rsid w:val="00156AEE"/>
    <w:rsid w:val="0017437F"/>
    <w:rsid w:val="001E0596"/>
    <w:rsid w:val="001E7CB7"/>
    <w:rsid w:val="0024044B"/>
    <w:rsid w:val="0026614E"/>
    <w:rsid w:val="002B6F61"/>
    <w:rsid w:val="00341A06"/>
    <w:rsid w:val="0034637D"/>
    <w:rsid w:val="003632CF"/>
    <w:rsid w:val="00381BDA"/>
    <w:rsid w:val="003D6031"/>
    <w:rsid w:val="003E13EC"/>
    <w:rsid w:val="00401224"/>
    <w:rsid w:val="00441D3A"/>
    <w:rsid w:val="004948E2"/>
    <w:rsid w:val="0049596B"/>
    <w:rsid w:val="004C7DF8"/>
    <w:rsid w:val="00523F01"/>
    <w:rsid w:val="005611B7"/>
    <w:rsid w:val="006A2FD2"/>
    <w:rsid w:val="006F651B"/>
    <w:rsid w:val="007114FA"/>
    <w:rsid w:val="00760611"/>
    <w:rsid w:val="00780150"/>
    <w:rsid w:val="007C42A9"/>
    <w:rsid w:val="00840346"/>
    <w:rsid w:val="0084156E"/>
    <w:rsid w:val="00843833"/>
    <w:rsid w:val="00905EAC"/>
    <w:rsid w:val="00917929"/>
    <w:rsid w:val="0092284B"/>
    <w:rsid w:val="0092494B"/>
    <w:rsid w:val="0094188B"/>
    <w:rsid w:val="00980E09"/>
    <w:rsid w:val="009E5D88"/>
    <w:rsid w:val="00A53210"/>
    <w:rsid w:val="00A649E2"/>
    <w:rsid w:val="00A74A62"/>
    <w:rsid w:val="00AE7D4F"/>
    <w:rsid w:val="00AF0BCC"/>
    <w:rsid w:val="00B22B68"/>
    <w:rsid w:val="00B52AEC"/>
    <w:rsid w:val="00B71BD0"/>
    <w:rsid w:val="00B74D75"/>
    <w:rsid w:val="00BE7E00"/>
    <w:rsid w:val="00C40504"/>
    <w:rsid w:val="00C96D49"/>
    <w:rsid w:val="00CC125B"/>
    <w:rsid w:val="00D24D22"/>
    <w:rsid w:val="00D35C26"/>
    <w:rsid w:val="00D77215"/>
    <w:rsid w:val="00D9229C"/>
    <w:rsid w:val="00DF5201"/>
    <w:rsid w:val="00E13C45"/>
    <w:rsid w:val="00E2146E"/>
    <w:rsid w:val="00E3300A"/>
    <w:rsid w:val="00EC5CAE"/>
    <w:rsid w:val="00F2002B"/>
    <w:rsid w:val="00F45D35"/>
    <w:rsid w:val="00FB3589"/>
    <w:rsid w:val="00FB707D"/>
    <w:rsid w:val="00FE207C"/>
    <w:rsid w:val="00FF4494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BC4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E207C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980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980E09"/>
    <w:rPr>
      <w:iCs/>
      <w:sz w:val="21"/>
      <w:szCs w:val="21"/>
    </w:rPr>
  </w:style>
  <w:style w:type="character" w:styleId="af7">
    <w:name w:val="page number"/>
    <w:basedOn w:val="a1"/>
    <w:rsid w:val="00980E09"/>
  </w:style>
  <w:style w:type="table" w:customStyle="1" w:styleId="11">
    <w:name w:val="Сетка таблицы1"/>
    <w:basedOn w:val="a2"/>
    <w:next w:val="af8"/>
    <w:rsid w:val="00980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980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DF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DF5201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941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94188B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CB61-829A-0C40-94C3-44E8325A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2130</Words>
  <Characters>12146</Characters>
  <Application>Microsoft Macintosh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Пользователь Microsoft Office</cp:lastModifiedBy>
  <cp:revision>2</cp:revision>
  <cp:lastPrinted>2017-07-26T11:00:00Z</cp:lastPrinted>
  <dcterms:created xsi:type="dcterms:W3CDTF">2017-07-28T12:14:00Z</dcterms:created>
  <dcterms:modified xsi:type="dcterms:W3CDTF">2017-07-28T12:14:00Z</dcterms:modified>
</cp:coreProperties>
</file>