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F9" w:rsidRDefault="00A241F9">
      <w:pPr>
        <w:pStyle w:val="ConsPlusNormal"/>
        <w:outlineLvl w:val="0"/>
      </w:pPr>
      <w:r>
        <w:t>Зарегистрировано в Минюсте России 20 апреля 2009 г. N 13795</w:t>
      </w:r>
    </w:p>
    <w:p w:rsidR="00A241F9" w:rsidRDefault="00A241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41F9" w:rsidRDefault="00A241F9">
      <w:pPr>
        <w:pStyle w:val="ConsPlusNormal"/>
        <w:jc w:val="center"/>
      </w:pPr>
    </w:p>
    <w:p w:rsidR="00A241F9" w:rsidRDefault="00A241F9">
      <w:pPr>
        <w:pStyle w:val="ConsPlusTitle"/>
        <w:jc w:val="center"/>
      </w:pPr>
      <w:r>
        <w:t>МИНИСТЕРСТВО ЗДРАВООХРАНЕНИЯ И СОЦИАЛЬНОГО РАЗВИТИЯ</w:t>
      </w:r>
    </w:p>
    <w:p w:rsidR="00A241F9" w:rsidRDefault="00A241F9">
      <w:pPr>
        <w:pStyle w:val="ConsPlusTitle"/>
        <w:jc w:val="center"/>
      </w:pPr>
      <w:r>
        <w:t>РОССИЙСКОЙ ФЕДЕРАЦИИ</w:t>
      </w:r>
    </w:p>
    <w:p w:rsidR="00A241F9" w:rsidRDefault="00A241F9">
      <w:pPr>
        <w:pStyle w:val="ConsPlusTitle"/>
        <w:jc w:val="center"/>
      </w:pPr>
    </w:p>
    <w:p w:rsidR="00A241F9" w:rsidRDefault="00A241F9">
      <w:pPr>
        <w:pStyle w:val="ConsPlusTitle"/>
        <w:jc w:val="center"/>
      </w:pPr>
      <w:r>
        <w:t>ПРИКАЗ</w:t>
      </w:r>
    </w:p>
    <w:p w:rsidR="00A241F9" w:rsidRDefault="00A241F9">
      <w:pPr>
        <w:pStyle w:val="ConsPlusTitle"/>
        <w:jc w:val="center"/>
      </w:pPr>
      <w:r>
        <w:t>от 16 февраля 2009 г. N 45н</w:t>
      </w:r>
    </w:p>
    <w:p w:rsidR="00A241F9" w:rsidRDefault="00A241F9">
      <w:pPr>
        <w:pStyle w:val="ConsPlusTitle"/>
        <w:jc w:val="center"/>
      </w:pPr>
    </w:p>
    <w:p w:rsidR="00A241F9" w:rsidRDefault="00A241F9">
      <w:pPr>
        <w:pStyle w:val="ConsPlusTitle"/>
        <w:jc w:val="center"/>
      </w:pPr>
      <w:r>
        <w:t>ОБ УТВЕРЖДЕНИИ НОРМ И УСЛОВИЙ</w:t>
      </w:r>
    </w:p>
    <w:p w:rsidR="00A241F9" w:rsidRDefault="00A241F9">
      <w:pPr>
        <w:pStyle w:val="ConsPlusTitle"/>
        <w:jc w:val="center"/>
      </w:pPr>
      <w:r>
        <w:t>БЕСПЛАТНОЙ ВЫДАЧИ РАБОТНИКАМ, ЗАНЯТЫМ НА РАБОТАХ</w:t>
      </w:r>
    </w:p>
    <w:p w:rsidR="00A241F9" w:rsidRDefault="00A241F9">
      <w:pPr>
        <w:pStyle w:val="ConsPlusTitle"/>
        <w:jc w:val="center"/>
      </w:pPr>
      <w:r>
        <w:t>С ВРЕДНЫМИ УСЛОВИЯМИ ТРУДА, МОЛОКА ИЛИ ДРУГИХ РАВНОЦЕННЫХ</w:t>
      </w:r>
    </w:p>
    <w:p w:rsidR="00A241F9" w:rsidRDefault="00A241F9">
      <w:pPr>
        <w:pStyle w:val="ConsPlusTitle"/>
        <w:jc w:val="center"/>
      </w:pPr>
      <w:r>
        <w:t>ПИЩЕВЫХ ПРОДУКТОВ, ПОРЯДКА ОСУЩЕСТВЛЕНИЯ КОМПЕНСАЦИОННОЙ</w:t>
      </w:r>
    </w:p>
    <w:p w:rsidR="00A241F9" w:rsidRDefault="00A241F9">
      <w:pPr>
        <w:pStyle w:val="ConsPlusTitle"/>
        <w:jc w:val="center"/>
      </w:pPr>
      <w:r>
        <w:t>ВЫПЛАТЫ В РАЗМЕРЕ, ЭКВИВАЛЕНТНОМ СТОИМОСТИ МОЛОКА</w:t>
      </w:r>
    </w:p>
    <w:p w:rsidR="00A241F9" w:rsidRDefault="00A241F9">
      <w:pPr>
        <w:pStyle w:val="ConsPlusTitle"/>
        <w:jc w:val="center"/>
      </w:pPr>
      <w:r>
        <w:t>ИЛИ ДРУГИХ РАВНОЦЕННЫХ ПИЩЕВЫХ ПРОДУКТОВ, И ПЕРЕЧНЯ</w:t>
      </w:r>
    </w:p>
    <w:p w:rsidR="00A241F9" w:rsidRDefault="00A241F9">
      <w:pPr>
        <w:pStyle w:val="ConsPlusTitle"/>
        <w:jc w:val="center"/>
      </w:pPr>
      <w:r>
        <w:t>ВРЕДНЫХ ПРОИЗВОДСТВЕННЫХ ФАКТОРОВ, ПРИ ВОЗДЕЙСТВИИ</w:t>
      </w:r>
    </w:p>
    <w:p w:rsidR="00A241F9" w:rsidRDefault="00A241F9">
      <w:pPr>
        <w:pStyle w:val="ConsPlusTitle"/>
        <w:jc w:val="center"/>
      </w:pPr>
      <w:r>
        <w:t>КОТОРЫХ В ПРОФИЛАКТИЧЕСКИХ ЦЕЛЯХ РЕКОМЕНДУЕТСЯ</w:t>
      </w:r>
    </w:p>
    <w:p w:rsidR="00A241F9" w:rsidRDefault="00A241F9">
      <w:pPr>
        <w:pStyle w:val="ConsPlusTitle"/>
        <w:jc w:val="center"/>
      </w:pPr>
      <w:r>
        <w:t>УПОТРЕБЛЕНИЕ МОЛОКА ИЛИ ДРУГИХ РАВНОЦЕННЫХ</w:t>
      </w:r>
    </w:p>
    <w:p w:rsidR="00A241F9" w:rsidRDefault="00A241F9">
      <w:pPr>
        <w:pStyle w:val="ConsPlusTitle"/>
        <w:jc w:val="center"/>
      </w:pPr>
      <w:r>
        <w:t>ПИЩЕВЫХ ПРОДУКТОВ</w:t>
      </w:r>
    </w:p>
    <w:p w:rsidR="00A241F9" w:rsidRDefault="00A241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241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241F9" w:rsidRDefault="00A241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41F9" w:rsidRDefault="00A241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Минздравсоцразвития России от 19.04.2010 N 245н,</w:t>
            </w:r>
          </w:p>
          <w:p w:rsidR="00A241F9" w:rsidRDefault="00A241F9">
            <w:pPr>
              <w:pStyle w:val="ConsPlusNormal"/>
              <w:jc w:val="center"/>
            </w:pP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20.02.2014 N 103н)</w:t>
            </w:r>
          </w:p>
        </w:tc>
      </w:tr>
    </w:tbl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пунктами 5.2.75</w:t>
        </w:r>
      </w:hyperlink>
      <w:r>
        <w:t xml:space="preserve"> и </w:t>
      </w:r>
      <w:hyperlink r:id="rId7" w:history="1">
        <w:r>
          <w:rPr>
            <w:color w:val="0000FF"/>
          </w:rPr>
          <w:t>5.2.77</w:t>
        </w:r>
      </w:hyperlink>
      <w: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162; 2006, N 19, ст. 2080; 2008, N 11, ст. 1036; 2008, N 15, ст. 1555; 2008, N 23, ст. 2713; N 42, ст. 4825; N 46, ст. 5337; N 48, ст. 5618; 2009, N 2, ст. 244; N 3, ст. 378; N 6, ст. 738), приказываю: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>Утвердить: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 xml:space="preserve">1. </w:t>
      </w:r>
      <w:hyperlink w:anchor="P43" w:history="1">
        <w:r>
          <w:rPr>
            <w:color w:val="0000FF"/>
          </w:rPr>
          <w:t>Нормы и условия</w:t>
        </w:r>
      </w:hyperlink>
      <w:r>
        <w:t xml:space="preserve"> бесплатной выдачи работникам, занятым на работах с вредными условиями труда, молока или других равноценных пищевых продуктов, которые могут выдаваться работникам вместо молока, согласно приложению N 1;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 xml:space="preserve">2. </w:t>
      </w:r>
      <w:hyperlink w:anchor="P122" w:history="1">
        <w:r>
          <w:rPr>
            <w:color w:val="0000FF"/>
          </w:rPr>
          <w:t>Порядок</w:t>
        </w:r>
      </w:hyperlink>
      <w:r>
        <w:t xml:space="preserve"> осуществления компенсационной выплаты в размере, эквивалентном стоимости молока или других равноценных пищевых продуктов, согласно приложению N 2;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 xml:space="preserve">3. </w:t>
      </w:r>
      <w:hyperlink w:anchor="P144" w:history="1">
        <w:r>
          <w:rPr>
            <w:color w:val="0000FF"/>
          </w:rPr>
          <w:t>Перечень</w:t>
        </w:r>
      </w:hyperlink>
      <w:r>
        <w:t xml:space="preserve"> вредных производственных факторов, при воздействии которых в профилактических целях рекомендуется употребление молока или других равноценных пищевых продуктов, согласно приложению N 3.</w:t>
      </w: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Normal"/>
        <w:jc w:val="right"/>
      </w:pPr>
      <w:r>
        <w:t>Министр</w:t>
      </w:r>
    </w:p>
    <w:p w:rsidR="00A241F9" w:rsidRDefault="00A241F9">
      <w:pPr>
        <w:pStyle w:val="ConsPlusNormal"/>
        <w:jc w:val="right"/>
      </w:pPr>
      <w:r>
        <w:t>Т.А.ГОЛИКОВА</w:t>
      </w: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A241F9" w:rsidRDefault="00A241F9">
      <w:pPr>
        <w:pStyle w:val="ConsPlusNormal"/>
        <w:jc w:val="right"/>
        <w:outlineLvl w:val="0"/>
      </w:pPr>
      <w:r>
        <w:lastRenderedPageBreak/>
        <w:t>Приложение N 1</w:t>
      </w:r>
    </w:p>
    <w:p w:rsidR="00A241F9" w:rsidRDefault="00A241F9">
      <w:pPr>
        <w:pStyle w:val="ConsPlusNormal"/>
        <w:jc w:val="right"/>
      </w:pPr>
      <w:r>
        <w:t>к Приказу Министерства</w:t>
      </w:r>
    </w:p>
    <w:p w:rsidR="00A241F9" w:rsidRDefault="00A241F9">
      <w:pPr>
        <w:pStyle w:val="ConsPlusNormal"/>
        <w:jc w:val="right"/>
      </w:pPr>
      <w:r>
        <w:t>здравоохранения и социального</w:t>
      </w:r>
    </w:p>
    <w:p w:rsidR="00A241F9" w:rsidRDefault="00A241F9">
      <w:pPr>
        <w:pStyle w:val="ConsPlusNormal"/>
        <w:jc w:val="right"/>
      </w:pPr>
      <w:r>
        <w:t>развития Российской Федерации</w:t>
      </w:r>
    </w:p>
    <w:p w:rsidR="00A241F9" w:rsidRDefault="00A241F9">
      <w:pPr>
        <w:pStyle w:val="ConsPlusNormal"/>
        <w:jc w:val="right"/>
      </w:pPr>
      <w:r>
        <w:t>от 16 февраля 2009 г. N 45н</w:t>
      </w:r>
    </w:p>
    <w:p w:rsidR="00A241F9" w:rsidRDefault="00A241F9">
      <w:pPr>
        <w:pStyle w:val="ConsPlusNormal"/>
        <w:jc w:val="right"/>
      </w:pPr>
    </w:p>
    <w:p w:rsidR="00A241F9" w:rsidRDefault="00A241F9">
      <w:pPr>
        <w:pStyle w:val="ConsPlusTitle"/>
        <w:jc w:val="center"/>
      </w:pPr>
      <w:bookmarkStart w:id="0" w:name="P43"/>
      <w:bookmarkEnd w:id="0"/>
      <w:r>
        <w:t>НОРМЫ И УСЛОВИЯ</w:t>
      </w:r>
    </w:p>
    <w:p w:rsidR="00A241F9" w:rsidRDefault="00A241F9">
      <w:pPr>
        <w:pStyle w:val="ConsPlusTitle"/>
        <w:jc w:val="center"/>
      </w:pPr>
      <w:r>
        <w:t>БЕСПЛАТНОЙ ВЫДАЧИ РАБОТНИКАМ, ЗАНЯТЫМ НА РАБОТАХ</w:t>
      </w:r>
    </w:p>
    <w:p w:rsidR="00A241F9" w:rsidRDefault="00A241F9">
      <w:pPr>
        <w:pStyle w:val="ConsPlusTitle"/>
        <w:jc w:val="center"/>
      </w:pPr>
      <w:r>
        <w:t>С ВРЕДНЫМИ УСЛОВИЯМИ ТРУДА, МОЛОКА ИЛИ ДРУГИХ РАВНОЦЕННЫХ</w:t>
      </w:r>
    </w:p>
    <w:p w:rsidR="00A241F9" w:rsidRDefault="00A241F9">
      <w:pPr>
        <w:pStyle w:val="ConsPlusTitle"/>
        <w:jc w:val="center"/>
      </w:pPr>
      <w:r>
        <w:t>ПИЩЕВЫХ ПРОДУКТОВ, КОТОРЫЕ МОГУТ ВЫДАВАТЬСЯ РАБОТНИКАМ</w:t>
      </w:r>
    </w:p>
    <w:p w:rsidR="00A241F9" w:rsidRDefault="00A241F9">
      <w:pPr>
        <w:pStyle w:val="ConsPlusTitle"/>
        <w:jc w:val="center"/>
      </w:pPr>
      <w:r>
        <w:t>ВМЕСТО МОЛОКА</w:t>
      </w:r>
    </w:p>
    <w:p w:rsidR="00A241F9" w:rsidRDefault="00A241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241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241F9" w:rsidRDefault="00A241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41F9" w:rsidRDefault="00A241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Минздравсоцразвития России от 19.04.2010 N 245н,</w:t>
            </w:r>
          </w:p>
          <w:p w:rsidR="00A241F9" w:rsidRDefault="00A241F9">
            <w:pPr>
              <w:pStyle w:val="ConsPlusNormal"/>
              <w:jc w:val="center"/>
            </w:pPr>
            <w:hyperlink r:id="rId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20.02.2014 N 103н)</w:t>
            </w:r>
          </w:p>
        </w:tc>
      </w:tr>
    </w:tbl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Normal"/>
        <w:ind w:firstLine="540"/>
        <w:jc w:val="both"/>
      </w:pPr>
      <w:r>
        <w:t xml:space="preserve">1. В соответствии со </w:t>
      </w:r>
      <w:hyperlink r:id="rId10" w:history="1">
        <w:r>
          <w:rPr>
            <w:color w:val="0000FF"/>
          </w:rPr>
          <w:t>статьей 222</w:t>
        </w:r>
      </w:hyperlink>
      <w:r>
        <w:t xml:space="preserve"> Трудового кодекса Российской Федерации (Собрание законодательства Российской Федерации, 2002, N 1 (ч. I), ст. 3; 2006, N 27, ст. 2878; 2007, N 41, ст. 4844) на работах с вредными условиями труда работникам выдаются бесплатно по установленным нормам молоко &lt;*&gt; или другие равноценные пищевые продукты.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 xml:space="preserve">&lt;*&gt; Далее по тексту под термином "молоко" понимаются молоко, молоко питьевое, определенные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12 июня 2008 г. N 88-ФЗ "Технический регламент на молоко и молочную продукцию" (Собрание законодательства Российской Федерации, 2008, N 24, ст. 2801).</w:t>
      </w: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Normal"/>
        <w:ind w:firstLine="540"/>
        <w:jc w:val="both"/>
      </w:pPr>
      <w:r>
        <w:t xml:space="preserve">2. Бесплатная выдача молока или других равноценных пищевых продуктов производится работникам в дни фактической занятости на работах с вредными условиями труда, обусловленными наличием на рабочем месте вредных производственных факторов, предусмотренных </w:t>
      </w:r>
      <w:hyperlink w:anchor="P144" w:history="1">
        <w:r>
          <w:rPr>
            <w:color w:val="0000FF"/>
          </w:rPr>
          <w:t>Перечнем</w:t>
        </w:r>
      </w:hyperlink>
      <w:r>
        <w:t xml:space="preserve"> вредных производственных факторов, при воздействии которых в профилактических целях рекомендуется употребление молока или других равноценных пищевых продуктов (далее - Перечень), приведенного в приложении N 3, и уровни которых превышают установленные нормативы.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>3. Выдача и употребление молока или других равноценных пищевых продуктов должны осуществляться в буфетах, столовых или в помещениях, специально оборудованных в соответствии с утвержденными в установленном порядке санитарно-гигиеническими требованиями.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>4. Норма бесплатной выдачи молока составляет 0,5 литра за смену независимо от продолжительности смены. Если время работы во вредных условиях труда меньше установленной продолжительности рабочей смены, молоко выдается при выполнении работ в указанных условиях в течение не менее чем половины рабочей смены.</w:t>
      </w:r>
    </w:p>
    <w:p w:rsidR="00A241F9" w:rsidRDefault="00A241F9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19.04.2010 N 245н)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>5. Работникам, контактирующим с неорганическими соединениями цветных металлов (кроме соединений алюминия, кальция и магния), дополнительно к молоку выдается 2 г пектина в составе обогащенных им пищевых продуктов: напитков, желе, джемов, мармеладов, соковой продукции из фруктов и (или) овощей и консервов (фактическое содержание пектина указывается изготовителем).</w:t>
      </w:r>
    </w:p>
    <w:p w:rsidR="00A241F9" w:rsidRDefault="00A241F9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19.04.2010 N 245н)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lastRenderedPageBreak/>
        <w:t>Допускается замена этих продуктов натуральными фруктовыми и (или) овощными соками с мякотью в количестве 300 мл.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>При постоянном контакте с неорганическими соединениями цветных металлов (кроме соединений алюминия, кальция и магния) вместо молока выдаются кисломолочные продукты или продукты для диетического (лечебного и профилактического) питания при вредных условиях труда.</w:t>
      </w:r>
    </w:p>
    <w:p w:rsidR="00A241F9" w:rsidRDefault="00A241F9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19.04.2010 N 245н)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>Выдача обогащенных пектином пищевых продуктов, напитков, желе, джемов, мармеладов, соковой продукции из фруктов и (или) овощей и консервов должна быть организована перед началом работы, а кисломолочных продуктов - в течение рабочего дня.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>6. Работникам, занятым производством или переработкой антибиотиков, вместо свежего молока выдаются кисломолочные продукты, обогащенные пробиотиками (бифидобактерии, молочнокислые бактерии), или приготовленный на основе цельного молока колибактерин.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>7. Не допускается замена молока сметаной, сливочным маслом, другими продуктами (кроме равноценных, предусмотренных нормами бесплатной выдачи равноценных пищевых продуктов, которые могут выдаваться работникам вместо молока), а также выдача молока или других равноценных пищевых продуктов за одну или несколько смен вперед, равно как и за прошедшие смены.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 xml:space="preserve">Нормы бесплатной выдачи равноценных пищевых продуктов, которые могут выдаваться работникам вместо молока, приведены в </w:t>
      </w:r>
      <w:hyperlink w:anchor="P92" w:history="1">
        <w:r>
          <w:rPr>
            <w:color w:val="0000FF"/>
          </w:rPr>
          <w:t>Таблице 1</w:t>
        </w:r>
      </w:hyperlink>
      <w:r>
        <w:t>.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>8. Замена молока равноценными пищевыми продуктами допускается с согласия работников и с учетом мнения первичной профсоюзной организации или иного представительного органа работников.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 xml:space="preserve">9. Замена молока на продукты для диетического (лечебного и профилактического) питания при вредных условиях труда допускается только при положительном заключении на их применение федерального </w:t>
      </w:r>
      <w:hyperlink r:id="rId15" w:history="1">
        <w:r>
          <w:rPr>
            <w:color w:val="0000FF"/>
          </w:rPr>
          <w:t>органа</w:t>
        </w:r>
      </w:hyperlink>
      <w:r>
        <w:t xml:space="preserve"> исполнительной власти, осуществляющего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рынка.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 xml:space="preserve">10. Выдача работникам по установленным нормам молока или других равноценных пищевых продуктов может быть заменена по письменным заявлениям работников компенсационной выплатой в размере, эквивалентном стоимости молока или других равноценных пищевых продуктов, которая производится в соответствии с </w:t>
      </w:r>
      <w:hyperlink w:anchor="P122" w:history="1">
        <w:r>
          <w:rPr>
            <w:color w:val="0000FF"/>
          </w:rPr>
          <w:t>Порядком</w:t>
        </w:r>
      </w:hyperlink>
      <w:r>
        <w:t xml:space="preserve"> осуществления компенсационной выплаты в размере, эквивалентном стоимости молока или других равноценных пищевых продуктов, приведенным в приложении N 2.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>Допускается замена компенсационной выплаты на молоко или другие равноценные продукты по письменным заявлениям работников.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>11. Работникам, получающим бесплатно лечебно-профилактическое питание в связи с особо вредными условиями труда, молоко или другие равноценные пищевые продукты не выдаются.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>12. Ответственность за обеспечение бесплатной выдачи работникам молока и равноценных пищевых продуктов, а также за соблюдение настоящих норм и условий их выдачи возлагается на работодателя.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 xml:space="preserve">13. В случае обеспечения безопасных (допустимых) условий труда, подтвержденных результатами проведения специальной оценки условий труда, работодатель принимает решение о прекращении бесплатной выдачи молока или других равноценных пищевых продуктов с учетом </w:t>
      </w:r>
      <w:r>
        <w:lastRenderedPageBreak/>
        <w:t>мнения первичной профсоюзной организации или иного представительного органа работников.</w:t>
      </w:r>
    </w:p>
    <w:p w:rsidR="00A241F9" w:rsidRDefault="00A241F9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Минздравсоцразвития России от 19.04.2010 N 245н,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Минтруда России от 20.02.2014 N 103н)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>Основанием для принятия работодателем решения о прекращении бесплатной выдачи молока или других равноценных пищевых продуктов работникам являются:</w:t>
      </w:r>
    </w:p>
    <w:p w:rsidR="00A241F9" w:rsidRDefault="00A241F9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19.04.2010 N 245н)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>наличие результатов проведения специальной оценки условий труда;</w:t>
      </w:r>
    </w:p>
    <w:p w:rsidR="00A241F9" w:rsidRDefault="00A241F9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Минтруда России от 20.02.2014 N 103н)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 xml:space="preserve">&lt;*&gt; Сноска исключена. - </w:t>
      </w:r>
      <w:hyperlink r:id="rId20" w:history="1">
        <w:r>
          <w:rPr>
            <w:color w:val="0000FF"/>
          </w:rPr>
          <w:t>Приказ</w:t>
        </w:r>
      </w:hyperlink>
      <w:r>
        <w:t xml:space="preserve"> Минтруда России от 20.02.2014 N 103н.</w:t>
      </w: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Normal"/>
        <w:ind w:firstLine="540"/>
        <w:jc w:val="both"/>
      </w:pPr>
      <w:r>
        <w:t>согласие первичной профсоюзной организации или иного представительного органа работников (при их наличии у работодателя) на прекращение бесплатной выдачи молока или других равноценных пищевых продуктов работникам по результатам проведения на их рабочих местах специальной оценки условий труда.</w:t>
      </w:r>
    </w:p>
    <w:p w:rsidR="00A241F9" w:rsidRDefault="00A241F9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Минтруда России от 20.02.2014 N 103н)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>При отсутствии у работодателя данных о результатах проведения специальной оценки условий труда или невыполнении им вышеперечисленных требований сохраняется порядок бесплатной выдачи молока или других равноценных пищевых продуктов, действовавший до вступления в силу данного Приказа.</w:t>
      </w:r>
    </w:p>
    <w:p w:rsidR="00A241F9" w:rsidRDefault="00A241F9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19.04.2010 N 245н,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Минтруда России от 20.02.2014 N 103н)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>14. Иные вопросы, связанные с бесплатной выдачей молока или других равноценных пищевых продуктов, решаются работодателем самостоятельно с учетом положений коллективного договора.</w:t>
      </w: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sectPr w:rsidR="00A241F9" w:rsidSect="00E52B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41F9" w:rsidRDefault="00A241F9">
      <w:pPr>
        <w:pStyle w:val="ConsPlusNormal"/>
        <w:jc w:val="right"/>
        <w:outlineLvl w:val="1"/>
      </w:pPr>
      <w:r>
        <w:lastRenderedPageBreak/>
        <w:t>Таблица 1</w:t>
      </w: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Normal"/>
        <w:jc w:val="center"/>
      </w:pPr>
      <w:bookmarkStart w:id="1" w:name="P92"/>
      <w:bookmarkEnd w:id="1"/>
      <w:r>
        <w:t>НОРМЫ</w:t>
      </w:r>
    </w:p>
    <w:p w:rsidR="00A241F9" w:rsidRDefault="00A241F9">
      <w:pPr>
        <w:pStyle w:val="ConsPlusNormal"/>
        <w:jc w:val="center"/>
      </w:pPr>
      <w:r>
        <w:t>БЕСПЛАТНОЙ ВЫДАЧИ РАВНОЦЕННЫХ ПИЩЕВЫХ ПРОДУКТОВ, КОТОРЫЕ</w:t>
      </w:r>
    </w:p>
    <w:p w:rsidR="00A241F9" w:rsidRDefault="00A241F9">
      <w:pPr>
        <w:pStyle w:val="ConsPlusNormal"/>
        <w:jc w:val="center"/>
      </w:pPr>
      <w:r>
        <w:t>МОГУТ ВЫДАВАТЬСЯ РАБОТНИКАМ ВМЕСТО МОЛОКА</w:t>
      </w:r>
    </w:p>
    <w:p w:rsidR="00A241F9" w:rsidRDefault="00A241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7920"/>
        <w:gridCol w:w="3465"/>
      </w:tblGrid>
      <w:tr w:rsidR="00A241F9">
        <w:tc>
          <w:tcPr>
            <w:tcW w:w="825" w:type="dxa"/>
          </w:tcPr>
          <w:p w:rsidR="00A241F9" w:rsidRDefault="00A241F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920" w:type="dxa"/>
          </w:tcPr>
          <w:p w:rsidR="00A241F9" w:rsidRDefault="00A241F9">
            <w:pPr>
              <w:pStyle w:val="ConsPlusNormal"/>
              <w:jc w:val="center"/>
            </w:pPr>
            <w:r>
              <w:t>Наименование пищевого продукта</w:t>
            </w:r>
          </w:p>
        </w:tc>
        <w:tc>
          <w:tcPr>
            <w:tcW w:w="3465" w:type="dxa"/>
          </w:tcPr>
          <w:p w:rsidR="00A241F9" w:rsidRDefault="00A241F9">
            <w:pPr>
              <w:pStyle w:val="ConsPlusNormal"/>
              <w:jc w:val="center"/>
            </w:pPr>
            <w:r>
              <w:t>Норма выдачи за смену</w:t>
            </w:r>
          </w:p>
        </w:tc>
      </w:tr>
      <w:tr w:rsidR="00A241F9">
        <w:tc>
          <w:tcPr>
            <w:tcW w:w="825" w:type="dxa"/>
          </w:tcPr>
          <w:p w:rsidR="00A241F9" w:rsidRDefault="00A241F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920" w:type="dxa"/>
          </w:tcPr>
          <w:p w:rsidR="00A241F9" w:rsidRDefault="00A241F9">
            <w:pPr>
              <w:pStyle w:val="ConsPlusNormal"/>
              <w:jc w:val="both"/>
            </w:pPr>
            <w:r>
              <w:t>Кисломолочные жидкие продукты, в том числе обогащенные, с содержанием жира до 3,5% (кефир разных сортов, простокваша, ацидофилин, ряженка), йогурты с содержанием жира до 2,5%</w:t>
            </w:r>
          </w:p>
        </w:tc>
        <w:tc>
          <w:tcPr>
            <w:tcW w:w="3465" w:type="dxa"/>
          </w:tcPr>
          <w:p w:rsidR="00A241F9" w:rsidRDefault="00A241F9">
            <w:pPr>
              <w:pStyle w:val="ConsPlusNormal"/>
              <w:jc w:val="center"/>
            </w:pPr>
            <w:r>
              <w:t>500 г</w:t>
            </w:r>
          </w:p>
        </w:tc>
      </w:tr>
      <w:tr w:rsidR="00A241F9">
        <w:tc>
          <w:tcPr>
            <w:tcW w:w="825" w:type="dxa"/>
          </w:tcPr>
          <w:p w:rsidR="00A241F9" w:rsidRDefault="00A241F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920" w:type="dxa"/>
          </w:tcPr>
          <w:p w:rsidR="00A241F9" w:rsidRDefault="00A241F9">
            <w:pPr>
              <w:pStyle w:val="ConsPlusNormal"/>
              <w:jc w:val="both"/>
            </w:pPr>
            <w:r>
              <w:t>Творог не более 9% жирности</w:t>
            </w:r>
          </w:p>
        </w:tc>
        <w:tc>
          <w:tcPr>
            <w:tcW w:w="3465" w:type="dxa"/>
          </w:tcPr>
          <w:p w:rsidR="00A241F9" w:rsidRDefault="00A241F9">
            <w:pPr>
              <w:pStyle w:val="ConsPlusNormal"/>
              <w:jc w:val="center"/>
            </w:pPr>
            <w:r>
              <w:t>100 г</w:t>
            </w:r>
          </w:p>
        </w:tc>
      </w:tr>
      <w:tr w:rsidR="00A241F9">
        <w:tc>
          <w:tcPr>
            <w:tcW w:w="825" w:type="dxa"/>
          </w:tcPr>
          <w:p w:rsidR="00A241F9" w:rsidRDefault="00A241F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920" w:type="dxa"/>
          </w:tcPr>
          <w:p w:rsidR="00A241F9" w:rsidRDefault="00A241F9">
            <w:pPr>
              <w:pStyle w:val="ConsPlusNormal"/>
              <w:jc w:val="both"/>
            </w:pPr>
            <w:r>
              <w:t>Сыр не более 24% жирности</w:t>
            </w:r>
          </w:p>
        </w:tc>
        <w:tc>
          <w:tcPr>
            <w:tcW w:w="3465" w:type="dxa"/>
          </w:tcPr>
          <w:p w:rsidR="00A241F9" w:rsidRDefault="00A241F9">
            <w:pPr>
              <w:pStyle w:val="ConsPlusNormal"/>
              <w:jc w:val="center"/>
            </w:pPr>
            <w:r>
              <w:t>60 г</w:t>
            </w:r>
          </w:p>
        </w:tc>
      </w:tr>
      <w:tr w:rsidR="00A241F9">
        <w:tc>
          <w:tcPr>
            <w:tcW w:w="825" w:type="dxa"/>
          </w:tcPr>
          <w:p w:rsidR="00A241F9" w:rsidRDefault="00A241F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920" w:type="dxa"/>
          </w:tcPr>
          <w:p w:rsidR="00A241F9" w:rsidRDefault="00A241F9">
            <w:pPr>
              <w:pStyle w:val="ConsPlusNormal"/>
              <w:jc w:val="both"/>
            </w:pPr>
            <w:r>
              <w:t>Продукты для диетического (лечебного и профилактического) питания при вредных условиях труда</w:t>
            </w:r>
          </w:p>
        </w:tc>
        <w:tc>
          <w:tcPr>
            <w:tcW w:w="3465" w:type="dxa"/>
          </w:tcPr>
          <w:p w:rsidR="00A241F9" w:rsidRDefault="00A241F9">
            <w:pPr>
              <w:pStyle w:val="ConsPlusNormal"/>
              <w:jc w:val="center"/>
            </w:pPr>
            <w:r>
              <w:t>Устанавливается в заключении, разрешающем их применение</w:t>
            </w:r>
          </w:p>
        </w:tc>
      </w:tr>
    </w:tbl>
    <w:p w:rsidR="00A241F9" w:rsidRDefault="00A241F9">
      <w:pPr>
        <w:sectPr w:rsidR="00A241F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Normal"/>
        <w:jc w:val="right"/>
        <w:outlineLvl w:val="0"/>
      </w:pPr>
      <w:r>
        <w:t>Приложение N 2</w:t>
      </w:r>
    </w:p>
    <w:p w:rsidR="00A241F9" w:rsidRDefault="00A241F9">
      <w:pPr>
        <w:pStyle w:val="ConsPlusNormal"/>
        <w:jc w:val="right"/>
      </w:pPr>
      <w:r>
        <w:t>к Приказу Министерства</w:t>
      </w:r>
    </w:p>
    <w:p w:rsidR="00A241F9" w:rsidRDefault="00A241F9">
      <w:pPr>
        <w:pStyle w:val="ConsPlusNormal"/>
        <w:jc w:val="right"/>
      </w:pPr>
      <w:r>
        <w:t>здравоохранения и социального</w:t>
      </w:r>
    </w:p>
    <w:p w:rsidR="00A241F9" w:rsidRDefault="00A241F9">
      <w:pPr>
        <w:pStyle w:val="ConsPlusNormal"/>
        <w:jc w:val="right"/>
      </w:pPr>
      <w:r>
        <w:t>развития Российской Федерации</w:t>
      </w:r>
    </w:p>
    <w:p w:rsidR="00A241F9" w:rsidRDefault="00A241F9">
      <w:pPr>
        <w:pStyle w:val="ConsPlusNormal"/>
        <w:jc w:val="right"/>
      </w:pPr>
      <w:r>
        <w:t>от 16 февраля 2009 г. N 45н</w:t>
      </w:r>
    </w:p>
    <w:p w:rsidR="00A241F9" w:rsidRDefault="00A241F9">
      <w:pPr>
        <w:pStyle w:val="ConsPlusNormal"/>
        <w:jc w:val="right"/>
      </w:pPr>
    </w:p>
    <w:p w:rsidR="00A241F9" w:rsidRDefault="00A241F9">
      <w:pPr>
        <w:pStyle w:val="ConsPlusTitle"/>
        <w:jc w:val="center"/>
      </w:pPr>
      <w:bookmarkStart w:id="2" w:name="P122"/>
      <w:bookmarkEnd w:id="2"/>
      <w:r>
        <w:t>ПОРЯДОК</w:t>
      </w:r>
    </w:p>
    <w:p w:rsidR="00A241F9" w:rsidRDefault="00A241F9">
      <w:pPr>
        <w:pStyle w:val="ConsPlusTitle"/>
        <w:jc w:val="center"/>
      </w:pPr>
      <w:r>
        <w:t>ОСУЩЕСТВЛЕНИЯ КОМПЕНСАЦИОННОЙ ВЫПЛАТЫ В РАЗМЕРЕ,</w:t>
      </w:r>
    </w:p>
    <w:p w:rsidR="00A241F9" w:rsidRDefault="00A241F9">
      <w:pPr>
        <w:pStyle w:val="ConsPlusTitle"/>
        <w:jc w:val="center"/>
      </w:pPr>
      <w:r>
        <w:t>ЭКВИВАЛЕНТНОМ СТОИМОСТИ МОЛОКА ИЛИ ДРУГИХ РАВНОЦЕННЫХ</w:t>
      </w:r>
    </w:p>
    <w:p w:rsidR="00A241F9" w:rsidRDefault="00A241F9">
      <w:pPr>
        <w:pStyle w:val="ConsPlusTitle"/>
        <w:jc w:val="center"/>
      </w:pPr>
      <w:r>
        <w:t>ПИЩЕВЫХ ПРОДУКТОВ</w:t>
      </w: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Normal"/>
        <w:ind w:firstLine="540"/>
        <w:jc w:val="both"/>
      </w:pPr>
      <w:r>
        <w:t xml:space="preserve">1. В соответствии со </w:t>
      </w:r>
      <w:hyperlink r:id="rId24" w:history="1">
        <w:r>
          <w:rPr>
            <w:color w:val="0000FF"/>
          </w:rPr>
          <w:t>статьей 222</w:t>
        </w:r>
      </w:hyperlink>
      <w:r>
        <w:t xml:space="preserve"> Трудового кодекса Российской Федерации (Собрание законодательства Российской Федерации, 2002, N 1 (ч. I), ст. 3; 2006, N 27, ст. 2878; 2007, N 41, ст. 4844) выдача работникам по установленным нормам молока или других равноценных пищевых продуктов может быть заменена по письменным заявлениям работников компенсационной выплатой в размере, эквивалентном стоимости молока или других равноценных пищевых продуктов, если это предусмотрено коллективным договором и (или) трудовым договором.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>2. Размер компенсационной выплаты принимается эквивалентным стоимости молока жирностью не менее 2,5% или равноценных пищевых продуктов в розничной торговле по месту расположения работодателя на территории административной единицы субъекта Российской Федерации.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>Работникам, получающим вместо молока равноценные пищевые продукты, размер компенсационной выплаты устанавливается исходя из стоимости равноценных пищевых продуктов.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>3. Компенсационная выплата должна производиться не реже 1 раза в месяц.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>4. Конкретный размер компенсационной выплаты и порядок ее индексации устанавливаются работодателем с учетом мнения первичной профсоюзной организации или иного представительного органа работников и включаются в коллективный договор. При отсутствии у работодателя представительного органа работников указанные положения включаются в заключаемые с работниками трудовые договоры.</w:t>
      </w:r>
    </w:p>
    <w:p w:rsidR="00A241F9" w:rsidRDefault="00A241F9">
      <w:pPr>
        <w:pStyle w:val="ConsPlusNormal"/>
        <w:spacing w:before="220"/>
        <w:ind w:firstLine="540"/>
        <w:jc w:val="both"/>
      </w:pPr>
      <w:r>
        <w:t>5. Индексация компенсационной выплаты производится пропорционально росту цен на молоко и другие равноценные пищевые продукты в розничной торговле по месту расположения работодателя на территории административной единицы субъекта Российской Федерации на основе данных компетентного структурного подразделения органа исполнительной власти субъекта Российской Федерации.</w:t>
      </w: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Normal"/>
        <w:jc w:val="right"/>
        <w:outlineLvl w:val="0"/>
      </w:pPr>
      <w:r>
        <w:t>Приложение N 3</w:t>
      </w:r>
    </w:p>
    <w:p w:rsidR="00A241F9" w:rsidRDefault="00A241F9">
      <w:pPr>
        <w:pStyle w:val="ConsPlusNormal"/>
        <w:jc w:val="right"/>
      </w:pPr>
      <w:r>
        <w:t>к Приказу Министерства</w:t>
      </w:r>
    </w:p>
    <w:p w:rsidR="00A241F9" w:rsidRDefault="00A241F9">
      <w:pPr>
        <w:pStyle w:val="ConsPlusNormal"/>
        <w:jc w:val="right"/>
      </w:pPr>
      <w:r>
        <w:t>здравоохранения и социального</w:t>
      </w:r>
    </w:p>
    <w:p w:rsidR="00A241F9" w:rsidRDefault="00A241F9">
      <w:pPr>
        <w:pStyle w:val="ConsPlusNormal"/>
        <w:jc w:val="right"/>
      </w:pPr>
      <w:r>
        <w:t>развития Российской Федерации</w:t>
      </w:r>
    </w:p>
    <w:p w:rsidR="00A241F9" w:rsidRDefault="00A241F9">
      <w:pPr>
        <w:pStyle w:val="ConsPlusNormal"/>
        <w:jc w:val="right"/>
      </w:pPr>
      <w:r>
        <w:t>от 16 февраля 2009 г. N 45н</w:t>
      </w: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Title"/>
        <w:jc w:val="center"/>
      </w:pPr>
      <w:bookmarkStart w:id="3" w:name="P144"/>
      <w:bookmarkEnd w:id="3"/>
      <w:r>
        <w:t>ПЕРЕЧЕНЬ</w:t>
      </w:r>
    </w:p>
    <w:p w:rsidR="00A241F9" w:rsidRDefault="00A241F9">
      <w:pPr>
        <w:pStyle w:val="ConsPlusTitle"/>
        <w:jc w:val="center"/>
      </w:pPr>
      <w:r>
        <w:t>ВРЕДНЫХ ПРОИЗВОДСТВЕННЫХ ФАКТОРОВ, ПРИ ВОЗДЕЙСТВИИ КОТОРЫХ</w:t>
      </w:r>
    </w:p>
    <w:p w:rsidR="00A241F9" w:rsidRDefault="00A241F9">
      <w:pPr>
        <w:pStyle w:val="ConsPlusTitle"/>
        <w:jc w:val="center"/>
      </w:pPr>
      <w:r>
        <w:t>В ПРОФИЛАКТИЧЕСКИХ ЦЕЛЯХ РЕКОМЕНДУЕТСЯ УПОТРЕБЛЕНИЕ МОЛОКА</w:t>
      </w:r>
    </w:p>
    <w:p w:rsidR="00A241F9" w:rsidRDefault="00A241F9">
      <w:pPr>
        <w:pStyle w:val="ConsPlusTitle"/>
        <w:jc w:val="center"/>
      </w:pPr>
      <w:r>
        <w:t>ИЛИ ДРУГИХ РАВНОЦЕННЫХ ПИЩЕВЫХ ПРОДУКТОВ</w:t>
      </w: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Cell"/>
        <w:jc w:val="both"/>
      </w:pPr>
      <w:r>
        <w:t>┌────┬────────────────────────────────────────────────────────────────────┐</w:t>
      </w:r>
    </w:p>
    <w:p w:rsidR="00A241F9" w:rsidRDefault="00A241F9">
      <w:pPr>
        <w:pStyle w:val="ConsPlusCell"/>
        <w:jc w:val="both"/>
      </w:pPr>
      <w:r>
        <w:t>│ N  │                      1. ХИМИЧЕСКИЙ ФАКТОР                          │</w:t>
      </w:r>
    </w:p>
    <w:p w:rsidR="00A241F9" w:rsidRDefault="00A241F9">
      <w:pPr>
        <w:pStyle w:val="ConsPlusCell"/>
        <w:jc w:val="both"/>
      </w:pPr>
      <w:r>
        <w:t>│    ├────────────────────────────────────────────────────────────────────┤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                   1.1. НЕОРГАНИЧЕСКИЕ СОЕДИНЕНИЯ                   │</w:t>
      </w:r>
    </w:p>
    <w:p w:rsidR="00A241F9" w:rsidRDefault="00A241F9">
      <w:pPr>
        <w:pStyle w:val="ConsPlusCell"/>
        <w:jc w:val="both"/>
      </w:pPr>
      <w:r>
        <w:t>│    ├────────────────────────────────────────────────────────────────────┤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                   1.1.1. Металлы и их соединения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1. │Алюминий и его сплавы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2. │Алюминий кальций-0,8-хром-5,6-диводородфосфат-1,6-водородхром       │</w:t>
      </w:r>
    </w:p>
    <w:p w:rsidR="00A241F9" w:rsidRDefault="00A241F9">
      <w:pPr>
        <w:pStyle w:val="ConsPlusCell"/>
        <w:jc w:val="both"/>
      </w:pPr>
      <w:r>
        <w:t>│    │гидрат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3. │Алюминий магнид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4. │Алюминий нитрид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5. │Алюминий сульфат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6. │Алюминий тригидроксид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7. │диАлюминий триоксид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8. │Алюминий хром-8,8(9,6)-фосфат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9. │тетраАлюминий пентабарий трикальций декаоксид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│10. │Алюминий трифторид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│11. │Алюминий фосфат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│12. │Алюмоплатиновые катализаторы с содержанием платины до 0,6%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│13. │Алюмосиликат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│14. │Барий борат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│15. │Барий гидрофосфат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│16. │Барий дигидроксид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│17. │Барий димедь дихром нонаоксид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│18. │Барий динитрат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│19. │Барий дифторид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│20. │Барий дихлорид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│21. │Барий кальций стронций гексакарбонат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│22. │Барий карбонат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│23. │Барий титан триоксид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│24. │Барит 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│25. │Барий кальций дититан гексаоксид                                    │</w:t>
      </w:r>
    </w:p>
    <w:p w:rsidR="00A241F9" w:rsidRDefault="00A241F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│26. │Барий тетратитан нонаоксид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│27. │диБарий титан цирконий гексаоксид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│28. │Бериллий и его соединения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│29. │Ванадий и его соединения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│30. │Ванадиевые катализаторы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│31. │Ванадий европий иттрий оксид фосфат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│32. │Вольфрам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│33. │Вольфрам диселенид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│34. │Вольфрам дисульфид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│35. │Вольфрам карбид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│36. │Вольфрам силицид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│37. │Вольфрамокобальтовые сплавы с примесью алмаза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│38. │Железо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│39. │Железорудные окатыши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│40. │Железный агломерат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│41. │Железо, пентакарбонил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│42. │Железо триоксид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│43. │Железо, сульфат гидрат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│44. │Железо-иттриевые гранаты, содержащие гадолиний или галлий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│45. │Иттербий диоксид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│46. │Иттербий оксид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│47. │Иттербий фторид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│48. │Иттрий оксид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│49. │Иттрий фторид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│50. │Кадмий и его неорганические соединения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│51. │Калий бромид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│52. │диКалий гексафторсиликат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│53. │диКалий дигидрофосфат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│54. │Калий йодид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│55. │диКалий карбонат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│56. │диКалий магний дисульфат гексагидрат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│57. │Калий нитрит                                                        │</w:t>
      </w:r>
    </w:p>
    <w:p w:rsidR="00A241F9" w:rsidRDefault="00A241F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│58. │диКалий сульфат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│59. │триКалий фосфат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│60. │Калий фторид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│61. │Калий хлорид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│62. │Кальций арсенат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│63. │Кальций гидрофосфат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│64. │Кальций гипофосфит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│65. │Кальций дигидроксид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│66. │Кальций бис (дигидрофосфат)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│67. │триКальций дифосфат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│68. │Кальций дифторид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│69. │Кальций дихлорид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│70. │Кальций лантан титан алюминид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│71. │Кальций метафосфат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│72. │Кальций, никельхромфосфат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│73. │Кальций нитрат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│74. │Кальций оксид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│75. │Кальций оксида силикат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│76. │Кальций цианурат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│77. │Кобальт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│78. │Куприт висмута-стронция-кальция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│79. │Куприт иттрия-бария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│80. │Куприт таллия-бария-кальция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│81. │Лантан оксид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│82. │Литий и его растворимые неорганические соли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│83. │Люминофоры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│84. │Магний оксид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│85. │Магний гидрофосфат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│86. │Магний диборид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│87. │Магний (бис) дигидрофосфат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│88. │Магний дифторид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│89. │триМагний дифосфат                                                  │</w:t>
      </w:r>
    </w:p>
    <w:p w:rsidR="00A241F9" w:rsidRDefault="00A241F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│90. │Магний дихлорат гидрат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│91. │Магний додекаборид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│92. │Магний карбонат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│93. │Магний сульфат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│94. │Марганец карбонат гидрат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│95. │Марганец нитрат гексагидрат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│96. │Марганец сульфат пентагидрат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│97. │Марганца оксиды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│98. │Медная амальгама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│99. │Медь  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│100.│тетраМедь гексагидроксид дихлорид, гитрат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│101.│Медь дифосфат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│102.│Медь дифторид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│103.│Медь дихлорид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│104.│Медь сульфат (медный купорос)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│105.│Медь фосфид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│106.│Медь хлорид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│107.│Молибден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│108.│диМолибден карбид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│109.│Молибден, нерастворимые соединения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│110.│Молибдена оксид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│111.│Молибден, растворимые соединения в виде аэрозоля конденсации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│112.│Молибден селенид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│113.│Молибден силицид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│114.│Натрий бромид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│115.│Натрий вольфрамат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│116.│диНатрий гексафторсиликат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│117.│Натрий гидрокарбонат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│118.│Натрий гидросульфит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│119.│Натрий изотиоцианат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│120.│Натрий йодид, активированный йодидом таллия до 0,5%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│121.│диНатрий карбонат                                                   │</w:t>
      </w:r>
    </w:p>
    <w:p w:rsidR="00A241F9" w:rsidRDefault="00A241F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│122.│Натрий метаборат тригидрат, аддикт с перекисью водорода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│123.│Натрий монофторфосфат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│124.│Натрий нитрат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│125.│Натрий нитрит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│126.│диНатрий сульфат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│127.│диНатрий сульфид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│128.│Натрий фторид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│129.│Натрий хлорат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│130.│Натрий хлорид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│131.│Натрий хлорит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│132.│Никель и его соединения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│133.│Ниобий и его соединения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│134.│Осмий 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│135.│Осмия оксид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│136.│Палладиева чернь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│137.│Ртуть и ее соединения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│138.│Рубидий гидрооксид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│139.│диРубидий карбонат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│140.│Рубидий нитрат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│141.│диРубидий сульфат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│142.│Рубидий-три-иодобис (дииодтетрааргентат)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│143.│Рубидий хлорид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│144.│Самарий дихлорид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│145.│Самарий оксид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│146.│Самарий пентакобальтид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│147.│Самарий сульфат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│148.│диСамарий триоксид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│149.│диСамарий трисульфат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│150.│Самарий трихлорид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│151.│Свинец и его соединения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│152.│Серебро и его неорганические соединения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│153.│Скандий оксид                                                       │</w:t>
      </w:r>
    </w:p>
    <w:p w:rsidR="00A241F9" w:rsidRDefault="00A241F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│154.│Скандий фторид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│155.│Стронций дигидроксид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│156.│Стронций динитрат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│157.│Стронций дифторид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│158.│Стронций карбонат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│159.│Стронций оксид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│160.│Стронций сульфат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│161.│диСтронций трифосфат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│162.│Таллий бромид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│163.│Таллий йодид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│164.│Тантал и его оксиды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│165.│Тербий фторид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│166.│Титан 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│167.│Титан диоксид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│168.│Титан дисилицид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│169.│Титан дисульфид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│170.│Титан нитрид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│171.│Титан сульфид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│172.│Титан тетрахлорид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│173.│тетраТитан хром декаборид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│174.│Хром гидрооксид сульфат (хром сернокислый)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│175.│Хром диоксид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│176.│диХром триоксид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│177.│Хром (У1) триоксид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│178.│Хром трифторид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│179.│Хром трихлорид гексагидрат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│180.│Хром фосфат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│181.│Хром-2,6-дигидрофосфат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│182.│Хромовой кислоты соли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│183.│Цезиевая гидроксид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│184.│Цезиевая соль хлорированного бисдикарболлилкобальта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│185.│Цезий йодид, активированный таллием до 0,5%                         │</w:t>
      </w:r>
    </w:p>
    <w:p w:rsidR="00A241F9" w:rsidRDefault="00A241F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│186.│Церий диоксид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│187.│Церий трифторид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│188.│Цинк азотнокислый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│189.│Цинк борат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│190.│Цинк гидрофосфат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│191.│Цинк дифторид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│192.│триЦинк дифосфид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│193.│диЦинк магнид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│194.│Цинк оксид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│195.│Цинк селенид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│196.│Цинк сульфид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│197.│Цинк углекислый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│198.│Цирконий и его соединения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│199.│Чугун в смеси с электрокорундом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│200.│Щелочи едкие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│1.1.2. Неметаллы и их соединения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│201.│Азота диоксид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│202.│Азота оксиды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│203.│Азотная кислота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│204.│Аммиак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│205.│Аммоний ванадат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│206.│Аммоний водороддифторид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│207.│Аммоний фторид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│208.│Аммоний хлорид (нашатырный спирт)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│209.│Аэросил, модифицированный бутиловым спиртом и диметилдихлорсиланом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│210.│Боксит, нефелин, спек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│211.│Бокситы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│212.│Бокситы низкокремнистые, спек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│213.│Бор аморфный и кристаллический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│214.│тетраБор карбид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│215.│Бор нитрид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│216.│Бор нитрид гексагональный и кубический                              │</w:t>
      </w:r>
    </w:p>
    <w:p w:rsidR="00A241F9" w:rsidRDefault="00A241F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│217.│Бор трибромид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│218.│Бороводороды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│219.│Борофторводородистая кислота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│220.│Бром  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│221.│Висмут и его неорганические соединения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│222.│Гексацианоферраты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│223.│Гидразин и его производные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│224.│Гидробромид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│225.│Гидроселенид, H Se                                                  │</w:t>
      </w:r>
    </w:p>
    <w:p w:rsidR="00A241F9" w:rsidRDefault="00A241F9">
      <w:pPr>
        <w:pStyle w:val="ConsPlusCell"/>
        <w:jc w:val="both"/>
      </w:pPr>
      <w:r>
        <w:t>│    │               2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│226.│Гидросульфид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│227.│Гидрофторид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│228.│Гидрохлорид (соляная кислота)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│229.│Гидроцианид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│230.│Гидроцианида соли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│231.│Глиноземное волокно, искусственное поликристаллическое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│232.│Дициан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│233.│Йод   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│234.│Керамика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│235.│Кремний диоксид аморфный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│236.│Кремний диоксид кристаллический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│237.│Кремний карбид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│238.│Кремний нитрид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│239.│Кремний тетрафторид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│240.│Криолит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│241.│Мышьяк и его неорганические соединения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│242.│Оксид сульфид углерода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│243.│Ортокремниевая кислота в смеси с плавленым кварцем (кварцевым       │</w:t>
      </w:r>
    </w:p>
    <w:p w:rsidR="00A241F9" w:rsidRDefault="00A241F9">
      <w:pPr>
        <w:pStyle w:val="ConsPlusCell"/>
        <w:jc w:val="both"/>
      </w:pPr>
      <w:r>
        <w:t>│    │стеклом)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│244.│Отрофосфористая кислота и ее соли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│245.│Пергидроль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│246.│Пыль доменного шлака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│247.│Пыль растительного и животного происхождения                        │</w:t>
      </w:r>
    </w:p>
    <w:p w:rsidR="00A241F9" w:rsidRDefault="00A241F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│248.│Селен 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│249.│Селен диоксид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│250.│Селен сульфид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│251.│Сера  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│252.│Сера диоксид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│253.│диСера дихлорид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│254.│Сера триоксид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│255.│Сера хлорид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│256.│Серная кислота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│257.│Силикатсодержащие пыли, силикаты, алюмосиликаты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│258.│Силлиманит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│259.│Ситалл марки СТ-30 в смеси с алмазом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│260.│диСульфид углерода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│261.│Сурьма и ее соединения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│262.│Теллур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│263.│Углерод оксид сульфид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│264.│Углерода оксид (угарный газ)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│265.│Углерода дисульфид (CS )                                            │</w:t>
      </w:r>
    </w:p>
    <w:p w:rsidR="00A241F9" w:rsidRDefault="00A241F9">
      <w:pPr>
        <w:pStyle w:val="ConsPlusCell"/>
        <w:jc w:val="both"/>
      </w:pPr>
      <w:r>
        <w:t>│    │                      2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│266.│Углерода пыли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│267.│Фосгены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│268.│Фосфин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│269.│Фосфин третичный оксид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│270.│Фосфор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│271.│диФосфор пентаоксид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│272.│Фосфор пентахлорид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│273.│Фосфор трихлорид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│274.│Фосфорилхлорид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│275.│Фосфорит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│276.│Хлор  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│277.│Хлордиоксид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│278.│Хлорсульфуровая кислота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lastRenderedPageBreak/>
        <w:t>│279.│Шамотнографитовые огнеупоры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│280.│Шлак, образующийся при выплавке низколегированных сталей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                    1.2. ОРГАНИЧЕСКИЕ СОЕДИНЕНИЯ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           1.2.1. Алифатические предельные и непредельные           │</w:t>
      </w:r>
    </w:p>
    <w:p w:rsidR="00A241F9" w:rsidRDefault="00A241F9">
      <w:pPr>
        <w:pStyle w:val="ConsPlusCell"/>
        <w:jc w:val="both"/>
      </w:pPr>
      <w:r>
        <w:t>│    │                      органические соединения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│1.2.1.1. Углеводороды ряда метана (парафины и изопарафины)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│281.│Бензин (растворитель)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│282.│Изобутан, изопентан, изооктан, бутилбутан, метилгептан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│283.│Керосин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│284.│Метан - этан, пропан, бутан, пентан, гексан, гептан, октан, нонан,  │</w:t>
      </w:r>
    </w:p>
    <w:p w:rsidR="00A241F9" w:rsidRDefault="00A241F9">
      <w:pPr>
        <w:pStyle w:val="ConsPlusCell"/>
        <w:jc w:val="both"/>
      </w:pPr>
      <w:r>
        <w:t>│    │декан 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│285.│Уайт-спирит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│1.2.1.2. Углеводороды ряда этилена и ацетилена (алкены и алкины)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│286.│Алкены (C  - C  ) - этилен, пропилен, бутилен, амилен, гексилен ... │</w:t>
      </w:r>
    </w:p>
    <w:p w:rsidR="00A241F9" w:rsidRDefault="00A241F9">
      <w:pPr>
        <w:pStyle w:val="ConsPlusCell"/>
        <w:jc w:val="both"/>
      </w:pPr>
      <w:r>
        <w:t>│    │         2    10                                                    │</w:t>
      </w:r>
    </w:p>
    <w:p w:rsidR="00A241F9" w:rsidRDefault="00A241F9">
      <w:pPr>
        <w:pStyle w:val="ConsPlusCell"/>
        <w:jc w:val="both"/>
      </w:pPr>
      <w:r>
        <w:t>│    │децилен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│287.│Ацетилен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│288.│Бутанбутилен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│289.│Бутандиен (дивинил)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│290.│Изобутилен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│291.│Изопрен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│292.│2-Метилбута-1,3-диен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│293.│2-Метилбута-1,3-диен, олигомеры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│294.│2-Метилпроп-1-ен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│295.│Пента-1,3-диен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│296.│Полиметилен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│297.│Полипропилен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│298.│Полиэтилен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│1.2.1.3. Галогенопроизводные углеводородов ряда метана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│299.│1,2-Бром-1,1,2,2-тетрафторэтан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│300.│1-Бром-3-хлорпропан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│301.│1-Бромбутан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│302.│1-Бромпентан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│303.│2-Бромпентан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lastRenderedPageBreak/>
        <w:t>│304.│2-Бромпропан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│305.│Бромгексан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│306.│Бромдифторхлорметан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│307.│Бромметан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│308.│Бромметилбутан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│309.│2-Бром-1,1,1-трифтор-2-хлорэтан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│310.│Бромэтан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│311.│Дифтордихлорметан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│312.│Дифторметан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│313.│Дифтортетрахлорэтан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│314.│1,1-Дифтор-1,1,2-трихлорэтан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│315.│1,2-Дифтор-1,1-дихлорэтан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│316.│Дифторхлорметан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│317.│Дифторхлорэтан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│318.│Дихлорметан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│319.│1,2-Дихлорпропан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│320.│1,2-Дихлорэтан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│321.│Додекафторпентан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│322.│Йодгептафторпропан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│323.│2-Метил-1,2-дихлорпропан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│324.│Октадекафтороктан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│325.│Пентафторхлорэтан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│326.│Пентафторэтан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│327.│Перфторгексан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│328.│Тетрабромметан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│329.│Тетрабромэтан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│330.│Тетрахлорметан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│331.│1,1,1,3-Тетрахлорпропан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│332.│1,2,3,3-Тетрахлорбутан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│333.│1,2,3,4-Тетрахлорбутан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│334.│Трибромметан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│335.│1,1,1-Трифтор-3-хлорпропан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lastRenderedPageBreak/>
        <w:t>│336.│1,1,1-Трихлорэтан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│337.│1,2,3-Трихлорпропан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│338.│Трийодметан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│339.│Фреоны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│340.│Фтордихлорметан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│341.│Фтордихлорэтан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│342.│Фтортрихлорметан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│343.│Фторуглеродные волокна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│344.│Фторхлорэтан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│345.│1-Хлорбутан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│346.│Хлорметан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│347.│3-Хлорметилгептан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│348.│Хлороксиметан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│349.│Хлорэтан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│1.2.1.4. Галогенопроизводные ряда этилена и ацетилена (алкены,      │</w:t>
      </w:r>
    </w:p>
    <w:p w:rsidR="00A241F9" w:rsidRDefault="00A241F9">
      <w:pPr>
        <w:pStyle w:val="ConsPlusCell"/>
        <w:jc w:val="both"/>
      </w:pPr>
      <w:r>
        <w:t>│    │                               алкины)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│350.│Гексафторпропен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│351.│1,3-Дихлорбут-2-ен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│352.│1,4-Дихлорбут-2-ен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│353.│1,3-Дихлорпроп-1-ен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│354.│2,3-Дихлорбута-1,3-диен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│355.│2,3-Дихлорпроп-1-ен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│356.│3,4-Дихлорбут-1-ен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│357.│Дихлордифторэтилен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│358.│1,2,3-Дихлорпроп-1-ен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│359.│1,2-Дифторэтан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│360.│2-Метил-1-хлорпроп-1-ен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│361.│2-Метил-3-хлорпроп-1-ен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│362.│1,2,3,3,4-Пентахлорбутен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│363.│Перфтор-2-метилпропен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│364.│Перхлорбутадиен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│365.│Поливинилхлорид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│366.│Тетрафторэтилен                                                     │</w:t>
      </w:r>
    </w:p>
    <w:p w:rsidR="00A241F9" w:rsidRDefault="00A241F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│367.│Тетрахлопропен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│368.│Тетрахлорбутадиен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│369.│Тетрахлорбутен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│370.│Тетрахлорэтилен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│371.│Трихлорэтилен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│372.│2,3,3-Трихлорбут-1-ен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│373.│2,3,4-Трихлорбут-1-ен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│374.│1,1,2-Трихлорбута-1,3-диен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│375.│1,2,3-Трихлорбута-1,3-диен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│376.│1,2,4-Трихлорбут-2-ен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│377.│1-Хлорбута-1,3-диен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│378.│2-Хлорбута-1,3-диен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│379.│3-Хлор-2-хлорметилпроп-1-ен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│380.│(Хлорметил)оксиран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│381.│Хлорэтилен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│1.2.1.5. Спирты ряда метана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│382.│1-Аминопропанол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│383.│2-Аминопропанол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│384.│3-Аминопропанол-1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│385.│Бутан-1-ол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│386.│Бутан-2-ол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│387.│1,4-Бутандиол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│388.│2-(2-Бутокси) этанол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│389.│2,2-Бис(гидроксиметил)бутан-1-ол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│390.│2-Бутоксиэтанол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│391.│Гексан-1-ол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│392.│Гептанол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│393.│Диэтиламино-этанол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│394.│1,1-Имино-бис-(пропанол)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│395.│2,2-Иминодиэтанол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│396.│2-[N(Изопропоксикарбонил)]аминоэтанол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│397.│2-2-(N-Метилимино)диэтанол                                          │</w:t>
      </w:r>
    </w:p>
    <w:p w:rsidR="00A241F9" w:rsidRDefault="00A241F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│398.│2-Метилпропан-1-ол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│399.│2-Метилпропан-2-ол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│400.│3-Метилбутан-1-ол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│401.│4-Метил-1,3-диоксан-4-этанол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│402.│6-Метилгептан-1-ол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│403.│Меркаптоэтанол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│404.│Метанол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│405.│Нитрилотрис(пропаноол)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│406.│Октан-1-ол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│407.│2,2-Оксидиэтанол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│408.│2,2-Оксидиэтилендиоксиэтанол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│409.│Пентан-2-ол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│410.│1-Пентанол (аллиловый)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│411.│Пропан-1-2-диол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│412.│Пропан-1-ол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│413.│Пропан-2-ол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│414.│Спирты первичные жирные C   - C                                     │</w:t>
      </w:r>
    </w:p>
    <w:p w:rsidR="00A241F9" w:rsidRDefault="00A241F9">
      <w:pPr>
        <w:pStyle w:val="ConsPlusCell"/>
        <w:jc w:val="both"/>
      </w:pPr>
      <w:r>
        <w:t>│    │                         10    18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│415.│Этан-1,2-диол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│416.│2-(2-Этенилоксиэтокси) этанол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│417.│2-(Этенилокси) этанол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│418.│2-Этилгексанол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│419.│Этанол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│1.2.1.6. Спирты ряда этилена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│420.│Бут-2-ин-1,4-диол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│421.│3,7-Диметилокта-1,6-диен-3-ол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│422.│2-Метилбут-3-ин-2-ол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│423.│2-Метилгексенинол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│424.│2-Метилпропенол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│425.│3-Метилпентен-1-ин-4-ол-3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│426.│3-Метилпентен-2-ин-4-ол-1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│427.│Поливиниловый спирт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lastRenderedPageBreak/>
        <w:t>│428.│Пропинол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│1.2.1.7. Галогенопроизводные алифатических спиртов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│429.│2,2-Дихлорэтанол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│430.│2,3-Дибромпропан-1-ол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│431.│3,3-Диметил-1-(1Н-1,2,4-триазол-1-ил)-1-(4-хлорфенокси)бутан-2-ол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│432.│Октафторпентан-1-ол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│433.│2,2,2-Трифторэтан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│434.│Тетрафторпропан-1-ол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│435.│2-Хлорэтанол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│436.│3-Хлорпропан-1-ол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│1.2.1.8. Спирты алифатические с содержанием ароматических           │</w:t>
      </w:r>
    </w:p>
    <w:p w:rsidR="00A241F9" w:rsidRDefault="00A241F9">
      <w:pPr>
        <w:pStyle w:val="ConsPlusCell"/>
        <w:jc w:val="both"/>
      </w:pPr>
      <w:r>
        <w:t>│    │фрагментов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│437.│(Алкил-имидоазолин-1-ил)-этанол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│438.│1,2,3-Бензотриазол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│439.│2-(1Н-Бензотриазол-1-ил)этанол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│440.│Бензилкарбинол (бензиловый)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│441.│Пергидрохинолизин-1-ил-метанол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│442.│2-Фенилэтанол (фенилэтиловый)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│443.│Фур-2-илметанол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│1.2.1.9. Алифатические кислоты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│444.│Адипиновая кислота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│445.│Акриловая кислота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│446.│Аминогептановая кислота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│447.│4-Аминомасляная кислота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│448.│9-Аминононановая кислота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│449.│Аскорбиновая кислота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│450.│Аспарагиновая кислота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│451.│Бутановая кислота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│452.│Гексановая кислота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│453.│Глутаминовая кислота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│454.│Деканодионовая кислота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│455.│Додеканодионовая кислота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│456.│Изовалериановая кислота                                             │</w:t>
      </w:r>
    </w:p>
    <w:p w:rsidR="00A241F9" w:rsidRDefault="00A241F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│457.│3-Метилпентановая кислота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│458.│Муравьиная кислота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│459.│Октандекановая кислота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│460.│Пентановая кислота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│461.│Поли-Бета-оксимасляная кислота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│462.│Полигалактуровая кислота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│463.│Пропионовая кислота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│464.│Триметилсульфоновая кислота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│465.│Трициклодекан карбоновая кислота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│466.│Уксусная кислота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│1.2.1.10. Ангидриды алифатических кислот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│467.│Акриловой кислоты хлорангидрид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│468.│Ацетангидрид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│469.│Бутановый ангидрид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│470.│Диметилциклопропан-1-карбоновой кислоты хлорангидрид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│471.│Дихлорбутеновой кислоты ангидрид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│472.│2-Метил-пропеоновой кислоты ангидрид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│473.│4-Метилциклогексен-1,2-дикарбоновой кислоты ангидрид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│474.│Перхлорнорборн-5-ен-2,3-дикарбоновой кислоты ангидрид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│475.│Триметилсульфоновой кислоты ангидрид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│476.│3-Хлорпропионовой кислоты хлорангидрид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│477.│Хлоруксусной кислоты хлорангидрид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│478.│Циклогексен-1,2-дикарбоновой кислоты ангидрид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│1.2.1.11. Галогено- и другие производные алифатических кислот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│479.│3-Анилинопропионовая кислота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│480.│2,4-Ди(1,1-диметилэтил)пентилфеноксиуксусная кислота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│481.│Ди(4-окси-кумаринил-3)уксусная кислота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│482.│Диметил-2-(4-хлорфенил)пропионовая кислота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│483.│Диметил-оксо-амино-тиа-азобициклогептан-2-карбоновая кислота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│484.│Диметил-оксо-тиа-азобициклогептан-2-карбоновая кислота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│485.│Диметил-оксо-фенилацетинамино-тиа-азобициклогептан карбоновой       │</w:t>
      </w:r>
    </w:p>
    <w:p w:rsidR="00A241F9" w:rsidRDefault="00A241F9">
      <w:pPr>
        <w:pStyle w:val="ConsPlusCell"/>
        <w:jc w:val="both"/>
      </w:pPr>
      <w:r>
        <w:t>│    │кислоты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lastRenderedPageBreak/>
        <w:t>│486.│3,4-Диметоксифенилуксусная кислота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│487.│Диоксо-фенокси-фенил-пропил-амино-диметил-тио-азобициклогептан      │</w:t>
      </w:r>
    </w:p>
    <w:p w:rsidR="00A241F9" w:rsidRDefault="00A241F9">
      <w:pPr>
        <w:pStyle w:val="ConsPlusCell"/>
        <w:jc w:val="both"/>
      </w:pPr>
      <w:r>
        <w:t>│    │карбоновая кислота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│488.│Дихлоруксусная кислота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│489.│2,2-Дихлорпропионовая кислота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│490.│3-(2,2-Дихлорэтенил)-2,2-диметилциклопропан карбоновая кислота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│491.│Меркаптоуксусная кислота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│492.│Бета-Меркаптопропионовая кислота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│493.│2-(2-Метил-4-хлорфенокси)пропионовая кислота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│494.│4-Оксо-2,3-дихлоризокротоновая кислота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│495.│Тиоуксусная кислота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│496.│Трифторуксусная кислота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│497.│Трихлоруксусная кислота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│498.│Феноксиуксусная кислота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│499.│2-Хлор-2-гидроксипропионовая кислота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│500.│Хлорпропионовая кислота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│501.│2,2,3-Хлорпропионовая кислота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│502.│9-Хлорнонановая кислота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│503.│Хлоруксусная кислота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│504.│Хлорэтилфосфорная кислота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│505.│Цианоуксусная кислота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│1.2.1.12. Амиды алифатических кислот, анилиды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│506.│NN-Диметилформамид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│507.│e-Капролактам полимер с оксираном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│508.│Полиакриламид АК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│509.│Полиамидное волокно "Армос"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│510.│Полиамидный пресс порошок ПАИ-1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│511.│Сульфоновой кислоты амид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│512.│Трикарбоновых кислот анилиды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│513.│Формамид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│1.2.1.13. Альдегиды и кетоны алифатические и их галогенопроизводные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│514.│Акролеин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│515.│Ацетальдегид                                                        │</w:t>
      </w:r>
    </w:p>
    <w:p w:rsidR="00A241F9" w:rsidRDefault="00A241F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│516.│1R-эндо(+)-3-Бромкамфора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│517.│Бромацетон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│518.│Бутанон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│519.│2-Гидроксибензоат натрия полимер с формальдегидом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│520.│4-Гидрокси-4-метилпентан-2-он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│521.│5-Гидроксипентан-2-он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│522.│3,3-Диметил-1-хлорбутан-2-он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│523.│3,3-Диметилбутан-2-он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│524.│5,5-Диметил-1,3-дихлоримидазолидин-2-4-дион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│525.│5,5-Диметилимидазолидин-2,4-дион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│526.│Метилпропилкетон (пентанон-2)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│527.│4-Метил-1,3-диоксоллан-2-он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│528.│Октан-2-он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│529.│Пропан-2-он (ацетон)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│530.│Пропиональдегид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│531.│Трихлорацетальдегид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│532.│Формальдегид (формалин)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│533.│Циклогекс-3-ен карбальдегид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│534.│Циклогексанон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│535.│Циклододеканон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│536.│2-Этилгексаналь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│1.2.1.14. Азотсодержащие алифатические углеводороды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│537.│Акрилонитрил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│538.│Ацетонитрил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│539.│Бис(триметилсилил)амин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│540.│Волокна ВИОН на основе полиакрилонитрила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│541.│Гексаметилендиамин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│542.│3-Гидроксипропионитрил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│543.│3-(N,N-Диметиламино)пропионитрил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│544.│Диэтиламин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│545.│N,N-Диэтилгидроксиламин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│546.│Метиламин                                                           │</w:t>
      </w:r>
    </w:p>
    <w:p w:rsidR="00A241F9" w:rsidRDefault="00A241F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│547.│1-Метилэтилнитрат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│548.│Метилнитроацетат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│549.│Нитробутан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│550.│Нитрометан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│551.│Нитропропан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│552.│Нитроэтан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│553.│Перфтор-N-метил-N,N-диэтиламин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│554.│Триметиламин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│555.│Триэтиламин гидрохлорид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│556.│Циклогексамин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│557.│Этиламин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│558.│Этиленамин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│559.│3-Этоксипропионитрил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│560.│Этилендиамин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│561.│Этилцианацетат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│1.2.1.15. Серосодержащие алифатические углеводороды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│562.│2-Аминоэтансульфоновая кислота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│563.│Аминосульфоновая кислота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│564.│Диметилсульфоксид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│565.│2-Димелсульфат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│566.│6,8-Дитиооктановая кислота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│567.│О,О-Диизопропилтиофосфат аммония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│568.│О,О-Диметилсульфат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│569.│Метантиол (метилмеркаптан)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│570.│Триметансульфоновая кислота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│571.│Триметансульфоновой кислоты ангидрид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│572.│Этантиол (этилмеркаптан)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│1.2.1.16. Простые и сложные эфиры алифатических углеводородов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│573.│Акриловой кислоты аллиловый эфир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│574.│1-Ацетоксиэтилацетат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│575.│Бис(3-Метилгексин)фталат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│576.│Бутилакрилат                                                        │</w:t>
      </w:r>
    </w:p>
    <w:p w:rsidR="00A241F9" w:rsidRDefault="00A241F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│577.│Бутилфталат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│578.│Гексилакрилат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│579.│Гексилакрилат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│580.│2-Гидроксиэтилакрилат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│581.│Диметиловый эфир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│582.│3,3-Диметил-4,6,6-трихлор-5-гексеновой кислоты этиловый эфир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│583.│2-Изопропоксипропан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│584.│Метил-3-оксобутаноат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│585.│1-Метокси-1,1-дифтор-2,2-дихлорэтан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│586.│1-Метокси-2,2-диметилпропан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│587.│1-Метокси-2-этан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│588.│2-Метил-2-метоксипропан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│589.│2-Метоксиэтилацетат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│590.│Метилакрилат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│591.│1,1-Оксидиэтилендиоксидиэтен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│592.│2-Оксоциклопентан-1-карбоновой кислоты бутиловый эфир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│593.│Полибутилентерефталат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│594.│Полиоксиметилен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│595.│Полиэтиленоксид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│596.│1,1,1-Триэтоксиэтан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│597.│Уксусной кислоты этиловый эфир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│598.│Хлоруксусной кислоты метиловый эфир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│599.│Щавелевой кислоты диэфиры на основе алифатических спиртов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│600.│Этенилацетат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│601.│Этиладипинат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│602.│Этилакрилат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│603.│Этилацетат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│604.│Этилнитроацетат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│605.│Этиловые эфиры валериановой и капроновой кислот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│606.│Этилцианоацетат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│607.│Этоксиэтан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│608.│1,1-Этилендиоксиэтен                                                │</w:t>
      </w:r>
    </w:p>
    <w:p w:rsidR="00A241F9" w:rsidRDefault="00A241F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│609.│2-Этоксиэтилацетат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│610.│2-Этоксиэтилцианацетат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│611.│Эфиры на основе синтетических жирных кислот C  - C                  │</w:t>
      </w:r>
    </w:p>
    <w:p w:rsidR="00A241F9" w:rsidRDefault="00A241F9">
      <w:pPr>
        <w:pStyle w:val="ConsPlusCell"/>
        <w:jc w:val="both"/>
      </w:pPr>
      <w:r>
        <w:t>│    │                                             11   15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│1.2.2. Алициклические органические соединения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│612.│Бромциклодекан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│613.│Диметиленциклобутан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                      (3,7)                                         │</w:t>
      </w:r>
    </w:p>
    <w:p w:rsidR="00A241F9" w:rsidRDefault="00A241F9">
      <w:pPr>
        <w:pStyle w:val="ConsPlusCell"/>
        <w:jc w:val="both"/>
      </w:pPr>
      <w:r>
        <w:t>│614.│1-Бромтрицикло(3,3,1,1     )-декан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│615.│Метилциклогексан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│616.│Октафторциклогексан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│617.│2,7,7-Триметил-бицикло-1,1,3-гептан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│618.│Хлорциклогексан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│619.│Циклобутан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│620.│Циклобутилиденциклобутан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│621.│Циклогексан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│622.│Циклододекан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│623.│Циклопентан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│1.2.3. Карбоциклические органические соединения и их производные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│1.2.3.1. Циклические непредельные углеводороды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│624.│2,3-Дицикло[2,2,1]-гептен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│625.│Циклогексен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│1.2.3.2. Ароматические углеводороды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│626.│Бензол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│627.│Винилбензол (стирол)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│628.│Диэтилбензол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│629.│Изопропилбензол (кумол)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│630.│Ксилол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│631.│1-Метокси-4-нитробензол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│632.│2-Метилпропилбензол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│633.│Полимер этенил(хлорметил)бензола и 1,4-диэтилбензола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│634.│Полимеры на основе стирола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│635.│Стирол, альфа-метилстирол, сополимер                                │</w:t>
      </w:r>
    </w:p>
    <w:p w:rsidR="00A241F9" w:rsidRDefault="00A241F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│636.│1,2,4,5-Тетраметилбензол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│637.│1,2,4-Триметилбензол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│638.│1,3,5-Триметилбензол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│639.│Толуол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│640.│Этенил(метил)бензол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│641.│1-Этенил-4-хлорбензол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│642.│Этилбензол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│1.2.3.3. Галогенопроизводные ароматических углеводородов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│643.│Бензоилхлорид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│644.│4-Бром-1,2-диметилбензол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                                   3,7                              │</w:t>
      </w:r>
    </w:p>
    <w:p w:rsidR="00A241F9" w:rsidRDefault="00A241F9">
      <w:pPr>
        <w:pStyle w:val="ConsPlusCell"/>
        <w:jc w:val="both"/>
      </w:pPr>
      <w:r>
        <w:t>│645.│1-(4-Броманилино)-трицикло(3,3-1,1)   -декан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│646.│Бромбензол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│647.│Бромтолуол (бромистый бензил)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│648.│Гексафторбензол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│649.│Дифенилы хлорированные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│650.│Дихлорбензол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│651.│Йодтолуол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│652.│Йодбензол (йодистый бензил)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│653.│1,1-Оксибис(2,3,4,5,6-пентабромбензол)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│654.│Октафтортолуол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│655.│Пентахлорбензол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│656.│Трифторметилбензол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│657.│1-Трифторметан-2-хлорбензол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│658.│Трифторэтенилбензол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│659.│Трихлорбензол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│660.│Фенопласты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│661.│1-Хлор-2-хлорметилбензол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│662.│Хлорбензол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│663.│Хлорметилбензол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│664.│Хлортолуол (2,4-изомеры)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│665.│Этенил-2,6-дихлорбензол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lastRenderedPageBreak/>
        <w:t>│    │1.2.3.4. Фенол и его производные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│666.│Алкилдифенилы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│667.│2-(2Н-Бензотриазол-2-ил)-4-метилфенол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│668.│Бромфенол (2,4-изомеры)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│669.│1,4-Дигидроксибензол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│670.│Д(-)-Трео-1-(п-нитрофенил)-2-амино-1,3-пропандиол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│671.│Ди-трет-пентилфенол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│672.│4,4'-Изопропилиденбис-(2,6-дибром-фенол)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│673.│4,4'-Изопропилидендифенол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│674.│Крезол (изомеры)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│675.│1-Метил-3-фенилмочевина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│676.│2-Метилэтилфенилкарбамат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│677.│4-Октилбифенил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│678.│Пентафторфенол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│679.│2,3,5,6-Тетрахлорбензохинон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│680.│4,4'-Тиодифенол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│681.│L(+)-Трео-1-(п-нитрофенил)-2-амино-1,3-пропандиол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│682.│L(+)-Трео-1-(п-нитрофенил)-2-амино-1,3-пропандиол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│683.│2,4,6-Триметилфенол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│684.│2-Феноксиэтанол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│685.│3-Фенокситолуол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│686.│3-Феноксифенилметанол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│687.│3-Феноксифенол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│688.│Фенол 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│689.│3-Хлорфенилкарбаминовой кислоты изопропиловый эфир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│690.│Хлорфенол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│1.2.3.5. Простые и сложные эфиры ароматических углеводородов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│691.│Бензилацетат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│692.│Бензилбензоат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│693.│Бензилбутилфталат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│694.│3,5-Бис(1,1-диметилэтил)-4-гидроксибензолпропионовой кислоты        │</w:t>
      </w:r>
    </w:p>
    <w:p w:rsidR="00A241F9" w:rsidRDefault="00A241F9">
      <w:pPr>
        <w:pStyle w:val="ConsPlusCell"/>
        <w:jc w:val="both"/>
      </w:pPr>
      <w:r>
        <w:t>│    │метиловый эфир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│695.│3,5-Бис(1,1-диметилэтил)-4-гидроксибензолпропионовой кислоты окси-  │</w:t>
      </w:r>
    </w:p>
    <w:p w:rsidR="00A241F9" w:rsidRDefault="00A241F9">
      <w:pPr>
        <w:pStyle w:val="ConsPlusCell"/>
        <w:jc w:val="both"/>
      </w:pPr>
      <w:r>
        <w:lastRenderedPageBreak/>
        <w:t>│    │2,1-этандиоловый эфир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│696.│Ди-(2-метилпропил)фталат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│697.│Дибутилфталат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│698.│Дидоцецилфталат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│699.│5-(3-[1,3Диоксо-3(2-октадецилоксифенил)пропиламино]-4-              │</w:t>
      </w:r>
    </w:p>
    <w:p w:rsidR="00A241F9" w:rsidRDefault="00A241F9">
      <w:pPr>
        <w:pStyle w:val="ConsPlusCell"/>
        <w:jc w:val="both"/>
      </w:pPr>
      <w:r>
        <w:t>│    │хлоранилиносульфонил)изофталевой кислоты диметиловый эфир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│700.│Диметилизофталат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│701.│Динонилфталат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│702.│Дипентилфталат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│703.│Диэтилфталат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│704.│1,1-Диметилэтилбензоат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│705.│Метил-4-гидроксибензоат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│706.│Метил-4-метилбензоат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│707.│Метилметоксибензол (2 и 4 изомеры)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│708.│Метоксибензол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│709.│5-(3-Нитро-4-хлоранилинсульфонил)-изофталевой кислоты диметиловый   │</w:t>
      </w:r>
    </w:p>
    <w:p w:rsidR="00A241F9" w:rsidRDefault="00A241F9">
      <w:pPr>
        <w:pStyle w:val="ConsPlusCell"/>
        <w:jc w:val="both"/>
      </w:pPr>
      <w:r>
        <w:t>│    │эфир  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│710.│Оксидибензол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│711.│Полибензоксазол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│712.│1,1,2,2-Тетрафторэтоксибензол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│713.│3Бета-Холест-5,7-диен-3-ола бензоат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│714.│3Бета-Холест-5-ен-3-ола бензоат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│1.2.3.6. Ароматические кислоты и ангидриды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│715.│4,4'-Азодибензойная кислота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│716.│3-(Ацетиламино)-5[(ацетиламино)-метил]-2,4,6-трийодбензойная        │</w:t>
      </w:r>
    </w:p>
    <w:p w:rsidR="00A241F9" w:rsidRDefault="00A241F9">
      <w:pPr>
        <w:pStyle w:val="ConsPlusCell"/>
        <w:jc w:val="both"/>
      </w:pPr>
      <w:r>
        <w:t>│    │кислота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│717.│Бензойная кислота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│718.│Бензол-1,2,4-трикарбоновая кислота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│719.│1,4-Бензолдикарбоновая кислота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│720.│3,5-Бис(1,1-диметилэтил)-4-гидроксибензопропионовая кислота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│721.│Гидроксибензойная кислота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│722.│2-Гидрокси-1-нафтойная кислота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│723.│3,5-Диацетиламино-2,4,6-трийодбензойная кислота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│724.│3,6-Дихлор-2-гидроксибензойная кислота                              │</w:t>
      </w:r>
    </w:p>
    <w:p w:rsidR="00A241F9" w:rsidRDefault="00A241F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│725.│1,3-Диокско-1N-бенз(d1)-изохинолин-2-(3Н) масляная кислота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│726.│Изофталевая кислота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│727.│Канифоль (во П-ю часть)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│728.│2-Метокси-3,6-дихлорбензойная кислота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│729.│Нафталин-1,4,5,8-тетракарбоновая кислота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│730.│Нафталин-1,4,5,8-тетракарбоновая кислота, диангидрид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│731.│Нафталин-1,8-дикарбоновой кислоты ангидрид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│732.│Нафталиндикарбоновая кислота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│733.│Нафтеновые кислоты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│734.│2-(Нафт-1-илокси)пропионовая кислота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│735.│3-Нитробензойная кислота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│736.│4-Нитробензойная кислота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│737.│4-Нитробензойной кислоты хлорангидрид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│738.│2,4,6-Трийод-3,5-диаминобензойная кислота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│739.│DZ-альфа-Фениламиноуксусная кислота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│740.│Фталевый ангидрид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│741.│2-(4-Хлорбензоил)бензойная кислота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│742.│3-Хлордифениламино-6-карбоновая кислота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│743.│5-Хлор-2-метоксибензойная кислота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│1.2.3.7. Ароматические альдегиды и кетоны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│744.│Бензальдегид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│745.│3-Бромбензальдегид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│746.│4-Гексилокси-1-нафтальдегид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│747.│4-Гидрокси-3-метоксибензальдегид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│748.│альфа-Гидрокси-альфа-фенилацетофенон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│749.│3,3-Диметил-1-хлор-1-(4-хлорфенокси)бутан-2-он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│750.│1,3-Дифенпропан-2-он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│751.│2-Дифторметоксибензальдегид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│752.│2,6-Дихлоранилидацетон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│753.│Метилфенилкетон (ацетофенон)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│754.│4-Метоксибензальдегид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│755.│2-Нитробензальдегид                                                 │</w:t>
      </w:r>
    </w:p>
    <w:p w:rsidR="00A241F9" w:rsidRDefault="00A241F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│756.│4-Нитроацетофенон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│757.│1-(Фенилэтил)-3-оксобутаноат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│758.│1-Фенилпропан-2-он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│759.│3-Феноксибензальдегид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│760.│Фенилацетатальдегид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│1.2.3.8. Азотсодержащие ароматические углеводороды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│761.│Алкоксибифенилкарбоновая кислота, нитрил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│762.│Аминофенолы(3,4-изомеры)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│763.│Анилин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│764.│N-[(Ацетилокси)(4-нитрофенил)-метил]ацетамид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│765.│Бензилдометиламин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│766.│Бензойной кислоты циклогексилаин, аддукт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│767.│Бензол-1,2,4,5-тетракарбоновой кислоты амид, полимер с              │</w:t>
      </w:r>
    </w:p>
    <w:p w:rsidR="00A241F9" w:rsidRDefault="00A241F9">
      <w:pPr>
        <w:pStyle w:val="ConsPlusCell"/>
        <w:jc w:val="both"/>
      </w:pPr>
      <w:r>
        <w:t>│    │додекаметиленамином АИ-1П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│768.│3-[2,4-Бис(трет-пентил)феноксиацетиламино)бензойной кислоты N[4,5-  │</w:t>
      </w:r>
    </w:p>
    <w:p w:rsidR="00A241F9" w:rsidRDefault="00A241F9">
      <w:pPr>
        <w:pStyle w:val="ConsPlusCell"/>
        <w:jc w:val="both"/>
      </w:pPr>
      <w:r>
        <w:t>│    │дигидро-4-(4-метоксифенилазо)-5-оксо-1-(2,4,6-трихлорфенил)-1Н-     │</w:t>
      </w:r>
    </w:p>
    <w:p w:rsidR="00A241F9" w:rsidRDefault="00A241F9">
      <w:pPr>
        <w:pStyle w:val="ConsPlusCell"/>
        <w:jc w:val="both"/>
      </w:pPr>
      <w:r>
        <w:t>│    │пиразол-3-ил]амид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│769.│3-[2,4-Бис(трет-пентил)феноксиацетиламино]бензойной кислоты N-      │</w:t>
      </w:r>
    </w:p>
    <w:p w:rsidR="00A241F9" w:rsidRDefault="00A241F9">
      <w:pPr>
        <w:pStyle w:val="ConsPlusCell"/>
        <w:jc w:val="both"/>
      </w:pPr>
      <w:r>
        <w:t>│    │[4,5-дигидро5-оксо-1-(2,4,6-трихлорфенил)-1Н-пиразол-3-ил]амид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│770.│N,N-Бис(1,4-диметилпентил)фенилен-1,4-диамин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│771.│2-Гидрокси-5-хлорбензойной кислоты 4-нитро-2-хлоранилид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│772.│3,4-Диметоксифенилацетоннитрил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│773.│2-(2,4-Динитрофенилтио)бензотиазол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│774.│N,N'-Дитиобис(1,4-фенилен)бис(малеиновой кислоты имид)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│775.│Дифенилуксусная кислота, N,N-диметиламид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│776.│6-Метил-2,4-диэтилфенилен-1,3-диамин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│777.│Нитрозбензол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│778.│1-4-Нитрофенил-2-ацетиламиноэтанол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│779.│1-Нитро-3-трифторметилбензол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│780.│2-Нитро-4-трифторметил-1-хлорбензол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│781.│4-Нитро-2,6-дихлоранилидацетат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│782.│N-(4-Нитрозофенил)анилин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│783.│альфа(+)-1-4-Нитрофенил-2-трихлорацетиламинопропандиол-1,3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│784.│Нитропентахлорбензол                                                │</w:t>
      </w:r>
    </w:p>
    <w:p w:rsidR="00A241F9" w:rsidRDefault="00A241F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│785.│Нитротолуол(2,3,4-изомеры)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│786.│Нитрофторбензол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│787.│3,3-Оксибисбензоламин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│788.│Поли-3-фениленизофталимид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│789.│Тринитротолуол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│790.│4-(1,1,2,2,-Тетрафторэтоксифенилен-1,3-диамин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│791.│Фенил-2-гидроксибензоат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│792.│Фенилгидразин солянокислый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│793.│3-Хлоранилин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│794.│4-Хлоранилин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│795.│N-[[(4-Хлорфенил)амино]-карбонил]-2,6-дифторбензамид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│796.│Циклогексамин нитробензола(смесь 2,3,4-изомеров)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│797.│Циклогексиламин нитробензоата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│798.│3-Циклогексиламин нитробензоата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│799.│4-Циклогексиламин нитробензоата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│800.│4[(2,3-Эпокси)пропокси]фенилацетамид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│1.2.3.9. Серосодержащие ароматические соединения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│801.│2-Амино-5-метилбензосульфононат натрия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│802.│Бис-[3-(3,5-ди-третбутил-4-гидроксифенил)пропил]сульфид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│803.│2-4-Диоксиазобензол-4-сульфокислоты натриевая соль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│804.│N,N-Диэтиламин-2,5-дигидроксибензолсульфонат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│805.│Метилбензолсульфонат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│806.│2-Метоксикарбонил-N-[(4,6-диметил-1,3-пиримидина-2-                 │</w:t>
      </w:r>
    </w:p>
    <w:p w:rsidR="00A241F9" w:rsidRDefault="00A241F9">
      <w:pPr>
        <w:pStyle w:val="ConsPlusCell"/>
        <w:jc w:val="both"/>
      </w:pPr>
      <w:r>
        <w:t>│    │ил)аминокарбонил]бензосульфамид калиевая соль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│807.│Сульфанилловой кислоты амид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│808.│2-(4-Сульфониламидо)бензоат натрия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│809.│4,4'-Сульфанилдианилин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│810.│N-Циклогексил-2-бензтиазолсульфенамид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│1.2.4. Углеводороды ароматические полициклические и их производные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│811.│Аминонафтилсульфокислота (смесь изомеров)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│812.│Аминонафтилсульфонаты натрия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│813.│1-Амино-9,10-антрацендион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lastRenderedPageBreak/>
        <w:t>│814.│9,10-Антрацендион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│815.│5,5-Бинафталин-1,1',4,4',8,8'-гексакарбоновая кислота,1,8,1',8'     │</w:t>
      </w:r>
    </w:p>
    <w:p w:rsidR="00A241F9" w:rsidRDefault="00A241F9">
      <w:pPr>
        <w:pStyle w:val="ConsPlusCell"/>
        <w:jc w:val="both"/>
      </w:pPr>
      <w:r>
        <w:t>│    │диангидрид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│816.│Бенз[а]пирен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│817.│7Н-Бенз[de]антрацен-7-он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│818.│Бис-бензимидазо[2,1-b:1',2'-i]-бензо[lmn][3,8]-фенантролин-6,9-дион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│819.│Бис-бензимидазо[2,1-b:1',2'-j]бензо[lmn][3,8]фенантролин-8,17-дион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│820.│1-Гидрокси-2-нафтойной кислоты N-4(2,4-ди-трет-пентилфенокси)-      │</w:t>
      </w:r>
    </w:p>
    <w:p w:rsidR="00A241F9" w:rsidRDefault="00A241F9">
      <w:pPr>
        <w:pStyle w:val="ConsPlusCell"/>
        <w:jc w:val="both"/>
      </w:pPr>
      <w:r>
        <w:t>│    │бутиламид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│821.│3,9-Дибром-7Н-бенз[de]антрацен-7-он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│822.│Дифенилы хлорированные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│823.│1,5-Дифенокси-9,10-антрацендион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│824.│Метиленбис(нафталинсульфонат)натрия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│825.│Метилнафталин(1,2-изомеры)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│826.│Нафт-1-ол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│827.│Нафт-2-ол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│828.│2-(Нафт-1-илокси)пропионовая кислота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│829.│Нафталин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│830.│Пирен 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│831.│1,4,5-Трихлор-9,10-антрацендион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│832.│Фенантрен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│1.2.5. Углеводороды гетероциклические и их производные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│833.│Азиридин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│834.│4-Амино-2-(трихлорметил)-3,5,6-трихлорпиридин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│835.│4-Амино-2-(трихлорметил)-3,5-дихлорпиридин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│836.│4-Амино-2,2,6,6-тетраметилпиперидин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│837.│4-Амино-3,5,6-трихлорпиридин-2-карбоновая кислота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│838.│4-Амино-3,5,6-трихлорпиридин-2-карбоновой кислоты калиевая соль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│839.│4-Амино-3,5,6-трихлорпиридин-2-карбоновой кислоты натриевая соль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│840.│2-{(6-Амино-1Н-пурин-8-ил)аминоэтанол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│841.│2-Амино-4-метил-6-метокси-1,3,5-триазин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│842.│2,4-Бис(N,N-диэтиламино)-6-хлор-1,3,5-триазин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│843.│2,4-Бис(N-изопропиламино)-6-хлор-1,3,5-триазин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lastRenderedPageBreak/>
        <w:t>│844.│2-Бутилтиобензотиазол (бутилкаптакс)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│845.│2-Бутокси-3,4-дигидро-2Н-пиран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│846.│Дигидрофуран-он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│847.│1,4-Дигидро-2,6-диметилпиридин-3,5-дикарбоновой кислоты диэтиловый  │</w:t>
      </w:r>
    </w:p>
    <w:p w:rsidR="00A241F9" w:rsidRDefault="00A241F9">
      <w:pPr>
        <w:pStyle w:val="ConsPlusCell"/>
        <w:jc w:val="both"/>
      </w:pPr>
      <w:r>
        <w:t>│    │эфир  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│848.│1,9-Дигидро-9-D-рибофуранозил-6Н-пурин-6-он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│849.│2-(N,N-Диэтиламино)-4-(N-изопропиламино)-6-хлор-1,3,5-триазин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│850.│2,2-Диметил-3-(2-метилпроп-1-енил)циклопропан-1-карбоновой          │</w:t>
      </w:r>
    </w:p>
    <w:p w:rsidR="00A241F9" w:rsidRDefault="00A241F9">
      <w:pPr>
        <w:pStyle w:val="ConsPlusCell"/>
        <w:jc w:val="both"/>
      </w:pPr>
      <w:r>
        <w:t>│    │кислоты 1,3,4,5,6,7-гексагидро-1,3-диоксо-2Н-изоиндол-2-илметиловый │</w:t>
      </w:r>
    </w:p>
    <w:p w:rsidR="00A241F9" w:rsidRDefault="00A241F9">
      <w:pPr>
        <w:pStyle w:val="ConsPlusCell"/>
        <w:jc w:val="both"/>
      </w:pPr>
      <w:r>
        <w:t>│    │эфир  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│851.│2,6-Диметил-3,5-дикарбометокси-4-(О-дифторметоксифенил)-1,4-        │</w:t>
      </w:r>
    </w:p>
    <w:p w:rsidR="00A241F9" w:rsidRDefault="00A241F9">
      <w:pPr>
        <w:pStyle w:val="ConsPlusCell"/>
        <w:jc w:val="both"/>
      </w:pPr>
      <w:r>
        <w:t>│    │дигидропиридин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│852.│N,N-Диэтил-4-метил-1-пиперазин-карбоксамид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│853.│2-(N-Изопропиламино)-4-(N-метиламино)-6-метилтио-1,3,5-триазин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│854.│Масла минеральные нефтяные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│855.│Метилпиридины (смесь изомеров)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│856.│2-Метилтиофен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│857.│2-Метилфуран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│858.│4-Метилпиперазин-1-карбоновая кислота N,N-диэтиламид, аддукт с      │</w:t>
      </w:r>
    </w:p>
    <w:p w:rsidR="00A241F9" w:rsidRDefault="00A241F9">
      <w:pPr>
        <w:pStyle w:val="ConsPlusCell"/>
        <w:jc w:val="both"/>
      </w:pPr>
      <w:r>
        <w:t>│    │лимонной кислотой (1:1)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│859.│1-{N[1-Метил-2-(5-нитрофур-2-ил)-этилиден]амино}-имидозалидин-2,4-  │</w:t>
      </w:r>
    </w:p>
    <w:p w:rsidR="00A241F9" w:rsidRDefault="00A241F9">
      <w:pPr>
        <w:pStyle w:val="ConsPlusCell"/>
        <w:jc w:val="both"/>
      </w:pPr>
      <w:r>
        <w:t>│    │дион  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│860.│1-Метилпирролидин-2-он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│861.│(S)-3-(1-Метилпирролидин-2ил) пиридинсульфат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│862.│3-Метилтиофен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│863.│N-Метилпиперазин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│864.│Морфолин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│865.│1,4-Нафтохинон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│866.│2-Оксо-1-пирролидинацетамид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│867.│1,4-Пиперазинбис(аммония хлорид)дихлоргидрат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│868.│1Н-Пурин-6-амин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│869.│1Н-Пурин-6-амин, сульфат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│870.│Пиперазин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│871.│Пиперазинадипинат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│872.│Пиридан-3-карбоксамид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lastRenderedPageBreak/>
        <w:t>│873.│Пиридан-3-карболовая кислота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│874.│Пиридин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│875.│2-Пирролидон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│876.│Тетрагидротиофен-1,1-диоксид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│877.│Тетрагидрофуран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│878.│Тиофен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│879.│(1Н)-1,2,4-Триазол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│880.│2-(Трихлорметил)-3,4,5,6-тетрахлорпиридин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│881.│2-(Трихлорметил)-3,4,5-трихлорпиридин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│882.│2-(Трихлорметил)-дихлорпиридин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│883.│2,2,6,6-Тетраметилпиперидин-4-он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│884.│2,3,4,7-Тетрагидро-5Н-инден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│885.│3-(2,2,6,6-Тетраметилпиперид-4-иламино)-пропионовой кислотыN-       │</w:t>
      </w:r>
    </w:p>
    <w:p w:rsidR="00A241F9" w:rsidRDefault="00A241F9">
      <w:pPr>
        <w:pStyle w:val="ConsPlusCell"/>
        <w:jc w:val="both"/>
      </w:pPr>
      <w:r>
        <w:t>│    │(2,2,6,6-тетраметилпиперид-4-ил)-амид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│886.│3а,4,7,7а-Тетрагидро-3,8-диметил-4,7-метано-1Н-инден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│887.│3а,4,7,7а-Тетрагидро-4,7-метано-1Н-инден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│888.│2,4,6-Тригидроксипиридин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│889.│Фур-2-илметанол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│890.│Фуран     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│891.│Фурфурол(2-фурфуральдегид)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│892.│2,5-Фурандион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│893.│2-Фуроил хлорид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│894.│4-(Фур-2-ил)бут-3-ен-2-он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│895.│N-(2-Фуроил)пиперазин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│896.│Хинон(1,4-Бензохинон)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│1.2.6. Кремний органические соединения (силаны)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│897.│Диметилхлорсилан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│898.│Силанхлориды (хлорсодержащие кремний органические соединения)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│899.│Тетрахлорсилан (четыреххлористый кремний)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│1.2.7. Элементоорганические соединения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│900.│Броморганические соединения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│901.│Гексаметилдисилан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│902.│Гексаэтинилдисилоксан                                               │</w:t>
      </w:r>
    </w:p>
    <w:p w:rsidR="00A241F9" w:rsidRDefault="00A241F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│903.│2-Гидроксибензоат меди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│904.│2-Гидроксибензоат свинца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│905.│Диаммоний гексафторсиликат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│906.│Диметил-(4-фторфенил)-хлорсилан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│907.│Диэтилртуть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│908.│Диэтилтеллур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│909.│Железо пентакарбонил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│910.│Йодоорганические соединения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│911.│Кобальт гидридотетракарбонил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│912.│Метил(фенил)дихлорсилан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│913.│Тетраэтил-орто-силикат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│914.│Тетраэтилсвинец (ТЭС)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│915.│Трихлор(хлорметил)силан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│916.│Трихлорсилан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│917.│Триэтоксисилан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│918.│Фенилтрихлорсилан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│1.2.8. Органические окиси, перекиси и гидроперекиси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│919.│третБутилгидропероксид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│920.│4-Гидроксинитробензол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│921.│Гидроксипропилакрилат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│922.│Оксиран (окись этилена)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│923.│10-Хлор-10Н-дибенз-1,4-оксарсин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│924.│Хлорметилоксиран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│925.│Хлорметоксиметан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│926.│1,2-Эпокси-3-метилбутан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│927.│1,2-Эпоксиоктен-7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│928.│1,2-Эпоксипропан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│1.2.9. Красители органические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│929.│Красители органические активные винилсульфоновые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│930.│Красители органические активные хлортриазиновые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│931.│Красители органические дисперсные антрахиноновые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│932.│Красители органические дисперсные полиэфирные                       │</w:t>
      </w:r>
    </w:p>
    <w:p w:rsidR="00A241F9" w:rsidRDefault="00A241F9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│933.│Красители органические кислотные триарилметановые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│934.│Красители органические кубогенные на основе диангидрида             │</w:t>
      </w:r>
    </w:p>
    <w:p w:rsidR="00A241F9" w:rsidRDefault="00A241F9">
      <w:pPr>
        <w:pStyle w:val="ConsPlusCell"/>
        <w:jc w:val="both"/>
      </w:pPr>
      <w:r>
        <w:t>│    │динафтилгексакарбоновой кислоты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│935.│Красители органические кубозоли на основе дибензпиренхинона         │</w:t>
      </w:r>
    </w:p>
    <w:p w:rsidR="00A241F9" w:rsidRDefault="00A241F9">
      <w:pPr>
        <w:pStyle w:val="ConsPlusCell"/>
        <w:jc w:val="both"/>
      </w:pPr>
      <w:r>
        <w:t>│    │золотисто-желтого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│936.│Красители органические кубозоли тиоиндигоидные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│937.│Красители органические фталоцианиновые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│938.│Красители органические прямые (полиазо) на основе 4,4-              │</w:t>
      </w:r>
    </w:p>
    <w:p w:rsidR="00A241F9" w:rsidRDefault="00A241F9">
      <w:pPr>
        <w:pStyle w:val="ConsPlusCell"/>
        <w:jc w:val="both"/>
      </w:pPr>
      <w:r>
        <w:t>│    │диаминодифенила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│939.│Красители органические прямые (полиазо) карбамидосодержащие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│940.│Красители органические основные арилметановые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│941.│Краситель органический М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│942.│Краситель органический азотол О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│943.│Краситель органический азотол КО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│944.│Краситель органический аминоксантеновый Родамин 4С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│945.│Краситель органический аминоксантеновый Родамин Ж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│946.│Краситель органический анионный пунцовый 4РТ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│947.│Краситель органический анионный темно-зеленый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│948.│Краситель органический дисперсный желто-коричневый 2Ж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│949.│Краситель органический дисперсный красно-коричневый Ж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│950.│Краситель органический дисперсный красный Ж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│951.│Краситель органический дисперсный темно-синий З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│952.│Краситель органический желтый КФ-6001 суфированный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│953.│Краситель органический кислотный красный 2С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│954.│Краситель органический кубозоль ярко-зеленый С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│955.│Краситель органический кубозоль ярко-зеленый Ж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│956.│Краситель органический кубовый броминдиго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│957.│Краситель органический кубовый производное тиоиндиго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│958.│Краситель органический прямой желтый светопрочный О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│959.│Краситель органический прямой зеленый СВ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│960.│Краситель органический прямой ярко-зеленый СВ-4Ж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│1.2.10. Синтетические полимерные материалы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│961.│Поли-эпсилон-капролактам (капрон)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lastRenderedPageBreak/>
        <w:t>│962.│Полиакриламид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│963.│Поливинилхлорид (ПВХ)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│964.│Полиокси-1,2-этандеиилоксикарбонил-1,4-фениленкарбонил (лавсан)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│965.│Полипропилен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│966.│Политетрафторэтилен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│967.│Полиэтилен                    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│968.│Фенолформальдегидные смолы (летучие продукты)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│969.│Эпоксидные смолы (полимеры/олигомеры, компаунды и пр.)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                   1.3. Пестициды и агрохимикаты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                      2. БИОЛОГИЧЕСКИЙ ФАКТОР                       │</w:t>
      </w:r>
    </w:p>
    <w:p w:rsidR="00A241F9" w:rsidRDefault="00A241F9">
      <w:pPr>
        <w:pStyle w:val="ConsPlusCell"/>
        <w:jc w:val="both"/>
      </w:pPr>
      <w:r>
        <w:t>│    │2.1.    Микроорганизмы-продуценты,    используемые    в     качестве│</w:t>
      </w:r>
    </w:p>
    <w:p w:rsidR="00A241F9" w:rsidRDefault="00A241F9">
      <w:pPr>
        <w:pStyle w:val="ConsPlusCell"/>
        <w:jc w:val="both"/>
      </w:pPr>
      <w:r>
        <w:t>│    │промышленных штаммов                                                │</w:t>
      </w:r>
    </w:p>
    <w:p w:rsidR="00A241F9" w:rsidRDefault="00A241F9">
      <w:pPr>
        <w:pStyle w:val="ConsPlusCell"/>
        <w:jc w:val="both"/>
      </w:pPr>
      <w:r>
        <w:t>│    │2.2. Препараты, содержащие живые клетки и споры микроорганизмов     │</w:t>
      </w:r>
    </w:p>
    <w:p w:rsidR="00A241F9" w:rsidRDefault="00A241F9">
      <w:pPr>
        <w:pStyle w:val="ConsPlusCell"/>
        <w:jc w:val="both"/>
      </w:pPr>
      <w:r>
        <w:t>│    │2.3. Патогенные микроорганизмы                                      │</w:t>
      </w:r>
    </w:p>
    <w:p w:rsidR="00A241F9" w:rsidRDefault="00A241F9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├────┼────────────────────────────────────────────────────────────────────┤</w:t>
      </w:r>
    </w:p>
    <w:p w:rsidR="00A241F9" w:rsidRDefault="00A241F9">
      <w:pPr>
        <w:pStyle w:val="ConsPlusCell"/>
        <w:jc w:val="both"/>
      </w:pPr>
      <w:r>
        <w:t>│    │                        3. ФИЗИЧЕСКИЙ ФАКТОР                        │</w:t>
      </w:r>
    </w:p>
    <w:p w:rsidR="00A241F9" w:rsidRDefault="00A241F9">
      <w:pPr>
        <w:pStyle w:val="ConsPlusCell"/>
        <w:jc w:val="both"/>
      </w:pPr>
      <w:r>
        <w:t>│    │3.1. Ионизирующее излучение (на работах с применением  радиоактивных│</w:t>
      </w:r>
    </w:p>
    <w:p w:rsidR="00A241F9" w:rsidRDefault="00A241F9">
      <w:pPr>
        <w:pStyle w:val="ConsPlusCell"/>
        <w:jc w:val="both"/>
      </w:pPr>
      <w:r>
        <w:t>│    │веществ в открытом виде, используемых по 1 и 2 классу работ)        │</w:t>
      </w:r>
    </w:p>
    <w:p w:rsidR="00A241F9" w:rsidRDefault="00A241F9">
      <w:pPr>
        <w:pStyle w:val="ConsPlusCell"/>
        <w:jc w:val="both"/>
      </w:pPr>
      <w:r>
        <w:t>└────┴────────────────────────────────────────────────────────────────────┘</w:t>
      </w: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Normal"/>
        <w:ind w:firstLine="540"/>
        <w:jc w:val="both"/>
      </w:pPr>
    </w:p>
    <w:p w:rsidR="00A241F9" w:rsidRDefault="00A241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53D9" w:rsidRDefault="004A53D9"/>
    <w:sectPr w:rsidR="004A53D9" w:rsidSect="002B02B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A241F9"/>
    <w:rsid w:val="001405C3"/>
    <w:rsid w:val="002D629B"/>
    <w:rsid w:val="004A53D9"/>
    <w:rsid w:val="00543A67"/>
    <w:rsid w:val="00595446"/>
    <w:rsid w:val="00705C91"/>
    <w:rsid w:val="00902029"/>
    <w:rsid w:val="00934128"/>
    <w:rsid w:val="00A241F9"/>
    <w:rsid w:val="00A25D05"/>
    <w:rsid w:val="00BA1BE8"/>
    <w:rsid w:val="00F61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1F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41F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41F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241F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241F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241F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241F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241F9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92809F2F0AADDEB908AE55528CF7F96073C75ABA4BE3AABCCFA072446E2F1F7C3C94D3E4963489k3QDN" TargetMode="External"/><Relationship Id="rId13" Type="http://schemas.openxmlformats.org/officeDocument/2006/relationships/hyperlink" Target="consultantplus://offline/ref=FE92809F2F0AADDEB908AE55528CF7F96073C75ABA4BE3AABCCFA072446E2F1F7C3C94D3E4963489k3QEN" TargetMode="External"/><Relationship Id="rId18" Type="http://schemas.openxmlformats.org/officeDocument/2006/relationships/hyperlink" Target="consultantplus://offline/ref=FE92809F2F0AADDEB908AE55528CF7F96073C75ABA4BE3AABCCFA072446E2F1F7C3C94D3E4963489k3Q8N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E92809F2F0AADDEB908AE55528CF7F96372C05CB94CE3AABCCFA072446E2F1F7C3C94D3E496348Fk3QEN" TargetMode="External"/><Relationship Id="rId7" Type="http://schemas.openxmlformats.org/officeDocument/2006/relationships/hyperlink" Target="consultantplus://offline/ref=FE92809F2F0AADDEB908AE55528CF7F96071CE59B24AE3AABCCFA072446E2F1F7C3C94D3E4963481k3Q9N" TargetMode="External"/><Relationship Id="rId12" Type="http://schemas.openxmlformats.org/officeDocument/2006/relationships/hyperlink" Target="consultantplus://offline/ref=FE92809F2F0AADDEB908AE55528CF7F96073C75ABA4BE3AABCCFA072446E2F1F7C3C94D3E4963489k3QCN" TargetMode="External"/><Relationship Id="rId17" Type="http://schemas.openxmlformats.org/officeDocument/2006/relationships/hyperlink" Target="consultantplus://offline/ref=FE92809F2F0AADDEB908AE55528CF7F96372C05CB94CE3AABCCFA072446E2F1F7C3C94D3E496348Fk3QDN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E92809F2F0AADDEB908AE55528CF7F96073C75ABA4BE3AABCCFA072446E2F1F7C3C94D3E4963489k3Q9N" TargetMode="External"/><Relationship Id="rId20" Type="http://schemas.openxmlformats.org/officeDocument/2006/relationships/hyperlink" Target="consultantplus://offline/ref=FE92809F2F0AADDEB908AE55528CF7F96372C05CB94CE3AABCCFA072446E2F1F7C3C94D3E496348Fk3Q9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E92809F2F0AADDEB908AE55528CF7F96071CE59B24AE3AABCCFA072446E2F1F7C3C94D3E496358Fk3Q9N" TargetMode="External"/><Relationship Id="rId11" Type="http://schemas.openxmlformats.org/officeDocument/2006/relationships/hyperlink" Target="consultantplus://offline/ref=FE92809F2F0AADDEB908AE55528CF7F96072C25FB849E3AABCCFA072446E2F1F7C3C94D3E496348Ck3QFN" TargetMode="External"/><Relationship Id="rId24" Type="http://schemas.openxmlformats.org/officeDocument/2006/relationships/hyperlink" Target="consultantplus://offline/ref=FE92809F2F0AADDEB908AE55528CF7F9637BC05EBB4BE3AABCCFA072446E2F1F7C3C94D3E4943780k3Q5N" TargetMode="External"/><Relationship Id="rId5" Type="http://schemas.openxmlformats.org/officeDocument/2006/relationships/hyperlink" Target="consultantplus://offline/ref=FE92809F2F0AADDEB908AE55528CF7F96372C05CB94CE3AABCCFA072446E2F1F7C3C94D3E496348Ek3Q4N" TargetMode="External"/><Relationship Id="rId15" Type="http://schemas.openxmlformats.org/officeDocument/2006/relationships/hyperlink" Target="consultantplus://offline/ref=FE92809F2F0AADDEB908AE55528CF7F96374CF5ABC4AE3AABCCFA072446E2F1F7C3C94D3E4963489k3QDN" TargetMode="External"/><Relationship Id="rId23" Type="http://schemas.openxmlformats.org/officeDocument/2006/relationships/hyperlink" Target="consultantplus://offline/ref=FE92809F2F0AADDEB908AE55528CF7F96372C05CB94CE3AABCCFA072446E2F1F7C3C94D3E496348Fk3QDN" TargetMode="External"/><Relationship Id="rId10" Type="http://schemas.openxmlformats.org/officeDocument/2006/relationships/hyperlink" Target="consultantplus://offline/ref=FE92809F2F0AADDEB908AE55528CF7F9637BC05EBB4BE3AABCCFA072446E2F1F7C3C94D3E4943780k3Q5N" TargetMode="External"/><Relationship Id="rId19" Type="http://schemas.openxmlformats.org/officeDocument/2006/relationships/hyperlink" Target="consultantplus://offline/ref=FE92809F2F0AADDEB908AE55528CF7F96372C05CB94CE3AABCCFA072446E2F1F7C3C94D3E496348Fk3QCN" TargetMode="External"/><Relationship Id="rId4" Type="http://schemas.openxmlformats.org/officeDocument/2006/relationships/hyperlink" Target="consultantplus://offline/ref=FE92809F2F0AADDEB908AE55528CF7F96073C75ABA4BE3AABCCFA072446E2F1F7C3C94D3E4963488k3QAN" TargetMode="External"/><Relationship Id="rId9" Type="http://schemas.openxmlformats.org/officeDocument/2006/relationships/hyperlink" Target="consultantplus://offline/ref=FE92809F2F0AADDEB908AE55528CF7F96372C05CB94CE3AABCCFA072446E2F1F7C3C94D3E496348Ek3Q4N" TargetMode="External"/><Relationship Id="rId14" Type="http://schemas.openxmlformats.org/officeDocument/2006/relationships/hyperlink" Target="consultantplus://offline/ref=FE92809F2F0AADDEB908AE55528CF7F96073C75ABA4BE3AABCCFA072446E2F1F7C3C94D3E4963489k3QEN" TargetMode="External"/><Relationship Id="rId22" Type="http://schemas.openxmlformats.org/officeDocument/2006/relationships/hyperlink" Target="consultantplus://offline/ref=FE92809F2F0AADDEB908AE55528CF7F96073C75ABA4BE3AABCCFA072446E2F1F7C3C94D3E496348Ak3Q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25719</Words>
  <Characters>146604</Characters>
  <Application>Microsoft Office Word</Application>
  <DocSecurity>0</DocSecurity>
  <Lines>1221</Lines>
  <Paragraphs>343</Paragraphs>
  <ScaleCrop>false</ScaleCrop>
  <Company>Reanimator Extreme Edition</Company>
  <LinksUpToDate>false</LinksUpToDate>
  <CharactersWithSpaces>171980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2018-02-06T13:16:00Z</dcterms:created>
  <dcterms:modified xsi:type="dcterms:W3CDTF">2018-02-06T13:17:00Z</dcterms:modified>
</cp:coreProperties>
</file>