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ГОРОДСКОЙ  ОКРУГ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«ГОРОД  КЛИНЦЫ  БРЯНСКОЙ  ОБЛАСТИ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КЛИНЦОВСКАЯ ГОРОДСКАЯ АДМИНИСТРАЦИЯ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351204" w:rsidRDefault="00515957" w:rsidP="00351204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</w:t>
      </w:r>
      <w:r w:rsidR="00901BCC">
        <w:rPr>
          <w:rFonts w:eastAsia="Times New Roman" w:cs="Times New Roman"/>
          <w:szCs w:val="28"/>
        </w:rPr>
        <w:t xml:space="preserve">   </w:t>
      </w:r>
      <w:r w:rsidR="000F300E">
        <w:rPr>
          <w:rFonts w:eastAsia="Times New Roman" w:cs="Times New Roman"/>
          <w:szCs w:val="28"/>
        </w:rPr>
        <w:t xml:space="preserve"> </w:t>
      </w:r>
      <w:r w:rsidR="001D48D1">
        <w:rPr>
          <w:rFonts w:eastAsia="Times New Roman" w:cs="Times New Roman"/>
          <w:szCs w:val="28"/>
        </w:rPr>
        <w:t xml:space="preserve">  </w:t>
      </w:r>
      <w:r w:rsidR="00E95722">
        <w:rPr>
          <w:rFonts w:eastAsia="Times New Roman" w:cs="Times New Roman"/>
          <w:szCs w:val="28"/>
        </w:rPr>
        <w:t>18.04.2024</w:t>
      </w:r>
      <w:r w:rsidR="001D48D1">
        <w:rPr>
          <w:rFonts w:eastAsia="Times New Roman" w:cs="Times New Roman"/>
          <w:szCs w:val="28"/>
        </w:rPr>
        <w:t xml:space="preserve">                              </w:t>
      </w:r>
      <w:r w:rsidR="00351204">
        <w:rPr>
          <w:rFonts w:eastAsia="Times New Roman" w:cs="Times New Roman"/>
          <w:szCs w:val="28"/>
        </w:rPr>
        <w:t xml:space="preserve">№   </w:t>
      </w:r>
      <w:r w:rsidR="00E95722">
        <w:rPr>
          <w:rFonts w:eastAsia="Times New Roman" w:cs="Times New Roman"/>
          <w:szCs w:val="28"/>
        </w:rPr>
        <w:t>565</w:t>
      </w:r>
    </w:p>
    <w:p w:rsidR="00F13B31" w:rsidRDefault="00F13B31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 внесении   изменений  в 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</w:t>
      </w:r>
      <w:r>
        <w:rPr>
          <w:szCs w:val="28"/>
        </w:rPr>
        <w:t xml:space="preserve">«Совершенствование    системы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szCs w:val="28"/>
        </w:rPr>
        <w:t>образования  г. Клинцы»  (2022- 2027 годы)</w:t>
      </w:r>
      <w:r>
        <w:rPr>
          <w:b/>
          <w:szCs w:val="28"/>
        </w:rPr>
        <w:t xml:space="preserve">,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   </w:t>
      </w:r>
      <w:r w:rsidR="00AC758D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постановлением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   администрации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07.11.2022   № 1948   </w:t>
      </w:r>
    </w:p>
    <w:p w:rsidR="00E41EAD" w:rsidRDefault="00E41EAD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F0406" w:rsidRDefault="00107DA6" w:rsidP="00107DA6">
      <w:pPr>
        <w:spacing w:line="240" w:lineRule="auto"/>
        <w:ind w:firstLine="709"/>
        <w:jc w:val="both"/>
      </w:pPr>
      <w:r w:rsidRPr="00460789">
        <w:t xml:space="preserve">В связи с изменением </w:t>
      </w:r>
      <w:r>
        <w:t xml:space="preserve"> программных мероприятий</w:t>
      </w:r>
      <w:r w:rsidR="00BE3E97">
        <w:t xml:space="preserve"> и объема бюджетных ассигнований </w:t>
      </w:r>
      <w:r w:rsidRPr="00460789">
        <w:t>на реал</w:t>
      </w:r>
      <w:r>
        <w:t>изацию муниц</w:t>
      </w:r>
      <w:r w:rsidR="00EF0406">
        <w:t xml:space="preserve">ипальной программы, </w:t>
      </w:r>
    </w:p>
    <w:p w:rsidR="00407D00" w:rsidRDefault="00351204" w:rsidP="00AC758D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351204" w:rsidRDefault="00351204" w:rsidP="00351204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 xml:space="preserve">Внести изменения в  муниципальную программу «Совершенствование системы образования г. Клинцы» (2022 – 2027 годы), утвержденную постановлением </w:t>
      </w:r>
      <w:proofErr w:type="spellStart"/>
      <w:r>
        <w:rPr>
          <w:bCs/>
        </w:rPr>
        <w:t>Клинцовской</w:t>
      </w:r>
      <w:proofErr w:type="spellEnd"/>
      <w:r>
        <w:t xml:space="preserve"> </w:t>
      </w:r>
      <w:r>
        <w:rPr>
          <w:bCs/>
        </w:rPr>
        <w:t>городской</w:t>
      </w:r>
      <w:r>
        <w:t xml:space="preserve"> </w:t>
      </w:r>
      <w:r>
        <w:rPr>
          <w:bCs/>
        </w:rPr>
        <w:t>администрации</w:t>
      </w:r>
      <w:r>
        <w:rPr>
          <w:szCs w:val="28"/>
        </w:rPr>
        <w:t xml:space="preserve"> от 07.11.20</w:t>
      </w:r>
      <w:r w:rsidR="000B2514">
        <w:rPr>
          <w:szCs w:val="28"/>
        </w:rPr>
        <w:t xml:space="preserve">22 года № 1948  (в редакции от </w:t>
      </w:r>
      <w:r w:rsidR="00D643F9">
        <w:rPr>
          <w:szCs w:val="28"/>
        </w:rPr>
        <w:t>0</w:t>
      </w:r>
      <w:r w:rsidR="001D48D1">
        <w:rPr>
          <w:szCs w:val="28"/>
        </w:rPr>
        <w:t>3</w:t>
      </w:r>
      <w:r w:rsidR="00D643F9">
        <w:rPr>
          <w:szCs w:val="28"/>
        </w:rPr>
        <w:t>.0</w:t>
      </w:r>
      <w:r w:rsidR="001D48D1">
        <w:rPr>
          <w:szCs w:val="28"/>
        </w:rPr>
        <w:t>4</w:t>
      </w:r>
      <w:r w:rsidR="00D643F9">
        <w:rPr>
          <w:szCs w:val="28"/>
        </w:rPr>
        <w:t xml:space="preserve">.2024 </w:t>
      </w:r>
      <w:r>
        <w:rPr>
          <w:szCs w:val="28"/>
        </w:rPr>
        <w:t xml:space="preserve"> № </w:t>
      </w:r>
      <w:r w:rsidR="001D48D1">
        <w:rPr>
          <w:szCs w:val="28"/>
        </w:rPr>
        <w:t>482</w:t>
      </w:r>
      <w:r w:rsidR="00026CAC">
        <w:rPr>
          <w:szCs w:val="28"/>
        </w:rPr>
        <w:t>)</w:t>
      </w:r>
      <w:r>
        <w:rPr>
          <w:szCs w:val="28"/>
        </w:rPr>
        <w:t>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1.1.  В  Паспорте  муниципальной программы городского округа «город Клинцы Брянской области» «Совершенствование системы образования г. Клинцы» (2022 – 2027 годы) раздел  «Объемы средств на реализацию муниципальной 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муниципальной программы – </w:t>
      </w:r>
      <w:r w:rsidR="00D47156">
        <w:rPr>
          <w:szCs w:val="28"/>
        </w:rPr>
        <w:t>5</w:t>
      </w:r>
      <w:r w:rsidR="00D643F9">
        <w:rPr>
          <w:szCs w:val="28"/>
        </w:rPr>
        <w:t> 213</w:t>
      </w:r>
      <w:r w:rsidR="001D48D1">
        <w:rPr>
          <w:szCs w:val="28"/>
        </w:rPr>
        <w:t> 670 929,27</w:t>
      </w:r>
      <w:r>
        <w:rPr>
          <w:szCs w:val="28"/>
        </w:rPr>
        <w:t xml:space="preserve">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7156">
        <w:rPr>
          <w:szCs w:val="28"/>
        </w:rPr>
        <w:t>022 год - 1 044 908 222,02  рублей,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 xml:space="preserve">2023 год </w:t>
      </w:r>
      <w:r>
        <w:rPr>
          <w:szCs w:val="28"/>
        </w:rPr>
        <w:t>-</w:t>
      </w:r>
      <w:r w:rsidRPr="00BF4407">
        <w:rPr>
          <w:szCs w:val="28"/>
        </w:rPr>
        <w:t xml:space="preserve"> </w:t>
      </w:r>
      <w:r>
        <w:rPr>
          <w:szCs w:val="28"/>
        </w:rPr>
        <w:t>1 067 687 157,30</w:t>
      </w:r>
      <w:r w:rsidRPr="00BF4407">
        <w:rPr>
          <w:szCs w:val="28"/>
        </w:rPr>
        <w:t xml:space="preserve"> </w:t>
      </w:r>
      <w:r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>2024 год - 1</w:t>
      </w:r>
      <w:r w:rsidR="00F57102">
        <w:rPr>
          <w:szCs w:val="28"/>
        </w:rPr>
        <w:t> </w:t>
      </w:r>
      <w:r w:rsidR="001D48D1">
        <w:rPr>
          <w:szCs w:val="28"/>
        </w:rPr>
        <w:t xml:space="preserve">049 420 858,69 </w:t>
      </w:r>
      <w:r w:rsidRPr="00BF4407">
        <w:rPr>
          <w:szCs w:val="28"/>
        </w:rPr>
        <w:t xml:space="preserve"> рублей</w:t>
      </w:r>
      <w:r>
        <w:rPr>
          <w:szCs w:val="28"/>
        </w:rPr>
        <w:t>,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>2025 год - 1 023 901 210,05  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351204" w:rsidRDefault="00D47156" w:rsidP="00D47156">
      <w:pPr>
        <w:spacing w:line="240" w:lineRule="auto"/>
        <w:ind w:firstLine="709"/>
        <w:rPr>
          <w:szCs w:val="28"/>
        </w:rPr>
      </w:pPr>
      <w:r w:rsidRPr="00BF4407">
        <w:rPr>
          <w:szCs w:val="28"/>
        </w:rPr>
        <w:t>2026 год - 1 027 753 481,2</w:t>
      </w:r>
      <w:r w:rsidR="002269A5">
        <w:rPr>
          <w:szCs w:val="28"/>
        </w:rPr>
        <w:t>1</w:t>
      </w:r>
      <w:r w:rsidRPr="00BF4407">
        <w:rPr>
          <w:szCs w:val="28"/>
        </w:rPr>
        <w:t xml:space="preserve">  </w:t>
      </w:r>
      <w:r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D47156" w:rsidRDefault="00351204" w:rsidP="00D2631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     </w:t>
      </w:r>
      <w:r w:rsidR="00F13B31">
        <w:rPr>
          <w:szCs w:val="28"/>
        </w:rPr>
        <w:t xml:space="preserve"> </w:t>
      </w:r>
      <w:r>
        <w:rPr>
          <w:szCs w:val="28"/>
        </w:rPr>
        <w:t xml:space="preserve"> 00,00 руб</w:t>
      </w:r>
      <w:r w:rsidR="00D47156">
        <w:rPr>
          <w:szCs w:val="28"/>
        </w:rPr>
        <w:t>лей</w:t>
      </w:r>
      <w:r>
        <w:rPr>
          <w:szCs w:val="28"/>
        </w:rPr>
        <w:t>».</w:t>
      </w:r>
    </w:p>
    <w:p w:rsidR="00D643F9" w:rsidRDefault="00D643F9" w:rsidP="00D643F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1.2. В Паспорте подпрограммы №  1 «Реализация образовательных     программ» (2022 – 2027годы)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643F9" w:rsidRPr="00DD3D02" w:rsidRDefault="00D643F9" w:rsidP="00D643F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подпрограммы  - </w:t>
      </w:r>
      <w:r w:rsidRPr="00DD3D02">
        <w:rPr>
          <w:szCs w:val="28"/>
        </w:rPr>
        <w:t xml:space="preserve">  </w:t>
      </w:r>
      <w:r>
        <w:rPr>
          <w:szCs w:val="28"/>
        </w:rPr>
        <w:t>4 562</w:t>
      </w:r>
      <w:r w:rsidR="001D48D1">
        <w:rPr>
          <w:szCs w:val="28"/>
        </w:rPr>
        <w:t> 825 441,24</w:t>
      </w:r>
      <w:r>
        <w:rPr>
          <w:szCs w:val="28"/>
        </w:rPr>
        <w:t xml:space="preserve"> </w:t>
      </w:r>
      <w:r w:rsidRPr="00DD3D02">
        <w:rPr>
          <w:szCs w:val="28"/>
        </w:rPr>
        <w:t xml:space="preserve"> рублей,</w:t>
      </w:r>
      <w:r>
        <w:rPr>
          <w:szCs w:val="28"/>
        </w:rPr>
        <w:t xml:space="preserve"> </w:t>
      </w:r>
      <w:r w:rsidRPr="00DD3D02">
        <w:rPr>
          <w:szCs w:val="28"/>
        </w:rPr>
        <w:t>в том числе: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DD3D02">
        <w:rPr>
          <w:szCs w:val="28"/>
        </w:rPr>
        <w:t xml:space="preserve">  849 708 199,10 </w:t>
      </w:r>
      <w:r>
        <w:rPr>
          <w:szCs w:val="28"/>
        </w:rPr>
        <w:t>рублей,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 xml:space="preserve">2023 год </w:t>
      </w:r>
      <w:r>
        <w:rPr>
          <w:szCs w:val="28"/>
        </w:rPr>
        <w:t>-</w:t>
      </w:r>
      <w:r w:rsidRPr="00DD3D02">
        <w:rPr>
          <w:szCs w:val="28"/>
        </w:rPr>
        <w:t xml:space="preserve"> </w:t>
      </w:r>
      <w:r>
        <w:rPr>
          <w:szCs w:val="28"/>
        </w:rPr>
        <w:t>911 649 671,68</w:t>
      </w:r>
      <w:r w:rsidRPr="00DD3D02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>2024 год - 935</w:t>
      </w:r>
      <w:r w:rsidR="001D48D1">
        <w:rPr>
          <w:szCs w:val="28"/>
        </w:rPr>
        <w:t> 708 057,84</w:t>
      </w:r>
      <w:r w:rsidRPr="00DD3D02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643F9" w:rsidRPr="00DD3D02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 xml:space="preserve">2025 год - 930 969 183,81 </w:t>
      </w:r>
      <w:r>
        <w:rPr>
          <w:szCs w:val="28"/>
        </w:rPr>
        <w:t xml:space="preserve"> рублей,</w:t>
      </w:r>
    </w:p>
    <w:p w:rsidR="00D643F9" w:rsidRDefault="00D643F9" w:rsidP="00D643F9">
      <w:pPr>
        <w:spacing w:line="240" w:lineRule="auto"/>
        <w:ind w:firstLine="709"/>
        <w:jc w:val="both"/>
        <w:rPr>
          <w:szCs w:val="28"/>
        </w:rPr>
      </w:pPr>
      <w:r w:rsidRPr="00DD3D02">
        <w:rPr>
          <w:szCs w:val="28"/>
        </w:rPr>
        <w:t>2026 год - 934 790 328,81</w:t>
      </w:r>
      <w:r>
        <w:rPr>
          <w:szCs w:val="28"/>
        </w:rPr>
        <w:t xml:space="preserve">  рублей,</w:t>
      </w:r>
    </w:p>
    <w:p w:rsidR="00D643F9" w:rsidRDefault="00D643F9" w:rsidP="00D643F9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2027 год -</w:t>
      </w:r>
      <w:r w:rsidRPr="00DD3D02">
        <w:rPr>
          <w:szCs w:val="28"/>
        </w:rPr>
        <w:t xml:space="preserve">   </w:t>
      </w:r>
      <w:r>
        <w:rPr>
          <w:szCs w:val="28"/>
        </w:rPr>
        <w:t xml:space="preserve">              </w:t>
      </w:r>
      <w:r w:rsidRPr="00DD3D02">
        <w:rPr>
          <w:szCs w:val="28"/>
        </w:rPr>
        <w:t xml:space="preserve">00,00 </w:t>
      </w:r>
      <w:r>
        <w:rPr>
          <w:szCs w:val="28"/>
        </w:rPr>
        <w:t xml:space="preserve"> </w:t>
      </w:r>
      <w:r w:rsidRPr="00DD3D02">
        <w:rPr>
          <w:szCs w:val="28"/>
        </w:rPr>
        <w:t xml:space="preserve"> рублей</w:t>
      </w:r>
      <w:r>
        <w:rPr>
          <w:szCs w:val="28"/>
        </w:rPr>
        <w:t>».</w:t>
      </w:r>
    </w:p>
    <w:p w:rsidR="00351204" w:rsidRDefault="00CE5BBE" w:rsidP="00AC758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D643F9">
        <w:rPr>
          <w:szCs w:val="28"/>
        </w:rPr>
        <w:t>3</w:t>
      </w:r>
      <w:r>
        <w:rPr>
          <w:szCs w:val="28"/>
        </w:rPr>
        <w:t xml:space="preserve">. </w:t>
      </w:r>
      <w:r w:rsidR="00AC758D">
        <w:rPr>
          <w:szCs w:val="28"/>
        </w:rPr>
        <w:t xml:space="preserve"> </w:t>
      </w:r>
      <w:r w:rsidR="00351204">
        <w:rPr>
          <w:szCs w:val="28"/>
        </w:rPr>
        <w:t>В Паспорте подпрограммы №  3 «Обеспечение функционирования системы образования» (2022 – 2027 годы)   муниципальной программы «Совершенствование системы образования г. Клинцы» (2022 – 2027 годы) раздел  «Объемы средств на реализацию подпрограммы» изложить в редакции:</w:t>
      </w:r>
    </w:p>
    <w:p w:rsidR="00D47156" w:rsidRPr="00910873" w:rsidRDefault="00351204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</w:t>
      </w:r>
      <w:r w:rsidR="00516DE8">
        <w:rPr>
          <w:szCs w:val="28"/>
        </w:rPr>
        <w:t xml:space="preserve">а реализацию подпрограммы  - </w:t>
      </w:r>
      <w:r w:rsidR="00D643F9">
        <w:rPr>
          <w:szCs w:val="28"/>
        </w:rPr>
        <w:t>220</w:t>
      </w:r>
      <w:r w:rsidR="001D48D1">
        <w:rPr>
          <w:szCs w:val="28"/>
        </w:rPr>
        <w:t> 873 468,27</w:t>
      </w:r>
      <w:r w:rsidR="00D47156" w:rsidRPr="00910873">
        <w:rPr>
          <w:szCs w:val="28"/>
        </w:rPr>
        <w:t xml:space="preserve">   рублей</w:t>
      </w:r>
      <w:r w:rsidR="00D47156">
        <w:rPr>
          <w:szCs w:val="28"/>
        </w:rPr>
        <w:t xml:space="preserve"> </w:t>
      </w:r>
      <w:r w:rsidR="00D47156" w:rsidRPr="00910873">
        <w:rPr>
          <w:szCs w:val="28"/>
        </w:rPr>
        <w:t>в том числе: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910873">
        <w:rPr>
          <w:szCs w:val="28"/>
        </w:rPr>
        <w:t xml:space="preserve"> </w:t>
      </w:r>
      <w:r>
        <w:rPr>
          <w:szCs w:val="28"/>
        </w:rPr>
        <w:t>123 024 841,76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2023 год -   </w:t>
      </w:r>
      <w:r>
        <w:rPr>
          <w:szCs w:val="28"/>
        </w:rPr>
        <w:t>73 018 789,98</w:t>
      </w:r>
      <w:r w:rsidRPr="00910873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47156" w:rsidRPr="00910873" w:rsidRDefault="00D643F9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2024 год -   </w:t>
      </w:r>
      <w:r w:rsidR="001D48D1">
        <w:rPr>
          <w:szCs w:val="28"/>
        </w:rPr>
        <w:t>21 354 414,53</w:t>
      </w:r>
      <w:r w:rsidR="00D47156" w:rsidRPr="00910873">
        <w:rPr>
          <w:szCs w:val="28"/>
        </w:rPr>
        <w:t xml:space="preserve"> </w:t>
      </w:r>
      <w:r w:rsidR="00D47156">
        <w:rPr>
          <w:szCs w:val="28"/>
        </w:rPr>
        <w:t xml:space="preserve">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2025 год -     1 737 711,00  </w:t>
      </w:r>
      <w:r>
        <w:rPr>
          <w:szCs w:val="28"/>
        </w:rPr>
        <w:t>рублей,</w:t>
      </w:r>
    </w:p>
    <w:p w:rsidR="00D47156" w:rsidRPr="00910873" w:rsidRDefault="00D47156" w:rsidP="00D47156">
      <w:pPr>
        <w:spacing w:line="240" w:lineRule="auto"/>
        <w:ind w:firstLine="709"/>
        <w:rPr>
          <w:szCs w:val="28"/>
        </w:rPr>
      </w:pPr>
      <w:r w:rsidRPr="00910873">
        <w:rPr>
          <w:szCs w:val="28"/>
        </w:rPr>
        <w:t xml:space="preserve">2026 год -     1 737 711,00   рублей,  </w:t>
      </w:r>
    </w:p>
    <w:p w:rsidR="00351204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</w:t>
      </w:r>
      <w:r w:rsidRPr="00910873">
        <w:rPr>
          <w:szCs w:val="28"/>
        </w:rPr>
        <w:t xml:space="preserve">                 </w:t>
      </w:r>
      <w:r>
        <w:rPr>
          <w:szCs w:val="28"/>
        </w:rPr>
        <w:t xml:space="preserve"> </w:t>
      </w:r>
      <w:r w:rsidRPr="00910873">
        <w:rPr>
          <w:szCs w:val="28"/>
        </w:rPr>
        <w:t>00,00  рублей</w:t>
      </w:r>
      <w:r w:rsidR="00351204">
        <w:rPr>
          <w:szCs w:val="28"/>
        </w:rPr>
        <w:t>».</w:t>
      </w:r>
    </w:p>
    <w:p w:rsidR="00D47156" w:rsidRDefault="00D26314" w:rsidP="00486765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7156">
        <w:rPr>
          <w:szCs w:val="28"/>
        </w:rPr>
        <w:t>. Приложение № 2 к муниципальной программе «Совершенствование системы образования  г. Клинцы» (2022 – 2027 годы) изложить в редакции согласно Приложению    к настоящему постановлению.</w:t>
      </w:r>
    </w:p>
    <w:p w:rsidR="00351204" w:rsidRDefault="00D2631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51204">
        <w:rPr>
          <w:szCs w:val="28"/>
        </w:rPr>
        <w:t xml:space="preserve">. Опубликовать настоящее постановление на официальном сайте </w:t>
      </w:r>
      <w:proofErr w:type="spellStart"/>
      <w:r w:rsidR="00351204">
        <w:rPr>
          <w:szCs w:val="28"/>
        </w:rPr>
        <w:t>Клинцовской</w:t>
      </w:r>
      <w:proofErr w:type="spellEnd"/>
      <w:r w:rsidR="00351204">
        <w:rPr>
          <w:szCs w:val="28"/>
        </w:rPr>
        <w:t xml:space="preserve"> городской администрации в сети Интернет.</w:t>
      </w:r>
    </w:p>
    <w:p w:rsidR="00351204" w:rsidRDefault="00D26314" w:rsidP="00351204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4</w:t>
      </w:r>
      <w:r w:rsidR="00351204">
        <w:rPr>
          <w:szCs w:val="28"/>
        </w:rPr>
        <w:t xml:space="preserve">.  </w:t>
      </w:r>
      <w:r w:rsidR="00351204">
        <w:t>Начальнику  отдела документационного обеспечения и архива Алексееву В.Г. внести соответствующие изменения в архивную документацию.</w:t>
      </w:r>
    </w:p>
    <w:p w:rsidR="00351204" w:rsidRDefault="00D26314" w:rsidP="00351204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351204">
        <w:rPr>
          <w:szCs w:val="28"/>
        </w:rPr>
        <w:t xml:space="preserve">.  </w:t>
      </w:r>
      <w:proofErr w:type="gramStart"/>
      <w:r w:rsidR="00351204">
        <w:rPr>
          <w:szCs w:val="28"/>
        </w:rPr>
        <w:t>Контроль за</w:t>
      </w:r>
      <w:proofErr w:type="gramEnd"/>
      <w:r w:rsidR="00351204"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 w:rsidR="00351204">
        <w:rPr>
          <w:szCs w:val="28"/>
        </w:rPr>
        <w:t>Лубскую</w:t>
      </w:r>
      <w:proofErr w:type="spellEnd"/>
      <w:r w:rsidR="00351204">
        <w:rPr>
          <w:szCs w:val="28"/>
        </w:rPr>
        <w:t xml:space="preserve"> Л.Д.</w:t>
      </w: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7F13F9" w:rsidRDefault="007F13F9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643F9" w:rsidRDefault="00D643F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городской  администрации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</w:t>
      </w:r>
    </w:p>
    <w:p w:rsidR="00D643F9" w:rsidRDefault="00D643F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643F9" w:rsidRDefault="00D643F9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B36D7" w:rsidRDefault="00DB36D7" w:rsidP="00D643F9">
      <w:pPr>
        <w:spacing w:line="240" w:lineRule="auto"/>
        <w:rPr>
          <w:rFonts w:eastAsia="Times New Roman" w:cs="Times New Roman"/>
          <w:szCs w:val="28"/>
          <w:lang w:eastAsia="ru-RU"/>
        </w:rPr>
        <w:sectPr w:rsidR="00DB36D7" w:rsidSect="007F13F9">
          <w:pgSz w:w="11906" w:h="16838"/>
          <w:pgMar w:top="709" w:right="850" w:bottom="1134" w:left="1701" w:header="708" w:footer="708" w:gutter="0"/>
          <w:cols w:space="708"/>
          <w:docGrid w:linePitch="381"/>
        </w:sectPr>
      </w:pPr>
    </w:p>
    <w:tbl>
      <w:tblPr>
        <w:tblW w:w="155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942"/>
        <w:gridCol w:w="617"/>
        <w:gridCol w:w="851"/>
        <w:gridCol w:w="232"/>
        <w:gridCol w:w="335"/>
        <w:gridCol w:w="325"/>
        <w:gridCol w:w="258"/>
        <w:gridCol w:w="262"/>
        <w:gridCol w:w="148"/>
        <w:gridCol w:w="566"/>
        <w:gridCol w:w="46"/>
        <w:gridCol w:w="620"/>
        <w:gridCol w:w="468"/>
        <w:gridCol w:w="332"/>
        <w:gridCol w:w="802"/>
        <w:gridCol w:w="638"/>
        <w:gridCol w:w="496"/>
        <w:gridCol w:w="924"/>
        <w:gridCol w:w="352"/>
        <w:gridCol w:w="1134"/>
        <w:gridCol w:w="86"/>
        <w:gridCol w:w="1048"/>
        <w:gridCol w:w="43"/>
        <w:gridCol w:w="382"/>
        <w:gridCol w:w="236"/>
        <w:gridCol w:w="284"/>
        <w:gridCol w:w="1300"/>
      </w:tblGrid>
      <w:tr w:rsidR="00DB36D7" w:rsidRPr="00DB36D7" w:rsidTr="00DB36D7">
        <w:trPr>
          <w:trHeight w:val="264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Приложение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264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   Постановлению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264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</w:t>
            </w:r>
            <w:r w:rsidR="00E95722">
              <w:rPr>
                <w:rFonts w:eastAsia="Times New Roman" w:cs="Times New Roman"/>
                <w:sz w:val="12"/>
                <w:szCs w:val="12"/>
                <w:lang w:eastAsia="ru-RU"/>
              </w:rPr>
              <w:t>18.04.2024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№   </w:t>
            </w:r>
            <w:r w:rsidR="00E95722">
              <w:rPr>
                <w:rFonts w:eastAsia="Times New Roman" w:cs="Times New Roman"/>
                <w:sz w:val="12"/>
                <w:szCs w:val="12"/>
                <w:lang w:eastAsia="ru-RU"/>
              </w:rPr>
              <w:t>565</w:t>
            </w:r>
            <w:bookmarkStart w:id="0" w:name="_GoBack"/>
            <w:bookmarkEnd w:id="0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924"/>
        </w:trPr>
        <w:tc>
          <w:tcPr>
            <w:tcW w:w="155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36D7" w:rsidRPr="00DB36D7" w:rsidRDefault="00DB36D7" w:rsidP="00DB36D7">
            <w:pPr>
              <w:tabs>
                <w:tab w:val="left" w:pos="13907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 программа "Совершенствование  системы образования г. Клинцы"  (2022 - 2027 годы)</w:t>
            </w:r>
          </w:p>
        </w:tc>
      </w:tr>
      <w:tr w:rsidR="00DB36D7" w:rsidRPr="00DB36D7" w:rsidTr="00DB36D7">
        <w:trPr>
          <w:trHeight w:val="564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Код бюджетной классификации  расходов</w:t>
            </w:r>
          </w:p>
        </w:tc>
        <w:tc>
          <w:tcPr>
            <w:tcW w:w="919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на  реализацию, рублей</w:t>
            </w:r>
          </w:p>
        </w:tc>
      </w:tr>
      <w:tr w:rsidR="00DB36D7" w:rsidRPr="00DB36D7" w:rsidTr="00DB36D7">
        <w:trPr>
          <w:trHeight w:val="2424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МП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ППМП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НР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Связь с показателями</w:t>
            </w: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(индикаторами)</w:t>
            </w: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основных мероприятий (проектов) (порядковый номер показателя)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327 623 149,35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102 345 965,94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52 597 803,09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50 382 641,92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50 578 705,38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1-20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"Совершенствование  системы образования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3 047 941 946,92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629 445 777,24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568 669 715,42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617 022 038,30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616 424 495,54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616 379 920,42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г. Клинцы"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1 838 105 833,00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343 744 411,76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396 671 475,94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379 801 017,30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357 094 072,59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360 794 855,41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5 213 670 929,27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1 044 908 222,02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1 067 687 157,30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1 049 420 858,69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1 023 901 210,05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1 027 753 481,21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№ 1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327 623 149,35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102 345 965,94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52 597 803,09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50 382 641,92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50 578 705,38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1,3, 4,  5, 6, 7, 8, 11. 13, 14, 15 16, 17, 19 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"Реализация </w:t>
            </w:r>
            <w:proofErr w:type="gramStart"/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образовательных</w:t>
            </w:r>
            <w:proofErr w:type="gramEnd"/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2 909 841 404,62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529 008 106,24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555 780 983,52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608 083 198,90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608 506 845,54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608 462 270,42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программ"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1 325 360 887,27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248 982 059,84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253 522 722,22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275 027 055,85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272 079 696,35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275 749 353,01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4 562 825 441,24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849 708 199,10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911 649 671,68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935 708 057,84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930 969 183,81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934 790 328,81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3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образования)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14722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1 132 521 599,00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219 917 886,00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228 052 073,00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232 608 666,00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1, 8. 12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дошкольных образовательных организаций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189 692 096,46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35 473 683,74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34 532 626,64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40 099 663,33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39 892 990,22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39 693 132,53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6, 15, 19</w:t>
            </w:r>
          </w:p>
        </w:tc>
      </w:tr>
      <w:tr w:rsidR="00DB36D7" w:rsidRPr="00DB36D7" w:rsidTr="00DB36D7">
        <w:trPr>
          <w:trHeight w:val="57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дошкольных 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56 386 374,48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10 370 699,51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11 613 264,97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дошкольных 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26 117 901,00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10 798 876,00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5 226 713,00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109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14721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1 756 987 894,00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304 649 575,00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321 506 973,00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372 518 996,00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1, 8, 11</w:t>
            </w:r>
          </w:p>
        </w:tc>
      </w:tr>
      <w:tr w:rsidR="00DB36D7" w:rsidRPr="00DB36D7" w:rsidTr="00DB36D7">
        <w:trPr>
          <w:trHeight w:val="153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L3030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117 013 767,00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22 722 120,00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22 733 727,00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24 217 200,00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80311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225 464 366,07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43 079 117,60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42 995 986,18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45 338 353,24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46 379 196,83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47 671 712,22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3. 4, 6. 14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80312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80 136 002,32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14 870 048,00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15 341 051,32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16 710 213,00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16 608 213,00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16 606 477,00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80313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23 646 421,16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8 581 429,54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4 765 852,33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80321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554 968 853,50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93 284 083,87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102 697 848,16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120 414 504,98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118 047 071,32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120 525 345,17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6, 13, 17</w:t>
            </w: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организациях дополнительного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80323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25 085 562,00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9 784 150,00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5 208 596,00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3 467 392,00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128 545 222,86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18 913 960,27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25 073 764,62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28 068 105,85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28 184 283,62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28 305 108,50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бесплатного горячего питания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обучающихся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, получающих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107 805 923,63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19 310 015,44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18 664 200,04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24 591 368,28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22 923 047,11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22 317 292,76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начальное общее образование  в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государственных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7 927 490,49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1 232 554,18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1 191 331,92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1 569 661,80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1 993 308,44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1 940 634,15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муниципальных  образовательных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5 370 675,44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1 546 214,92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1 494 502,41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809 104,02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770 608,93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750 245,16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proofErr w:type="gramStart"/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</w:t>
            </w:r>
            <w:proofErr w:type="gramEnd"/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17 227 858,72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1 214 497,58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3 843 838,90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3 789 234,81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3 789 234,81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4 591 052,62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DB36D7" w:rsidRPr="00DB36D7" w:rsidTr="00DB36D7">
        <w:trPr>
          <w:trHeight w:val="10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174 018,78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12 267,65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38 826,66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38 275,10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38 275,10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46 374,27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Реализация мероприятий по модернизации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85 575 600,00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57 104 200,00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школьных систем образования 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5 462 272,35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3 644 948,94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8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6 им. Коновалова В.П. (2022 год), МБОУ - Займищенская СОШ (2023 год)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8 087 411,98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4 572 516,59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1 235 099,00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183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Осуществление отдельных полномочий в сфере образования 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14723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6 768 130,00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1 346 830,00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2, 7, 9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37 853 307,90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9 614 697,90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392 118 711,86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65 781 161,16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73 403 997,74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85 076 856,32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83 912 785,24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83 943 911,40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 (2022 - 2027 годы)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429 972 019,76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72 175 181,16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83 018 695,64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92 358 386,32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91 194 315,24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91 225 441,40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и обеспечение деятельности учреждений  психолого-медико-социального сопровождения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80341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28 719 388,35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5 239 972,79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5 698 747,95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5 903 587,17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5 926 582,65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5 950 497,79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 учреждениях  психолого-медико-социального сопровождения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80343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379 365,00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245 217,00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60 519,00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80720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326 361 187,37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54 141 783,18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59 931 564,84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71 555 001,15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70 364 565,59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70 368 272,61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DB36D7" w:rsidRPr="00DB36D7" w:rsidTr="00DB36D7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учреждений,  обеспечивающих  деятельность органов местного самоуправления и муниципальных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80723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14780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33 806 664,00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5 568 054,00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80040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36 315 685,04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7 408 579,85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7 581 725,00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7 585 094,00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7 588 598,00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</w:tr>
      <w:tr w:rsidR="00DB36D7" w:rsidRPr="00DB36D7" w:rsidTr="00DB36D7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B36D7" w:rsidRPr="00DB36D7" w:rsidTr="00DB36D7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 № 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6, 7. 10. 18, 20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"Обеспечение функционирования системы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100 247 234,40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3 274 034,00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1 657 309,40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 г. Клинцы"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120 626 233,87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28 981 190,76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69 744 755,98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19 697 105,13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1 101 591,00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1 101 591,00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220 873 468,27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123 024 841,76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73 018 789,98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21 354 414,53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1 737 711,00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1 737 711,00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развитию образования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84 563 335,00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26 327 491,71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45 868 618,04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12 367 225,25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образования  (организация и проведение  мероприятий)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1 903 490,57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481 820,57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1 292 670,00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Разработка ПСД  противоаварийные работы входной группы, обследование грунта, определение предмета охраны культурного наследия - МБОУ - СОШ № 2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1 149 994,00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1 149 994,00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Главы города  «Лучший работник муниципального бюджетного общеобразовательного учреждения»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8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2 им. А.И Герцена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общеобразовательное  учреждение» - МБОУ - СОШ №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городского округа «Лучшее образовательное  учреждение» 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6 им. Коновалова В.П.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дошкольное образовательное  учреждение» - МБДОУ - детский сад № 7 "Орленок"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8 "Тополек"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Грант Главы города  «Лучший работник муниципального бюджетного дошкольного  учреждения»  - МБДОУ - детский сад № 20 "Теремок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27 "Чебурашка"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Грант городского округа «Лучшее образовательное  учреждение»  - МБДОУ - детский сад № 25 "Огонек" 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«Лучший педагогический работник ОУ»  - МБДОУ - детский сад № 32 "Сказка" 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стульев - МБДОУ - детский сад № 25 "Огонек"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дренажного насоса, дидактического стеллажа - МБДОУ - детский сад № 31 "Золотая рыбка"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водонагревателя, дидактического стеллажа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32 "Сказка"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проектора - МБОУ - СОШ № 2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столов  для пищеблока - 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 - 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технологического оборудования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8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 установка козырька над входом, посуды -  МБОУ - СОШ № 9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 - 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экспертиза сметной стоимости капитального ремонта, реконструкции  стадиона "Труд" - МБУДО СШ  им. Героя РФ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им. Героя РФ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«Луч» им. В.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автомобиля, сувенирной продукции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 - КЦОСО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Ремонт канализации - МБДОУ - детский сад № 8 "Тополек" 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холодного водоснабжения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системы отопления, ремонт прачечной - МБДОУ - детский сад № 31 "Золотая рыбка" 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сметной документации на капитальный ремонт здания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5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лестничных проемов, обеденного зала, пожарной сигнализации, замена дверных блоков - МБОУ - СОШ № 6 им. Коновалова В.П.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пищеблока. приобретение  технологического оборудования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 - 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Обустройство двух дополнительных раздевалок - МБУДО СШ  «Луч» им. В.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классе - МБУДО ЦДТ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9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системы отопления, водоснабжения, стен и пола - МБУДО "ДШИ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 - МБУДО СШ  «Луч» им. В.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Устройство канализационного колодца  - МБУДО СШ  «Луч» им. В.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посуды - МБДОУ - детский сад № 17 "Светлячок"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рулонных штор, ремонт пола - МБДОУ - детский сад № 22 "Солнышко" -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материалов для ремонта - МБОУ - СОШ № 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дверей,  ремонт туалета - МБОУ - СОШ № 6 им. Коновалова В.П.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Разработка ПСД на капитальный ремонт - 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6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спортивного  оборудования для площадки - МБОУ - СОШ № 9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 - МБОУ -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софинансирования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Экспертиза  ПСД на капитальный ремонт - 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160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ПСД, государственная экспертиза сметной стоимости  реконструкции  западных трибун стадиона "Труд" вместе с котельной - МБУДО СШ  им. Героя РФ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1 193 953,00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1 193 953,00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49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трактора - МБУДО СШ  им. Героя РФ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2 019 850,00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2 019 850,00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7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7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интерактивного оборудования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10 "Ручеек"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10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учебного кабинета, приобретение стеллажа, принтера 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7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лазерного станка, туристического снаряжения - МБОУ - СОШ № 4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62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Монтаж пожарной сигнализации - 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5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- 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10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дверей в классах, приобретение материалов для ремонта, посуды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9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грамот, кубков, сувенирной продукции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ограждения - МБДОУ - детский сад № 23 "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помещений - МБОУ - СОШ № 6 им. Коновалова В.П.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стиральной машины, линолеума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7 "Орленок"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песочниц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9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цифрового и музыкального оборудования - МБДОУ - детский сад № 31 "Золотая рыбка"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7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учебной литературы, линолеум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 в дошкольную группу - 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футбольных мячей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пандуса - МБОУ - гимназия № 1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- МБДОУ - детский сад № 7 "Орленок"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Текущий ремонт водоснабжения - МБДОУ - детский сад № 8 "Тополек"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10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санузлов, текущий ремонт потолков в кабинете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6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крыльца 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25 "Огонек"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крыши 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26 "Ласточка"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10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пожарной сигнализации, овощехранилища  - МБДОУ - детский сад № 27 "Чебурашка"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14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пищеблока, текущий ремонт канализации, пищеблока, водоснабжения, пожарной сигнализации  - МБДОУ - детский сад № 29 "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 - МБДОУ - детский сад № 31 "Золотая рыбка"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кабинетов -  МБОУ - СОШ № 2 им. А.И Герцена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6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крыльца  -  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6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канализационного люка -  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11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кабинета, обеденного зала, пола в кабинете  - МБОУ - СОШ № 9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Капитальный  ремонт обеденного зала - МБОУ -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112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капитального ремонта спортивной площадки, благоустройство дворовой территории - 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пищеблока - 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капитальный ремонт крыльца - МБУ –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электрической плиты  - МБДОУ - детский сад № 29 "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входной двери   -  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оборудования для школьного тира  -  МБОУ - СОШ № 4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офисной техники, установка электросчетчик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112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перерасчет ПСД, экспертиза ПСД- МБУДО СШ  им. Героя РФ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966 626,00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896 626,00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84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формы, спортивного инвентаря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Изготовление ПСД  -  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канализации, задвижек, установка блокировочных замков -  МБДОУ - детский сад №  7 "Орленок"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700 980,00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700 980,00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пожарной сигнализаци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и-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10 "Ручеек"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599 120,00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599 120,00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шкафов для полотенец -  МБДОУ - детский сад №  22 "Солнышко"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78 150,00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теплотрасс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ы-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23 "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257 487,35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257 487,35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светодиодных светильнико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в-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25 "Огонек"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Установка блокировочных замков -  МБДОУ - детский сад №  28 "Елочка"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теплотрассы, системы отопления -  МБДОУ - детский сад №  29 "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924 860,68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924 860,68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светодиодных светильнико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в-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30 "Звездочка"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цифрового оборудования -  МБДОУ - детский сад №  31 "Золотая рыбка"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теплотрассы, системы  канализации  -  МБДОУ - детский сад №  32 "Сказка"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767 090,00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767 090,00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10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Монтаж светильников на фасаде зданий, приобретение витрины холодильной, ноутбука - МБОУ - гимназия № 1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230 591,61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230 591,61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системы отопления, приобретение ларя морозильного, монтаж светильников на фасаде зданий  - МБОУ - СОШ № 2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455 950,00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455 950,00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Монтаж светильников на фасаде зданий  - 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139 400,00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139 400,00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витрины холодильной  - МБОУ - СОШ № 4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витрины холодильной  - 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  - МБОУ - СОШ № 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 - 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Монтаж светильников на фасаде зданий  - 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72 855,91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72 855,91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металлодетектора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Замена пожарной сигнализации, приобретение плиты электрической -  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1 947 780,40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1 947 780,40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металлодетектора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МБОУ -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спортивной площадки -  МБОУ - Займищенская  СОШ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332 740,02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332 740,02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 -  МБУ –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599 320,00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морозильной камеры,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осуды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, замена полового покрытия -  МБДОУ - детский сад №  7 "Орленок"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85 000,00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Замена жесткого диска -  МБДОУ - детский сад №  20 "Теремок"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10 400,00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стиральной машины -  МБДОУ - детский сад №  23 "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26 150,00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стиральной машины -  МБДОУ - детский </w:t>
            </w: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сад №  25 "Огонек"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Замена теплового счетчика -  МБДОУ - детский сад №  29 "Родничок"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396 541,00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396 541,00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кабинета, приобретение потолочных светильников, плазменных панелей -  МБДОУ - детский сад №  31 "Золотая рыбка"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вестибюля, санузла, замена дверей, приобретение МФУ - МБОУ -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гиназтя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№ 1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582 766,53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582 766,53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шкафов - МБОУ - СОШ № 2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мебели, изготовление стендов, текущий ремонт кабинетов "Музей", "Театр"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реставрация кресел. Приобретение прожекторов, штор. Изготовление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платиковых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бук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в-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1 233 728,91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1 233 728,91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туристического снаряжения - МБОУ - СОШ № 4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171 750,00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171 750,00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потолков в кабинете, гардеробе - 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300 000,00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шкафов - МБОУ - СОШ № 6 им. Коновалова В.П.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46 000,00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кипятильника, сантехники - 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107 000,00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ресонт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системы водоснабжения, ремонт актового зала, приобретение оборудования для  классной комнаты, актового зала, посуды для пищеблока, морозильного ларя, стройматериалов - МБОУ - СОШ № 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5 465 319,48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5 465 319,48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шкафчиков для одежды - 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572 000,00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26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окна - МБУДО ЦДТ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52 500,00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косметического ремонта холл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- СЮТ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483 773,33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483 773,33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МФ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У-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СШ  им. Героя РФ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В.И.Шкурного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37 000,00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водоснабжения - МБУДО "ДШИ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11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 экспертиза сметной стоимости капитального ремонта системы теплоснабжения - МБУДО "ДШИ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10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82370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2 998 058,10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420 000,10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гимназия № 1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112 500,03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187 500,04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120 000,03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Модернизация школьных столовых муниципальных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общеобразовательных организаций Брянской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0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охране, сохранению и популяризации культурного наследия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-П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роведение противоаварийных мероприятий объекта культурного наследия местного (муниципального) значения «Здание школы, в которой учились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В.А.Вагин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Л.М.Татаринов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» по адресу: Брянская область, г. Клинцы, ул. Октябрьская, д. 29- МБОУ - СОШ № 2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82410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6 203 880,00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6 203 880,00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проведению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3 122 640,00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680 760,00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оздоровительной компании детей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1 521 585,00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321 165,00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50 220,00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47 385,00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123 120,00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63 180,00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168 840,00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89 280,00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86 872,50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СОШ № 4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85 860,00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18 427,50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39 487,50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123 084,00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72 540,00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62 653,50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34 222,50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90 504,00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44 640,00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46 858,50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ММБОУ - СОШ № 9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191 160,00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97 402,50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52 650,00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27 900,00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63 432,00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32 643,00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Брянской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цифровой образовательной среды в 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общеобразовательных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2 001 581,00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864 672,00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331 539,00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DB36D7" w:rsidRPr="00DB36D7" w:rsidTr="00DB36D7">
        <w:trPr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профессиональных образовательных организациях Брянской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129 050,97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65 082,84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3 348,88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МБОУ - гимназия № 1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151 821,96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78 606,50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12 543,76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1 116,30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12 543,75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1 116,29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12 543,75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1 116,29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брендбуком</w:t>
            </w:r>
            <w:proofErr w:type="spellEnd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"Точка роста" помещений муниципальных общеобразовательных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B36D7" w:rsidRPr="00DB36D7" w:rsidTr="00DB36D7">
        <w:trPr>
          <w:trHeight w:val="10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12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2 497 971,40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1 079 719,00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773 242,00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645 010,40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B36D7" w:rsidRPr="00DB36D7" w:rsidTr="00DB36D7">
        <w:trPr>
          <w:trHeight w:val="207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359 418,95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81 269,17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58 201,00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19 948,78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1 213 696,06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434 742,00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259 384,06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179 852,12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32 722,51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8 022,19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1 284 275,34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338 500,00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385 626,34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179 566,83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25 478,49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11 926,59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1188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80 051,22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80 051,22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B36D7" w:rsidRPr="00DB36D7" w:rsidTr="00DB36D7">
        <w:trPr>
          <w:trHeight w:val="46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Проведение  ремонта спортивных сооружений (стадионов) муниципальных </w:t>
            </w: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учреждений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МБУДО СШ  им. Героя РФ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DB36D7" w:rsidRPr="00DB36D7" w:rsidTr="00DB36D7">
        <w:trPr>
          <w:trHeight w:val="2784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 базы муниципальных учреждений в сфере физической культуры и спорта, осуществляющих спортивную подготовку по приоритетным для Брянской области видам спорта (приобретение спортивной формы и коньков для организации работы отделений фигурного катания на коньках)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DB36D7" w:rsidRPr="00DB36D7" w:rsidTr="00DB36D7">
        <w:trPr>
          <w:trHeight w:val="4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36D7" w:rsidRPr="00DB36D7" w:rsidRDefault="00DB36D7" w:rsidP="00DB36D7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DB36D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6D7" w:rsidRPr="00DB36D7" w:rsidRDefault="00DB36D7" w:rsidP="00DB36D7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DB36D7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</w:tbl>
    <w:p w:rsidR="00DB36D7" w:rsidRDefault="00DB36D7" w:rsidP="00DB36D7">
      <w:pPr>
        <w:spacing w:line="240" w:lineRule="auto"/>
        <w:ind w:left="-709" w:firstLine="709"/>
        <w:rPr>
          <w:rFonts w:eastAsia="Times New Roman" w:cs="Times New Roman"/>
          <w:szCs w:val="28"/>
          <w:lang w:eastAsia="ru-RU"/>
        </w:rPr>
      </w:pPr>
    </w:p>
    <w:p w:rsidR="00DB36D7" w:rsidRDefault="00DB36D7">
      <w:pPr>
        <w:spacing w:line="240" w:lineRule="auto"/>
        <w:ind w:left="-709" w:firstLine="709"/>
        <w:rPr>
          <w:rFonts w:eastAsia="Times New Roman" w:cs="Times New Roman"/>
          <w:szCs w:val="28"/>
          <w:lang w:eastAsia="ru-RU"/>
        </w:rPr>
      </w:pPr>
    </w:p>
    <w:sectPr w:rsidR="00DB36D7" w:rsidSect="00DB36D7">
      <w:pgSz w:w="16838" w:h="11906" w:orient="landscape"/>
      <w:pgMar w:top="709" w:right="709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5B"/>
    <w:rsid w:val="00026CAC"/>
    <w:rsid w:val="00080691"/>
    <w:rsid w:val="000B2514"/>
    <w:rsid w:val="000F300E"/>
    <w:rsid w:val="00107DA6"/>
    <w:rsid w:val="001D48D1"/>
    <w:rsid w:val="002269A5"/>
    <w:rsid w:val="003059C9"/>
    <w:rsid w:val="00351204"/>
    <w:rsid w:val="00407D00"/>
    <w:rsid w:val="00486765"/>
    <w:rsid w:val="004D1669"/>
    <w:rsid w:val="00515957"/>
    <w:rsid w:val="00516DE8"/>
    <w:rsid w:val="005243E0"/>
    <w:rsid w:val="006130BC"/>
    <w:rsid w:val="00633214"/>
    <w:rsid w:val="00761B78"/>
    <w:rsid w:val="0078758C"/>
    <w:rsid w:val="007F13F9"/>
    <w:rsid w:val="00844F27"/>
    <w:rsid w:val="00901BCC"/>
    <w:rsid w:val="00916A1B"/>
    <w:rsid w:val="009E27AD"/>
    <w:rsid w:val="00A378DB"/>
    <w:rsid w:val="00A84212"/>
    <w:rsid w:val="00AC758D"/>
    <w:rsid w:val="00AE1C6A"/>
    <w:rsid w:val="00BC025B"/>
    <w:rsid w:val="00BE3E97"/>
    <w:rsid w:val="00CE5BBE"/>
    <w:rsid w:val="00D26314"/>
    <w:rsid w:val="00D35D88"/>
    <w:rsid w:val="00D47156"/>
    <w:rsid w:val="00D520C9"/>
    <w:rsid w:val="00D643F9"/>
    <w:rsid w:val="00D831C9"/>
    <w:rsid w:val="00DB36D7"/>
    <w:rsid w:val="00E41EAD"/>
    <w:rsid w:val="00E7267C"/>
    <w:rsid w:val="00E95722"/>
    <w:rsid w:val="00EB6ECF"/>
    <w:rsid w:val="00EC1199"/>
    <w:rsid w:val="00EF0406"/>
    <w:rsid w:val="00EF4DFB"/>
    <w:rsid w:val="00F13B31"/>
    <w:rsid w:val="00F57102"/>
    <w:rsid w:val="00F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E1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AE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B36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B36D7"/>
    <w:rPr>
      <w:color w:val="800080"/>
      <w:u w:val="single"/>
    </w:rPr>
  </w:style>
  <w:style w:type="paragraph" w:customStyle="1" w:styleId="xl66">
    <w:name w:val="xl66"/>
    <w:basedOn w:val="a"/>
    <w:rsid w:val="00DB36D7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7">
    <w:name w:val="xl67"/>
    <w:basedOn w:val="a"/>
    <w:rsid w:val="00DB36D7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DB36D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9">
    <w:name w:val="xl69"/>
    <w:basedOn w:val="a"/>
    <w:rsid w:val="00DB36D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0">
    <w:name w:val="xl70"/>
    <w:basedOn w:val="a"/>
    <w:rsid w:val="00DB36D7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71">
    <w:name w:val="xl71"/>
    <w:basedOn w:val="a"/>
    <w:rsid w:val="00DB36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72">
    <w:name w:val="xl72"/>
    <w:basedOn w:val="a"/>
    <w:rsid w:val="00DB36D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3">
    <w:name w:val="xl73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4">
    <w:name w:val="xl74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5">
    <w:name w:val="xl75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DB36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7">
    <w:name w:val="xl77"/>
    <w:basedOn w:val="a"/>
    <w:rsid w:val="00DB36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8">
    <w:name w:val="xl78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9">
    <w:name w:val="xl79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0">
    <w:name w:val="xl80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1">
    <w:name w:val="xl81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2">
    <w:name w:val="xl82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3">
    <w:name w:val="xl83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4">
    <w:name w:val="xl84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5">
    <w:name w:val="xl85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6">
    <w:name w:val="xl86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7">
    <w:name w:val="xl87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8">
    <w:name w:val="xl88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9">
    <w:name w:val="xl89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0">
    <w:name w:val="xl90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1">
    <w:name w:val="xl91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2">
    <w:name w:val="xl92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3">
    <w:name w:val="xl93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4">
    <w:name w:val="xl94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5">
    <w:name w:val="xl95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6">
    <w:name w:val="xl96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7">
    <w:name w:val="xl97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8">
    <w:name w:val="xl98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9">
    <w:name w:val="xl99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0">
    <w:name w:val="xl100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1">
    <w:name w:val="xl101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2">
    <w:name w:val="xl102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3">
    <w:name w:val="xl103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4">
    <w:name w:val="xl104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5">
    <w:name w:val="xl105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6">
    <w:name w:val="xl106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7">
    <w:name w:val="xl107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9">
    <w:name w:val="xl109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0">
    <w:name w:val="xl110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11">
    <w:name w:val="xl111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2">
    <w:name w:val="xl112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3">
    <w:name w:val="xl113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4">
    <w:name w:val="xl114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2"/>
      <w:szCs w:val="12"/>
      <w:lang w:eastAsia="ru-RU"/>
    </w:rPr>
  </w:style>
  <w:style w:type="paragraph" w:customStyle="1" w:styleId="xl115">
    <w:name w:val="xl115"/>
    <w:basedOn w:val="a"/>
    <w:rsid w:val="00DB36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6">
    <w:name w:val="xl116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17">
    <w:name w:val="xl117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18">
    <w:name w:val="xl118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9">
    <w:name w:val="xl119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sz w:val="12"/>
      <w:szCs w:val="12"/>
      <w:lang w:eastAsia="ru-RU"/>
    </w:rPr>
  </w:style>
  <w:style w:type="paragraph" w:customStyle="1" w:styleId="xl120">
    <w:name w:val="xl120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2"/>
      <w:szCs w:val="12"/>
      <w:lang w:eastAsia="ru-RU"/>
    </w:rPr>
  </w:style>
  <w:style w:type="paragraph" w:customStyle="1" w:styleId="xl121">
    <w:name w:val="xl121"/>
    <w:basedOn w:val="a"/>
    <w:rsid w:val="00DB36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2">
    <w:name w:val="xl122"/>
    <w:basedOn w:val="a"/>
    <w:rsid w:val="00DB36D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3">
    <w:name w:val="xl123"/>
    <w:basedOn w:val="a"/>
    <w:rsid w:val="00DB36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4">
    <w:name w:val="xl124"/>
    <w:basedOn w:val="a"/>
    <w:rsid w:val="00DB36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5">
    <w:name w:val="xl125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6">
    <w:name w:val="xl126"/>
    <w:basedOn w:val="a"/>
    <w:rsid w:val="00DB36D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7">
    <w:name w:val="xl127"/>
    <w:basedOn w:val="a"/>
    <w:rsid w:val="00DB36D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8">
    <w:name w:val="xl128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29">
    <w:name w:val="xl129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0">
    <w:name w:val="xl130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1">
    <w:name w:val="xl131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E1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AE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B36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B36D7"/>
    <w:rPr>
      <w:color w:val="800080"/>
      <w:u w:val="single"/>
    </w:rPr>
  </w:style>
  <w:style w:type="paragraph" w:customStyle="1" w:styleId="xl66">
    <w:name w:val="xl66"/>
    <w:basedOn w:val="a"/>
    <w:rsid w:val="00DB36D7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7">
    <w:name w:val="xl67"/>
    <w:basedOn w:val="a"/>
    <w:rsid w:val="00DB36D7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8">
    <w:name w:val="xl68"/>
    <w:basedOn w:val="a"/>
    <w:rsid w:val="00DB36D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9">
    <w:name w:val="xl69"/>
    <w:basedOn w:val="a"/>
    <w:rsid w:val="00DB36D7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0">
    <w:name w:val="xl70"/>
    <w:basedOn w:val="a"/>
    <w:rsid w:val="00DB36D7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71">
    <w:name w:val="xl71"/>
    <w:basedOn w:val="a"/>
    <w:rsid w:val="00DB36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72">
    <w:name w:val="xl72"/>
    <w:basedOn w:val="a"/>
    <w:rsid w:val="00DB36D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3">
    <w:name w:val="xl73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4">
    <w:name w:val="xl74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5">
    <w:name w:val="xl75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DB36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7">
    <w:name w:val="xl77"/>
    <w:basedOn w:val="a"/>
    <w:rsid w:val="00DB36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8">
    <w:name w:val="xl78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9">
    <w:name w:val="xl79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0">
    <w:name w:val="xl80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1">
    <w:name w:val="xl81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2">
    <w:name w:val="xl82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3">
    <w:name w:val="xl83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4">
    <w:name w:val="xl84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5">
    <w:name w:val="xl85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6">
    <w:name w:val="xl86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7">
    <w:name w:val="xl87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8">
    <w:name w:val="xl88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9">
    <w:name w:val="xl89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0">
    <w:name w:val="xl90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1">
    <w:name w:val="xl91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2">
    <w:name w:val="xl92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3">
    <w:name w:val="xl93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4">
    <w:name w:val="xl94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5">
    <w:name w:val="xl95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6">
    <w:name w:val="xl96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7">
    <w:name w:val="xl97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8">
    <w:name w:val="xl98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9">
    <w:name w:val="xl99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0">
    <w:name w:val="xl100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1">
    <w:name w:val="xl101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2">
    <w:name w:val="xl102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3">
    <w:name w:val="xl103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4">
    <w:name w:val="xl104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5">
    <w:name w:val="xl105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6">
    <w:name w:val="xl106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7">
    <w:name w:val="xl107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9">
    <w:name w:val="xl109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0">
    <w:name w:val="xl110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11">
    <w:name w:val="xl111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2">
    <w:name w:val="xl112"/>
    <w:basedOn w:val="a"/>
    <w:rsid w:val="00DB36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3">
    <w:name w:val="xl113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4">
    <w:name w:val="xl114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2"/>
      <w:szCs w:val="12"/>
      <w:lang w:eastAsia="ru-RU"/>
    </w:rPr>
  </w:style>
  <w:style w:type="paragraph" w:customStyle="1" w:styleId="xl115">
    <w:name w:val="xl115"/>
    <w:basedOn w:val="a"/>
    <w:rsid w:val="00DB36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6">
    <w:name w:val="xl116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17">
    <w:name w:val="xl117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18">
    <w:name w:val="xl118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9">
    <w:name w:val="xl119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FF0000"/>
      <w:sz w:val="12"/>
      <w:szCs w:val="12"/>
      <w:lang w:eastAsia="ru-RU"/>
    </w:rPr>
  </w:style>
  <w:style w:type="paragraph" w:customStyle="1" w:styleId="xl120">
    <w:name w:val="xl120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2"/>
      <w:szCs w:val="12"/>
      <w:lang w:eastAsia="ru-RU"/>
    </w:rPr>
  </w:style>
  <w:style w:type="paragraph" w:customStyle="1" w:styleId="xl121">
    <w:name w:val="xl121"/>
    <w:basedOn w:val="a"/>
    <w:rsid w:val="00DB36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2">
    <w:name w:val="xl122"/>
    <w:basedOn w:val="a"/>
    <w:rsid w:val="00DB36D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3">
    <w:name w:val="xl123"/>
    <w:basedOn w:val="a"/>
    <w:rsid w:val="00DB36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4">
    <w:name w:val="xl124"/>
    <w:basedOn w:val="a"/>
    <w:rsid w:val="00DB36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5">
    <w:name w:val="xl125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6">
    <w:name w:val="xl126"/>
    <w:basedOn w:val="a"/>
    <w:rsid w:val="00DB36D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7">
    <w:name w:val="xl127"/>
    <w:basedOn w:val="a"/>
    <w:rsid w:val="00DB36D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8">
    <w:name w:val="xl128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29">
    <w:name w:val="xl129"/>
    <w:basedOn w:val="a"/>
    <w:rsid w:val="00DB36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0">
    <w:name w:val="xl130"/>
    <w:basedOn w:val="a"/>
    <w:rsid w:val="00DB36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1">
    <w:name w:val="xl131"/>
    <w:basedOn w:val="a"/>
    <w:rsid w:val="00DB36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423F-DBE6-4DB7-BFCB-3E6C9CD2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6855</Words>
  <Characters>39079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72</cp:revision>
  <cp:lastPrinted>2024-04-18T06:09:00Z</cp:lastPrinted>
  <dcterms:created xsi:type="dcterms:W3CDTF">2023-06-30T06:44:00Z</dcterms:created>
  <dcterms:modified xsi:type="dcterms:W3CDTF">2024-04-23T11:33:00Z</dcterms:modified>
</cp:coreProperties>
</file>