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ГОРОДСКОЙ  ОКРУГ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«ГОРОД  КЛИНЦЫ  БРЯНСКОЙ  ОБЛАСТИ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КЛИНЦОВСКАЯ ГОРОДСКАЯ АДМИНИСТРАЦИЯ</w:t>
      </w:r>
    </w:p>
    <w:p w:rsidR="00351204" w:rsidRDefault="00351204" w:rsidP="00351204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351204" w:rsidRDefault="00351204" w:rsidP="00351204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351204" w:rsidRDefault="00351204" w:rsidP="00351204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   </w:t>
      </w:r>
      <w:r w:rsidR="00026CAC">
        <w:rPr>
          <w:rFonts w:eastAsia="Times New Roman" w:cs="Times New Roman"/>
          <w:szCs w:val="28"/>
        </w:rPr>
        <w:t xml:space="preserve">  </w:t>
      </w:r>
      <w:r w:rsidR="005243E0">
        <w:rPr>
          <w:rFonts w:eastAsia="Times New Roman" w:cs="Times New Roman"/>
          <w:szCs w:val="28"/>
        </w:rPr>
        <w:t xml:space="preserve">15.08.2023    </w:t>
      </w:r>
      <w:r w:rsidR="00026CAC">
        <w:rPr>
          <w:rFonts w:eastAsia="Times New Roman" w:cs="Times New Roman"/>
          <w:szCs w:val="28"/>
        </w:rPr>
        <w:t xml:space="preserve">                </w:t>
      </w:r>
      <w:r>
        <w:rPr>
          <w:rFonts w:eastAsia="Times New Roman" w:cs="Times New Roman"/>
          <w:szCs w:val="28"/>
        </w:rPr>
        <w:t xml:space="preserve">№    </w:t>
      </w:r>
      <w:r w:rsidR="005243E0">
        <w:rPr>
          <w:rFonts w:eastAsia="Times New Roman" w:cs="Times New Roman"/>
          <w:szCs w:val="28"/>
        </w:rPr>
        <w:t>1323</w:t>
      </w:r>
    </w:p>
    <w:p w:rsidR="00F13B31" w:rsidRDefault="00F13B31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 внесении   изменений  в  </w:t>
      </w: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муниципальную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программу </w:t>
      </w:r>
      <w:r>
        <w:rPr>
          <w:szCs w:val="28"/>
        </w:rPr>
        <w:t xml:space="preserve">«Совершенствование    системы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szCs w:val="28"/>
        </w:rPr>
        <w:t>образования  г. Клинцы»  (2022- 2027 годы)</w:t>
      </w:r>
      <w:r>
        <w:rPr>
          <w:b/>
          <w:szCs w:val="28"/>
        </w:rPr>
        <w:t xml:space="preserve">,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утвержденную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                    постановлением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Клинцовской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  городской     администрации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от  07.11.2022   № 1948   </w:t>
      </w:r>
    </w:p>
    <w:p w:rsidR="00351204" w:rsidRDefault="00351204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spacing w:line="240" w:lineRule="auto"/>
        <w:ind w:firstLine="709"/>
        <w:jc w:val="both"/>
      </w:pPr>
      <w:r>
        <w:t xml:space="preserve">В связи с изменением  программных мероприятий на реализацию муниципальной программы, </w:t>
      </w:r>
    </w:p>
    <w:p w:rsidR="00351204" w:rsidRDefault="00351204" w:rsidP="00351204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351204" w:rsidRDefault="00351204" w:rsidP="00351204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>
        <w:rPr>
          <w:szCs w:val="28"/>
        </w:rPr>
        <w:t xml:space="preserve">Внести изменения в  муниципальную программу «Совершенствование системы образования г. Клинцы» (2022 – 2027 годы), утвержденную постановлением </w:t>
      </w:r>
      <w:proofErr w:type="spellStart"/>
      <w:r>
        <w:rPr>
          <w:bCs/>
        </w:rPr>
        <w:t>Клинцовской</w:t>
      </w:r>
      <w:proofErr w:type="spellEnd"/>
      <w:r>
        <w:t xml:space="preserve"> </w:t>
      </w:r>
      <w:r>
        <w:rPr>
          <w:bCs/>
        </w:rPr>
        <w:t>городской</w:t>
      </w:r>
      <w:r>
        <w:t xml:space="preserve"> </w:t>
      </w:r>
      <w:r>
        <w:rPr>
          <w:bCs/>
        </w:rPr>
        <w:t>администрации</w:t>
      </w:r>
      <w:r>
        <w:rPr>
          <w:szCs w:val="28"/>
        </w:rPr>
        <w:t xml:space="preserve"> от 07.11.20</w:t>
      </w:r>
      <w:r w:rsidR="00026CAC">
        <w:rPr>
          <w:szCs w:val="28"/>
        </w:rPr>
        <w:t>22 года № 1948  (в редакции от 17</w:t>
      </w:r>
      <w:r>
        <w:rPr>
          <w:szCs w:val="28"/>
        </w:rPr>
        <w:t>.0</w:t>
      </w:r>
      <w:r w:rsidR="0078758C">
        <w:rPr>
          <w:szCs w:val="28"/>
        </w:rPr>
        <w:t>7</w:t>
      </w:r>
      <w:r>
        <w:rPr>
          <w:szCs w:val="28"/>
        </w:rPr>
        <w:t xml:space="preserve">.2023 № </w:t>
      </w:r>
      <w:r w:rsidR="0078758C">
        <w:rPr>
          <w:szCs w:val="28"/>
        </w:rPr>
        <w:t>1</w:t>
      </w:r>
      <w:r w:rsidR="00026CAC">
        <w:rPr>
          <w:szCs w:val="28"/>
        </w:rPr>
        <w:t>168)</w:t>
      </w:r>
      <w:r>
        <w:rPr>
          <w:szCs w:val="28"/>
        </w:rPr>
        <w:t>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1.1.  В  Паспорте  муниципальной программы городского округа «город Клинцы Брянской области» «Совершенствование системы образования г. Клинцы» (2022 – 2027 годы) раздел  «Объемы средств на реализацию муниципальной программы» изложить в редакции: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муниципальной программы – 3</w:t>
      </w:r>
      <w:r w:rsidR="00026CAC">
        <w:rPr>
          <w:szCs w:val="28"/>
        </w:rPr>
        <w:t> 970</w:t>
      </w:r>
      <w:r w:rsidR="00CE5BBE">
        <w:rPr>
          <w:szCs w:val="28"/>
        </w:rPr>
        <w:t> 634 561</w:t>
      </w:r>
      <w:r w:rsidR="00516DE8">
        <w:rPr>
          <w:szCs w:val="28"/>
        </w:rPr>
        <w:t>,</w:t>
      </w:r>
      <w:r w:rsidR="00CE5BBE">
        <w:rPr>
          <w:szCs w:val="28"/>
        </w:rPr>
        <w:t>3</w:t>
      </w:r>
      <w:r w:rsidR="00516DE8">
        <w:rPr>
          <w:szCs w:val="28"/>
        </w:rPr>
        <w:t>4</w:t>
      </w:r>
      <w:r>
        <w:rPr>
          <w:szCs w:val="28"/>
        </w:rPr>
        <w:t xml:space="preserve">  рублей, в том числе: 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- 1 044 908 222,02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- 1 0</w:t>
      </w:r>
      <w:r w:rsidR="0078758C">
        <w:rPr>
          <w:szCs w:val="28"/>
        </w:rPr>
        <w:t>5</w:t>
      </w:r>
      <w:r w:rsidR="00026CAC">
        <w:rPr>
          <w:szCs w:val="28"/>
        </w:rPr>
        <w:t>4</w:t>
      </w:r>
      <w:r w:rsidR="00CE5BBE">
        <w:rPr>
          <w:szCs w:val="28"/>
        </w:rPr>
        <w:t> 515 827,0</w:t>
      </w:r>
      <w:r w:rsidR="00516DE8">
        <w:rPr>
          <w:szCs w:val="28"/>
        </w:rPr>
        <w:t>6</w:t>
      </w:r>
      <w:r>
        <w:rPr>
          <w:szCs w:val="28"/>
        </w:rPr>
        <w:t xml:space="preserve">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    953 771 332,95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2025 год -    917 439 179,31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2026 год -                   </w:t>
      </w:r>
      <w:r w:rsidR="00F13B31">
        <w:rPr>
          <w:szCs w:val="28"/>
        </w:rPr>
        <w:t xml:space="preserve"> </w:t>
      </w:r>
      <w:r>
        <w:rPr>
          <w:szCs w:val="28"/>
        </w:rPr>
        <w:t>00,00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2027 год -                  </w:t>
      </w:r>
      <w:r w:rsidR="00F13B31">
        <w:rPr>
          <w:szCs w:val="28"/>
        </w:rPr>
        <w:t xml:space="preserve"> </w:t>
      </w:r>
      <w:r>
        <w:rPr>
          <w:szCs w:val="28"/>
        </w:rPr>
        <w:t xml:space="preserve"> 00,00 руб.».</w:t>
      </w:r>
    </w:p>
    <w:p w:rsidR="00CE5BBE" w:rsidRDefault="00CE5BBE" w:rsidP="00CE5B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1.2. В Паспорте подпрограммы №  1 «Реализация образовательных     программ» (2022 – 2027годы) муниципальной программы 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CE5BBE" w:rsidRDefault="00CE5BBE" w:rsidP="00CE5B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подпрограммы  - 3 511 438 075,57 рублей, в том числе: </w:t>
      </w:r>
    </w:p>
    <w:p w:rsidR="00CE5BBE" w:rsidRDefault="00CE5BBE" w:rsidP="00CE5B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- 849 708 199,10 руб.;</w:t>
      </w:r>
    </w:p>
    <w:p w:rsidR="00CE5BBE" w:rsidRDefault="00CE5BBE" w:rsidP="00CE5B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- 954 716 404,43 руб.;</w:t>
      </w:r>
    </w:p>
    <w:p w:rsidR="00CE5BBE" w:rsidRDefault="00CE5BBE" w:rsidP="00CE5B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- 871 811 293,02 руб.;</w:t>
      </w:r>
    </w:p>
    <w:p w:rsidR="00CE5BBE" w:rsidRDefault="00CE5BBE" w:rsidP="00CE5B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2025 год - 835 202 179,02  руб.;</w:t>
      </w:r>
    </w:p>
    <w:p w:rsidR="00CE5BBE" w:rsidRDefault="00CE5BBE" w:rsidP="00CE5B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2026 год -                00,00  руб.;</w:t>
      </w:r>
    </w:p>
    <w:p w:rsidR="00CE5BBE" w:rsidRDefault="00CE5BBE" w:rsidP="00CE5B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               00,00  руб.».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CE5BBE">
        <w:rPr>
          <w:szCs w:val="28"/>
        </w:rPr>
        <w:t>3</w:t>
      </w:r>
      <w:r>
        <w:rPr>
          <w:szCs w:val="28"/>
        </w:rPr>
        <w:t>.   В Паспорте подпрограммы №  3 «Обеспечение функционирования системы образования» (2022 – 2027 годы)   муниципальной программы 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</w:t>
      </w:r>
      <w:r w:rsidR="00516DE8">
        <w:rPr>
          <w:szCs w:val="28"/>
        </w:rPr>
        <w:t xml:space="preserve">а реализацию подпрограммы  - </w:t>
      </w:r>
      <w:r w:rsidR="00026CAC">
        <w:rPr>
          <w:szCs w:val="28"/>
        </w:rPr>
        <w:t>146 598 579,03</w:t>
      </w:r>
      <w:r>
        <w:rPr>
          <w:szCs w:val="28"/>
        </w:rPr>
        <w:t xml:space="preserve">   рублей, в том числе: 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- 123 024 841,76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-   </w:t>
      </w:r>
      <w:r w:rsidR="00026CAC">
        <w:rPr>
          <w:szCs w:val="28"/>
        </w:rPr>
        <w:t xml:space="preserve">19 562 259,81 </w:t>
      </w:r>
      <w:r>
        <w:rPr>
          <w:szCs w:val="28"/>
        </w:rPr>
        <w:t>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-    </w:t>
      </w:r>
      <w:r w:rsidR="00F13B31">
        <w:rPr>
          <w:szCs w:val="28"/>
        </w:rPr>
        <w:t xml:space="preserve"> </w:t>
      </w:r>
      <w:r>
        <w:rPr>
          <w:szCs w:val="28"/>
        </w:rPr>
        <w:t>2 005 738,73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2025 год -    2 005 738,73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2026 год -              </w:t>
      </w:r>
      <w:r w:rsidR="00F13B31">
        <w:rPr>
          <w:szCs w:val="28"/>
        </w:rPr>
        <w:t xml:space="preserve"> </w:t>
      </w:r>
      <w:r>
        <w:rPr>
          <w:szCs w:val="28"/>
        </w:rPr>
        <w:t>00,00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               00,00  руб.».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2.  Приложение № 2 к муниципальной программе «Совершенствование системы образования  г. Клинцы» (2022 – 2027 годы) изложить в редакции согласно Приложению   к настоящему постановлению.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Опубликовать настоящее постановление на официальном сайте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в сети Интернет.</w:t>
      </w:r>
    </w:p>
    <w:p w:rsidR="00351204" w:rsidRDefault="00351204" w:rsidP="00351204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t xml:space="preserve">4.  </w:t>
      </w:r>
      <w:r>
        <w:t>Начальнику  отдела документационного обеспечения и архива Алексееву В.Г. внести соответствующие изменения в архивную документацию.</w:t>
      </w:r>
    </w:p>
    <w:p w:rsidR="00351204" w:rsidRDefault="00351204" w:rsidP="00351204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5.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городской администрации </w:t>
      </w:r>
      <w:proofErr w:type="spellStart"/>
      <w:r>
        <w:rPr>
          <w:szCs w:val="28"/>
        </w:rPr>
        <w:t>Лубскую</w:t>
      </w:r>
      <w:proofErr w:type="spellEnd"/>
      <w:r>
        <w:rPr>
          <w:szCs w:val="28"/>
        </w:rPr>
        <w:t xml:space="preserve"> Л.Д.</w:t>
      </w:r>
    </w:p>
    <w:p w:rsidR="00351204" w:rsidRDefault="00351204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351204" w:rsidRDefault="00351204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13B31" w:rsidRDefault="003059C9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И.о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r w:rsidR="00351204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ы</w:t>
      </w:r>
      <w:r w:rsidR="00351204">
        <w:rPr>
          <w:rFonts w:eastAsia="Times New Roman" w:cs="Times New Roman"/>
          <w:szCs w:val="28"/>
          <w:lang w:eastAsia="ru-RU"/>
        </w:rPr>
        <w:t xml:space="preserve">  городской  администрации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proofErr w:type="spellStart"/>
      <w:r>
        <w:rPr>
          <w:rFonts w:eastAsia="Times New Roman" w:cs="Times New Roman"/>
          <w:szCs w:val="28"/>
          <w:lang w:eastAsia="ru-RU"/>
        </w:rPr>
        <w:t>Л.Д.Лубская</w:t>
      </w:r>
      <w:proofErr w:type="spellEnd"/>
      <w:r w:rsidR="00351204">
        <w:rPr>
          <w:rFonts w:eastAsia="Times New Roman" w:cs="Times New Roman"/>
          <w:szCs w:val="28"/>
          <w:lang w:eastAsia="ru-RU"/>
        </w:rPr>
        <w:t xml:space="preserve">                      </w:t>
      </w:r>
    </w:p>
    <w:p w:rsidR="00F13B31" w:rsidRDefault="00F13B31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13B31" w:rsidRDefault="00F13B31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A6610" w:rsidRDefault="00BA6610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A6610" w:rsidRDefault="00BA6610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A6610" w:rsidRDefault="00BA6610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A6610" w:rsidRDefault="00BA6610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A6610" w:rsidRDefault="00BA6610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A6610" w:rsidRDefault="00BA6610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A6610" w:rsidRDefault="00BA6610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A6610" w:rsidRDefault="00BA6610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A6610" w:rsidRDefault="00BA6610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A6610" w:rsidRDefault="00BA6610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A6610" w:rsidRDefault="00BA6610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A6610" w:rsidRDefault="00BA6610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A6610" w:rsidRDefault="00BA6610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A6610" w:rsidRDefault="00BA6610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A6610" w:rsidRDefault="00BA6610" w:rsidP="00351204">
      <w:pPr>
        <w:spacing w:line="240" w:lineRule="auto"/>
        <w:rPr>
          <w:rFonts w:eastAsia="Times New Roman" w:cs="Times New Roman"/>
          <w:szCs w:val="28"/>
          <w:lang w:eastAsia="ru-RU"/>
        </w:rPr>
        <w:sectPr w:rsidR="00BA66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542" w:type="dxa"/>
        <w:tblInd w:w="93" w:type="dxa"/>
        <w:tblLook w:val="04A0" w:firstRow="1" w:lastRow="0" w:firstColumn="1" w:lastColumn="0" w:noHBand="0" w:noVBand="1"/>
      </w:tblPr>
      <w:tblGrid>
        <w:gridCol w:w="2283"/>
        <w:gridCol w:w="1418"/>
        <w:gridCol w:w="660"/>
        <w:gridCol w:w="520"/>
        <w:gridCol w:w="760"/>
        <w:gridCol w:w="620"/>
        <w:gridCol w:w="800"/>
        <w:gridCol w:w="1227"/>
        <w:gridCol w:w="1134"/>
        <w:gridCol w:w="1134"/>
        <w:gridCol w:w="1134"/>
        <w:gridCol w:w="993"/>
        <w:gridCol w:w="865"/>
        <w:gridCol w:w="694"/>
        <w:gridCol w:w="1300"/>
      </w:tblGrid>
      <w:tr w:rsidR="00BA6610" w:rsidRPr="00BA6610" w:rsidTr="00BA6610">
        <w:trPr>
          <w:trHeight w:val="264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264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   Постановлению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Клинцовской</w:t>
            </w:r>
            <w:proofErr w:type="spell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городской администрации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264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jc w:val="righ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15.08.2023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№   1323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924"/>
        </w:trPr>
        <w:tc>
          <w:tcPr>
            <w:tcW w:w="1554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 программа "Совершенствование  системы образования г. Клинцы"  (2022 - 2027 годы)</w:t>
            </w:r>
          </w:p>
        </w:tc>
      </w:tr>
      <w:tr w:rsidR="00BA6610" w:rsidRPr="00BA6610" w:rsidTr="00BA6610">
        <w:trPr>
          <w:trHeight w:val="564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Муниципальная программа, подпрограмма, основное мероприятие (проект), направление расходов, мероприятие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Источник финансирования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Код бюджетной классификации  расходов</w:t>
            </w:r>
          </w:p>
        </w:tc>
        <w:tc>
          <w:tcPr>
            <w:tcW w:w="84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Объем средств на  реализацию, рублей</w:t>
            </w:r>
          </w:p>
        </w:tc>
      </w:tr>
      <w:tr w:rsidR="00BA6610" w:rsidRPr="00BA6610" w:rsidTr="00BA6610">
        <w:trPr>
          <w:trHeight w:val="2424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ГРБС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ППМП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НР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2026 год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2027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Связь с показателями</w:t>
            </w: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(индикаторами)</w:t>
            </w: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основных мероприятий (проектов) (порядковый номер показателя)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программа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278 275 485,76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107 480 838,94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50 243 902,28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48 832 711,52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1-20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"Совершенствование  системы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2 361 627 272,46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629 445 777,24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583 847 153,42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573 965 966,89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574 368 374,91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г. Клинцы"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1 330 731 803,12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343 744 411,76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363 187 834,70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329 561 463,78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294 238 092,88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программе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3 970 634 561,34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1 044 908 222,02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1 054 515 827,06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953 771 332,95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917 439 179,31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№ 1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278 275 485,76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107 480 838,94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50 243 902,28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48 832 711,52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1,3, 4,  5, 6, 7, 8, 11. 13, 14, 15 16, 17, 19 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"Реализация </w:t>
            </w:r>
            <w:proofErr w:type="gramStart"/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образовательных</w:t>
            </w:r>
            <w:proofErr w:type="gramEnd"/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2 228 336 463,56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529 008 106,24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568 738 983,52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565 093 482,89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565 495 890,91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программ"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1 004 826 126,25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248 982 059,84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278 496 581,97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256 473 907,85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220 873 576,59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3 511 438 075,57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849 708 199,10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954 716 404,43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871 811 293,02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835 202 179,02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95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 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(муниципальных дошкольных образовательных организациях, муниципальных общеобразовательных организациях, реализующих образовательные программы дошкольного образования, частных дошкольных образовательных организациях и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14722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875 094 951,00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219 917 886,00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231 072 503,00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212 052 281,00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212 052 281,00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1, 8. 12</w:t>
            </w: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дошкольных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146 197 927,72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35 473 683,74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39 317 613,60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35 694 207,46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35 712 422,92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6, 15, 19</w:t>
            </w:r>
          </w:p>
        </w:tc>
      </w:tr>
      <w:tr w:rsidR="00BA6610" w:rsidRPr="00BA6610" w:rsidTr="00BA6610">
        <w:trPr>
          <w:trHeight w:val="57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дошкольных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39 933 751,87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10 370 699,51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11 577 265,00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11 999 977,31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5 985 810,05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дошкольных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28 463 353,75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10 798 876,00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10 865 987,00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6 798 490,75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1092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14721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1 336 160 938,00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304 649 575,00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331 156 973,00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350 177 195,00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350 177 195,00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1, 8, 11</w:t>
            </w:r>
          </w:p>
        </w:tc>
      </w:tr>
      <w:tr w:rsidR="00BA6610" w:rsidRPr="00BA6610" w:rsidTr="00BA6610">
        <w:trPr>
          <w:trHeight w:val="153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53030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94 045 680,00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22 722 120,00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23 826 600,00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23 748 480,00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23 748 480,00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80311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160 091 151,48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43 079 117,60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40 195 117,57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37 805 167,21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39 011 749,10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3. 4, 6. 14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80312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53 602 066,13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14 870 048,00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16 298 437,30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16 782 326,30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5 651 254,53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Уплата налогов, сборов и иных обязательных платежей в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80313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24 245 538,80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8 581 429,54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8 853 304,63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6 810 804,63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80321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391 155 712,39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93 284 083,87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101 181 807,52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97 968 966,51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98 720 854,49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6, 13, 17</w:t>
            </w:r>
          </w:p>
        </w:tc>
      </w:tr>
      <w:tr w:rsidR="00BA6610" w:rsidRPr="00BA6610" w:rsidTr="00BA6610">
        <w:trPr>
          <w:trHeight w:val="4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организациях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80323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26 791 706,45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9 784 150,00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10 238 794,00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6 768 762,45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118 233 506,68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18 913 960,27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33 043 242,44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33 127 046,91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33 149 257,06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1 172 338,00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272 338,00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1 162 000,00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бесплатного горячего питания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обучающихся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, получающих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86 017 424,80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19 310 015,44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22 706 200,04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22 706 200,04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21 295 009,28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начальное общее образование  в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государственных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5 982 957,96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1 232 554,18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1 449 331,92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1 449 331,92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1 851 739,94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муниципальных  образовательных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6 924 760,00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1 546 214,92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1 818 158,32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1 818 158,32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1 742 228,44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Проведение мероприятий по обеспечению деятельности советников директора </w:t>
            </w:r>
            <w:proofErr w:type="gramStart"/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</w:t>
            </w:r>
            <w:proofErr w:type="gramEnd"/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12 636 780,96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1 214 497,58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3 843 838,90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3 789 222,24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3 789 222,24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BA6610" w:rsidRPr="00BA6610" w:rsidTr="00BA6610">
        <w:trPr>
          <w:trHeight w:val="100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127 644,25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12 267,65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38 826,66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38 274,97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38 274,97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Реализация мероприятий по модернизации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85 575 600,00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28 471 400,00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57 104 200,00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школьных систем образования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5 462 272,35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1 817 323,41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3 644 948,94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8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 (2022 год), МБОУ - Займищенская СОШ (2023 год)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6 852 312,98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2 279 796,39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4 572 516,59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25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Осуществление отдельных полномочий в сфере образования (предоставление мер социальной поддержки работникам и специалистам образовательных организаций (за исключением педагогических работников), работающих в сельских населенных пунктах и поселках городского типа на территории Брянской области)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14723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5 507 700,00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1 376 400,00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1 376 400,00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1 376 400,00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 №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2, 7, 9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"Управление в сфере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29 756 496,00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282 841 410,74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65 781 161,16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72 449 670,82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72 166 809,20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72 443 769,56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 (2022 - 2027 годы)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312 597 906,74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72 175 181,16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80 237 162,82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79 954 301,20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80 231 261,56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Содержание и обеспечение деятельности учреждений  психолого-медико-социального сопровождения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80341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21 803 664,45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5 239 972,79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5 578 217,13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5 492 217,41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5 493 257,12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</w:tr>
      <w:tr w:rsidR="00BA6610" w:rsidRPr="00BA6610" w:rsidTr="00BA6610">
        <w:trPr>
          <w:trHeight w:val="4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 учреждениях  психолого-медико-социального сопровождения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80343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750 936,00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245 217,00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168 573,00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168 573,00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168 573,00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80720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231 415 846,99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54 141 783,18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59 481 564,84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58 894 475,79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58 898 023,18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BA6610" w:rsidRPr="00BA6610" w:rsidTr="00BA6610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учреждений,  обеспечивающих  деятельность органов местного самоуправления 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80723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14780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29 756 496,00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80040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28 868 463,30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6 151 688,19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7 221 315,85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7 611 543,00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7 883 916,26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 № 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6, 7. 10. 18, 20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"Обеспечение функционирования системы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103 534 312,90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94 043 651,00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7 320 677,90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1 084 992,00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1 084 992,00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образования г. Клинцы"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43 064 266,13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28 981 190,76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12 241 581,91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920 746,73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920 746,73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146 598 579,03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123 024 841,76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19 562 259,81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2 005 738,73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2 005 738,73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Мероприятия по развитию образования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37 094 826,01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26 327 491,71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10 767 334,30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развитию образования  (организация и проведение  мероприятий)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404 000,00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Главы города  «Лучший работник муниципального бюджетного общеобразовательного учреждения»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2 им. А.И Герцена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«Лучшее  муниципальное бюджетное общеобразовательное  учреждение» - МБОУ - СОШ №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городского округа «Лучшее образовательное  учреждение» 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6 им. Коновалова В.П.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«Лучшее  муниципальное бюджетное дошкольное образовательное  учреждение» - МБДОУ - детский сад № 7 "Орленок"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8 "Тополек"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20 "Теремок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27 "Чебурашка"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Грант городского округа «Лучшее образовательное  учреждение»  - МБДОУ - детский сад № 25 "Огонек" 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городского округа «Лучший педагогический работник ОУ»  - МБДОУ - детский сад № 32 "Сказка" 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стульев - МБДОУ - детский сад № 25 "Огонек"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дренажного насоса, дидактического стеллажа - МБДОУ - детский сад № 31 "Золотая рыбка"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холодильника, водонагревателя, дидактического стеллажа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32 "Сказка"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технологического оборудования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Ю.А.Гарина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 проектора - МБОУ - СОШ № 2 им.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столов  для пищеблока - МБОУ - СОШ №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спортивного инвентаря - МБОУ - СОШ №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технологического оборудования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и установка козырька над входом, посуд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ы-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СОШ №  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Государственная экспертиза ПСД - МБОУ - Займищенская СОШ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Государственная экспертиза сметной стоимости капитального ремонта, реконструкции  стадиона "Труд" - МБУДО СШ  им. Героя РФ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Участие в региональном турнире - МБУДО СШ  им. Героя РФ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Участие в региональном турнире - МБУДО СШ  «Луч» им. В.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автомобиля, сувенирной продукции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 - КЦОСО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канализации - МБДОУ - детский сад № 8 "Тополек"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холодного водоснабжения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Ремонт системы отопления, ремонт прачечной - МБДОУ - детский сад № 31 "Золотая рыбка"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пищеблока. приобретение  технологического оборудования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Изготовление сметной документации на капитальный ремонт здания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лестничных проемов, обеденного зала, пожарной сигнализации, замена дверных блоков - МБОУ - СОШ № 6 им. Коновалова В.П.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пищеблока. приобретение  технологического оборудования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2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пищеблока - МБОУ - Прогимназия №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Обустройство двух дополнительных раздевалок - МБУДО СШ  «Луч» им. В.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2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классе - МБУДО ЦДТ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9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системы отопления, водоснабжения, стен и пола - МБУДО "ДШИ им.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хоккейной формы - МБУДО СШ  «Луч» им. В.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Устройство канализационного колодца  - МБУДО СШ  «Луч» им. В.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посуды - МБДОУ - детский сад № 17 "Светлячок"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рулонных штор, ремонт пола - МБДОУ - детский сад № 22 "Солнышко"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материалов для ремонта - МБОУ - СОШ №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дверей,  ремонт туалета - МБОУ - СОШ № 6 им. Коновалова В.П.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Разработка ПСД на капитальный ремонт - МБОУ - СОШ №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спортивного  оборудования для площадки - МБОУ - СОШ № 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2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 - МБОУ -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Доля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софинансировния</w:t>
            </w:r>
            <w:proofErr w:type="spell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субсидий из областного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Экспертиза  ПСД на капитальный ремонт - МБОУ - СОШ №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1608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Изготовление ПСД, государственная экспертиза сметной стоимости  реконструкции  западных трибун стадиона "Труд" вместе с котельной - МБУДО СШ  им. Героя РФ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49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трактора - МБУДО СШ  им. Героя РФ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2 030 680,00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2 030 680,00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7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автомобиля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7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интерактивного оборудования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10 "Ручеек</w:t>
            </w: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учебного кабинета, приобретение стеллажа, принтера 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материалов для ремонта - МБОУ - СОШ №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7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лазерного станка, туристического снаряжения - МБОУ - СОШ № 4 им.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Монтаж пожарной сигнализации - МБОУ - СОШ №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5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проектора - МБОУ - СОШ №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9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дверей в классах, приобретение материалов для ремонта, посуды - МБОУ - СОШ №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8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грамот, кубков, сувенирной продукции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ограждения - МБДОУ - детский сад № 23 "</w:t>
            </w:r>
            <w:proofErr w:type="spellStart"/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Снегирек</w:t>
            </w: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к</w:t>
            </w:r>
            <w:proofErr w:type="spell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8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помещений - МБОУ - СОШ № 6 им. Коновалова В.П.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водоснабжения - МБУДО "ДШИ им.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105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82370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2 234 167,01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473 600,00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586 855,67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586 855,67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586 855,67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МБОУ - гимназия № 1 им.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166 855,57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112 500,03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187 500,04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120 000,03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Модернизация школьных столовых муниципальных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общеобразовательных организаций Брянской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проведению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2 441 880,00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оздоровительной компании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1 200 420,00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50 220,00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47 385,00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123 120,00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56 160,00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63 180,00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168 840,00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89 280,00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86 872,50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85 860,00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18 427,50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75 600,00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39 487,50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6 им. Коновалова В.П.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123 084,00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50 544,00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72 540,00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62 653,50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28 431,00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34 222,50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90 504,00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45 864,00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44 640,00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46 858,50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25 798,50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191 160,00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97 402,50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52 650,00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51 300,00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27 900,00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63 432,00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32 643,00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кровель муниципальных образовательных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Брянской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68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Создание цифровой образовательной среды в 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общеобразовательных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2 567 786,00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805 370,00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864 672,00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448 872,00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448 872,00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18</w:t>
            </w:r>
          </w:p>
        </w:tc>
      </w:tr>
      <w:tr w:rsidR="00BA6610" w:rsidRPr="00BA6610" w:rsidTr="00BA661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профессиональных образовательных организациях Брянской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193 274,21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60 619,25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65 082,84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33 786,06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33 786,06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226 633,96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78 606,50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17 058,47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5 510,85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17 058,47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17 058,47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 им</w:t>
            </w:r>
            <w:bookmarkStart w:id="0" w:name="_GoBack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bookmarkEnd w:id="0"/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17 058,46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17 058,46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17 058,46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74 812,00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5 631,02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6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Мероприятие на проведение в соответствии с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брендбуком</w:t>
            </w:r>
            <w:proofErr w:type="spellEnd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"Точка роста" помещений муниципальных общеобразовательных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BA6610" w:rsidRPr="00BA6610" w:rsidTr="00BA6610">
        <w:trPr>
          <w:trHeight w:val="109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в рамках государственной программы "Развитие образования и науки Брянской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1284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1 852 961,00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1 079 719,00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773 242,00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BA6610" w:rsidRPr="00BA6610" w:rsidTr="00BA6610">
        <w:trPr>
          <w:trHeight w:val="207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139 470,17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81 269,17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58 201,00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им. Героя РФ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954 312,00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519 570,00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434 742,00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71 829,93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39 107,42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32 722,51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898 649,00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560 149,00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338 500,00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67 640,24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42 161,75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25 478,49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41 799,00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41 799,00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46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 ремонта спортивных сооружений (стадионов) муниципальных учреждений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20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им. Героя РФ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A6610" w:rsidRPr="00BA6610" w:rsidTr="00BA6610">
        <w:trPr>
          <w:trHeight w:val="278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Развитие материально-технической  базы муниципальных учреждений в сфере физической культуры и спорта, осуществляющих спортивную подготовку по приоритетным для Брянской области видам спорта (приобретение спортивной формы и коньков для организации работы отделений фигурного катания на коньках)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BA6610" w:rsidRPr="00BA6610" w:rsidTr="00BA6610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610" w:rsidRPr="00BA6610" w:rsidRDefault="00BA6610" w:rsidP="00BA6610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A661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A6610" w:rsidRPr="00BA6610" w:rsidTr="00BA6610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Субсидия бюджетам муниципальных районов (муниципальных округов, городских округов) на реализацию отдельных мероприятий по развитию образования в рамках государственной программы "Развитие образования и науки Брянской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4 046 643,90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4 046 643,90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BA6610" w:rsidRPr="00BA6610" w:rsidTr="00BA6610">
        <w:trPr>
          <w:trHeight w:val="2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304 586,10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304 586,10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A6610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10" w:rsidRPr="00BA6610" w:rsidRDefault="00BA6610" w:rsidP="00BA6610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BA6610" w:rsidRDefault="00BA6610" w:rsidP="00BA6610">
      <w:pPr>
        <w:spacing w:line="240" w:lineRule="auto"/>
        <w:ind w:left="-426" w:firstLine="426"/>
        <w:rPr>
          <w:rFonts w:eastAsia="Times New Roman" w:cs="Times New Roman"/>
          <w:szCs w:val="28"/>
          <w:lang w:eastAsia="ru-RU"/>
        </w:rPr>
      </w:pPr>
    </w:p>
    <w:sectPr w:rsidR="00BA6610" w:rsidSect="00BA6610">
      <w:pgSz w:w="16838" w:h="11906" w:orient="landscape"/>
      <w:pgMar w:top="851" w:right="11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5B"/>
    <w:rsid w:val="00026CAC"/>
    <w:rsid w:val="003059C9"/>
    <w:rsid w:val="00351204"/>
    <w:rsid w:val="00516DE8"/>
    <w:rsid w:val="005243E0"/>
    <w:rsid w:val="0078758C"/>
    <w:rsid w:val="00BA6610"/>
    <w:rsid w:val="00BC025B"/>
    <w:rsid w:val="00CE5BBE"/>
    <w:rsid w:val="00D520C9"/>
    <w:rsid w:val="00D831C9"/>
    <w:rsid w:val="00EC1199"/>
    <w:rsid w:val="00F1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0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66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A6610"/>
    <w:rPr>
      <w:color w:val="800080"/>
      <w:u w:val="single"/>
    </w:rPr>
  </w:style>
  <w:style w:type="paragraph" w:customStyle="1" w:styleId="xl66">
    <w:name w:val="xl66"/>
    <w:basedOn w:val="a"/>
    <w:rsid w:val="00BA6610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67">
    <w:name w:val="xl67"/>
    <w:basedOn w:val="a"/>
    <w:rsid w:val="00BA6610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68">
    <w:name w:val="xl68"/>
    <w:basedOn w:val="a"/>
    <w:rsid w:val="00BA6610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69">
    <w:name w:val="xl69"/>
    <w:basedOn w:val="a"/>
    <w:rsid w:val="00BA6610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0">
    <w:name w:val="xl70"/>
    <w:basedOn w:val="a"/>
    <w:rsid w:val="00BA6610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71">
    <w:name w:val="xl71"/>
    <w:basedOn w:val="a"/>
    <w:rsid w:val="00BA661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72">
    <w:name w:val="xl72"/>
    <w:basedOn w:val="a"/>
    <w:rsid w:val="00BA661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73">
    <w:name w:val="xl73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4">
    <w:name w:val="xl74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5">
    <w:name w:val="xl75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6">
    <w:name w:val="xl76"/>
    <w:basedOn w:val="a"/>
    <w:rsid w:val="00BA66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7">
    <w:name w:val="xl77"/>
    <w:basedOn w:val="a"/>
    <w:rsid w:val="00BA66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8">
    <w:name w:val="xl78"/>
    <w:basedOn w:val="a"/>
    <w:rsid w:val="00BA6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9">
    <w:name w:val="xl79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0">
    <w:name w:val="xl80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1">
    <w:name w:val="xl81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2">
    <w:name w:val="xl82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3">
    <w:name w:val="xl83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4">
    <w:name w:val="xl84"/>
    <w:basedOn w:val="a"/>
    <w:rsid w:val="00BA66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5">
    <w:name w:val="xl85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6">
    <w:name w:val="xl86"/>
    <w:basedOn w:val="a"/>
    <w:rsid w:val="00BA66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7">
    <w:name w:val="xl87"/>
    <w:basedOn w:val="a"/>
    <w:rsid w:val="00BA6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8">
    <w:name w:val="xl88"/>
    <w:basedOn w:val="a"/>
    <w:rsid w:val="00BA6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9">
    <w:name w:val="xl89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0">
    <w:name w:val="xl90"/>
    <w:basedOn w:val="a"/>
    <w:rsid w:val="00BA66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1">
    <w:name w:val="xl91"/>
    <w:basedOn w:val="a"/>
    <w:rsid w:val="00BA6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2">
    <w:name w:val="xl92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3">
    <w:name w:val="xl93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4">
    <w:name w:val="xl94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5">
    <w:name w:val="xl95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6">
    <w:name w:val="xl96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7">
    <w:name w:val="xl97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8">
    <w:name w:val="xl98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9">
    <w:name w:val="xl99"/>
    <w:basedOn w:val="a"/>
    <w:rsid w:val="00BA66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0">
    <w:name w:val="xl100"/>
    <w:basedOn w:val="a"/>
    <w:rsid w:val="00BA6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1">
    <w:name w:val="xl101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2">
    <w:name w:val="xl102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3">
    <w:name w:val="xl103"/>
    <w:basedOn w:val="a"/>
    <w:rsid w:val="00BA66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4">
    <w:name w:val="xl104"/>
    <w:basedOn w:val="a"/>
    <w:rsid w:val="00BA6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5">
    <w:name w:val="xl105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6">
    <w:name w:val="xl106"/>
    <w:basedOn w:val="a"/>
    <w:rsid w:val="00BA6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7">
    <w:name w:val="xl107"/>
    <w:basedOn w:val="a"/>
    <w:rsid w:val="00BA66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8">
    <w:name w:val="xl108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9">
    <w:name w:val="xl109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0">
    <w:name w:val="xl110"/>
    <w:basedOn w:val="a"/>
    <w:rsid w:val="00BA6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11">
    <w:name w:val="xl111"/>
    <w:basedOn w:val="a"/>
    <w:rsid w:val="00BA66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2">
    <w:name w:val="xl112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13">
    <w:name w:val="xl113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114">
    <w:name w:val="xl114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5">
    <w:name w:val="xl115"/>
    <w:basedOn w:val="a"/>
    <w:rsid w:val="00BA661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6">
    <w:name w:val="xl116"/>
    <w:basedOn w:val="a"/>
    <w:rsid w:val="00BA66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7">
    <w:name w:val="xl117"/>
    <w:basedOn w:val="a"/>
    <w:rsid w:val="00BA661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8">
    <w:name w:val="xl118"/>
    <w:basedOn w:val="a"/>
    <w:rsid w:val="00BA66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9">
    <w:name w:val="xl119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0">
    <w:name w:val="xl120"/>
    <w:basedOn w:val="a"/>
    <w:rsid w:val="00BA661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1">
    <w:name w:val="xl121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2"/>
      <w:szCs w:val="12"/>
      <w:lang w:eastAsia="ru-RU"/>
    </w:rPr>
  </w:style>
  <w:style w:type="paragraph" w:customStyle="1" w:styleId="xl122">
    <w:name w:val="xl122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2"/>
      <w:szCs w:val="12"/>
      <w:lang w:eastAsia="ru-RU"/>
    </w:rPr>
  </w:style>
  <w:style w:type="paragraph" w:customStyle="1" w:styleId="xl123">
    <w:name w:val="xl123"/>
    <w:basedOn w:val="a"/>
    <w:rsid w:val="00BA661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4">
    <w:name w:val="xl124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25">
    <w:name w:val="xl125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6">
    <w:name w:val="xl126"/>
    <w:basedOn w:val="a"/>
    <w:rsid w:val="00BA66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7">
    <w:name w:val="xl127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8">
    <w:name w:val="xl128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29">
    <w:name w:val="xl129"/>
    <w:basedOn w:val="a"/>
    <w:rsid w:val="00BA6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0">
    <w:name w:val="xl130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0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66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A6610"/>
    <w:rPr>
      <w:color w:val="800080"/>
      <w:u w:val="single"/>
    </w:rPr>
  </w:style>
  <w:style w:type="paragraph" w:customStyle="1" w:styleId="xl66">
    <w:name w:val="xl66"/>
    <w:basedOn w:val="a"/>
    <w:rsid w:val="00BA6610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67">
    <w:name w:val="xl67"/>
    <w:basedOn w:val="a"/>
    <w:rsid w:val="00BA6610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68">
    <w:name w:val="xl68"/>
    <w:basedOn w:val="a"/>
    <w:rsid w:val="00BA6610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69">
    <w:name w:val="xl69"/>
    <w:basedOn w:val="a"/>
    <w:rsid w:val="00BA6610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0">
    <w:name w:val="xl70"/>
    <w:basedOn w:val="a"/>
    <w:rsid w:val="00BA6610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71">
    <w:name w:val="xl71"/>
    <w:basedOn w:val="a"/>
    <w:rsid w:val="00BA661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72">
    <w:name w:val="xl72"/>
    <w:basedOn w:val="a"/>
    <w:rsid w:val="00BA661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73">
    <w:name w:val="xl73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4">
    <w:name w:val="xl74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5">
    <w:name w:val="xl75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6">
    <w:name w:val="xl76"/>
    <w:basedOn w:val="a"/>
    <w:rsid w:val="00BA66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7">
    <w:name w:val="xl77"/>
    <w:basedOn w:val="a"/>
    <w:rsid w:val="00BA66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8">
    <w:name w:val="xl78"/>
    <w:basedOn w:val="a"/>
    <w:rsid w:val="00BA6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9">
    <w:name w:val="xl79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0">
    <w:name w:val="xl80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1">
    <w:name w:val="xl81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2">
    <w:name w:val="xl82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3">
    <w:name w:val="xl83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4">
    <w:name w:val="xl84"/>
    <w:basedOn w:val="a"/>
    <w:rsid w:val="00BA66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5">
    <w:name w:val="xl85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6">
    <w:name w:val="xl86"/>
    <w:basedOn w:val="a"/>
    <w:rsid w:val="00BA66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7">
    <w:name w:val="xl87"/>
    <w:basedOn w:val="a"/>
    <w:rsid w:val="00BA6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8">
    <w:name w:val="xl88"/>
    <w:basedOn w:val="a"/>
    <w:rsid w:val="00BA6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9">
    <w:name w:val="xl89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0">
    <w:name w:val="xl90"/>
    <w:basedOn w:val="a"/>
    <w:rsid w:val="00BA66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1">
    <w:name w:val="xl91"/>
    <w:basedOn w:val="a"/>
    <w:rsid w:val="00BA6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2">
    <w:name w:val="xl92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3">
    <w:name w:val="xl93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4">
    <w:name w:val="xl94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5">
    <w:name w:val="xl95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6">
    <w:name w:val="xl96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7">
    <w:name w:val="xl97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8">
    <w:name w:val="xl98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9">
    <w:name w:val="xl99"/>
    <w:basedOn w:val="a"/>
    <w:rsid w:val="00BA66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0">
    <w:name w:val="xl100"/>
    <w:basedOn w:val="a"/>
    <w:rsid w:val="00BA6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1">
    <w:name w:val="xl101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2">
    <w:name w:val="xl102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3">
    <w:name w:val="xl103"/>
    <w:basedOn w:val="a"/>
    <w:rsid w:val="00BA66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4">
    <w:name w:val="xl104"/>
    <w:basedOn w:val="a"/>
    <w:rsid w:val="00BA6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5">
    <w:name w:val="xl105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6">
    <w:name w:val="xl106"/>
    <w:basedOn w:val="a"/>
    <w:rsid w:val="00BA6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7">
    <w:name w:val="xl107"/>
    <w:basedOn w:val="a"/>
    <w:rsid w:val="00BA66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8">
    <w:name w:val="xl108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9">
    <w:name w:val="xl109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0">
    <w:name w:val="xl110"/>
    <w:basedOn w:val="a"/>
    <w:rsid w:val="00BA6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11">
    <w:name w:val="xl111"/>
    <w:basedOn w:val="a"/>
    <w:rsid w:val="00BA66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2">
    <w:name w:val="xl112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13">
    <w:name w:val="xl113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114">
    <w:name w:val="xl114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5">
    <w:name w:val="xl115"/>
    <w:basedOn w:val="a"/>
    <w:rsid w:val="00BA661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6">
    <w:name w:val="xl116"/>
    <w:basedOn w:val="a"/>
    <w:rsid w:val="00BA66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7">
    <w:name w:val="xl117"/>
    <w:basedOn w:val="a"/>
    <w:rsid w:val="00BA661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8">
    <w:name w:val="xl118"/>
    <w:basedOn w:val="a"/>
    <w:rsid w:val="00BA66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9">
    <w:name w:val="xl119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0">
    <w:name w:val="xl120"/>
    <w:basedOn w:val="a"/>
    <w:rsid w:val="00BA661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1">
    <w:name w:val="xl121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2"/>
      <w:szCs w:val="12"/>
      <w:lang w:eastAsia="ru-RU"/>
    </w:rPr>
  </w:style>
  <w:style w:type="paragraph" w:customStyle="1" w:styleId="xl122">
    <w:name w:val="xl122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2"/>
      <w:szCs w:val="12"/>
      <w:lang w:eastAsia="ru-RU"/>
    </w:rPr>
  </w:style>
  <w:style w:type="paragraph" w:customStyle="1" w:styleId="xl123">
    <w:name w:val="xl123"/>
    <w:basedOn w:val="a"/>
    <w:rsid w:val="00BA661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4">
    <w:name w:val="xl124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25">
    <w:name w:val="xl125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6">
    <w:name w:val="xl126"/>
    <w:basedOn w:val="a"/>
    <w:rsid w:val="00BA66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7">
    <w:name w:val="xl127"/>
    <w:basedOn w:val="a"/>
    <w:rsid w:val="00BA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8">
    <w:name w:val="xl128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29">
    <w:name w:val="xl129"/>
    <w:basedOn w:val="a"/>
    <w:rsid w:val="00BA6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0">
    <w:name w:val="xl130"/>
    <w:basedOn w:val="a"/>
    <w:rsid w:val="00BA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5157</Words>
  <Characters>29397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23</cp:revision>
  <cp:lastPrinted>2023-08-11T12:09:00Z</cp:lastPrinted>
  <dcterms:created xsi:type="dcterms:W3CDTF">2023-06-30T06:44:00Z</dcterms:created>
  <dcterms:modified xsi:type="dcterms:W3CDTF">2023-08-16T14:48:00Z</dcterms:modified>
</cp:coreProperties>
</file>