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5F79EA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5F79EA" w:rsidRDefault="005F79EA" w:rsidP="005F79EA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5F79EA" w:rsidRDefault="00515957" w:rsidP="005F79EA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</w:t>
      </w:r>
      <w:r w:rsidR="00901BCC">
        <w:rPr>
          <w:rFonts w:eastAsia="Times New Roman" w:cs="Times New Roman"/>
          <w:szCs w:val="28"/>
        </w:rPr>
        <w:t xml:space="preserve">   </w:t>
      </w:r>
      <w:r w:rsidR="000F300E">
        <w:rPr>
          <w:rFonts w:eastAsia="Times New Roman" w:cs="Times New Roman"/>
          <w:szCs w:val="28"/>
        </w:rPr>
        <w:t xml:space="preserve"> </w:t>
      </w:r>
      <w:r w:rsidR="001D48D1">
        <w:rPr>
          <w:rFonts w:eastAsia="Times New Roman" w:cs="Times New Roman"/>
          <w:szCs w:val="28"/>
        </w:rPr>
        <w:t xml:space="preserve">   </w:t>
      </w:r>
      <w:r w:rsidR="00564795">
        <w:rPr>
          <w:rFonts w:eastAsia="Times New Roman" w:cs="Times New Roman"/>
          <w:szCs w:val="28"/>
        </w:rPr>
        <w:t>03.06.2024</w:t>
      </w:r>
      <w:r w:rsidR="001D48D1">
        <w:rPr>
          <w:rFonts w:eastAsia="Times New Roman" w:cs="Times New Roman"/>
          <w:szCs w:val="28"/>
        </w:rPr>
        <w:t xml:space="preserve"> </w:t>
      </w:r>
      <w:r w:rsidR="00564795">
        <w:rPr>
          <w:rFonts w:eastAsia="Times New Roman" w:cs="Times New Roman"/>
          <w:szCs w:val="28"/>
        </w:rPr>
        <w:t xml:space="preserve">          </w:t>
      </w:r>
      <w:r w:rsidR="005F79EA">
        <w:rPr>
          <w:rFonts w:eastAsia="Times New Roman" w:cs="Times New Roman"/>
          <w:szCs w:val="28"/>
        </w:rPr>
        <w:t xml:space="preserve">          </w:t>
      </w:r>
      <w:r w:rsidR="00351204">
        <w:rPr>
          <w:rFonts w:eastAsia="Times New Roman" w:cs="Times New Roman"/>
          <w:szCs w:val="28"/>
        </w:rPr>
        <w:t xml:space="preserve">№ </w:t>
      </w:r>
      <w:r w:rsidR="00564795">
        <w:rPr>
          <w:rFonts w:eastAsia="Times New Roman" w:cs="Times New Roman"/>
          <w:szCs w:val="28"/>
        </w:rPr>
        <w:t xml:space="preserve">  780</w:t>
      </w:r>
    </w:p>
    <w:p w:rsidR="00F13B31" w:rsidRPr="005F79EA" w:rsidRDefault="00351204" w:rsidP="005F79EA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</w:t>
      </w:r>
      <w:r w:rsidR="00AC758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E41EAD" w:rsidRDefault="00E41EAD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5F79EA" w:rsidRDefault="005F79EA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5F79EA" w:rsidRDefault="005F79EA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5F79EA" w:rsidRDefault="005F79EA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5F79EA" w:rsidRDefault="005F79EA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B16DA9" w:rsidRDefault="00B16DA9" w:rsidP="00B16DA9">
      <w:pPr>
        <w:spacing w:line="240" w:lineRule="auto"/>
        <w:ind w:firstLine="709"/>
        <w:jc w:val="both"/>
      </w:pPr>
      <w:proofErr w:type="gramStart"/>
      <w:r w:rsidRPr="00460789">
        <w:t xml:space="preserve">В связи с изменением </w:t>
      </w:r>
      <w:r>
        <w:t xml:space="preserve"> программных мероприятий и объема бюджетных ассигнований </w:t>
      </w:r>
      <w:r w:rsidRPr="00460789">
        <w:t>на реал</w:t>
      </w:r>
      <w:r>
        <w:t xml:space="preserve">изацию муниципальной программы, утвержденных </w:t>
      </w:r>
      <w:r w:rsidRPr="00200BF1">
        <w:t xml:space="preserve">решением </w:t>
      </w:r>
      <w:proofErr w:type="spellStart"/>
      <w:r w:rsidRPr="00200BF1">
        <w:t>Клинцовского</w:t>
      </w:r>
      <w:proofErr w:type="spellEnd"/>
      <w:r w:rsidRPr="00200BF1">
        <w:t xml:space="preserve"> городского Совета народных депутатов от 29.0</w:t>
      </w:r>
      <w:r w:rsidR="003F673E" w:rsidRPr="00200BF1">
        <w:t>5</w:t>
      </w:r>
      <w:r w:rsidRPr="00200BF1">
        <w:t>.2024 № 7- 50</w:t>
      </w:r>
      <w:r w:rsidR="003C0178" w:rsidRPr="00200BF1">
        <w:t>4</w:t>
      </w:r>
      <w:r w:rsidRPr="00200BF1">
        <w:t xml:space="preserve"> «О внесении изменений и дополнений в решение </w:t>
      </w:r>
      <w:proofErr w:type="spellStart"/>
      <w:r w:rsidRPr="00200BF1">
        <w:t>Клинцовского</w:t>
      </w:r>
      <w:proofErr w:type="spellEnd"/>
      <w:r w:rsidRPr="00200BF1">
        <w:t xml:space="preserve"> городского Совета народных депутатов от 20.12.2023 № 7- 466 «О бюджете городского округа город Клинцы Брянской области на 2024 год и на плановый период 2025 и 2026 годов»,</w:t>
      </w:r>
      <w:r>
        <w:t xml:space="preserve">  </w:t>
      </w:r>
      <w:proofErr w:type="gramEnd"/>
    </w:p>
    <w:p w:rsidR="00200BF1" w:rsidRDefault="00200BF1" w:rsidP="00B16DA9">
      <w:pPr>
        <w:spacing w:line="240" w:lineRule="auto"/>
        <w:ind w:firstLine="709"/>
        <w:jc w:val="both"/>
      </w:pPr>
    </w:p>
    <w:p w:rsidR="005F79EA" w:rsidRDefault="005F79EA" w:rsidP="00B16DA9">
      <w:pPr>
        <w:spacing w:line="240" w:lineRule="auto"/>
        <w:ind w:firstLine="709"/>
        <w:jc w:val="both"/>
      </w:pPr>
    </w:p>
    <w:p w:rsidR="00407D00" w:rsidRDefault="00351204" w:rsidP="00AC758D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0B2514">
        <w:rPr>
          <w:szCs w:val="28"/>
        </w:rPr>
        <w:t xml:space="preserve">22 года № 1948  (в редакции от </w:t>
      </w:r>
      <w:r w:rsidR="00B16DA9">
        <w:rPr>
          <w:szCs w:val="28"/>
        </w:rPr>
        <w:t>18</w:t>
      </w:r>
      <w:r w:rsidR="00D643F9">
        <w:rPr>
          <w:szCs w:val="28"/>
        </w:rPr>
        <w:t>.0</w:t>
      </w:r>
      <w:r w:rsidR="001D48D1">
        <w:rPr>
          <w:szCs w:val="28"/>
        </w:rPr>
        <w:t>4</w:t>
      </w:r>
      <w:r w:rsidR="00D643F9">
        <w:rPr>
          <w:szCs w:val="28"/>
        </w:rPr>
        <w:t xml:space="preserve">.2024 </w:t>
      </w:r>
      <w:r>
        <w:rPr>
          <w:szCs w:val="28"/>
        </w:rPr>
        <w:t xml:space="preserve"> № </w:t>
      </w:r>
      <w:r w:rsidR="00B16DA9">
        <w:rPr>
          <w:szCs w:val="28"/>
        </w:rPr>
        <w:t>565</w:t>
      </w:r>
      <w:r w:rsidR="00026CAC">
        <w:rPr>
          <w:szCs w:val="28"/>
        </w:rPr>
        <w:t>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</w:t>
      </w:r>
      <w:r w:rsidR="00B16DA9">
        <w:rPr>
          <w:szCs w:val="28"/>
        </w:rPr>
        <w:t>5 220 415 304,23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022 год - 1 044 908 222,02  рублей,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 xml:space="preserve">2023 год </w:t>
      </w:r>
      <w:r>
        <w:rPr>
          <w:szCs w:val="28"/>
        </w:rPr>
        <w:t>-</w:t>
      </w:r>
      <w:r w:rsidRPr="00BF4407">
        <w:rPr>
          <w:szCs w:val="28"/>
        </w:rPr>
        <w:t xml:space="preserve"> </w:t>
      </w:r>
      <w:r>
        <w:rPr>
          <w:szCs w:val="28"/>
        </w:rPr>
        <w:t>1 067 687 157,30</w:t>
      </w:r>
      <w:r w:rsidRPr="00BF4407">
        <w:rPr>
          <w:szCs w:val="28"/>
        </w:rPr>
        <w:t xml:space="preserve">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 xml:space="preserve">2024 год </w:t>
      </w:r>
      <w:r w:rsidR="00B16DA9">
        <w:rPr>
          <w:szCs w:val="28"/>
        </w:rPr>
        <w:t>-</w:t>
      </w:r>
      <w:r w:rsidRPr="00BF4407">
        <w:rPr>
          <w:szCs w:val="28"/>
        </w:rPr>
        <w:t xml:space="preserve"> </w:t>
      </w:r>
      <w:r w:rsidR="00B16DA9">
        <w:rPr>
          <w:szCs w:val="28"/>
        </w:rPr>
        <w:t>1 056 165 233,65</w:t>
      </w:r>
      <w:r w:rsidR="001D48D1">
        <w:rPr>
          <w:szCs w:val="28"/>
        </w:rPr>
        <w:t xml:space="preserve"> </w:t>
      </w:r>
      <w:r w:rsidR="00B16DA9"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2025 год - 1 023 901 210,05  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351204" w:rsidRDefault="00D47156" w:rsidP="00D47156">
      <w:pPr>
        <w:spacing w:line="240" w:lineRule="auto"/>
        <w:ind w:firstLine="709"/>
        <w:rPr>
          <w:szCs w:val="28"/>
        </w:rPr>
      </w:pPr>
      <w:r w:rsidRPr="00BF4407">
        <w:rPr>
          <w:szCs w:val="28"/>
        </w:rPr>
        <w:t>2026 год - 1 027 753 481,2</w:t>
      </w:r>
      <w:r w:rsidR="002269A5">
        <w:rPr>
          <w:szCs w:val="28"/>
        </w:rPr>
        <w:t>1</w:t>
      </w:r>
      <w:r w:rsidRPr="00BF4407">
        <w:rPr>
          <w:szCs w:val="28"/>
        </w:rPr>
        <w:t xml:space="preserve"> 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Default="00351204" w:rsidP="00D2631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</w:t>
      </w:r>
      <w:r w:rsidR="00D47156">
        <w:rPr>
          <w:szCs w:val="28"/>
        </w:rPr>
        <w:t>лей</w:t>
      </w:r>
      <w:r>
        <w:rPr>
          <w:szCs w:val="28"/>
        </w:rPr>
        <w:t>».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1.2. В Паспорте подпрограммы №  1 «Реализация образовательных     программ» (2022 – 2027годы)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643F9" w:rsidRPr="00DD3D02" w:rsidRDefault="00D643F9" w:rsidP="00D643F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</w:t>
      </w:r>
      <w:r w:rsidRPr="00DD3D02">
        <w:rPr>
          <w:szCs w:val="28"/>
        </w:rPr>
        <w:t xml:space="preserve">  </w:t>
      </w:r>
      <w:r>
        <w:rPr>
          <w:szCs w:val="28"/>
        </w:rPr>
        <w:t>4 562</w:t>
      </w:r>
      <w:r w:rsidR="00B16DA9">
        <w:rPr>
          <w:szCs w:val="28"/>
        </w:rPr>
        <w:t> 689 441,24</w:t>
      </w:r>
      <w:r>
        <w:rPr>
          <w:szCs w:val="28"/>
        </w:rPr>
        <w:t xml:space="preserve"> </w:t>
      </w:r>
      <w:r w:rsidRPr="00DD3D02">
        <w:rPr>
          <w:szCs w:val="28"/>
        </w:rPr>
        <w:t xml:space="preserve"> рублей,</w:t>
      </w:r>
      <w:r>
        <w:rPr>
          <w:szCs w:val="28"/>
        </w:rPr>
        <w:t xml:space="preserve"> </w:t>
      </w:r>
      <w:r w:rsidRPr="00DD3D02">
        <w:rPr>
          <w:szCs w:val="28"/>
        </w:rPr>
        <w:t>в том числе: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DD3D02">
        <w:rPr>
          <w:szCs w:val="28"/>
        </w:rPr>
        <w:t xml:space="preserve">  849 708 199,10 </w:t>
      </w:r>
      <w:r>
        <w:rPr>
          <w:szCs w:val="28"/>
        </w:rPr>
        <w:t>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2023 год </w:t>
      </w:r>
      <w:r>
        <w:rPr>
          <w:szCs w:val="28"/>
        </w:rPr>
        <w:t>-</w:t>
      </w:r>
      <w:r w:rsidRPr="00DD3D02">
        <w:rPr>
          <w:szCs w:val="28"/>
        </w:rPr>
        <w:t xml:space="preserve"> </w:t>
      </w:r>
      <w:r>
        <w:rPr>
          <w:szCs w:val="28"/>
        </w:rPr>
        <w:t>911 649 671,68</w:t>
      </w:r>
      <w:r w:rsidRPr="00DD3D02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>2024 год - 935</w:t>
      </w:r>
      <w:r w:rsidR="00B16DA9">
        <w:rPr>
          <w:szCs w:val="28"/>
        </w:rPr>
        <w:t> 572 057,84</w:t>
      </w:r>
      <w:r w:rsidRPr="00DD3D02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2025 год - 930 969 183,81 </w:t>
      </w:r>
      <w:r>
        <w:rPr>
          <w:szCs w:val="28"/>
        </w:rPr>
        <w:t xml:space="preserve"> рублей,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>2026 год - 934 790 328,81</w:t>
      </w:r>
      <w:r>
        <w:rPr>
          <w:szCs w:val="28"/>
        </w:rPr>
        <w:t xml:space="preserve">  рублей,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</w:t>
      </w:r>
      <w:r w:rsidRPr="00DD3D02">
        <w:rPr>
          <w:szCs w:val="28"/>
        </w:rPr>
        <w:t xml:space="preserve">   </w:t>
      </w:r>
      <w:r>
        <w:rPr>
          <w:szCs w:val="28"/>
        </w:rPr>
        <w:t xml:space="preserve">              </w:t>
      </w:r>
      <w:r w:rsidRPr="00DD3D02">
        <w:rPr>
          <w:szCs w:val="28"/>
        </w:rPr>
        <w:t xml:space="preserve">00,00 </w:t>
      </w:r>
      <w:r>
        <w:rPr>
          <w:szCs w:val="28"/>
        </w:rPr>
        <w:t xml:space="preserve"> </w:t>
      </w:r>
      <w:r w:rsidRPr="00DD3D02">
        <w:rPr>
          <w:szCs w:val="28"/>
        </w:rPr>
        <w:t xml:space="preserve"> рублей</w:t>
      </w:r>
      <w:r>
        <w:rPr>
          <w:szCs w:val="28"/>
        </w:rPr>
        <w:t>».</w:t>
      </w:r>
    </w:p>
    <w:p w:rsidR="00B16DA9" w:rsidRDefault="00B16DA9" w:rsidP="00B16DA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1.3. В Паспорте подпрограммы №  2 «Управление в сфере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B16DA9" w:rsidRPr="00910873" w:rsidRDefault="00B16DA9" w:rsidP="00B16DA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</w:t>
      </w:r>
      <w:r w:rsidR="005F79EA">
        <w:rPr>
          <w:szCs w:val="28"/>
        </w:rPr>
        <w:t>431 025 615,76</w:t>
      </w:r>
      <w:r w:rsidRPr="00910873">
        <w:rPr>
          <w:szCs w:val="28"/>
        </w:rPr>
        <w:t xml:space="preserve"> рублей</w:t>
      </w:r>
      <w:r>
        <w:rPr>
          <w:szCs w:val="28"/>
        </w:rPr>
        <w:t xml:space="preserve"> </w:t>
      </w:r>
      <w:r w:rsidRPr="00910873">
        <w:rPr>
          <w:szCs w:val="28"/>
        </w:rPr>
        <w:t>в том числе:</w:t>
      </w:r>
    </w:p>
    <w:p w:rsidR="00B16DA9" w:rsidRPr="00910873" w:rsidRDefault="00B16DA9" w:rsidP="00B16DA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910873">
        <w:rPr>
          <w:szCs w:val="28"/>
        </w:rPr>
        <w:t xml:space="preserve">  </w:t>
      </w:r>
      <w:r>
        <w:rPr>
          <w:szCs w:val="28"/>
        </w:rPr>
        <w:t>72 175 181,16 рублей,</w:t>
      </w:r>
    </w:p>
    <w:p w:rsidR="00B16DA9" w:rsidRPr="00910873" w:rsidRDefault="00B16DA9" w:rsidP="00B16DA9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2023 год - </w:t>
      </w:r>
      <w:r>
        <w:rPr>
          <w:szCs w:val="28"/>
        </w:rPr>
        <w:t xml:space="preserve"> 83 018 695,64</w:t>
      </w:r>
      <w:r w:rsidRPr="00910873">
        <w:rPr>
          <w:szCs w:val="28"/>
        </w:rPr>
        <w:t xml:space="preserve"> </w:t>
      </w:r>
      <w:r>
        <w:rPr>
          <w:szCs w:val="28"/>
        </w:rPr>
        <w:t>рублей,</w:t>
      </w:r>
    </w:p>
    <w:p w:rsidR="00B16DA9" w:rsidRPr="00910873" w:rsidRDefault="00B16DA9" w:rsidP="00B16DA9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2024 год - </w:t>
      </w:r>
      <w:r>
        <w:rPr>
          <w:szCs w:val="28"/>
        </w:rPr>
        <w:t xml:space="preserve"> </w:t>
      </w:r>
      <w:r w:rsidR="005F79EA">
        <w:rPr>
          <w:szCs w:val="28"/>
        </w:rPr>
        <w:t>93 411 982,32</w:t>
      </w:r>
      <w:r w:rsidRPr="00910873">
        <w:rPr>
          <w:szCs w:val="28"/>
        </w:rPr>
        <w:t xml:space="preserve"> </w:t>
      </w:r>
      <w:r>
        <w:rPr>
          <w:szCs w:val="28"/>
        </w:rPr>
        <w:t>рублей,</w:t>
      </w:r>
    </w:p>
    <w:p w:rsidR="00B16DA9" w:rsidRPr="00910873" w:rsidRDefault="00B16DA9" w:rsidP="00B16DA9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2025 год - 91 194 315,24  </w:t>
      </w:r>
      <w:r>
        <w:rPr>
          <w:szCs w:val="28"/>
        </w:rPr>
        <w:t>рублей,</w:t>
      </w:r>
    </w:p>
    <w:p w:rsidR="00B16DA9" w:rsidRPr="00910873" w:rsidRDefault="00B16DA9" w:rsidP="00B16DA9">
      <w:pPr>
        <w:spacing w:line="240" w:lineRule="auto"/>
        <w:ind w:firstLine="709"/>
        <w:rPr>
          <w:szCs w:val="28"/>
        </w:rPr>
      </w:pPr>
      <w:r w:rsidRPr="00910873">
        <w:rPr>
          <w:szCs w:val="28"/>
        </w:rPr>
        <w:t xml:space="preserve">2026 год - </w:t>
      </w:r>
      <w:r>
        <w:rPr>
          <w:szCs w:val="28"/>
        </w:rPr>
        <w:t xml:space="preserve"> </w:t>
      </w:r>
      <w:r w:rsidRPr="00910873">
        <w:rPr>
          <w:szCs w:val="28"/>
        </w:rPr>
        <w:t>91 225 441,40</w:t>
      </w:r>
      <w:r>
        <w:rPr>
          <w:szCs w:val="28"/>
        </w:rPr>
        <w:t xml:space="preserve">  </w:t>
      </w:r>
      <w:r w:rsidRPr="00910873">
        <w:rPr>
          <w:szCs w:val="28"/>
        </w:rPr>
        <w:t xml:space="preserve">рублей,  </w:t>
      </w:r>
    </w:p>
    <w:p w:rsidR="00B16DA9" w:rsidRDefault="00B16DA9" w:rsidP="005F79E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</w:t>
      </w:r>
      <w:r w:rsidRPr="00910873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Pr="00910873">
        <w:rPr>
          <w:szCs w:val="28"/>
        </w:rPr>
        <w:t>00,00  рублей</w:t>
      </w:r>
      <w:r>
        <w:rPr>
          <w:szCs w:val="28"/>
        </w:rPr>
        <w:t>».</w:t>
      </w:r>
    </w:p>
    <w:p w:rsidR="00351204" w:rsidRDefault="00CE5BBE" w:rsidP="00AC758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16DA9">
        <w:rPr>
          <w:szCs w:val="28"/>
        </w:rPr>
        <w:t>4</w:t>
      </w:r>
      <w:r>
        <w:rPr>
          <w:szCs w:val="28"/>
        </w:rPr>
        <w:t xml:space="preserve">. </w:t>
      </w:r>
      <w:r w:rsidR="00AC758D">
        <w:rPr>
          <w:szCs w:val="28"/>
        </w:rPr>
        <w:t xml:space="preserve"> </w:t>
      </w:r>
      <w:r w:rsidR="00351204">
        <w:rPr>
          <w:szCs w:val="28"/>
        </w:rPr>
        <w:t>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47156" w:rsidRPr="00910873" w:rsidRDefault="00351204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5F79EA">
        <w:rPr>
          <w:szCs w:val="28"/>
        </w:rPr>
        <w:t>226 700 247,23</w:t>
      </w:r>
      <w:r w:rsidR="00D47156" w:rsidRPr="00910873">
        <w:rPr>
          <w:szCs w:val="28"/>
        </w:rPr>
        <w:t xml:space="preserve">   рублей</w:t>
      </w:r>
      <w:r w:rsidR="00D47156">
        <w:rPr>
          <w:szCs w:val="28"/>
        </w:rPr>
        <w:t xml:space="preserve"> </w:t>
      </w:r>
      <w:r w:rsidR="00D47156" w:rsidRPr="00910873">
        <w:rPr>
          <w:szCs w:val="28"/>
        </w:rPr>
        <w:t>в том числе: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910873">
        <w:rPr>
          <w:szCs w:val="28"/>
        </w:rPr>
        <w:t xml:space="preserve"> </w:t>
      </w:r>
      <w:r>
        <w:rPr>
          <w:szCs w:val="28"/>
        </w:rPr>
        <w:t>123 024 841,76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2023 год -   </w:t>
      </w:r>
      <w:r>
        <w:rPr>
          <w:szCs w:val="28"/>
        </w:rPr>
        <w:t>73 018 789,98</w:t>
      </w:r>
      <w:r w:rsidRPr="00910873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47156" w:rsidRPr="00910873" w:rsidRDefault="00D643F9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</w:t>
      </w:r>
      <w:r w:rsidR="005F79EA">
        <w:rPr>
          <w:szCs w:val="28"/>
        </w:rPr>
        <w:t>27 181 193,49</w:t>
      </w:r>
      <w:r w:rsidR="00D47156" w:rsidRPr="00910873">
        <w:rPr>
          <w:szCs w:val="28"/>
        </w:rPr>
        <w:t xml:space="preserve"> </w:t>
      </w:r>
      <w:r w:rsidR="00D47156">
        <w:rPr>
          <w:szCs w:val="28"/>
        </w:rPr>
        <w:t xml:space="preserve">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2025 год -     1 737 711,00  </w:t>
      </w:r>
      <w:r>
        <w:rPr>
          <w:szCs w:val="28"/>
        </w:rPr>
        <w:t>рублей,</w:t>
      </w:r>
    </w:p>
    <w:p w:rsidR="00D47156" w:rsidRPr="00910873" w:rsidRDefault="00D47156" w:rsidP="00D47156">
      <w:pPr>
        <w:spacing w:line="240" w:lineRule="auto"/>
        <w:ind w:firstLine="709"/>
        <w:rPr>
          <w:szCs w:val="28"/>
        </w:rPr>
      </w:pPr>
      <w:r w:rsidRPr="00910873">
        <w:rPr>
          <w:szCs w:val="28"/>
        </w:rPr>
        <w:t xml:space="preserve">2026 год -     1 737 711,00   рублей,  </w:t>
      </w:r>
    </w:p>
    <w:p w:rsidR="00351204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</w:t>
      </w:r>
      <w:r w:rsidRPr="00910873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Pr="00910873">
        <w:rPr>
          <w:szCs w:val="28"/>
        </w:rPr>
        <w:t>00,00  рублей</w:t>
      </w:r>
      <w:r w:rsidR="00351204">
        <w:rPr>
          <w:szCs w:val="28"/>
        </w:rPr>
        <w:t>».</w:t>
      </w:r>
    </w:p>
    <w:p w:rsidR="00D47156" w:rsidRDefault="00D26314" w:rsidP="00486765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. Приложение № 2 к муниципальной программе «Совершенствование системы образования  г. Клинцы» (2022 – 2027 годы) изложить в редакции согласно Приложению    к настоящему постановлению.</w:t>
      </w:r>
    </w:p>
    <w:p w:rsidR="00351204" w:rsidRDefault="00D2631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51204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351204">
        <w:rPr>
          <w:szCs w:val="28"/>
        </w:rPr>
        <w:t>Клинцовской</w:t>
      </w:r>
      <w:proofErr w:type="spellEnd"/>
      <w:r w:rsidR="00351204">
        <w:rPr>
          <w:szCs w:val="28"/>
        </w:rPr>
        <w:t xml:space="preserve"> городской администрации в сети Интернет.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lastRenderedPageBreak/>
        <w:t>4</w:t>
      </w:r>
      <w:r w:rsidR="00351204">
        <w:rPr>
          <w:szCs w:val="28"/>
        </w:rPr>
        <w:t xml:space="preserve">.  </w:t>
      </w:r>
      <w:r w:rsidR="00351204"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51204">
        <w:rPr>
          <w:szCs w:val="28"/>
        </w:rPr>
        <w:t xml:space="preserve">.  </w:t>
      </w:r>
      <w:proofErr w:type="gramStart"/>
      <w:r w:rsidR="00351204">
        <w:rPr>
          <w:szCs w:val="28"/>
        </w:rPr>
        <w:t>Контроль за</w:t>
      </w:r>
      <w:proofErr w:type="gramEnd"/>
      <w:r w:rsidR="00351204"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 w:rsidR="00351204">
        <w:rPr>
          <w:szCs w:val="28"/>
        </w:rPr>
        <w:t>Лубскую</w:t>
      </w:r>
      <w:proofErr w:type="spellEnd"/>
      <w:r w:rsidR="00351204"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7F13F9" w:rsidRDefault="007F13F9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</w:t>
      </w: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E3D2E" w:rsidRDefault="00DE3D2E" w:rsidP="00D643F9">
      <w:pPr>
        <w:spacing w:line="240" w:lineRule="auto"/>
        <w:rPr>
          <w:rFonts w:eastAsia="Times New Roman" w:cs="Times New Roman"/>
          <w:szCs w:val="28"/>
          <w:lang w:eastAsia="ru-RU"/>
        </w:rPr>
        <w:sectPr w:rsidR="00DE3D2E" w:rsidSect="005F79EA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7"/>
        <w:gridCol w:w="402"/>
        <w:gridCol w:w="1360"/>
        <w:gridCol w:w="502"/>
        <w:gridCol w:w="410"/>
        <w:gridCol w:w="583"/>
        <w:gridCol w:w="410"/>
        <w:gridCol w:w="580"/>
        <w:gridCol w:w="940"/>
        <w:gridCol w:w="200"/>
        <w:gridCol w:w="740"/>
        <w:gridCol w:w="394"/>
        <w:gridCol w:w="546"/>
        <w:gridCol w:w="588"/>
        <w:gridCol w:w="352"/>
        <w:gridCol w:w="782"/>
        <w:gridCol w:w="158"/>
        <w:gridCol w:w="940"/>
        <w:gridCol w:w="37"/>
        <w:gridCol w:w="803"/>
        <w:gridCol w:w="331"/>
        <w:gridCol w:w="567"/>
        <w:gridCol w:w="992"/>
      </w:tblGrid>
      <w:tr w:rsidR="00DE3D2E" w:rsidRPr="00DE3D2E" w:rsidTr="00BA32CE">
        <w:trPr>
          <w:trHeight w:val="264"/>
        </w:trPr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Приложение 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E3D2E" w:rsidRPr="00DE3D2E" w:rsidTr="00BA32CE">
        <w:trPr>
          <w:trHeight w:val="264"/>
        </w:trPr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   Постановлению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DE3D2E" w:rsidRPr="00DE3D2E" w:rsidTr="00BA32CE">
        <w:trPr>
          <w:trHeight w:val="264"/>
        </w:trPr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jc w:val="righ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03.06.2024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№  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780</w:t>
            </w:r>
          </w:p>
        </w:tc>
      </w:tr>
      <w:tr w:rsidR="00DE3D2E" w:rsidRPr="00DE3D2E" w:rsidTr="00BA32CE">
        <w:trPr>
          <w:trHeight w:val="924"/>
        </w:trPr>
        <w:tc>
          <w:tcPr>
            <w:tcW w:w="1447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DE3D2E" w:rsidRPr="00DE3D2E" w:rsidTr="00BA32CE">
        <w:trPr>
          <w:trHeight w:val="564"/>
        </w:trPr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7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83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E13755" w:rsidRPr="00DE3D2E" w:rsidTr="00BA32CE">
        <w:trPr>
          <w:trHeight w:val="2424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3 047 941 946,92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568 669 715,42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617 022 038,30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616 424 495,54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616 379 920,42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1 844 850 207,96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396 671 475,94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386 545 392,26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357 094 072,59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360 794 855,41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5 220 415 304,23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1 067 687 157,30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1 056 165 233,65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1 023 901 210,05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1 027 753 481,21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2 909 841 404,62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555 780 983,52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608 083 198,90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608 506 845,54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608 462 270,42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1 325 224 887,27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253 522 722,22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274 891 055,85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272 079 696,35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275 749 353,01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4 562 689 441,24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911 649 671,68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935 572 057,84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930 969 183,81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934 790 328,81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50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</w:t>
            </w:r>
            <w:bookmarkStart w:id="0" w:name="_GoBack"/>
            <w:bookmarkEnd w:id="0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образования)</w:t>
            </w:r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1 132 521 599,00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228 052 073,00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232 608 666,00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189 692 096,46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34 532 626,64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40 099 663,33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39 892 990,22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39 693 132,53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E13755" w:rsidRPr="00DE3D2E" w:rsidTr="00BA32CE">
        <w:trPr>
          <w:trHeight w:val="57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56 386 374,48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11 613 264,97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26 117 901,00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5 226 713,00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1092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1 756 987 894,00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321 506 973,00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372 518 996,00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E13755" w:rsidRPr="00DE3D2E" w:rsidTr="00BA32CE">
        <w:trPr>
          <w:trHeight w:val="153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L3030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117 013 767,00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22 733 727,00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24 217 200,00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Обеспечение деятельности общеобразовательных организаций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225 480 459,07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42 995 986,18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45 354 446,24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46 379 196,83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47 671 712,22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80 119 909,32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15 341 051,32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16 694 120,00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16 608 213,00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16 606 477,00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23 646 421,16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4 765 852,33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555 238 853,50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102 697 848,16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120 684 504,98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118 047 071,32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120 525 345,17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25 085 562,00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5 208 596,00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3 467 392,00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128 545 222,86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25 073 764,62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28 068 105,85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28 184 283,62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28 305 108,50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107 805 923,63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18 664 200,04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24 591 368,28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22 923 047,11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22 317 292,76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7 927 490,49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1 191 331,92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1 569 661,80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1 993 308,44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1 940 634,15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5 370 675,44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1 494 502,41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809 104,02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770 608,93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750 245,16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7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17 227 858,72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4 591 052,62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E13755" w:rsidRPr="00DE3D2E" w:rsidTr="00BA32CE">
        <w:trPr>
          <w:trHeight w:val="100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174 018,78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46 374,27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8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7 681 411,98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829 099,00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25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6 768 130,00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1 346 830,00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37 853 307,90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9 614 697,90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393 172 307,86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73 403 997,74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86 130 452,32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83 912 785,24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83 943 911,40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431 025 615,76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83 018 695,64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93 411 982,32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91 194 315,24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91 225 441,40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28 719 388,35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5 698 747,95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5 903 587,17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5 926 582,65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5 950 497,79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379 365,00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60 519,00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326 767 187,37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59 931 564,84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71 961 001,15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70 364 565,59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70 368 272,61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33 806 664,00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5 568 054,00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36 963 281,04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7 408 579,85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8 229 321,00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7 588 598,00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E13755" w:rsidRPr="00DE3D2E" w:rsidTr="00BA32CE">
        <w:trPr>
          <w:trHeight w:val="7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E13755" w:rsidRPr="00DE3D2E" w:rsidTr="00BA32CE">
        <w:trPr>
          <w:trHeight w:val="2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100 247 234,40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3 274 034,00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1 657 309,40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126 453 012,83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69 744 755,98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25 523 884,09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226 700 247,23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73 018 789,98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27 181 193,49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89 263 006,06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45 868 618,04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17 066 896,31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2 203 490,57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481 820,57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1 592 670,00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Разработка ПСД  противоаварийные работы входной группы, обследование грунта, определение предмета охраны культурного наследия - МБОУ - СОШ № 2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126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6 им. Коновалова В.П.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9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 установка козырька над входом, посуды -  МБОУ - СОШ № 9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им. Героя РФ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Участие в региональном турнире - МБУДО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сметной документации на капитальный ремонт здания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5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2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2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9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Устройство канализационного колодца  - МБУДО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69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2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608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7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7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интерактивного оборудования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10 "Ручеек"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02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учебного кабинета, приобретение стеллажа, принтера 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7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5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00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дверей в классах, приобретение материалов для ремонта, посуды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9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стиральной машины, линолеума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7 "Орленок"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песочниц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97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цифрового и музыкального оборудования - МБДОУ - детский сад № 31 "Золотая рыбка"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75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учебной литературы, линолеум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 в дошкольную группу - МБОУ - Займищенская СОШ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футбольных мячей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пандуса - МБОУ - гимназия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- МБДОУ - детский сад № 7 "Орленок"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8 "Тополек"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0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санузлов, текущий ремонт потолков в кабинете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68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крыльца 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25 "Огонек"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крыши 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26 "Ласточка"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0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пожарной сигнализации, овощехранилища  - МБДОУ - детский сад № 27 "Чебурашка"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41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пищеблока, текущий ремонт канализации, пищеблока, водоснабжения, пожарной сигнализации  - МБДОУ - детский сад № 29 "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31 "Золотая рыбка"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Ремонт кабинетов -  МБОУ - СОШ № 2 им. А.И Герцена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68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Ремонт крыльца  -  МБОУ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68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канализационного люка -  МБОУ - СОШ № 8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1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кабинета, обеденного зала, пола в кабинете  - МБОУ - СОШ № 9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 ремонт обеденного зала - МБОУ -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34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капитального ремонта спортивной площадки, благоустройство дворовой территории - МБОУ - Займищенская СОШ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 - МБОУ - Прогимназия № 1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капитальный ремонт крыльца - МБУ –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электрической плиты  - МБДОУ - детский сад № 29 "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2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входной двери   -  МБОУ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оборудования для школьного тира  -  МБОУ - СОШ № 4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офисной техники, установка электросчетчик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МБОУ - СОШ № 8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77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Государственная экспертиза ПСД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перерасчет ПСД, экспертиза ПСД, ПСД "Реконструкция западной трибуны стадиона "Труд",  сертификация спортивных объектов - МБУДО СШ  им. Героя РФ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1 284 899,00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1 214 899,00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84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формы, спортивного инвентаря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2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Изготовление ПСД  -  МБОУ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канализации, задвижек, установка блокировочных замков -  МБДОУ - детский сад №  7 "Орленок"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пожарной сигнализаци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и-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10 "Ручеек"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 для полотенец -  МБДОУ - детский сад №  22 "Солнышко"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теплотрасс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ы-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23 "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25 "Огонек"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блокировочных замков -  МБДОУ - детский сад №  28 "Елочка"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теплотрассы, системы отопления -  МБДОУ - детский сад №  29 "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30 "Звездочка"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цифрового оборудования -  МБДОУ - детский сад №  31 "Золотая рыбка"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теплотрассы, системы  канализации  -  МБДОУ - детский сад №  32 "Сказка"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00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Монтаж светильников на фасаде зданий, приобретение витрины холодильной, ноутбука - МБОУ - гимназия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системы отопления, приобретение ларя морозильного, монтаж светильников на фасаде зданий  - МБОУ - СОШ № 2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витрины холодильной  - МБОУ - СОШ № 4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витрины холодильной  - МБОУ - СОШ № 5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2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  - МБОУ - СОШ № 6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26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 - МБОУ - СОШ № 7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8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СОШ № 9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Замена пожарной сигнализации, приобретение плиты электрической -  МБОУ - Прогимназия № 1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спортивной площадки -  МБОУ - Займищенская  СОШ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 -  МБУ –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11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морозильной камеры,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осуды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, замена полового покрытия, межкомнатных дверей -  МБДОУ - детский сад №  7 "Орленок"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135 000,00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посуды -  МБДОУ - детский сад №  10 "Ручеек"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Замена жесткого диска -  МБДОУ - детский сад №  20 "Теремок"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10 400,00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детских шкафов -  МБДОУ - детский сад №  22 "Солнышко"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машины, текущий ремонт кровли овощехранилища -  МБДОУ - детский сад №  23 "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624 020,00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624 020,00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строительных материалов -  МБДОУ - детский сад № 24 "Яблонька"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71 332,90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71 332,90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 -  МБДОУ - детский сад №  25 "Огонек"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Разработка и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госудрственная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экспертиза ПСД капитального ремонта здания -  МБДОУ - детский сад №  28 "Елочка"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749 999,00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749 999,00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Замена теплового счетчика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разработка и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госудрственная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экспертиза ПСД капитального ремонта здания -  МБДОУ - детский сад №  29 "Родничок"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1 146 540,00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1 146 540,00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кабинета, приобретение потолочных светильников, плазменных панелей, ремонт ограждения  -  МБДОУ - детский сад №  31 "Золотая рыбка"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832 449,09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832 449,09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Ремонт вестибюля, санузла, замена дверей, приобретение МФУ - МБОУ -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гиназтя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582 766,53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582 766,53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шкафов,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щкольной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мебели - МБОУ - СОШ № 2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93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мебели, изготовление стендов, текущий ремонт кабинетов "Музей", "Театр"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реставрация кресел, приобретение прожекторов, штор, изготовление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платиковых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букв, проведение капитального ремонта санузлов, государственная экспертиза ПСД- МБОУ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2 533 728,91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2 533 728,91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туристического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снаряжени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оборудования для школьного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тирая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МБОУ - СОШ № 4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220 410,00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220 410,00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потолков в кабинете, гардеробе - МБОУ - СОШ № 5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62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шкафов, ремонт потолка школьного музея, установка дверей, углового шкафа, блокирующих замков на окна - МБОУ - СОШ № 6 им. Коновалова В.П.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258 474,91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258 474,91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кипятильника, сантехники - МБОУ - СОШ № 7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107 000,00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7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ресонт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системы водоснабжения, ремонт актового зала, приобретение оборудования для  классной комнаты, актового зала, посуды для пищеблока, морозильного ларя, стройматериалов - МБОУ - СОШ № 9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5 475 319,48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5 475 319,48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витирин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для музея,  ремонт школьного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автобусаМБОУ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Займищенская СОШ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85 376,00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85 376,00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для одежды, оборудования для пожарной сигнализации - МБОУ - Прогимназия № 1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723 500,00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723 500,00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окна, капитальный ремонт крыльца здания  - МБУДО ЦДТ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570 945,06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570 945,06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косметического ремонта холл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483 773,33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483 773,33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МФУ, пьедестала для награждени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я-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СШ  им. Героя РФ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10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 экспертиза сметной стоимости капитального ремонта системы теплоснабжения - МБУДО "ДШИ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105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2 998 058,10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420 000,10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347 199,94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225 599,94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159 799,95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165 686,15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150 399,96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01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охране, сохранению и популяризации культурного наследия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роведение противоаварийных мероприятий объекта культурного наследия местного (муниципального) значения «Здание школы, в которой учились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В.А.Вагин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Л.М.Татаринов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» по адресу: Брянская область, г. Клинцы, ул. Октябрьская, д. 29- МБОУ - СОШ № 2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82410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6 203 880,00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6 203 880,00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3 122 640,00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680 760,00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1 521 585,00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321 165,00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148 140,00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55 800,00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269 280,00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100 440,00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134 257,50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136 080,00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68 445,00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109 080,00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55 282,50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68 445,00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201 204,00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99 508,50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141 840,00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51 336,00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71 077,50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24 219,00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ММБОУ - СОШ № 9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302 760,00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150 052,50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79 200,00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82 080,00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112 536,00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49 104,00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55 809,00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23 166,00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2 001 581,00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331 539,00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E13755" w:rsidRPr="00DE3D2E" w:rsidTr="00BA32CE">
        <w:trPr>
          <w:trHeight w:val="312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129 050,97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3 348,88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151 821,96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12 543,76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1 116,30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12 543,75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1 116,29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12 543,75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1 116,29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E13755" w:rsidRPr="00DE3D2E" w:rsidTr="00BA32CE">
        <w:trPr>
          <w:trHeight w:val="1092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128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2 497 971,40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645 010,40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E13755" w:rsidRPr="00DE3D2E" w:rsidTr="00BA32CE">
        <w:trPr>
          <w:trHeight w:val="2076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359 418,95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19 948,78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1 213 696,06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259 384,06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179 852,12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8 022,19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1 284 275,34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385 626,34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179 566,83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11 926,59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1188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80 051,22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80 051,22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E13755" w:rsidRPr="00DE3D2E" w:rsidTr="00BA32CE">
        <w:trPr>
          <w:trHeight w:val="468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E13755" w:rsidRPr="00DE3D2E" w:rsidTr="00BA32CE">
        <w:trPr>
          <w:trHeight w:val="27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E13755" w:rsidRPr="00DE3D2E" w:rsidTr="00BA32CE">
        <w:trPr>
          <w:trHeight w:val="48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3D2E" w:rsidRPr="00DE3D2E" w:rsidRDefault="00DE3D2E" w:rsidP="00DE3D2E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3D2E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2E" w:rsidRPr="00DE3D2E" w:rsidRDefault="00DE3D2E" w:rsidP="00DE3D2E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E3D2E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DE3D2E" w:rsidRDefault="00DE3D2E" w:rsidP="00DE3D2E">
      <w:pPr>
        <w:spacing w:line="240" w:lineRule="auto"/>
        <w:ind w:left="-567"/>
        <w:rPr>
          <w:rFonts w:eastAsia="Times New Roman" w:cs="Times New Roman"/>
          <w:szCs w:val="28"/>
          <w:lang w:eastAsia="ru-RU"/>
        </w:rPr>
      </w:pPr>
    </w:p>
    <w:sectPr w:rsidR="00DE3D2E" w:rsidSect="00DE3D2E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26CAC"/>
    <w:rsid w:val="00080691"/>
    <w:rsid w:val="000B2514"/>
    <w:rsid w:val="000F300E"/>
    <w:rsid w:val="00107DA6"/>
    <w:rsid w:val="001D48D1"/>
    <w:rsid w:val="00200BF1"/>
    <w:rsid w:val="002269A5"/>
    <w:rsid w:val="003059C9"/>
    <w:rsid w:val="00351204"/>
    <w:rsid w:val="003C0178"/>
    <w:rsid w:val="003F673E"/>
    <w:rsid w:val="00407D00"/>
    <w:rsid w:val="00486765"/>
    <w:rsid w:val="004D1669"/>
    <w:rsid w:val="00515957"/>
    <w:rsid w:val="00516DE8"/>
    <w:rsid w:val="005243E0"/>
    <w:rsid w:val="00564795"/>
    <w:rsid w:val="005F79EA"/>
    <w:rsid w:val="006130BC"/>
    <w:rsid w:val="00633214"/>
    <w:rsid w:val="006547C8"/>
    <w:rsid w:val="00761B78"/>
    <w:rsid w:val="0078758C"/>
    <w:rsid w:val="007F13F9"/>
    <w:rsid w:val="00844F27"/>
    <w:rsid w:val="00901BCC"/>
    <w:rsid w:val="00916A1B"/>
    <w:rsid w:val="009E27AD"/>
    <w:rsid w:val="00A378DB"/>
    <w:rsid w:val="00A84212"/>
    <w:rsid w:val="00AC758D"/>
    <w:rsid w:val="00AE1C6A"/>
    <w:rsid w:val="00B16DA9"/>
    <w:rsid w:val="00BA32CE"/>
    <w:rsid w:val="00BB64ED"/>
    <w:rsid w:val="00BC025B"/>
    <w:rsid w:val="00BE3E97"/>
    <w:rsid w:val="00CE5BBE"/>
    <w:rsid w:val="00D26314"/>
    <w:rsid w:val="00D35D88"/>
    <w:rsid w:val="00D47156"/>
    <w:rsid w:val="00D520C9"/>
    <w:rsid w:val="00D643F9"/>
    <w:rsid w:val="00D831C9"/>
    <w:rsid w:val="00DE3D2E"/>
    <w:rsid w:val="00E13755"/>
    <w:rsid w:val="00E41EAD"/>
    <w:rsid w:val="00E7267C"/>
    <w:rsid w:val="00EB6ECF"/>
    <w:rsid w:val="00EC1199"/>
    <w:rsid w:val="00EF0406"/>
    <w:rsid w:val="00EF4DFB"/>
    <w:rsid w:val="00F13B31"/>
    <w:rsid w:val="00F57102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B557-0012-44F4-998F-F438ED4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7218</Words>
  <Characters>41148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83</cp:revision>
  <cp:lastPrinted>2024-05-29T09:19:00Z</cp:lastPrinted>
  <dcterms:created xsi:type="dcterms:W3CDTF">2023-06-30T06:44:00Z</dcterms:created>
  <dcterms:modified xsi:type="dcterms:W3CDTF">2024-06-05T09:56:00Z</dcterms:modified>
</cp:coreProperties>
</file>