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B73CCE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4B0077" w:rsidRDefault="00773714" w:rsidP="00B77660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B92FA9" w:rsidRDefault="006C357C" w:rsidP="00B92F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B92FA9" w:rsidRDefault="00B92FA9" w:rsidP="00B92F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4E676A" w:rsidRDefault="004E676A" w:rsidP="004E676A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     28.12.2023             №   2170</w:t>
      </w:r>
    </w:p>
    <w:p w:rsidR="004E676A" w:rsidRDefault="004E676A" w:rsidP="004E676A">
      <w:pPr>
        <w:spacing w:line="240" w:lineRule="auto"/>
        <w:ind w:right="4819"/>
        <w:jc w:val="both"/>
        <w:rPr>
          <w:szCs w:val="28"/>
        </w:rPr>
      </w:pPr>
    </w:p>
    <w:p w:rsidR="004E676A" w:rsidRDefault="004E676A" w:rsidP="004E676A">
      <w:pPr>
        <w:spacing w:line="240" w:lineRule="auto"/>
        <w:ind w:right="4819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18.01.2023 № 46 «Об утверждении 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2023  год»</w:t>
      </w:r>
    </w:p>
    <w:p w:rsidR="004E676A" w:rsidRDefault="004E676A" w:rsidP="004E676A">
      <w:pPr>
        <w:spacing w:line="240" w:lineRule="auto"/>
        <w:ind w:right="4819"/>
        <w:jc w:val="both"/>
        <w:rPr>
          <w:szCs w:val="28"/>
        </w:rPr>
      </w:pPr>
    </w:p>
    <w:p w:rsidR="004E676A" w:rsidRDefault="004E676A" w:rsidP="004E676A">
      <w:pPr>
        <w:spacing w:line="240" w:lineRule="auto"/>
        <w:jc w:val="both"/>
        <w:rPr>
          <w:szCs w:val="28"/>
        </w:rPr>
      </w:pPr>
    </w:p>
    <w:p w:rsidR="004E676A" w:rsidRDefault="004E676A" w:rsidP="004E676A">
      <w:pPr>
        <w:spacing w:line="240" w:lineRule="auto"/>
        <w:ind w:firstLine="851"/>
        <w:jc w:val="both"/>
        <w:rPr>
          <w:szCs w:val="28"/>
        </w:rPr>
      </w:pPr>
    </w:p>
    <w:p w:rsidR="004E676A" w:rsidRDefault="004E676A" w:rsidP="004E676A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 с Решением </w:t>
      </w:r>
      <w:proofErr w:type="spellStart"/>
      <w:r>
        <w:t>Клинцовского</w:t>
      </w:r>
      <w:proofErr w:type="spellEnd"/>
      <w:r>
        <w:t xml:space="preserve"> городского Совета народных депутатов от 20.12.2023 № 7-479 «О внесении изменений и дополнений в решение </w:t>
      </w:r>
      <w:proofErr w:type="spellStart"/>
      <w:r>
        <w:t>Клинцовского</w:t>
      </w:r>
      <w:proofErr w:type="spellEnd"/>
      <w:r>
        <w:t xml:space="preserve"> городского Совета народных депутатов от 21.12.2022 года № 7-400 «О бюджете городского округа город Клинцы Брянской области на 2023 год и на плановый период 2024 и 2025 годов»</w:t>
      </w:r>
      <w:r>
        <w:rPr>
          <w:szCs w:val="28"/>
        </w:rPr>
        <w:t>,</w:t>
      </w:r>
    </w:p>
    <w:p w:rsidR="004E676A" w:rsidRDefault="004E676A" w:rsidP="004E676A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>ПОСТАНОВЛЯЮ:</w:t>
      </w:r>
    </w:p>
    <w:p w:rsidR="004E676A" w:rsidRDefault="004E676A" w:rsidP="004E676A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и дополнения в Приложение к   постановлению 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от 18.01.2023  № 46  «Об утверждении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2023 год», изложив последнее в прилагаемой редакции.</w:t>
      </w:r>
    </w:p>
    <w:p w:rsidR="004E676A" w:rsidRDefault="004E676A" w:rsidP="004E676A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в сети Интернет.</w:t>
      </w:r>
    </w:p>
    <w:p w:rsidR="004E676A" w:rsidRDefault="004E676A" w:rsidP="004E676A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Начальнику отдела документационного обеспечения и архива Алексееву В.Г. внести соответствующие изменения в архивную документацию.</w:t>
      </w:r>
    </w:p>
    <w:p w:rsidR="004E676A" w:rsidRDefault="004E676A" w:rsidP="004E676A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городской администрации </w:t>
      </w:r>
      <w:proofErr w:type="spellStart"/>
      <w:r>
        <w:rPr>
          <w:szCs w:val="28"/>
        </w:rPr>
        <w:t>Лубскую</w:t>
      </w:r>
      <w:proofErr w:type="spellEnd"/>
      <w:r>
        <w:rPr>
          <w:szCs w:val="28"/>
        </w:rPr>
        <w:t xml:space="preserve"> Л.Д.</w:t>
      </w:r>
    </w:p>
    <w:p w:rsidR="004E676A" w:rsidRDefault="004E676A" w:rsidP="004E676A">
      <w:pPr>
        <w:tabs>
          <w:tab w:val="left" w:pos="4320"/>
        </w:tabs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4E676A" w:rsidRDefault="004E676A" w:rsidP="004E676A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E676A" w:rsidRDefault="004E676A" w:rsidP="004E676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 городской  администрации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</w:t>
      </w:r>
    </w:p>
    <w:p w:rsidR="00F6080F" w:rsidRDefault="00F6080F" w:rsidP="00F6080F">
      <w:pPr>
        <w:tabs>
          <w:tab w:val="left" w:pos="4320"/>
        </w:tabs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5A7741" w:rsidRDefault="005A7741" w:rsidP="00F6080F">
      <w:pPr>
        <w:spacing w:line="240" w:lineRule="auto"/>
        <w:rPr>
          <w:rFonts w:eastAsia="Times New Roman" w:cs="Times New Roman"/>
          <w:szCs w:val="28"/>
          <w:lang w:eastAsia="ru-RU"/>
        </w:rPr>
        <w:sectPr w:rsidR="005A7741" w:rsidSect="005A7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 w:code="9"/>
          <w:pgMar w:top="992" w:right="851" w:bottom="992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8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1520"/>
        <w:gridCol w:w="1032"/>
        <w:gridCol w:w="991"/>
        <w:gridCol w:w="250"/>
        <w:gridCol w:w="884"/>
        <w:gridCol w:w="993"/>
        <w:gridCol w:w="126"/>
        <w:gridCol w:w="1150"/>
        <w:gridCol w:w="347"/>
        <w:gridCol w:w="504"/>
        <w:gridCol w:w="849"/>
        <w:gridCol w:w="992"/>
        <w:gridCol w:w="248"/>
        <w:gridCol w:w="602"/>
        <w:gridCol w:w="709"/>
        <w:gridCol w:w="209"/>
        <w:gridCol w:w="189"/>
        <w:gridCol w:w="425"/>
        <w:gridCol w:w="28"/>
        <w:gridCol w:w="680"/>
        <w:gridCol w:w="171"/>
        <w:gridCol w:w="83"/>
        <w:gridCol w:w="456"/>
        <w:gridCol w:w="236"/>
        <w:gridCol w:w="76"/>
        <w:gridCol w:w="302"/>
        <w:gridCol w:w="15"/>
        <w:gridCol w:w="236"/>
        <w:gridCol w:w="236"/>
        <w:gridCol w:w="62"/>
        <w:gridCol w:w="431"/>
        <w:gridCol w:w="56"/>
        <w:gridCol w:w="1644"/>
        <w:gridCol w:w="57"/>
      </w:tblGrid>
      <w:tr w:rsidR="00317B55" w:rsidRPr="00317B55" w:rsidTr="004E676A">
        <w:trPr>
          <w:gridAfter w:val="1"/>
          <w:wAfter w:w="5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55" w:rsidRPr="00317B55" w:rsidRDefault="00317B55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sz w:val="16"/>
                <w:szCs w:val="16"/>
                <w:lang w:eastAsia="ru-RU"/>
              </w:rPr>
              <w:t>Приложение</w:t>
            </w:r>
          </w:p>
        </w:tc>
      </w:tr>
      <w:tr w:rsidR="003D422E" w:rsidRPr="00317B55" w:rsidTr="004E676A">
        <w:trPr>
          <w:gridAfter w:val="1"/>
          <w:wAfter w:w="5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6F6C2C" w:rsidRDefault="003D422E" w:rsidP="004E676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к постановлению </w:t>
            </w:r>
            <w:proofErr w:type="spellStart"/>
            <w:r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Клинцовской</w:t>
            </w:r>
            <w:proofErr w:type="spellEnd"/>
            <w:r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 от </w:t>
            </w:r>
            <w:r w:rsidR="004E67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  <w:r w:rsidR="005E190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 w:rsidR="004E67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6F6C2C"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8756B8"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2023 </w:t>
            </w:r>
            <w:r w:rsidR="009A4DB6"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 w:rsidR="004E67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2170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6F6C2C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6F6C2C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D422E" w:rsidRPr="00317B55" w:rsidTr="004E676A">
        <w:trPr>
          <w:gridAfter w:val="1"/>
          <w:wAfter w:w="5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D422E" w:rsidRPr="00317B55" w:rsidTr="004E676A">
        <w:trPr>
          <w:gridAfter w:val="1"/>
          <w:wAfter w:w="57" w:type="dxa"/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DF294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D422E" w:rsidRPr="00317B55" w:rsidTr="004E676A">
        <w:trPr>
          <w:gridAfter w:val="4"/>
          <w:wAfter w:w="2188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4E676A">
        <w:trPr>
          <w:gridAfter w:val="4"/>
          <w:wAfter w:w="2188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4E676A">
        <w:trPr>
          <w:gridAfter w:val="4"/>
          <w:wAfter w:w="2188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4E676A">
        <w:trPr>
          <w:gridAfter w:val="4"/>
          <w:wAfter w:w="2188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подведомственные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администрации, муниципальных  услуг  в рамках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4E676A">
        <w:trPr>
          <w:gridAfter w:val="4"/>
          <w:wAfter w:w="2188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2023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4E676A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4E676A">
        <w:trPr>
          <w:gridAfter w:val="4"/>
          <w:wAfter w:w="2188" w:type="dxa"/>
          <w:trHeight w:val="28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04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3D422E" w:rsidRPr="00317B55" w:rsidTr="004E676A">
        <w:trPr>
          <w:gridAfter w:val="4"/>
          <w:wAfter w:w="2188" w:type="dxa"/>
          <w:trHeight w:val="28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99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3D422E" w:rsidRPr="00317B55" w:rsidTr="004E676A">
        <w:trPr>
          <w:gridAfter w:val="4"/>
          <w:wAfter w:w="2188" w:type="dxa"/>
          <w:trHeight w:val="17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Оплата труда</w:t>
            </w: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начисления на выплаты по оплате труда (ст.210+266 д/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,б</w:t>
            </w:r>
            <w:proofErr w:type="spellEnd"/>
            <w:proofErr w:type="gram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3D422E" w:rsidRPr="00317B55" w:rsidTr="004E676A">
        <w:trPr>
          <w:gridAfter w:val="4"/>
          <w:wAfter w:w="2188" w:type="dxa"/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Гимназия №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40 125 155,05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34 565 726,05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42 983,98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2 127 032,80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245 509,39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510 756,00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290 419,00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471 346,95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1 871 380,88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СОШ №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35 940 258,06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30 921 317,00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26 125,99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1 775 021,47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470 796,16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419 537,44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91 099,00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1 855 361,00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СОШ №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54 942 214,26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47 696 875,00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57 286,57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2 000 228,15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499 797,89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442 210,00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363 683,00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851 280,40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3 030 853,25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МБОУ - СОШ №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26 712 497,79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22 817 005,00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25 472,18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76 779,00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1 068 380,79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150 244,00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486 351,20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191 155,00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400 785,80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1 496 324,82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СОШ №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16 935 141,68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13 948 267,00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20 017,18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1 241 296,50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307 282,00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422 530,00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82 022,00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129 827,00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783 900,00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СОШ №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23 643 375,97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18 935 340,00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2 063 647,43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267 696,00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472 856,00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18 147,41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314 400,00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461 883,13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1 084 406,00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СОШ №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35 359 519,43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26 585 156,00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25 536,38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4 200 006,31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767 574,47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705 582,68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18 347,85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773 836,00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499 272,00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1 784 207,74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СОШ №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34 732 828,22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29 941 375,00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29 716,62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1 827 749,59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199 409,00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426 471,00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208 129,00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261 456,00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1 838 522,01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СОШ №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62 236 259,06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51 803 261,95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98 940,20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4 113 951,26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570 911,00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644 013,00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899 402,00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1 292 620,05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2 777 159,60</w:t>
            </w:r>
          </w:p>
        </w:tc>
      </w:tr>
      <w:tr w:rsidR="004E676A" w:rsidRPr="00317B55" w:rsidTr="004E676A">
        <w:trPr>
          <w:gridAfter w:val="4"/>
          <w:wAfter w:w="2188" w:type="dxa"/>
          <w:trHeight w:val="9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МБОУ - </w:t>
            </w:r>
            <w:proofErr w:type="spellStart"/>
            <w:r>
              <w:rPr>
                <w:color w:val="000000"/>
                <w:sz w:val="12"/>
                <w:szCs w:val="12"/>
              </w:rPr>
              <w:t>Ардонская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14 208 744,52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10 809 825,81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25 912,40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1 664 857,15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163 570,60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393 463,00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17 012,98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312 455,33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106 680,90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545 566,35</w:t>
            </w:r>
          </w:p>
        </w:tc>
      </w:tr>
      <w:tr w:rsidR="004E676A" w:rsidRPr="00317B55" w:rsidTr="004E676A">
        <w:trPr>
          <w:gridAfter w:val="4"/>
          <w:wAfter w:w="2188" w:type="dxa"/>
          <w:trHeight w:val="83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Займищенская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32 416 275,67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26 077 328,00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40 617,00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2 592 157,10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407 324,87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637 813,00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29 131,50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313 330,00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974 054,00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195 482,80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1 149 037,40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Прогимназия №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7 840 323,12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4 882 498,00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4 352,40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1 617 365,52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327 945,04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208 190,76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265 198,00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55 641,00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460 772,40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МБОУ - </w:t>
            </w:r>
            <w:proofErr w:type="spellStart"/>
            <w:r>
              <w:rPr>
                <w:color w:val="000000"/>
                <w:sz w:val="12"/>
                <w:szCs w:val="12"/>
              </w:rPr>
              <w:t>Ардонская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1 676 421,00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1 649 148,00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7 273,00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Займищенская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1 941 890,00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1 911 960,00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16 430,00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МБОУ - Прогимназия №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11 044 422,00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10 887 546,00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53 254,00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80 370,00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23 252,00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9 943 351,46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7 765 133,00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14 722,40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720 429,16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175 848,43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155 465,63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443 312,00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69 828,00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580 252,84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13 926 862,85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9 562 838,00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14 660,00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1 998 426,76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188 287,00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191 978,89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1 277 738,00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48 990,00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625 584,20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12 027 336,51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9 692 156,00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14 572,40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1 036 218,25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268 264,90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174 621,76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115 014,00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79 320,00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628 809,20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9 983 089,98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8 235 310,00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14 772,40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786 919,11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186 771,38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165 410,41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99 306,00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66 953,00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409 287,68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8 453 031,24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6 562 197,00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14 672,40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822 668,12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191 358,33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260 880,65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96 278,00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48 308,00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438 308,74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9 064 327,93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7 330 571,00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14 672,40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705 050,00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246 308,92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147 465,65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138 696,00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65 755,00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397 448,96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5 487 426,94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4 040 269,00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14 672,40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669 164,17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115 601,12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156 789,13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105 301,00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54 633,00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312 637,12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10 783 457,21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9 266 308,30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14 672,40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669 195,29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87 714,27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162 791,71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86 332,00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55 477,00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422 606,24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8 267 600,71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6 504 314,00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14 922,40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888 609,26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119 211,18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139 776,07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169 013,00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68 466,00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344 928,80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21 059 430,61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16 893 986,00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15 472,40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2 045 367,12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308 517,47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260 499,26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360 623,00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118 280,00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1 038 325,36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МБДОУ - детский сад №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3 859 832,36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3 014 337,98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10 320,00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13 750,00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371 649,44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133 058,75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116 533,47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32 400,00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28 756,00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13 536,00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125 490,72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10 404 773,75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8 257 954,02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15 322,40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921 779,99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218 062,76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193 904,69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2 500,01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174 847,00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40 896,00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561 146,88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11 639 994,38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9 592 372,00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14 672,40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967 577,72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203 507,79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186 282,99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108 642,00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60 066,00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488 513,48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9 344 667,51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7 535 860,00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14 822,40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866 904,72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154 960,82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150 562,05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150 648,00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60 624,00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391 925,52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4 093 805,75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3 115 473,00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1 250,00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381 207,36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123 388,56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116 466,43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99 699,00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12 780,00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219 241,40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9 926 095,94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7 975 859,00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15 122,40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822 299,63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143 717,62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171 360,33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182 383,00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45 582,00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551 411,96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11 204 867,01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9 054 228,00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14 972,40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906 309,71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123 309,73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200 228,29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201 081,00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72 691,00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613 686,88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17 827 701,35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14 194 599,00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14 572,40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1 659 944,17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440 161,48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214 426,85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323 978,00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127 775,00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833 884,45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18 073 592,13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14 377 152,00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15 810,00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1 781 397,68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528 064,90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184 745,51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186 141,00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139 724,68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842 196,36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19 232 410,97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16 113 922,00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15 022,40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1 126 888,02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215 542,90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246 877,81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331 196,00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117 128,00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1 047 473,84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10 121 715,11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7 841 338,00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15 796,80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1 125 927,41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253 900,76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167 307,42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229 151,00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63 431,00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406 502,72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МБДОУ - детский сад № 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18 709 874,56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15 020 936,70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14 872,40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1 960 449,16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209 304,05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221 096,97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237 158,00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121 128,00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906 569,28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11 377 398,35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9 291 994,00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14 772,40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1 115 176,96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204 691,78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148 926,03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81 420,00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67 940,10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434 117,08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МБУДО ДЮСШ им. </w:t>
            </w:r>
            <w:proofErr w:type="spellStart"/>
            <w:r>
              <w:rPr>
                <w:color w:val="000000"/>
                <w:sz w:val="12"/>
                <w:szCs w:val="12"/>
              </w:rPr>
              <w:t>В.И.</w:t>
            </w:r>
            <w:proofErr w:type="gramStart"/>
            <w:r>
              <w:rPr>
                <w:color w:val="000000"/>
                <w:sz w:val="12"/>
                <w:szCs w:val="12"/>
              </w:rPr>
              <w:t>Шкурного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дополнительных общеразвивающих программ в области физической культуры и спорта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96 334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17 602 088,92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15 290 836,64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2 311 252,28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E676A" w:rsidRPr="00317B55" w:rsidTr="004E676A">
        <w:trPr>
          <w:gridAfter w:val="4"/>
          <w:wAfter w:w="2188" w:type="dxa"/>
          <w:trHeight w:val="9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МБУДО ДЮСШ им. </w:t>
            </w:r>
            <w:proofErr w:type="spellStart"/>
            <w:r>
              <w:rPr>
                <w:color w:val="000000"/>
                <w:sz w:val="12"/>
                <w:szCs w:val="12"/>
              </w:rPr>
              <w:t>В.И.</w:t>
            </w:r>
            <w:proofErr w:type="gramStart"/>
            <w:r>
              <w:rPr>
                <w:color w:val="000000"/>
                <w:sz w:val="12"/>
                <w:szCs w:val="12"/>
              </w:rPr>
              <w:t>Шкурного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128 927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24 068 345,84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17 520 364,92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606 000,00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3 052 955,92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334 100,00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884 490,00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1 412 054,00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204 381,00</w:t>
            </w:r>
          </w:p>
        </w:tc>
      </w:tr>
      <w:tr w:rsidR="004E676A" w:rsidRPr="00317B55" w:rsidTr="004E676A">
        <w:trPr>
          <w:gridAfter w:val="4"/>
          <w:wAfter w:w="2188" w:type="dxa"/>
          <w:trHeight w:val="9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МБУДО ДЮСШ им. </w:t>
            </w:r>
            <w:proofErr w:type="spellStart"/>
            <w:r>
              <w:rPr>
                <w:color w:val="000000"/>
                <w:sz w:val="12"/>
                <w:szCs w:val="12"/>
              </w:rPr>
              <w:t>В.И.</w:t>
            </w:r>
            <w:proofErr w:type="gramStart"/>
            <w:r>
              <w:rPr>
                <w:color w:val="000000"/>
                <w:sz w:val="12"/>
                <w:szCs w:val="12"/>
              </w:rPr>
              <w:t>Шкурного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Реализация дополнительных образовательных программ спортивной подготовки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Физические лица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14 679 822,44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9 703 069,83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2 036 942,76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94 187,45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842 481,00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12 383,40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123 380,00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166 597,00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1 338 281,00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МБУДО ДЮСШ "Луч" им. </w:t>
            </w:r>
            <w:proofErr w:type="spellStart"/>
            <w:r>
              <w:rPr>
                <w:color w:val="000000"/>
                <w:sz w:val="12"/>
                <w:szCs w:val="12"/>
              </w:rPr>
              <w:t>В.Фридзона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дополнительных общеразвивающих программ в области физической культуры и спорта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213 600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31 702 440,64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26 320 673,81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5 251 766,83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50 000,00</w:t>
            </w:r>
          </w:p>
        </w:tc>
      </w:tr>
      <w:tr w:rsidR="004E676A" w:rsidRPr="00317B55" w:rsidTr="004E676A">
        <w:trPr>
          <w:gridAfter w:val="4"/>
          <w:wAfter w:w="2188" w:type="dxa"/>
          <w:trHeight w:val="9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МБУДО ДЮСШ "Луч" им. </w:t>
            </w:r>
            <w:proofErr w:type="spellStart"/>
            <w:r>
              <w:rPr>
                <w:color w:val="000000"/>
                <w:sz w:val="12"/>
                <w:szCs w:val="12"/>
              </w:rPr>
              <w:t>В.Фридзона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110 320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19 172 574,72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12 268 854,65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2 506 971,34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336 414,36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434 135,76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24 881,61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2 890 962,00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404 855,00</w:t>
            </w:r>
          </w:p>
        </w:tc>
      </w:tr>
      <w:tr w:rsidR="004E676A" w:rsidRPr="00317B55" w:rsidTr="004E676A">
        <w:trPr>
          <w:gridAfter w:val="4"/>
          <w:wAfter w:w="2188" w:type="dxa"/>
          <w:trHeight w:val="9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МБУДО ДЮСШ "Луч" им. </w:t>
            </w:r>
            <w:proofErr w:type="spellStart"/>
            <w:r>
              <w:rPr>
                <w:color w:val="000000"/>
                <w:sz w:val="12"/>
                <w:szCs w:val="12"/>
              </w:rPr>
              <w:t>В.Фридзона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Реализация дополнительных образовательных программ спортивной подготовки </w:t>
            </w:r>
          </w:p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Физические лица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12 789 678,03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8 287 680,39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43 500,00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2 615 898,27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190 381,00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494 381,07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678 830,00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443 507,30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МБУДО ЦДТ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8 289 772,14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7 580 554,90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14 822,40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385 880,22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81 945,02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152 968,60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66 601,00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7 000,00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МБУДО - СЮТ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43 128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4 675 486,05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4 203 720,33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16 092,40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171 615,77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88 308,95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55 979,60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36 769,00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6 000,00</w:t>
            </w:r>
          </w:p>
        </w:tc>
      </w:tr>
      <w:tr w:rsidR="004E676A" w:rsidRPr="00317B55" w:rsidTr="004E676A">
        <w:trPr>
          <w:gridAfter w:val="4"/>
          <w:wAfter w:w="2188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КГЦПМСС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124 800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5 759 266,95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4 968 189,34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19 260,00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429 008,73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142 826,00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132 074,88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60 519,00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7 389,00</w:t>
            </w:r>
          </w:p>
        </w:tc>
      </w:tr>
      <w:tr w:rsidR="004E676A" w:rsidRPr="00317B55" w:rsidTr="004E676A">
        <w:trPr>
          <w:gridAfter w:val="4"/>
          <w:wAfter w:w="2188" w:type="dxa"/>
          <w:trHeight w:val="7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МБУ - КЦОСО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Ведение бухгалтерского учета</w:t>
            </w:r>
            <w:proofErr w:type="gramStart"/>
            <w:r>
              <w:rPr>
                <w:color w:val="000000"/>
                <w:sz w:val="12"/>
                <w:szCs w:val="12"/>
              </w:rPr>
              <w:t xml:space="preserve"> ,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12 616 799,84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9 627 415,00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85 273,84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276 634,00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608 222,15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11 813,53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349 990,00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844 051,32</w:t>
            </w:r>
          </w:p>
        </w:tc>
      </w:tr>
      <w:tr w:rsidR="004E676A" w:rsidRPr="00317B55" w:rsidTr="004E676A">
        <w:trPr>
          <w:gridAfter w:val="4"/>
          <w:wAfter w:w="2188" w:type="dxa"/>
          <w:trHeight w:val="109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МБУ - КЦОСО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6A" w:rsidRDefault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48 128 165,00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48 128 165,00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6A" w:rsidRDefault="004E676A" w:rsidP="004E676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:rsidR="00516E79" w:rsidRDefault="00516E79" w:rsidP="002948DE">
      <w:pPr>
        <w:tabs>
          <w:tab w:val="left" w:pos="7797"/>
        </w:tabs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516E79" w:rsidSect="003D422E">
      <w:type w:val="nextColumn"/>
      <w:pgSz w:w="16838" w:h="11906" w:orient="landscape" w:code="9"/>
      <w:pgMar w:top="1276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19C" w:rsidRDefault="00D9219C" w:rsidP="00306D28">
      <w:pPr>
        <w:spacing w:line="240" w:lineRule="auto"/>
      </w:pPr>
      <w:r>
        <w:separator/>
      </w:r>
    </w:p>
  </w:endnote>
  <w:endnote w:type="continuationSeparator" w:id="0">
    <w:p w:rsidR="00D9219C" w:rsidRDefault="00D9219C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19C" w:rsidRDefault="00D9219C" w:rsidP="00306D28">
      <w:pPr>
        <w:spacing w:line="240" w:lineRule="auto"/>
      </w:pPr>
      <w:r>
        <w:separator/>
      </w:r>
    </w:p>
  </w:footnote>
  <w:footnote w:type="continuationSeparator" w:id="0">
    <w:p w:rsidR="00D9219C" w:rsidRDefault="00D9219C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EndPr/>
    <w:sdtContent>
      <w:p w:rsidR="00317B55" w:rsidRDefault="00317B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76A">
          <w:rPr>
            <w:noProof/>
          </w:rPr>
          <w:t>6</w:t>
        </w:r>
        <w:r>
          <w:fldChar w:fldCharType="end"/>
        </w:r>
      </w:p>
    </w:sdtContent>
  </w:sdt>
  <w:p w:rsidR="00317B55" w:rsidRDefault="00317B5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Pr="001679B2" w:rsidRDefault="00317B55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84A32"/>
    <w:rsid w:val="00090948"/>
    <w:rsid w:val="00094252"/>
    <w:rsid w:val="00095E68"/>
    <w:rsid w:val="000A00B1"/>
    <w:rsid w:val="000A3E0D"/>
    <w:rsid w:val="000A41A0"/>
    <w:rsid w:val="000B2326"/>
    <w:rsid w:val="000B3C32"/>
    <w:rsid w:val="000B6011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723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949DC"/>
    <w:rsid w:val="00197C72"/>
    <w:rsid w:val="001A15C9"/>
    <w:rsid w:val="001B0D4F"/>
    <w:rsid w:val="001B453C"/>
    <w:rsid w:val="001C4BA1"/>
    <w:rsid w:val="001D151E"/>
    <w:rsid w:val="001D74BD"/>
    <w:rsid w:val="001F567A"/>
    <w:rsid w:val="00204EFB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7212E"/>
    <w:rsid w:val="00276A2E"/>
    <w:rsid w:val="00276F98"/>
    <w:rsid w:val="00280EC2"/>
    <w:rsid w:val="00287C03"/>
    <w:rsid w:val="002948DE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1238"/>
    <w:rsid w:val="00303162"/>
    <w:rsid w:val="00304724"/>
    <w:rsid w:val="00306D28"/>
    <w:rsid w:val="00311973"/>
    <w:rsid w:val="00317B55"/>
    <w:rsid w:val="00330E52"/>
    <w:rsid w:val="00332088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B4D70"/>
    <w:rsid w:val="003D3E41"/>
    <w:rsid w:val="003D422E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861B4"/>
    <w:rsid w:val="0049085E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E676A"/>
    <w:rsid w:val="004F2203"/>
    <w:rsid w:val="0050280E"/>
    <w:rsid w:val="00503451"/>
    <w:rsid w:val="00512C72"/>
    <w:rsid w:val="00515A7A"/>
    <w:rsid w:val="00516E79"/>
    <w:rsid w:val="005264FA"/>
    <w:rsid w:val="00537B62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1901"/>
    <w:rsid w:val="005E41F3"/>
    <w:rsid w:val="005E638C"/>
    <w:rsid w:val="005E645D"/>
    <w:rsid w:val="005F648D"/>
    <w:rsid w:val="005F7A55"/>
    <w:rsid w:val="00617F1A"/>
    <w:rsid w:val="00620094"/>
    <w:rsid w:val="0062079D"/>
    <w:rsid w:val="00620E76"/>
    <w:rsid w:val="0063432E"/>
    <w:rsid w:val="00635788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C7CD0"/>
    <w:rsid w:val="006D0449"/>
    <w:rsid w:val="006D0847"/>
    <w:rsid w:val="006F5D1E"/>
    <w:rsid w:val="006F6C2C"/>
    <w:rsid w:val="00705B27"/>
    <w:rsid w:val="00707727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50C2B"/>
    <w:rsid w:val="00854D50"/>
    <w:rsid w:val="00856F35"/>
    <w:rsid w:val="008646A2"/>
    <w:rsid w:val="00866F40"/>
    <w:rsid w:val="00871F8A"/>
    <w:rsid w:val="00873A97"/>
    <w:rsid w:val="00873CD0"/>
    <w:rsid w:val="008756B8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0C0B"/>
    <w:rsid w:val="009617CB"/>
    <w:rsid w:val="0097287B"/>
    <w:rsid w:val="00980D14"/>
    <w:rsid w:val="00983065"/>
    <w:rsid w:val="009845B8"/>
    <w:rsid w:val="0098723C"/>
    <w:rsid w:val="00997D03"/>
    <w:rsid w:val="009A4DB6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B01E68"/>
    <w:rsid w:val="00B042EF"/>
    <w:rsid w:val="00B05283"/>
    <w:rsid w:val="00B05547"/>
    <w:rsid w:val="00B05632"/>
    <w:rsid w:val="00B24CFA"/>
    <w:rsid w:val="00B25403"/>
    <w:rsid w:val="00B314DF"/>
    <w:rsid w:val="00B46204"/>
    <w:rsid w:val="00B61984"/>
    <w:rsid w:val="00B64397"/>
    <w:rsid w:val="00B67777"/>
    <w:rsid w:val="00B73CCE"/>
    <w:rsid w:val="00B77660"/>
    <w:rsid w:val="00B834F7"/>
    <w:rsid w:val="00B90D61"/>
    <w:rsid w:val="00B90DD7"/>
    <w:rsid w:val="00B92FA9"/>
    <w:rsid w:val="00BA1E30"/>
    <w:rsid w:val="00BB2F74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0D9D"/>
    <w:rsid w:val="00D6385B"/>
    <w:rsid w:val="00D65255"/>
    <w:rsid w:val="00D8067B"/>
    <w:rsid w:val="00D80BB4"/>
    <w:rsid w:val="00D8104D"/>
    <w:rsid w:val="00D84A25"/>
    <w:rsid w:val="00D9219C"/>
    <w:rsid w:val="00DA336D"/>
    <w:rsid w:val="00DB538C"/>
    <w:rsid w:val="00DC64A5"/>
    <w:rsid w:val="00DC686E"/>
    <w:rsid w:val="00DD0CF4"/>
    <w:rsid w:val="00DD1299"/>
    <w:rsid w:val="00DD31E7"/>
    <w:rsid w:val="00DE2CB0"/>
    <w:rsid w:val="00DE4157"/>
    <w:rsid w:val="00DF2946"/>
    <w:rsid w:val="00E03B94"/>
    <w:rsid w:val="00E171CD"/>
    <w:rsid w:val="00E17D8A"/>
    <w:rsid w:val="00E21067"/>
    <w:rsid w:val="00E276A7"/>
    <w:rsid w:val="00E34917"/>
    <w:rsid w:val="00E43E64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14C5"/>
    <w:rsid w:val="00F13A5F"/>
    <w:rsid w:val="00F151D5"/>
    <w:rsid w:val="00F23D34"/>
    <w:rsid w:val="00F3067F"/>
    <w:rsid w:val="00F369BE"/>
    <w:rsid w:val="00F6080F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954DB"/>
    <w:rsid w:val="00FA7D68"/>
    <w:rsid w:val="00FB5589"/>
    <w:rsid w:val="00FB6C1A"/>
    <w:rsid w:val="00FC043F"/>
    <w:rsid w:val="00FC0EE8"/>
    <w:rsid w:val="00FD320F"/>
    <w:rsid w:val="00FD3D1C"/>
    <w:rsid w:val="00FE1999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77A91-6F87-4233-A4F7-DA937607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325</cp:revision>
  <cp:lastPrinted>2021-03-26T07:11:00Z</cp:lastPrinted>
  <dcterms:created xsi:type="dcterms:W3CDTF">2015-11-06T07:55:00Z</dcterms:created>
  <dcterms:modified xsi:type="dcterms:W3CDTF">2024-01-09T11:15:00Z</dcterms:modified>
</cp:coreProperties>
</file>