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5146A" w:rsidRDefault="006C357C" w:rsidP="00105D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276BA7" w:rsidRDefault="00276BA7" w:rsidP="00105D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76BA7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5B2291">
        <w:rPr>
          <w:rFonts w:eastAsia="Times New Roman" w:cs="Times New Roman"/>
          <w:szCs w:val="28"/>
        </w:rPr>
        <w:t xml:space="preserve">  </w:t>
      </w:r>
      <w:r w:rsidR="00293B91">
        <w:rPr>
          <w:rFonts w:eastAsia="Times New Roman" w:cs="Times New Roman"/>
          <w:szCs w:val="28"/>
        </w:rPr>
        <w:t xml:space="preserve"> </w:t>
      </w:r>
      <w:r w:rsidR="008D4300">
        <w:rPr>
          <w:rFonts w:eastAsia="Times New Roman" w:cs="Times New Roman"/>
          <w:szCs w:val="28"/>
        </w:rPr>
        <w:t xml:space="preserve">  </w:t>
      </w:r>
      <w:r w:rsidR="00E9584E">
        <w:rPr>
          <w:rFonts w:eastAsia="Times New Roman" w:cs="Times New Roman"/>
          <w:szCs w:val="28"/>
        </w:rPr>
        <w:t>02.06.2021</w:t>
      </w:r>
      <w:r w:rsidR="001B2491">
        <w:rPr>
          <w:rFonts w:eastAsia="Times New Roman" w:cs="Times New Roman"/>
          <w:szCs w:val="28"/>
        </w:rPr>
        <w:t xml:space="preserve">     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</w:t>
      </w:r>
      <w:r w:rsidR="00E9584E">
        <w:rPr>
          <w:rFonts w:eastAsia="Times New Roman" w:cs="Times New Roman"/>
          <w:szCs w:val="28"/>
        </w:rPr>
        <w:t>848</w:t>
      </w:r>
    </w:p>
    <w:p w:rsidR="002F6BF0" w:rsidRPr="00773714" w:rsidRDefault="003A6585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9B1062">
        <w:rPr>
          <w:rFonts w:eastAsia="Times New Roman" w:cs="Times New Roman"/>
          <w:szCs w:val="28"/>
        </w:rPr>
        <w:t xml:space="preserve"> </w:t>
      </w:r>
    </w:p>
    <w:p w:rsidR="00773714" w:rsidRPr="00773714" w:rsidRDefault="00773714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внесении изменений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 </w:t>
      </w:r>
      <w:proofErr w:type="gramStart"/>
      <w:r w:rsidR="006C357C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773714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«Совершенствование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системы 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образования г. Клинцы» (2015-202</w:t>
      </w:r>
      <w:r w:rsidR="005B2439">
        <w:rPr>
          <w:rFonts w:eastAsia="Times New Roman" w:cs="Times New Roman"/>
          <w:bCs/>
          <w:iCs/>
          <w:szCs w:val="28"/>
          <w:lang w:eastAsia="ru-RU"/>
        </w:rPr>
        <w:t>3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годы),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городской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администрации</w:t>
      </w:r>
    </w:p>
    <w:p w:rsidR="008D2D72" w:rsidRDefault="009A606A" w:rsidP="00187E8F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</w:t>
      </w:r>
      <w:r w:rsidR="002C43E0">
        <w:rPr>
          <w:rFonts w:eastAsia="Times New Roman" w:cs="Times New Roman"/>
          <w:bCs/>
          <w:iCs/>
          <w:szCs w:val="28"/>
          <w:lang w:eastAsia="ru-RU"/>
        </w:rPr>
        <w:t xml:space="preserve">т 28.11.2014 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 № 3471</w:t>
      </w:r>
    </w:p>
    <w:p w:rsidR="0045146A" w:rsidRDefault="0045146A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C2FDA" w:rsidRDefault="005B2439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В связи </w:t>
      </w:r>
      <w:r w:rsidR="00FC2FDA">
        <w:rPr>
          <w:rFonts w:eastAsia="Times New Roman" w:cs="Times New Roman"/>
          <w:bCs/>
          <w:iCs/>
          <w:szCs w:val="28"/>
          <w:lang w:eastAsia="ru-RU"/>
        </w:rPr>
        <w:t>с изменением программных мероприятий</w:t>
      </w:r>
      <w:r w:rsidR="00602A18">
        <w:rPr>
          <w:rFonts w:eastAsia="Times New Roman" w:cs="Times New Roman"/>
          <w:bCs/>
          <w:iCs/>
          <w:szCs w:val="28"/>
          <w:lang w:eastAsia="ru-RU"/>
        </w:rPr>
        <w:t>,</w:t>
      </w:r>
    </w:p>
    <w:p w:rsidR="00FC2FDA" w:rsidRDefault="00FC2FDA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FC2FDA" w:rsidRDefault="00FC2FDA" w:rsidP="00FC2FD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>Внести следующие изменения в    муниципальную программу «Совершенствование системы образования г. Клинцы» (2015 – 202</w:t>
      </w:r>
      <w:r w:rsidR="005B2439">
        <w:rPr>
          <w:szCs w:val="28"/>
        </w:rPr>
        <w:t>3</w:t>
      </w:r>
      <w:r>
        <w:rPr>
          <w:szCs w:val="28"/>
        </w:rPr>
        <w:t xml:space="preserve"> годы), утвержденную постановлением 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28.</w:t>
      </w:r>
      <w:r w:rsidR="00293B91">
        <w:rPr>
          <w:szCs w:val="28"/>
        </w:rPr>
        <w:t xml:space="preserve">11.2014 года № </w:t>
      </w:r>
      <w:r w:rsidR="008D4300">
        <w:rPr>
          <w:szCs w:val="28"/>
        </w:rPr>
        <w:t xml:space="preserve">3471 (в ред. от </w:t>
      </w:r>
      <w:r w:rsidR="001B2491">
        <w:rPr>
          <w:szCs w:val="28"/>
        </w:rPr>
        <w:t>12</w:t>
      </w:r>
      <w:r>
        <w:rPr>
          <w:szCs w:val="28"/>
        </w:rPr>
        <w:t>.</w:t>
      </w:r>
      <w:r w:rsidR="00912F63">
        <w:rPr>
          <w:szCs w:val="28"/>
        </w:rPr>
        <w:t>0</w:t>
      </w:r>
      <w:r w:rsidR="001B2491">
        <w:rPr>
          <w:szCs w:val="28"/>
        </w:rPr>
        <w:t>4</w:t>
      </w:r>
      <w:r>
        <w:rPr>
          <w:szCs w:val="28"/>
        </w:rPr>
        <w:t>.20</w:t>
      </w:r>
      <w:r w:rsidR="00ED0E5B">
        <w:rPr>
          <w:szCs w:val="28"/>
        </w:rPr>
        <w:t>2</w:t>
      </w:r>
      <w:r w:rsidR="00912F63">
        <w:rPr>
          <w:szCs w:val="28"/>
        </w:rPr>
        <w:t>1</w:t>
      </w:r>
      <w:r>
        <w:rPr>
          <w:szCs w:val="28"/>
        </w:rPr>
        <w:t xml:space="preserve"> № </w:t>
      </w:r>
      <w:r w:rsidR="001B2491">
        <w:rPr>
          <w:szCs w:val="28"/>
        </w:rPr>
        <w:t>525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090A65">
        <w:rPr>
          <w:szCs w:val="28"/>
        </w:rPr>
        <w:t>3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1B2491">
        <w:rPr>
          <w:szCs w:val="28"/>
        </w:rPr>
        <w:t>6 106 072 086,17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 xml:space="preserve">  рублей, в том числе: 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1B2491">
        <w:rPr>
          <w:szCs w:val="28"/>
        </w:rPr>
        <w:t>849 006 526,28</w:t>
      </w:r>
      <w:r w:rsidR="00F94775">
        <w:rPr>
          <w:szCs w:val="28"/>
        </w:rPr>
        <w:t xml:space="preserve"> </w:t>
      </w:r>
      <w:r w:rsidR="000C3568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AC7AB1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 xml:space="preserve">780 000 487,68 </w:t>
      </w:r>
      <w:r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6C357C" w:rsidRPr="000B628E" w:rsidRDefault="00912F63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-</w:t>
      </w:r>
      <w:r w:rsidR="00293B91">
        <w:rPr>
          <w:szCs w:val="28"/>
        </w:rPr>
        <w:t>723 287 230,83</w:t>
      </w:r>
      <w:r w:rsidR="00EF00DC"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1B2491" w:rsidRPr="000B628E" w:rsidRDefault="00CF5F7A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1B2491" w:rsidRPr="000B628E">
        <w:rPr>
          <w:szCs w:val="28"/>
        </w:rPr>
        <w:t xml:space="preserve">составляет </w:t>
      </w:r>
      <w:r w:rsidR="001B2491">
        <w:rPr>
          <w:szCs w:val="28"/>
        </w:rPr>
        <w:t xml:space="preserve">6 106 072 086,17 </w:t>
      </w:r>
      <w:r w:rsidR="001B2491" w:rsidRPr="000B628E">
        <w:rPr>
          <w:szCs w:val="28"/>
        </w:rPr>
        <w:t xml:space="preserve">  рублей, в том числе: </w:t>
      </w:r>
    </w:p>
    <w:p w:rsidR="001B2491" w:rsidRPr="000B628E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1B2491" w:rsidRPr="000B628E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1B2491" w:rsidRPr="000B628E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1B2491" w:rsidRPr="000B628E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lastRenderedPageBreak/>
        <w:t xml:space="preserve">2018 год -  </w:t>
      </w:r>
      <w:r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1B2491" w:rsidRPr="000B628E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1B2491" w:rsidRDefault="001B2491" w:rsidP="001B2491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>
        <w:rPr>
          <w:szCs w:val="28"/>
        </w:rPr>
        <w:t xml:space="preserve">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1B2491" w:rsidRDefault="001B2491" w:rsidP="001B24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- 849 006 526,28  руб.;</w:t>
      </w:r>
    </w:p>
    <w:p w:rsidR="00293B91" w:rsidRDefault="00293B91" w:rsidP="001B24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- 780 000 487,68  руб.;</w:t>
      </w:r>
    </w:p>
    <w:p w:rsidR="006C357C" w:rsidRPr="000B628E" w:rsidRDefault="00293B91" w:rsidP="00293B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 - 723 287 230,83</w:t>
      </w:r>
      <w:r w:rsidR="00EF00DC">
        <w:rPr>
          <w:szCs w:val="28"/>
        </w:rPr>
        <w:t xml:space="preserve"> руб.</w:t>
      </w:r>
      <w:r>
        <w:rPr>
          <w:szCs w:val="28"/>
        </w:rPr>
        <w:t>»</w:t>
      </w:r>
      <w:r w:rsidR="008D2D72">
        <w:rPr>
          <w:szCs w:val="28"/>
        </w:rPr>
        <w:t>,</w:t>
      </w:r>
      <w:r w:rsidR="00856F35">
        <w:rPr>
          <w:szCs w:val="28"/>
        </w:rPr>
        <w:t xml:space="preserve"> </w:t>
      </w:r>
      <w:r w:rsidR="008646A2">
        <w:rPr>
          <w:szCs w:val="28"/>
        </w:rPr>
        <w:t xml:space="preserve"> </w:t>
      </w:r>
      <w:r w:rsidR="006C357C" w:rsidRPr="000B628E">
        <w:rPr>
          <w:szCs w:val="28"/>
        </w:rPr>
        <w:t>из них: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912F63">
        <w:rPr>
          <w:szCs w:val="28"/>
        </w:rPr>
        <w:t>2 123 926 406,55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172 955 735,00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188 313 380,03  руб.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239 965 879,21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F94775">
        <w:rPr>
          <w:szCs w:val="28"/>
        </w:rPr>
        <w:t>245 986 610,04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261 756 823,43</w:t>
      </w:r>
      <w:r w:rsidRPr="000B628E">
        <w:rPr>
          <w:szCs w:val="28"/>
        </w:rPr>
        <w:t xml:space="preserve">  руб.;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45146A">
        <w:rPr>
          <w:szCs w:val="28"/>
        </w:rPr>
        <w:t>256 198 348,74</w:t>
      </w:r>
      <w:r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 - </w:t>
      </w:r>
      <w:r w:rsidR="00912F63">
        <w:rPr>
          <w:szCs w:val="28"/>
        </w:rPr>
        <w:t>270 571 130,59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>271 294 549,68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293B91">
        <w:rPr>
          <w:szCs w:val="28"/>
        </w:rPr>
        <w:t xml:space="preserve">216 883 949,83 </w:t>
      </w:r>
      <w:r>
        <w:rPr>
          <w:szCs w:val="28"/>
        </w:rPr>
        <w:t xml:space="preserve"> руб.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1B2491">
        <w:rPr>
          <w:szCs w:val="28"/>
        </w:rPr>
        <w:t>3 982 145 679,62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328 693 136,00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336 860 402,00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339 819 444,00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>381 016 005,00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Pr="000B628E">
        <w:rPr>
          <w:szCs w:val="28"/>
        </w:rPr>
        <w:t xml:space="preserve">год – </w:t>
      </w:r>
      <w:r w:rsidR="001B2491">
        <w:rPr>
          <w:szCs w:val="28"/>
        </w:rPr>
        <w:t>578 435 395,69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D2D72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00506E">
        <w:rPr>
          <w:szCs w:val="28"/>
        </w:rPr>
        <w:t>508 705 938,00</w:t>
      </w:r>
      <w:r w:rsidR="00AC7AB1">
        <w:rPr>
          <w:szCs w:val="28"/>
        </w:rPr>
        <w:t xml:space="preserve">  </w:t>
      </w:r>
      <w:r>
        <w:rPr>
          <w:szCs w:val="28"/>
        </w:rPr>
        <w:t>руб</w:t>
      </w:r>
      <w:r w:rsidR="00523A8C">
        <w:rPr>
          <w:szCs w:val="28"/>
        </w:rPr>
        <w:t>.;</w:t>
      </w:r>
    </w:p>
    <w:p w:rsidR="006C357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00506E">
        <w:rPr>
          <w:szCs w:val="28"/>
        </w:rPr>
        <w:t xml:space="preserve">506 403 281,00 </w:t>
      </w:r>
      <w:r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AB7478">
        <w:rPr>
          <w:szCs w:val="28"/>
        </w:rPr>
        <w:t>3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187E8F" w:rsidRDefault="001B249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2023 годы)  Паспорт подпрограммы «Обеспечение функционирования системы образования г. Клинцы» (2015 – 2023 годы).</w:t>
      </w:r>
    </w:p>
    <w:p w:rsidR="00187E8F" w:rsidRDefault="001B249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2D22AC">
        <w:rPr>
          <w:szCs w:val="28"/>
        </w:rPr>
        <w:t>260 758 277,53</w:t>
      </w:r>
      <w:r>
        <w:rPr>
          <w:szCs w:val="28"/>
        </w:rPr>
        <w:t xml:space="preserve">   рублей, в том числе: 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–   9 867 763,34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– 12 120 652,90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 –  7 673 804,21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 – 11 548 126,00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 – 31 416 281,48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 –</w:t>
      </w:r>
      <w:r w:rsidR="00EF00DC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–</w:t>
      </w:r>
      <w:r w:rsidR="00EF00DC">
        <w:rPr>
          <w:szCs w:val="28"/>
        </w:rPr>
        <w:t xml:space="preserve"> </w:t>
      </w:r>
      <w:r w:rsidR="002D22AC">
        <w:rPr>
          <w:szCs w:val="28"/>
        </w:rPr>
        <w:t>84 839 034,59</w:t>
      </w:r>
      <w:r w:rsidR="008D2C24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– </w:t>
      </w:r>
      <w:r w:rsidR="00EF00DC">
        <w:rPr>
          <w:szCs w:val="28"/>
        </w:rPr>
        <w:t>18 841 810,69</w:t>
      </w:r>
      <w:r>
        <w:rPr>
          <w:szCs w:val="28"/>
        </w:rPr>
        <w:t xml:space="preserve">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2023 год – </w:t>
      </w:r>
      <w:r w:rsidR="00EF00DC">
        <w:rPr>
          <w:szCs w:val="28"/>
        </w:rPr>
        <w:t xml:space="preserve"> 15 161 640,60</w:t>
      </w:r>
      <w:r>
        <w:rPr>
          <w:szCs w:val="28"/>
        </w:rPr>
        <w:t xml:space="preserve"> руб.».</w:t>
      </w:r>
    </w:p>
    <w:p w:rsidR="006C357C" w:rsidRDefault="001B249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1B2491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5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1B2491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146D1F">
        <w:rPr>
          <w:szCs w:val="28"/>
        </w:rPr>
        <w:t>заместителя Главы</w:t>
      </w:r>
      <w:r w:rsidR="006C357C">
        <w:rPr>
          <w:szCs w:val="28"/>
        </w:rPr>
        <w:t xml:space="preserve"> городской администрации </w:t>
      </w:r>
      <w:proofErr w:type="spellStart"/>
      <w:r w:rsidR="00146D1F">
        <w:rPr>
          <w:szCs w:val="28"/>
        </w:rPr>
        <w:t>Л.Д.Лубскую</w:t>
      </w:r>
      <w:proofErr w:type="spellEnd"/>
      <w:r w:rsidR="00146D1F">
        <w:rPr>
          <w:szCs w:val="28"/>
        </w:rPr>
        <w:t>.</w:t>
      </w:r>
    </w:p>
    <w:p w:rsidR="00095EFF" w:rsidRDefault="00095EF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Pr="00773714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76ABD" w:rsidRDefault="008D4300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3A294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 w:rsidR="001B2491">
        <w:rPr>
          <w:rFonts w:eastAsia="Times New Roman" w:cs="Times New Roman"/>
          <w:szCs w:val="28"/>
          <w:lang w:eastAsia="ru-RU"/>
        </w:rPr>
        <w:t>а</w:t>
      </w:r>
      <w:r w:rsidR="009617CB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>администра</w:t>
      </w:r>
      <w:r w:rsidR="001949DC">
        <w:rPr>
          <w:rFonts w:eastAsia="Times New Roman" w:cs="Times New Roman"/>
          <w:szCs w:val="28"/>
          <w:lang w:eastAsia="ru-RU"/>
        </w:rPr>
        <w:t xml:space="preserve">ции                   </w:t>
      </w:r>
      <w:r w:rsidR="003A294C">
        <w:rPr>
          <w:rFonts w:eastAsia="Times New Roman" w:cs="Times New Roman"/>
          <w:szCs w:val="28"/>
          <w:lang w:eastAsia="ru-RU"/>
        </w:rPr>
        <w:t xml:space="preserve">      </w:t>
      </w:r>
      <w:r w:rsidR="00187E8F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1B2491">
        <w:rPr>
          <w:rFonts w:eastAsia="Times New Roman" w:cs="Times New Roman"/>
          <w:szCs w:val="28"/>
          <w:lang w:eastAsia="ru-RU"/>
        </w:rPr>
        <w:t xml:space="preserve">             </w:t>
      </w:r>
      <w:proofErr w:type="spellStart"/>
      <w:r w:rsidR="001B2491">
        <w:rPr>
          <w:rFonts w:eastAsia="Times New Roman" w:cs="Times New Roman"/>
          <w:szCs w:val="28"/>
          <w:lang w:eastAsia="ru-RU"/>
        </w:rPr>
        <w:t>С.Ю.Евтеев</w:t>
      </w:r>
      <w:proofErr w:type="spellEnd"/>
      <w:r w:rsidR="00187E8F">
        <w:rPr>
          <w:rFonts w:eastAsia="Times New Roman" w:cs="Times New Roman"/>
          <w:szCs w:val="28"/>
          <w:lang w:eastAsia="ru-RU"/>
        </w:rPr>
        <w:t xml:space="preserve">  </w:t>
      </w:r>
      <w:r w:rsidR="00564253">
        <w:rPr>
          <w:rFonts w:eastAsia="Times New Roman" w:cs="Times New Roman"/>
          <w:szCs w:val="28"/>
          <w:lang w:eastAsia="ru-RU"/>
        </w:rPr>
        <w:t xml:space="preserve">  </w:t>
      </w:r>
      <w:r w:rsidR="00906A99">
        <w:rPr>
          <w:rFonts w:eastAsia="Times New Roman" w:cs="Times New Roman"/>
          <w:szCs w:val="28"/>
          <w:lang w:eastAsia="ru-RU"/>
        </w:rPr>
        <w:t xml:space="preserve">   </w:t>
      </w:r>
      <w:r w:rsidR="00EF00DC">
        <w:rPr>
          <w:rFonts w:eastAsia="Times New Roman" w:cs="Times New Roman"/>
          <w:szCs w:val="28"/>
          <w:lang w:eastAsia="ru-RU"/>
        </w:rPr>
        <w:t xml:space="preserve">           </w:t>
      </w:r>
    </w:p>
    <w:p w:rsidR="00EF00DC" w:rsidRDefault="00EF00D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35036" w:rsidRDefault="00A35036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791F7F" w:rsidRDefault="00791F7F" w:rsidP="005358D3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  <w:sectPr w:rsidR="00791F7F" w:rsidSect="00187E8F">
          <w:type w:val="continuous"/>
          <w:pgSz w:w="11906" w:h="16838" w:code="9"/>
          <w:pgMar w:top="1134" w:right="850" w:bottom="851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829" w:type="dxa"/>
        <w:jc w:val="center"/>
        <w:tblLayout w:type="fixed"/>
        <w:tblLook w:val="04A0" w:firstRow="1" w:lastRow="0" w:firstColumn="1" w:lastColumn="0" w:noHBand="0" w:noVBand="1"/>
        <w:tblCaption w:val="2023"/>
      </w:tblPr>
      <w:tblGrid>
        <w:gridCol w:w="2459"/>
        <w:gridCol w:w="1455"/>
        <w:gridCol w:w="1204"/>
        <w:gridCol w:w="236"/>
        <w:gridCol w:w="1040"/>
        <w:gridCol w:w="240"/>
        <w:gridCol w:w="1036"/>
        <w:gridCol w:w="244"/>
        <w:gridCol w:w="890"/>
        <w:gridCol w:w="390"/>
        <w:gridCol w:w="744"/>
        <w:gridCol w:w="536"/>
        <w:gridCol w:w="598"/>
        <w:gridCol w:w="682"/>
        <w:gridCol w:w="452"/>
        <w:gridCol w:w="884"/>
        <w:gridCol w:w="250"/>
        <w:gridCol w:w="1030"/>
        <w:gridCol w:w="104"/>
        <w:gridCol w:w="80"/>
        <w:gridCol w:w="52"/>
        <w:gridCol w:w="184"/>
        <w:gridCol w:w="52"/>
        <w:gridCol w:w="987"/>
      </w:tblGrid>
      <w:tr w:rsidR="00791F7F" w:rsidRPr="00791F7F" w:rsidTr="0056130D">
        <w:trPr>
          <w:gridAfter w:val="2"/>
          <w:wAfter w:w="1039" w:type="dxa"/>
          <w:trHeight w:val="264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2"/>
          <w:wAfter w:w="1039" w:type="dxa"/>
          <w:trHeight w:val="264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1"/>
          <w:wAfter w:w="987" w:type="dxa"/>
          <w:trHeight w:val="264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B2332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28.11.2014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2"/>
          <w:wAfter w:w="1039" w:type="dxa"/>
          <w:trHeight w:val="264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1"/>
          <w:wAfter w:w="987" w:type="dxa"/>
          <w:trHeight w:val="264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2"/>
          <w:wAfter w:w="1039" w:type="dxa"/>
          <w:trHeight w:val="264"/>
          <w:jc w:val="center"/>
        </w:trPr>
        <w:tc>
          <w:tcPr>
            <w:tcW w:w="145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gridAfter w:val="2"/>
          <w:wAfter w:w="1039" w:type="dxa"/>
          <w:trHeight w:val="264"/>
          <w:jc w:val="center"/>
        </w:trPr>
        <w:tc>
          <w:tcPr>
            <w:tcW w:w="145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F7F" w:rsidRPr="00791F7F" w:rsidTr="0056130D">
        <w:trPr>
          <w:trHeight w:val="675"/>
          <w:jc w:val="center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1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791F7F" w:rsidRPr="00791F7F" w:rsidTr="0056130D">
        <w:trPr>
          <w:cantSplit/>
          <w:trHeight w:val="1134"/>
          <w:jc w:val="center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F7F" w:rsidRPr="00791F7F" w:rsidRDefault="0056130D" w:rsidP="0056130D">
            <w:pPr>
              <w:spacing w:line="240" w:lineRule="auto"/>
              <w:ind w:right="1659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2 123 926 406,55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256 198 348,74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270 571 130,59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3 982 145 679,62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578 435 395,69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6 106 072 086,17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849 006 526,28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1 678 203 506,81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214 748 590,62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3 688 166 746,91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487 397 789,69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791F7F" w:rsidRPr="00791F7F" w:rsidTr="0056130D">
        <w:trPr>
          <w:trHeight w:val="516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5 366 370 253,72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702 146 380,31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791F7F" w:rsidRPr="00791F7F" w:rsidTr="0056130D">
        <w:trPr>
          <w:trHeight w:val="201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481 359 641,00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60 359 873,01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18 888 858,86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30 800 133,29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5 265 125,75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19 054 233,09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2 353 866,61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19 107 737,42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14 566 052,35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18 001 209,82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14 765 475,38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16 061 290,15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19 728 079,28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2 120 069,82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32 332 625,24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7 088 334,26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17 423 280,68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2 096 558,31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18 862 039,47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2 455 462,61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17 486 570,48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1 983 592,09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8 745 232,51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17 298 366,91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19 086 651,33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2 380 356,44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30 959 875,56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27 683 946,04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3 453 363,89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33 558 405,21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20 392 769,51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34 513 443,59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4 437 484,35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18 082 453,24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791F7F" w:rsidRPr="00791F7F" w:rsidTr="0056130D">
        <w:trPr>
          <w:trHeight w:val="199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влзрасте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 1,5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028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6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04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516 696 269,26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59 304 902,06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42 267 936,44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4 733 534,02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38 179 620,57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5 529 545,41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47 522 957,08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5 569 309,18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31 474 333,91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3 565 900,06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28 882 426,01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36 230 740,98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4 222 818,99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63 147 873,65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7 271 111,76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34 603 891,36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4 086 981,92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83 091 111,61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8 592 029,65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791F7F" w:rsidRPr="00791F7F" w:rsidTr="0056130D">
        <w:trPr>
          <w:trHeight w:val="321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26 284 440,22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2 972 503,14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53 815 544,36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5 805 595,72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30 019 970,35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31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6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 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791F7F" w:rsidRPr="00791F7F" w:rsidTr="0056130D">
        <w:trPr>
          <w:trHeight w:val="3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791F7F" w:rsidRPr="00791F7F" w:rsidTr="0056130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776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791F7F" w:rsidRPr="00791F7F" w:rsidTr="0056130D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8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38 886 290,76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11 309 836,00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26 335 005,52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27 576 454,76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28 441 783,04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4 560 700,86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1 294 331,15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3 090 812,63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3 266 369,71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3 386 775,81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5 328 027,65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1 508 675,20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3 590 784,29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3 819 352,45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3 919 690,87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5 334 346,43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1 486 440,73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3 665 696,94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3 847 905,70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3 984 598,62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3 446 524,97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996 732,93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2 348 567,02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2 449 792,04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2 499 961,25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1 674 751,08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439 998,29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1 159 379,68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1 234 752,79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1 284 922,00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2 595 035,66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710 444,04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1 795 392,14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1 884 591,62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1 934 760,83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3 406 396,94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962 271,07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2 343 021,41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2 444 125,87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2 494 295,08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4 078 148,60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1 185 746,09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2 830 862,03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2 892 402,51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2 992 740,93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4 854 073,01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1 322 089,37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3 352 229,64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3 531 983,64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3 738 859,22</w:t>
            </w:r>
          </w:p>
        </w:tc>
      </w:tr>
      <w:tr w:rsidR="00791F7F" w:rsidRPr="00791F7F" w:rsidTr="0056130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531 930,35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145 772,85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377 941,38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1 515 701,58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422 359,24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1 070 079,74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990 525,43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264 846,84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710 238,62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8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2 743 663,24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983 464,00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2 290 000,48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1 760 199,24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1 815 432,96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321 042,21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112 550,53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268 766,32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208 491,68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216 177,18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374 977,60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131 189,15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312 242,11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243 788,45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250 193,03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374 866,72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129 255,72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318 756,26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245 611,00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254 336,08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243 042,13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86 672,43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204 223,22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156 369,70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159 571,99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117 074,73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38 260,72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100 815,62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78 814,01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82 016,30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182 070,82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61 777,74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156 121,06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120 293,08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123 495,37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239 683,78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83 675,75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203 740,99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156 008,03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159 210,32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287 729,80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103 108,36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246 161,92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184 621,44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191 026,02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340 410,07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114 964,29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291 498,22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225 445,78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238 650,60</w:t>
            </w:r>
          </w:p>
        </w:tc>
      </w:tr>
      <w:tr w:rsidR="00791F7F" w:rsidRPr="00791F7F" w:rsidTr="0056130D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37 324,25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32 864,47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106 514,70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36 726,89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93 050,41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69 350,07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23 030,16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61 759,88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02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590 258 577,95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71 662 507,44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68 779 851,41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68 430 642,36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МБУДО  ЦДТ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38 179 504,73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1 943 446,74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21 113 434,16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1 784 129,58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791F7F" w:rsidRPr="00791F7F" w:rsidTr="0056130D">
        <w:trPr>
          <w:trHeight w:val="51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255 719 444,51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35 365 392,84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34 993 996,19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34 628 282,20</w:t>
            </w:r>
          </w:p>
        </w:tc>
      </w:tr>
      <w:tr w:rsidR="00791F7F" w:rsidRPr="00791F7F" w:rsidTr="0056130D">
        <w:trPr>
          <w:trHeight w:val="51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275 246 194,55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32 569 538,28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791F7F" w:rsidRPr="00791F7F" w:rsidTr="0056130D">
        <w:trPr>
          <w:trHeight w:val="16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74 225 222,93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20 540 263,56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22 831 971,00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6 165 000,00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7 573 136,00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18 169 323,29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4 847 056,92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24 047 778,64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7 240 668,64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9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9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791F7F" w:rsidRPr="00791F7F" w:rsidTr="0056130D">
        <w:trPr>
          <w:trHeight w:val="4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405 400 023,92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791F7F" w:rsidRPr="00791F7F" w:rsidTr="0056130D">
        <w:trPr>
          <w:trHeight w:val="49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478 943 554,92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791F7F" w:rsidRPr="00791F7F" w:rsidTr="0056130D">
        <w:trPr>
          <w:trHeight w:val="18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Отдел образования </w:t>
            </w:r>
            <w:proofErr w:type="spellStart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791F7F" w:rsidRPr="00791F7F" w:rsidTr="0056130D">
        <w:trPr>
          <w:trHeight w:val="19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40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791F7F" w:rsidRPr="00791F7F" w:rsidTr="0056130D">
        <w:trPr>
          <w:trHeight w:val="321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й-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334 552 827,46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791F7F" w:rsidRPr="00791F7F" w:rsidTr="0056130D">
        <w:trPr>
          <w:trHeight w:val="307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3- ремонт туалетов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СОШ № 7 - ремонт туалетов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89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30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</w:tr>
      <w:tr w:rsidR="00791F7F" w:rsidRPr="00791F7F" w:rsidTr="0056130D">
        <w:trPr>
          <w:trHeight w:val="31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</w:tr>
      <w:tr w:rsidR="00791F7F" w:rsidRPr="00791F7F" w:rsidTr="0056130D">
        <w:trPr>
          <w:trHeight w:val="420"/>
          <w:jc w:val="center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3 "Обеспечение функционирования системы образования г. Клинцы"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40 322 875,82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2 670 766,59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791F7F" w:rsidRPr="00791F7F" w:rsidTr="0056130D">
        <w:trPr>
          <w:trHeight w:val="399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220 435 401,71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82 168 268,00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260 758 277,53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84 839 034,59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791F7F" w:rsidRPr="00791F7F" w:rsidTr="0056130D">
        <w:trPr>
          <w:trHeight w:val="21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МБУДО - СЮТ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69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1 580 664,58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791F7F" w:rsidRPr="00791F7F" w:rsidTr="0056130D">
        <w:trPr>
          <w:trHeight w:val="106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6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5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056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2 530 695,16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791F7F" w:rsidRPr="00791F7F" w:rsidTr="0056130D">
        <w:trPr>
          <w:trHeight w:val="3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- детский сад № 31-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6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блоков, монтаж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замена оконных блоков и дверей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баннеров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9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приобретение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строительных материалов и фурнитуры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68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82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2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40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Российской Федерации "Развитие физической культуры и спорта"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жалюзи, кондиционера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1C7F76">
        <w:trPr>
          <w:trHeight w:val="513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26-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7F76" w:rsidRPr="00791F7F" w:rsidTr="001C7F76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7F76" w:rsidRPr="00791F7F" w:rsidRDefault="001C7F76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76" w:rsidRPr="00791F7F" w:rsidRDefault="001C7F76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76" w:rsidRPr="00791F7F" w:rsidRDefault="001C7F76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76" w:rsidRPr="00791F7F" w:rsidRDefault="001C7F76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F76" w:rsidRPr="00791F7F" w:rsidRDefault="001C7F76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91F7F" w:rsidRPr="00791F7F" w:rsidTr="001C7F76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6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керамогранитной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376 047,30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80 848,55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791F7F" w:rsidRPr="00791F7F" w:rsidTr="0056130D">
        <w:trPr>
          <w:trHeight w:val="109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приобретение жарочно-пекарского шкафа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4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4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оргтехники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80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37 273 371,22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3 952 500,00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2 361 011,82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671 439,56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24 702 106,00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8 869 960,00</w:t>
            </w:r>
          </w:p>
        </w:tc>
      </w:tr>
      <w:tr w:rsidR="00791F7F" w:rsidRPr="00791F7F" w:rsidTr="0056130D">
        <w:trPr>
          <w:trHeight w:val="85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2 255 990,56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782 908,32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877 248,79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791F7F" w:rsidRPr="00791F7F" w:rsidTr="001C7F76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2 026 743,00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197 831,72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1C7F76">
        <w:trPr>
          <w:trHeight w:val="49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44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1C7F76">
        <w:trPr>
          <w:trHeight w:val="205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248 380,00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199 620,00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791F7F" w:rsidRPr="00791F7F" w:rsidTr="001C7F76">
        <w:trPr>
          <w:trHeight w:val="163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Создание цифровой образовательной</w:t>
            </w: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791F7F" w:rsidRPr="00791F7F" w:rsidTr="001C7F76">
        <w:trPr>
          <w:trHeight w:val="264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791F7F" w:rsidRPr="00791F7F" w:rsidTr="0056130D">
        <w:trPr>
          <w:trHeight w:val="136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МБУДО ДЮСШ "Луч"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173 997,04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748,40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791F7F" w:rsidRPr="00791F7F" w:rsidTr="0056130D">
        <w:trPr>
          <w:trHeight w:val="380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bookmarkStart w:id="0" w:name="_GoBack" w:colFirst="0" w:colLast="0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791F7F" w:rsidRPr="00791F7F" w:rsidTr="0056130D">
        <w:trPr>
          <w:trHeight w:val="7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791F7F" w:rsidRPr="00791F7F" w:rsidTr="00134A9E">
        <w:trPr>
          <w:trHeight w:val="96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54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по замене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6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26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8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34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70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9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032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54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996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Проведение ремонта спортивных сооружений муниципальных учреждений физической культуры и спорта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91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48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AC6440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  <w:r w:rsidR="00AC6440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AC6440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AC6440">
              <w:rPr>
                <w:rFonts w:cs="Times New Roman"/>
                <w:color w:val="000000"/>
                <w:sz w:val="14"/>
                <w:szCs w:val="14"/>
              </w:rPr>
              <w:t>спортивной  формы, инвентаря и оборудования для муниципальных образований,  ДЮСШ, СДЮСШОР, спортивных комбинатов, спортивных клубов, финансируемых из областного и муниципального бюджетов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52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Default="00791F7F" w:rsidP="00AC6440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="00AC6440">
              <w:rPr>
                <w:rFonts w:eastAsia="Times New Roman" w:cs="Times New Roman"/>
                <w:sz w:val="14"/>
                <w:szCs w:val="14"/>
                <w:lang w:eastAsia="ru-RU"/>
              </w:rPr>
              <w:t>–</w:t>
            </w: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="00AC6440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</w:t>
            </w:r>
          </w:p>
          <w:p w:rsidR="00AC6440" w:rsidRPr="00791F7F" w:rsidRDefault="00AC6440" w:rsidP="00AC6440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791F7F" w:rsidRPr="00791F7F" w:rsidTr="0056130D">
        <w:trPr>
          <w:trHeight w:val="12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AC6440" w:rsidRDefault="00AC6440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AC6440">
              <w:rPr>
                <w:rFonts w:cs="Times New Roman"/>
                <w:color w:val="000000"/>
                <w:sz w:val="14"/>
                <w:szCs w:val="14"/>
              </w:rPr>
              <w:t>спортивной  формы, инвентаря и оборудования для муниципальных образований,  ДЮСШ, СДЮСШОР, спортивных комбинатов, спортивных клубов, финансируемых из областного и муниципального бюджетов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F7F" w:rsidRPr="00791F7F" w:rsidRDefault="00791F7F" w:rsidP="00791F7F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F7F" w:rsidRPr="00791F7F" w:rsidRDefault="00791F7F" w:rsidP="00791F7F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91F7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bookmarkEnd w:id="0"/>
    </w:tbl>
    <w:p w:rsidR="00791F7F" w:rsidRPr="00791F7F" w:rsidRDefault="00791F7F" w:rsidP="00791F7F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 w:val="14"/>
          <w:szCs w:val="14"/>
          <w:lang w:eastAsia="ru-RU"/>
        </w:rPr>
      </w:pPr>
    </w:p>
    <w:sectPr w:rsidR="00791F7F" w:rsidRPr="00791F7F" w:rsidSect="00791F7F">
      <w:type w:val="continuous"/>
      <w:pgSz w:w="16838" w:h="11906" w:orient="landscape" w:code="9"/>
      <w:pgMar w:top="1701" w:right="1134" w:bottom="851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69" w:rsidRDefault="005C2969" w:rsidP="00306D28">
      <w:pPr>
        <w:spacing w:line="240" w:lineRule="auto"/>
      </w:pPr>
      <w:r>
        <w:separator/>
      </w:r>
    </w:p>
  </w:endnote>
  <w:endnote w:type="continuationSeparator" w:id="0">
    <w:p w:rsidR="005C2969" w:rsidRDefault="005C2969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69" w:rsidRDefault="005C2969" w:rsidP="00306D28">
      <w:pPr>
        <w:spacing w:line="240" w:lineRule="auto"/>
      </w:pPr>
      <w:r>
        <w:separator/>
      </w:r>
    </w:p>
  </w:footnote>
  <w:footnote w:type="continuationSeparator" w:id="0">
    <w:p w:rsidR="005C2969" w:rsidRDefault="005C2969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34A9E"/>
    <w:rsid w:val="00143750"/>
    <w:rsid w:val="00146D1F"/>
    <w:rsid w:val="00165546"/>
    <w:rsid w:val="001722B7"/>
    <w:rsid w:val="00187E8F"/>
    <w:rsid w:val="001949DC"/>
    <w:rsid w:val="001A08D7"/>
    <w:rsid w:val="001B0D4F"/>
    <w:rsid w:val="001B2491"/>
    <w:rsid w:val="001B3CAF"/>
    <w:rsid w:val="001B453C"/>
    <w:rsid w:val="001B5F2B"/>
    <w:rsid w:val="001C7F76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E6E3C"/>
    <w:rsid w:val="003F4E9A"/>
    <w:rsid w:val="004046D3"/>
    <w:rsid w:val="0041257D"/>
    <w:rsid w:val="00417A48"/>
    <w:rsid w:val="00424BDE"/>
    <w:rsid w:val="004254DB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4865"/>
    <w:rsid w:val="005358D3"/>
    <w:rsid w:val="00540D4A"/>
    <w:rsid w:val="0054254F"/>
    <w:rsid w:val="00547289"/>
    <w:rsid w:val="00547763"/>
    <w:rsid w:val="00554AE6"/>
    <w:rsid w:val="00557635"/>
    <w:rsid w:val="0056130D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C2969"/>
    <w:rsid w:val="005D43F1"/>
    <w:rsid w:val="005E1159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3929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91F7F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F63"/>
    <w:rsid w:val="0092199B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B226E"/>
    <w:rsid w:val="00AB2D1C"/>
    <w:rsid w:val="00AB7478"/>
    <w:rsid w:val="00AC6440"/>
    <w:rsid w:val="00AC6545"/>
    <w:rsid w:val="00AC7AB1"/>
    <w:rsid w:val="00AD3680"/>
    <w:rsid w:val="00AE433C"/>
    <w:rsid w:val="00AF5619"/>
    <w:rsid w:val="00B042EF"/>
    <w:rsid w:val="00B05283"/>
    <w:rsid w:val="00B23325"/>
    <w:rsid w:val="00B24CFA"/>
    <w:rsid w:val="00B25403"/>
    <w:rsid w:val="00B30897"/>
    <w:rsid w:val="00B46204"/>
    <w:rsid w:val="00B5789B"/>
    <w:rsid w:val="00B67777"/>
    <w:rsid w:val="00B82A66"/>
    <w:rsid w:val="00B90433"/>
    <w:rsid w:val="00B90DD7"/>
    <w:rsid w:val="00BA4800"/>
    <w:rsid w:val="00BC341B"/>
    <w:rsid w:val="00BC6032"/>
    <w:rsid w:val="00BD0380"/>
    <w:rsid w:val="00BD5656"/>
    <w:rsid w:val="00BD56CF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6549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9584E"/>
    <w:rsid w:val="00EB2E2A"/>
    <w:rsid w:val="00EB75FB"/>
    <w:rsid w:val="00EC007C"/>
    <w:rsid w:val="00ED0E5B"/>
    <w:rsid w:val="00ED2825"/>
    <w:rsid w:val="00EE3255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507C0"/>
    <w:rsid w:val="00F52CAC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08D4-E3DA-4787-BE3E-8D43771C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37</Pages>
  <Words>11507</Words>
  <Characters>65596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299</cp:revision>
  <cp:lastPrinted>2021-06-01T07:19:00Z</cp:lastPrinted>
  <dcterms:created xsi:type="dcterms:W3CDTF">2015-11-06T07:55:00Z</dcterms:created>
  <dcterms:modified xsi:type="dcterms:W3CDTF">2021-06-04T13:12:00Z</dcterms:modified>
</cp:coreProperties>
</file>