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537B62" w:rsidRDefault="00FE1999" w:rsidP="00537B62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     21</w:t>
      </w:r>
      <w:r w:rsidR="00537B62">
        <w:rPr>
          <w:rFonts w:eastAsia="Times New Roman" w:cs="Times New Roman"/>
          <w:szCs w:val="28"/>
        </w:rPr>
        <w:t>.0</w:t>
      </w:r>
      <w:r>
        <w:rPr>
          <w:rFonts w:eastAsia="Times New Roman" w:cs="Times New Roman"/>
          <w:szCs w:val="28"/>
        </w:rPr>
        <w:t>9</w:t>
      </w:r>
      <w:r w:rsidR="00537B62">
        <w:rPr>
          <w:rFonts w:eastAsia="Times New Roman" w:cs="Times New Roman"/>
          <w:szCs w:val="28"/>
        </w:rPr>
        <w:t xml:space="preserve">.2021            №     </w:t>
      </w:r>
      <w:r>
        <w:rPr>
          <w:rFonts w:eastAsia="Times New Roman" w:cs="Times New Roman"/>
          <w:szCs w:val="28"/>
        </w:rPr>
        <w:t>1513</w:t>
      </w:r>
      <w:bookmarkStart w:id="0" w:name="_GoBack"/>
      <w:bookmarkEnd w:id="0"/>
    </w:p>
    <w:p w:rsidR="00537B62" w:rsidRDefault="00537B62" w:rsidP="00537B62">
      <w:pPr>
        <w:spacing w:line="276" w:lineRule="auto"/>
        <w:jc w:val="both"/>
        <w:rPr>
          <w:rFonts w:eastAsia="Times New Roman" w:cs="Times New Roman"/>
          <w:szCs w:val="28"/>
        </w:rPr>
      </w:pPr>
    </w:p>
    <w:p w:rsidR="00537B62" w:rsidRDefault="00537B62" w:rsidP="00537B62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01.02.2021 № 108 «Об утверждении базовых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2021 год»</w:t>
      </w:r>
    </w:p>
    <w:p w:rsidR="00537B62" w:rsidRDefault="00537B62" w:rsidP="00537B62">
      <w:pPr>
        <w:spacing w:line="240" w:lineRule="auto"/>
        <w:ind w:firstLine="851"/>
        <w:jc w:val="both"/>
        <w:rPr>
          <w:szCs w:val="28"/>
        </w:rPr>
      </w:pPr>
    </w:p>
    <w:p w:rsidR="00537B62" w:rsidRDefault="00537B62" w:rsidP="00537B62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 xml:space="preserve">В соответствии с Решением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от 28.07.2021 № 7-232 «О внесении изменений и дополнений в решение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 городского Совета народных депутатов от 16.12.2020 года №  7-153   «О бюджете городского округа город Клинцы Брянской области на 2021 год и на плановый период 2022 и 2023 годов»  (с изменениями и дополнениями)»,</w:t>
      </w:r>
    </w:p>
    <w:p w:rsidR="00537B62" w:rsidRDefault="00537B62" w:rsidP="00537B62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537B62" w:rsidRDefault="00537B62" w:rsidP="00537B62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следующие изменения в  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01.02.2021  № 108  «Об утверждении базовых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2021 год» (в ред. от </w:t>
      </w:r>
      <w:r w:rsidR="00FE1999">
        <w:rPr>
          <w:rFonts w:ascii="Times New Roman" w:hAnsi="Times New Roman"/>
          <w:sz w:val="28"/>
          <w:szCs w:val="28"/>
        </w:rPr>
        <w:t>03.08.</w:t>
      </w:r>
      <w:r>
        <w:rPr>
          <w:rFonts w:ascii="Times New Roman" w:hAnsi="Times New Roman"/>
          <w:sz w:val="28"/>
          <w:szCs w:val="28"/>
        </w:rPr>
        <w:t xml:space="preserve">2021 № </w:t>
      </w:r>
      <w:r w:rsidR="00FE1999">
        <w:rPr>
          <w:rFonts w:ascii="Times New Roman" w:hAnsi="Times New Roman"/>
          <w:sz w:val="28"/>
          <w:szCs w:val="28"/>
        </w:rPr>
        <w:t>1222</w:t>
      </w:r>
      <w:r>
        <w:rPr>
          <w:rFonts w:ascii="Times New Roman" w:hAnsi="Times New Roman"/>
          <w:sz w:val="28"/>
          <w:szCs w:val="28"/>
        </w:rPr>
        <w:t>):</w:t>
      </w:r>
    </w:p>
    <w:p w:rsidR="00537B62" w:rsidRDefault="00537B62" w:rsidP="00537B62">
      <w:pPr>
        <w:tabs>
          <w:tab w:val="left" w:pos="851"/>
        </w:tabs>
        <w:spacing w:line="240" w:lineRule="auto"/>
        <w:jc w:val="both"/>
        <w:rPr>
          <w:szCs w:val="28"/>
        </w:rPr>
      </w:pPr>
      <w:r>
        <w:rPr>
          <w:szCs w:val="28"/>
        </w:rPr>
        <w:t xml:space="preserve">           1.1.   Утвердить   базовые     нормативные   затраты     на       оказание</w:t>
      </w:r>
    </w:p>
    <w:p w:rsidR="00537B62" w:rsidRDefault="00537B62" w:rsidP="00537B62">
      <w:pPr>
        <w:pStyle w:val="ab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муниципальными учреждениями муниципального образования «городской округ «город Клинцы Брянской области» муниципальных услуг в рамках выполнения муниципального задания за 2021 год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 перечнем (классификатором)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 и работ,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оказываемых (выполняемых) муниципальными учреждениями </w:t>
      </w:r>
      <w:r>
        <w:rPr>
          <w:rFonts w:ascii="Times New Roman" w:hAnsi="Times New Roman"/>
          <w:sz w:val="28"/>
          <w:szCs w:val="28"/>
        </w:rPr>
        <w:lastRenderedPageBreak/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городской округ «город Клинцы Брянской области», в качестве основных видов деятельности, согласно приложению.</w:t>
      </w:r>
    </w:p>
    <w:p w:rsidR="00537B62" w:rsidRDefault="00537B62" w:rsidP="00537B62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537B62" w:rsidRDefault="00537B62" w:rsidP="00537B62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537B62" w:rsidRDefault="00537B62" w:rsidP="00537B62">
      <w:pPr>
        <w:pStyle w:val="ab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городской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Л.Д.Лубскую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37B62" w:rsidRDefault="00537B62" w:rsidP="00537B62">
      <w:pPr>
        <w:pStyle w:val="ab"/>
        <w:ind w:left="709"/>
        <w:jc w:val="both"/>
        <w:rPr>
          <w:rFonts w:ascii="Times New Roman" w:hAnsi="Times New Roman"/>
          <w:sz w:val="28"/>
          <w:szCs w:val="28"/>
        </w:rPr>
      </w:pPr>
    </w:p>
    <w:p w:rsidR="00537B62" w:rsidRDefault="00537B62" w:rsidP="00537B62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37B62" w:rsidRDefault="00537B62" w:rsidP="00537B62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 городской  администрации 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4861B4" w:rsidRDefault="004861B4" w:rsidP="004861B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A1A62" w:rsidRDefault="004A1A62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0D61">
        <w:rPr>
          <w:rFonts w:eastAsia="Times New Roman" w:cs="Times New Roman"/>
          <w:sz w:val="16"/>
          <w:szCs w:val="16"/>
          <w:lang w:eastAsia="ru-RU"/>
        </w:rPr>
        <w:t>от 21</w:t>
      </w:r>
      <w:r w:rsidR="00537B62">
        <w:rPr>
          <w:rFonts w:eastAsia="Times New Roman" w:cs="Times New Roman"/>
          <w:sz w:val="16"/>
          <w:szCs w:val="16"/>
          <w:lang w:eastAsia="ru-RU"/>
        </w:rPr>
        <w:t>.0</w:t>
      </w:r>
      <w:r w:rsidR="00B90D61">
        <w:rPr>
          <w:rFonts w:eastAsia="Times New Roman" w:cs="Times New Roman"/>
          <w:sz w:val="16"/>
          <w:szCs w:val="16"/>
          <w:lang w:eastAsia="ru-RU"/>
        </w:rPr>
        <w:t>9</w:t>
      </w:r>
      <w:r w:rsidR="00537B62">
        <w:rPr>
          <w:rFonts w:eastAsia="Times New Roman" w:cs="Times New Roman"/>
          <w:sz w:val="16"/>
          <w:szCs w:val="16"/>
          <w:lang w:eastAsia="ru-RU"/>
        </w:rPr>
        <w:t xml:space="preserve">.2021 № </w:t>
      </w:r>
      <w:r w:rsidR="00B90D61">
        <w:rPr>
          <w:rFonts w:eastAsia="Times New Roman" w:cs="Times New Roman"/>
          <w:sz w:val="16"/>
          <w:szCs w:val="16"/>
          <w:lang w:eastAsia="ru-RU"/>
        </w:rPr>
        <w:t>1513</w:t>
      </w:r>
    </w:p>
    <w:tbl>
      <w:tblPr>
        <w:tblW w:w="1719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249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подведомственные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37B62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2021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177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19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2179E2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2179E2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30 278 246,02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25 187 652,00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69 074,42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1 867 569,60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166 150,00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484 165,00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440 699,00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1 433 226,00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29 322 755,41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23 304 596,00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37 256,43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1 431 055,83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1 418 116,65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493 333,00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282 198,50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434 621,00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1 921 578,00</w:t>
            </w:r>
          </w:p>
        </w:tc>
      </w:tr>
      <w:tr w:rsidR="00B90D61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43 409 105,18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36 895 630,00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50 900,01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1 790 486,17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269 610,00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454 974,00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731 950,00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2 393 990,00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21 371 743,06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17 432 264,00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61 164,00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53 692,50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1 194 121,56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548 064,00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514 427,00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1 132 010,00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14 432 596,54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10 735 591,00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37 198,85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1 212 353,69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542 103,00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416 149,00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686 570,00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703 931,00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17 890 934,99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12 775 961,58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1 840 501,46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302 795,00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787 628,46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8 099,93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481 795,00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1 038 284,56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26 518 885,76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18 622 478,00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34 505,00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3 296 957,33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419 196,00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24 044,46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1 485 544,00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675 100,00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1 476 060,97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26 484 706,92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21 485 920,00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40 453,04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1 467 246,20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760 370,00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400 885,00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436 077,72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236 800,00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1 656 954,96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47 987 702,65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38 720 304,00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3 378 655,28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504 999,76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736 500,73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1 029 319,00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663 249,00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2 898 510,88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11 605 512,14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8 399 243,00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36 956,00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1 299 754,18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209 412,00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271 245,00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224 000,00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420 594,00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27 777 434,72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21 492 201,00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37 085,00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2 225 437,27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559 477,00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470 680,00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24 733,68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437 800,00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1 346 252,00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131 200,00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1 052 568,77</w:t>
            </w:r>
          </w:p>
        </w:tc>
      </w:tr>
      <w:tr w:rsidR="00B90D61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7 773 805,43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4 170 475,00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55 650,00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1 773 579,36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163 176,67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255 952,00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665 997,00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65 330,00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605 115,00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1 682 607,00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1 670 103,00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12 504,00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1 836 415,00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1 822 661,00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13 754,00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7 702 298,00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7 636 027,00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66 271,00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8 553 613,36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6 076 208,00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768 261,43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350 303,85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147 873,68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629 027,00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72 517,00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452 679,00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10 674 080,85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5 572 269,00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13 890,00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2 417 084,63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338 902,28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219 592,80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1 425 871,14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69 022,00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579 236,00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10 285 218,39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7 810 118,00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1 093 012,06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91 826,57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151 315,76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281 044,00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73 524,00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727 634,60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9 727 425,37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7 458 975,00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898 721,23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295 585,14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146 016,60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301 160,00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60 019,00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510 205,00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7 397 325,41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5 486 871,00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843 899,59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144 942,02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136 799,40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255 561,00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64 575,00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407 934,00</w:t>
            </w:r>
          </w:p>
        </w:tc>
      </w:tr>
      <w:tr w:rsidR="00B90D61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9 800 915,85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7 698 078,00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838 406,95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143 352,22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162 398,28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242 406,00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53 017,00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606 514,00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7 169 265,15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5 243 327,00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788 055,00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151 054,15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140 114,60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275 077,00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71 135,00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443 759,00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9 091 730,98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7 089 697,00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799 251,37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82 366,25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150 612,96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251 886,00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30 009,00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631 165,00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8 640 037,17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6 548 432,00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852 157,61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80 118,56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149 828,60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529 930,00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43 014,00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379 813,00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16 976 677,99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12 931 605,00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1 864 110,79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137 032,88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240 488,92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734 283,00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901 378,00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3 786 299,65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2 809 043,00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9 598,31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11 460,00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411 729,66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112 149,80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114 181,88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59 540,00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17 006,00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180 391,00</w:t>
            </w:r>
          </w:p>
        </w:tc>
      </w:tr>
      <w:tr w:rsidR="00B90D61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9 270 003,46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6 818 479,00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810 447,62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345 962,76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169 875,68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417 293,00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183 407,00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464 795,00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10 318 006,42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7 892 641,00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955 378,57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251 056,45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165 081,00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326 164,00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71 023,00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599 919,00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8 363 284,46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6 078 361,00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886 402,78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289 065,96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166 715,32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329 517,00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48 015,00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508 464,00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3 860 535,03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2 811 244,00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430 854,72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94 126,15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110 932,16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66 000,00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167 863,00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149 711,00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9 594 414,66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7 308 331,00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889 465,16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89 423,98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166 041,12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379 769,00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67 251,00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637 390,00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10 405 316,81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8 003 263,00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973 829,84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102 499,45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161 640,12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409 074,00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92 349,00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605 918,00</w:t>
            </w:r>
          </w:p>
        </w:tc>
      </w:tr>
      <w:tr w:rsidR="00B90D61" w:rsidRPr="005A7741" w:rsidTr="00537B62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16 310 425,46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12 108 843,00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1 707 761,36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454 636,18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243 000,52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709 686,00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916 719,00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16 240 336,91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12 453 587,00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15 021,20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1 555 009,94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331 739,00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220 452,76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575 371,00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104 033,00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946 910,01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15 922 928,91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11 755 350,00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1 990 108,94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153 603,13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194 575,44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742 793,00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113 036,00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916 719,00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8 756 324,16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6 207 755,00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1 318 064,08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105 717,56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168 597,12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456 064,00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44 514,00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398 869,00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17 949 798,45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13 149 825,00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2 273 788,75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316 942,10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215 008,20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707 452,00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167 535,00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1 062 504,00</w:t>
            </w:r>
          </w:p>
        </w:tc>
      </w:tr>
      <w:tr w:rsidR="00B90D61" w:rsidRPr="005A7741" w:rsidTr="004861B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9 759 727,67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7 484 935,00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18 530,40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38 210,00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1 209 784,67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83 428,56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149 514,04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247 629,00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79 795,20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447 900,80</w:t>
            </w:r>
          </w:p>
        </w:tc>
      </w:tr>
      <w:tr w:rsidR="00B90D61" w:rsidRPr="005A7741" w:rsidTr="00537B62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151 852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7 500 246,50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5 419 368,10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2 080 878,40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90D61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35 404 341,26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22 005 147,86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112 159,59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6 036 145,77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606 436,00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1 982 334,66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3 870 395,00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451 722,38</w:t>
            </w:r>
          </w:p>
        </w:tc>
      </w:tr>
      <w:tr w:rsidR="00B90D61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211 740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11 243 898,27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8 713 967,04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2 529 931,23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</w:tr>
      <w:tr w:rsidR="00B90D61" w:rsidRPr="005A7741" w:rsidTr="004861B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175 640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31 623 304,65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19 023 049,40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89 953,00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219 800,00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4 042 254,24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478 130,56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1 223 595,23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5 700 363,00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820 455,60</w:t>
            </w:r>
          </w:p>
        </w:tc>
      </w:tr>
      <w:tr w:rsidR="00B90D61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95 200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8 165 346,74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7 108 078,31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17 946,40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500 663,39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151 391,44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159 703,20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25 000,00</w:t>
            </w:r>
          </w:p>
        </w:tc>
      </w:tr>
      <w:tr w:rsidR="00B90D61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48 832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3 537 329,58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2 974 525,34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18 926,40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211 118,88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111 898,80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75 446,16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72 773,00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2 641,00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20 000,00</w:t>
            </w:r>
          </w:p>
        </w:tc>
      </w:tr>
      <w:tr w:rsidR="00B90D61" w:rsidRPr="005A7741" w:rsidTr="004861B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4 875 528,96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3 912 020,82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595 876,90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126 831,26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136 006,98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66 727,00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5 700,00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9 716,00</w:t>
            </w:r>
          </w:p>
        </w:tc>
      </w:tr>
      <w:tr w:rsidR="00B90D61" w:rsidRPr="005A7741" w:rsidTr="00537B62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10 610 450,72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8 140 374,66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77 280,00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103 004,37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359 102,00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560 740,00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592 200,00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139 902,84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602 030,00</w:t>
            </w:r>
          </w:p>
        </w:tc>
      </w:tr>
      <w:tr w:rsidR="00B90D61" w:rsidRPr="005A7741" w:rsidTr="004861B4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D61" w:rsidRPr="005A7741" w:rsidRDefault="00B90D61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 w:rsidP="004861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>
              <w:rPr>
                <w:rFonts w:cs="Times New Roman"/>
                <w:color w:val="000000"/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35 516 231,80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35 516 231,80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D61" w:rsidRDefault="00B90D61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64" w:rsidRDefault="00E43E64" w:rsidP="00306D28">
      <w:pPr>
        <w:spacing w:line="240" w:lineRule="auto"/>
      </w:pPr>
      <w:r>
        <w:separator/>
      </w:r>
    </w:p>
  </w:endnote>
  <w:endnote w:type="continuationSeparator" w:id="0">
    <w:p w:rsidR="00E43E64" w:rsidRDefault="00E43E64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64" w:rsidRDefault="00E43E64" w:rsidP="00306D28">
      <w:pPr>
        <w:spacing w:line="240" w:lineRule="auto"/>
      </w:pPr>
      <w:r>
        <w:separator/>
      </w:r>
    </w:p>
  </w:footnote>
  <w:footnote w:type="continuationSeparator" w:id="0">
    <w:p w:rsidR="00E43E64" w:rsidRDefault="00E43E64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999">
          <w:rPr>
            <w:noProof/>
          </w:rPr>
          <w:t>2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949DC"/>
    <w:rsid w:val="00197C72"/>
    <w:rsid w:val="001A15C9"/>
    <w:rsid w:val="001B0D4F"/>
    <w:rsid w:val="001B453C"/>
    <w:rsid w:val="001C4BA1"/>
    <w:rsid w:val="001D151E"/>
    <w:rsid w:val="001D74BD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7212E"/>
    <w:rsid w:val="00276A2E"/>
    <w:rsid w:val="00276F98"/>
    <w:rsid w:val="00280EC2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4724"/>
    <w:rsid w:val="00306D28"/>
    <w:rsid w:val="00311973"/>
    <w:rsid w:val="00330E52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F648D"/>
    <w:rsid w:val="005F7A55"/>
    <w:rsid w:val="00617F1A"/>
    <w:rsid w:val="00620094"/>
    <w:rsid w:val="0062079D"/>
    <w:rsid w:val="00620E76"/>
    <w:rsid w:val="0063432E"/>
    <w:rsid w:val="00635788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385B"/>
    <w:rsid w:val="00D65255"/>
    <w:rsid w:val="00D8067B"/>
    <w:rsid w:val="00D80BB4"/>
    <w:rsid w:val="00D8104D"/>
    <w:rsid w:val="00D84A25"/>
    <w:rsid w:val="00DA336D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5442-B7E0-4EC1-B7DE-30189D9B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297</cp:revision>
  <cp:lastPrinted>2021-03-26T07:11:00Z</cp:lastPrinted>
  <dcterms:created xsi:type="dcterms:W3CDTF">2015-11-06T07:55:00Z</dcterms:created>
  <dcterms:modified xsi:type="dcterms:W3CDTF">2021-09-24T07:22:00Z</dcterms:modified>
</cp:coreProperties>
</file>