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CC" w:rsidRPr="008E22CC" w:rsidRDefault="00FE48A8" w:rsidP="00FE48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8E22CC" w:rsidRPr="008E2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ОКРУГ</w:t>
      </w:r>
    </w:p>
    <w:p w:rsidR="008E22CC" w:rsidRPr="008E22CC" w:rsidRDefault="008E22CC" w:rsidP="008E2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КЛИНЦЫ БРЯНСКОЙ ОБЛАСТИ»</w:t>
      </w:r>
    </w:p>
    <w:p w:rsidR="008E22CC" w:rsidRPr="008E22CC" w:rsidRDefault="008E22CC" w:rsidP="008E22C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КЛИНЦОВСКАЯ ГОРОДСКАЯ АДМИНИСТРАЦИЯ</w:t>
      </w:r>
    </w:p>
    <w:p w:rsidR="008E22CC" w:rsidRPr="008E22CC" w:rsidRDefault="008E22CC" w:rsidP="008E22C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proofErr w:type="gramStart"/>
      <w:r w:rsidRPr="008E22C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</w:t>
      </w:r>
      <w:proofErr w:type="gramEnd"/>
      <w:r w:rsidRPr="008E22C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О С Т А Н О В Л Е Н И Е</w:t>
      </w:r>
    </w:p>
    <w:p w:rsidR="008E22CC" w:rsidRPr="008E22CC" w:rsidRDefault="008E22CC" w:rsidP="008E2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22CC" w:rsidRPr="008E22CC" w:rsidRDefault="00BA28A8" w:rsidP="008E2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1F5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8E22CC" w:rsidRPr="008E2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  </w:t>
      </w:r>
      <w:r w:rsidR="001F5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июня </w:t>
      </w:r>
      <w:r w:rsidR="008E22CC" w:rsidRPr="008E2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2016 г. №  </w:t>
      </w:r>
      <w:r w:rsidR="001F5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1542</w:t>
      </w:r>
      <w:r w:rsidR="008E22CC" w:rsidRPr="008E2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:rsidR="008E22CC" w:rsidRPr="008E22CC" w:rsidRDefault="008E22CC" w:rsidP="008E2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22CC" w:rsidRPr="008E22CC" w:rsidRDefault="008E22CC" w:rsidP="008E2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Клинцы</w:t>
      </w:r>
    </w:p>
    <w:p w:rsidR="008E22CC" w:rsidRPr="008E22CC" w:rsidRDefault="008E22CC" w:rsidP="008E2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FEF" w:rsidRPr="008E22CC" w:rsidRDefault="00D14FEF" w:rsidP="00D14F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22CC">
        <w:rPr>
          <w:rFonts w:ascii="Times New Roman" w:hAnsi="Times New Roman" w:cs="Times New Roman"/>
          <w:sz w:val="28"/>
          <w:szCs w:val="28"/>
        </w:rPr>
        <w:t xml:space="preserve">Об утверждении Правил принятия решений </w:t>
      </w:r>
    </w:p>
    <w:p w:rsidR="00D14FEF" w:rsidRPr="008E22CC" w:rsidRDefault="00D14FEF" w:rsidP="00D14F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22CC">
        <w:rPr>
          <w:rFonts w:ascii="Times New Roman" w:hAnsi="Times New Roman" w:cs="Times New Roman"/>
          <w:sz w:val="28"/>
          <w:szCs w:val="28"/>
        </w:rPr>
        <w:t xml:space="preserve">о заключении муниципальных контрактов </w:t>
      </w:r>
    </w:p>
    <w:p w:rsidR="00D14FEF" w:rsidRPr="008E22CC" w:rsidRDefault="00D14FEF" w:rsidP="00D14F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22CC">
        <w:rPr>
          <w:rFonts w:ascii="Times New Roman" w:hAnsi="Times New Roman" w:cs="Times New Roman"/>
          <w:sz w:val="28"/>
          <w:szCs w:val="28"/>
        </w:rPr>
        <w:t xml:space="preserve">на поставку товаров, выполнение работ, </w:t>
      </w:r>
    </w:p>
    <w:p w:rsidR="00D14FEF" w:rsidRPr="008E22CC" w:rsidRDefault="00D14FEF" w:rsidP="00D14F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22CC">
        <w:rPr>
          <w:rFonts w:ascii="Times New Roman" w:hAnsi="Times New Roman" w:cs="Times New Roman"/>
          <w:sz w:val="28"/>
          <w:szCs w:val="28"/>
        </w:rPr>
        <w:t>оказание услуг для муниципальных нужд,</w:t>
      </w:r>
    </w:p>
    <w:p w:rsidR="00D14FEF" w:rsidRPr="008E22CC" w:rsidRDefault="00D14FEF" w:rsidP="00D14F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22CC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</w:t>
      </w:r>
    </w:p>
    <w:p w:rsidR="00D14FEF" w:rsidRPr="008E22CC" w:rsidRDefault="00D14FEF" w:rsidP="00D14F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22CC">
        <w:rPr>
          <w:rFonts w:ascii="Times New Roman" w:hAnsi="Times New Roman" w:cs="Times New Roman"/>
          <w:sz w:val="28"/>
          <w:szCs w:val="28"/>
        </w:rPr>
        <w:t>утвержденных лимитов бюджетных</w:t>
      </w:r>
    </w:p>
    <w:p w:rsidR="00D14FEF" w:rsidRPr="008E22CC" w:rsidRDefault="00D14FEF" w:rsidP="00D14F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22CC">
        <w:rPr>
          <w:rFonts w:ascii="Times New Roman" w:hAnsi="Times New Roman" w:cs="Times New Roman"/>
          <w:sz w:val="28"/>
          <w:szCs w:val="28"/>
        </w:rPr>
        <w:t>обязательств</w:t>
      </w:r>
    </w:p>
    <w:p w:rsidR="008E22CC" w:rsidRDefault="00D14FEF" w:rsidP="00D14FE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14FEF" w:rsidRDefault="00D14FEF" w:rsidP="00D14FE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со статьей 72 Бюджетного кодекса Российской Федерации</w:t>
      </w:r>
    </w:p>
    <w:p w:rsidR="00D14FEF" w:rsidRDefault="00D14FEF" w:rsidP="00D14FEF">
      <w:pPr>
        <w:rPr>
          <w:rFonts w:ascii="Times New Roman" w:hAnsi="Times New Roman" w:cs="Times New Roman"/>
          <w:b/>
          <w:sz w:val="28"/>
          <w:szCs w:val="28"/>
        </w:rPr>
      </w:pPr>
      <w:r w:rsidRPr="0067021C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14FEF" w:rsidRPr="00B3265D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F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Pr="00B3265D">
        <w:rPr>
          <w:rFonts w:ascii="Times New Roman" w:hAnsi="Times New Roman" w:cs="Times New Roman"/>
          <w:sz w:val="28"/>
          <w:szCs w:val="28"/>
        </w:rPr>
        <w:t>Правила принятия</w:t>
      </w:r>
      <w:r>
        <w:rPr>
          <w:rFonts w:ascii="Times New Roman" w:hAnsi="Times New Roman" w:cs="Times New Roman"/>
          <w:sz w:val="28"/>
          <w:szCs w:val="28"/>
        </w:rPr>
        <w:t xml:space="preserve"> решений о </w:t>
      </w:r>
      <w:r w:rsidRPr="00B3265D">
        <w:rPr>
          <w:rFonts w:ascii="Times New Roman" w:hAnsi="Times New Roman" w:cs="Times New Roman"/>
          <w:sz w:val="28"/>
          <w:szCs w:val="28"/>
        </w:rPr>
        <w:t>заключении муниципальных контрактов на поставку товаров, выполнение работ, оказание услуг для муниципальных нужд,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65D">
        <w:rPr>
          <w:rFonts w:ascii="Times New Roman" w:hAnsi="Times New Roman" w:cs="Times New Roman"/>
          <w:sz w:val="28"/>
          <w:szCs w:val="28"/>
        </w:rPr>
        <w:t>на срок, превышающий срок действия утвержденных лимитов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65D">
        <w:rPr>
          <w:rFonts w:ascii="Times New Roman" w:hAnsi="Times New Roman" w:cs="Times New Roman"/>
          <w:sz w:val="28"/>
          <w:szCs w:val="28"/>
        </w:rPr>
        <w:t>обязательств, согласно приложению.</w:t>
      </w:r>
    </w:p>
    <w:p w:rsidR="00D14FEF" w:rsidRDefault="00D14FEF" w:rsidP="00D14FE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 момента подписания и распространяется на правоотношения, возникшие с 1 января 2016 года.</w:t>
      </w:r>
    </w:p>
    <w:p w:rsidR="00D14FEF" w:rsidRPr="00784773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84773">
        <w:rPr>
          <w:rFonts w:ascii="Times New Roman" w:hAnsi="Times New Roman" w:cs="Times New Roman"/>
          <w:sz w:val="28"/>
          <w:szCs w:val="28"/>
        </w:rPr>
        <w:t>Опубликовать постановление на официальном сайте в сети Интернет.</w:t>
      </w:r>
    </w:p>
    <w:p w:rsidR="00D14FEF" w:rsidRDefault="00D14FEF" w:rsidP="00252B5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52B5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D47DC" w:rsidRDefault="00ED47DC" w:rsidP="00BF1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1246" w:rsidRDefault="00FE48A8" w:rsidP="00BF1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</w:t>
      </w:r>
      <w:r w:rsidR="00D14FEF" w:rsidRPr="008E22C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14FEF" w:rsidRPr="008E22CC">
        <w:rPr>
          <w:rFonts w:ascii="Times New Roman" w:hAnsi="Times New Roman" w:cs="Times New Roman"/>
          <w:sz w:val="28"/>
          <w:szCs w:val="28"/>
        </w:rPr>
        <w:t xml:space="preserve"> </w:t>
      </w:r>
      <w:r w:rsidR="008E22CC">
        <w:rPr>
          <w:rFonts w:ascii="Times New Roman" w:hAnsi="Times New Roman" w:cs="Times New Roman"/>
          <w:sz w:val="28"/>
          <w:szCs w:val="28"/>
        </w:rPr>
        <w:t xml:space="preserve">Клинцовской </w:t>
      </w:r>
    </w:p>
    <w:p w:rsidR="00D14FEF" w:rsidRPr="008E22CC" w:rsidRDefault="008E22CC" w:rsidP="00BF1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</w:t>
      </w:r>
      <w:r w:rsidR="00BF124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A8">
        <w:rPr>
          <w:rFonts w:ascii="Times New Roman" w:hAnsi="Times New Roman" w:cs="Times New Roman"/>
          <w:sz w:val="28"/>
          <w:szCs w:val="28"/>
        </w:rPr>
        <w:t>О.Ф.Клетный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47DC" w:rsidRDefault="00ED47DC" w:rsidP="00D14FEF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ED47DC" w:rsidRDefault="00ED47DC" w:rsidP="00D14FEF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ED47DC" w:rsidRDefault="00ED47DC" w:rsidP="00D14FEF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D14FEF" w:rsidRDefault="008E22CC" w:rsidP="00D14FEF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14FEF" w:rsidRPr="002B75B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14FEF" w:rsidRPr="002B75BB" w:rsidRDefault="008E22CC" w:rsidP="008E22CC">
      <w:pPr>
        <w:spacing w:line="240" w:lineRule="auto"/>
        <w:ind w:left="495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14FEF" w:rsidRPr="002B75BB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D14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Клинцовской</w:t>
      </w:r>
    </w:p>
    <w:p w:rsidR="00D14FEF" w:rsidRDefault="008E22CC" w:rsidP="008E22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14FEF"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:rsidR="00D14FEF" w:rsidRDefault="00D14FEF" w:rsidP="00D14FEF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D14FEF" w:rsidRDefault="008E22CC" w:rsidP="008E22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14FEF">
        <w:rPr>
          <w:rFonts w:ascii="Times New Roman" w:hAnsi="Times New Roman" w:cs="Times New Roman"/>
          <w:sz w:val="28"/>
          <w:szCs w:val="28"/>
        </w:rPr>
        <w:t>от______________№______</w:t>
      </w:r>
    </w:p>
    <w:p w:rsidR="00D14FEF" w:rsidRDefault="00D14FEF" w:rsidP="00D14FEF">
      <w:pPr>
        <w:spacing w:line="240" w:lineRule="auto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14FEF" w:rsidRPr="002B75BB" w:rsidRDefault="00D14FEF" w:rsidP="00D14FEF">
      <w:pPr>
        <w:spacing w:line="240" w:lineRule="auto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14FEF" w:rsidRPr="002B75BB" w:rsidRDefault="00D14FEF" w:rsidP="00D14FEF">
      <w:pPr>
        <w:tabs>
          <w:tab w:val="left" w:pos="3015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2B75BB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8E22CC" w:rsidRDefault="00D14FEF" w:rsidP="008E22CC">
      <w:pPr>
        <w:tabs>
          <w:tab w:val="left" w:pos="193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5BB">
        <w:rPr>
          <w:rFonts w:ascii="Times New Roman" w:hAnsi="Times New Roman" w:cs="Times New Roman"/>
          <w:b/>
          <w:sz w:val="28"/>
          <w:szCs w:val="28"/>
        </w:rPr>
        <w:t>принятия решений о заключении муниципальных контрактов</w:t>
      </w:r>
    </w:p>
    <w:p w:rsidR="00D14FEF" w:rsidRDefault="00D14FEF" w:rsidP="008E22CC">
      <w:pPr>
        <w:tabs>
          <w:tab w:val="left" w:pos="193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поставку товаров, выполнение работ, оказание услуг для муниципальных нужд, </w:t>
      </w:r>
      <w:r w:rsidRPr="00B70CBE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</w:t>
      </w:r>
    </w:p>
    <w:p w:rsidR="00D14FEF" w:rsidRPr="00B70CBE" w:rsidRDefault="00D14FEF" w:rsidP="008E22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CBE">
        <w:rPr>
          <w:rFonts w:ascii="Times New Roman" w:hAnsi="Times New Roman" w:cs="Times New Roman"/>
          <w:b/>
          <w:sz w:val="28"/>
          <w:szCs w:val="28"/>
        </w:rPr>
        <w:t>утвержденных лимитов бюджетных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CBE">
        <w:rPr>
          <w:rFonts w:ascii="Times New Roman" w:hAnsi="Times New Roman" w:cs="Times New Roman"/>
          <w:b/>
          <w:sz w:val="28"/>
          <w:szCs w:val="28"/>
        </w:rPr>
        <w:t>обязательств</w:t>
      </w:r>
    </w:p>
    <w:p w:rsidR="00D14FEF" w:rsidRDefault="00D14FEF" w:rsidP="008E22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FEF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F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3F9">
        <w:rPr>
          <w:rFonts w:ascii="Times New Roman" w:hAnsi="Times New Roman" w:cs="Times New Roman"/>
          <w:sz w:val="28"/>
          <w:szCs w:val="28"/>
        </w:rPr>
        <w:t>Настоящие Правила определяют порядок принятия решений о заключении муниципальных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3F9">
        <w:rPr>
          <w:rFonts w:ascii="Times New Roman" w:hAnsi="Times New Roman" w:cs="Times New Roman"/>
          <w:sz w:val="28"/>
          <w:szCs w:val="28"/>
        </w:rPr>
        <w:t>на поставку товаров, выполнение работ, оказание услуг для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761C0">
        <w:rPr>
          <w:rFonts w:ascii="Times New Roman" w:hAnsi="Times New Roman" w:cs="Times New Roman"/>
          <w:sz w:val="28"/>
          <w:szCs w:val="28"/>
        </w:rPr>
        <w:t>городском округе «город Клинцы Брянской обл.»</w:t>
      </w:r>
      <w:r w:rsidRPr="008833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осуществляемых в соответствии с </w:t>
      </w:r>
      <w:r w:rsidRPr="00883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 05.04.2013   № 44-ФЗ «О контрактной  системе в сфере закупок товаров, работ, услуг для обеспечения государственных и муниципальных нужд» </w:t>
      </w:r>
      <w:r w:rsidRPr="008833F9">
        <w:rPr>
          <w:rFonts w:ascii="Times New Roman" w:hAnsi="Times New Roman" w:cs="Times New Roman"/>
          <w:sz w:val="28"/>
          <w:szCs w:val="28"/>
        </w:rPr>
        <w:t>на срок, превышающий срок действия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4FEF" w:rsidRDefault="00D14FEF" w:rsidP="00D14FEF">
      <w:pPr>
        <w:tabs>
          <w:tab w:val="left" w:pos="193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Муниципальные заказчики вправе заключать муниципальные контракты</w:t>
      </w:r>
      <w:r w:rsidRPr="00035848">
        <w:rPr>
          <w:rFonts w:ascii="Times New Roman" w:hAnsi="Times New Roman" w:cs="Times New Roman"/>
          <w:sz w:val="28"/>
          <w:szCs w:val="28"/>
        </w:rPr>
        <w:t xml:space="preserve"> </w:t>
      </w:r>
      <w:r w:rsidRPr="008833F9">
        <w:rPr>
          <w:rFonts w:ascii="Times New Roman" w:hAnsi="Times New Roman" w:cs="Times New Roman"/>
          <w:sz w:val="28"/>
          <w:szCs w:val="28"/>
        </w:rPr>
        <w:t>на поставку товаров, выполнение работ, оказание услуг для муниципальных нужд, на срок, превышающий срок действия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4FEF" w:rsidRDefault="00D14FEF" w:rsidP="00D14FEF">
      <w:pPr>
        <w:tabs>
          <w:tab w:val="left" w:pos="193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оказание услуги по предоставлению кредитных средств на финансирование дефицита бюджета </w:t>
      </w:r>
      <w:r w:rsidR="008E22CC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 погашение муниципальных долговых обязательств.</w:t>
      </w:r>
    </w:p>
    <w:p w:rsidR="00D14FEF" w:rsidRPr="008833F9" w:rsidRDefault="00D14FEF" w:rsidP="00D14FEF">
      <w:pPr>
        <w:tabs>
          <w:tab w:val="left" w:pos="193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B17746">
        <w:rPr>
          <w:rFonts w:ascii="Times New Roman" w:hAnsi="Times New Roman" w:cs="Times New Roman"/>
          <w:sz w:val="28"/>
          <w:szCs w:val="28"/>
        </w:rPr>
        <w:t xml:space="preserve">. Муниципальные заказчики вправе заключать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контракты </w:t>
      </w:r>
      <w:r w:rsidRPr="00B17746">
        <w:rPr>
          <w:rFonts w:ascii="Times New Roman" w:hAnsi="Times New Roman" w:cs="Times New Roman"/>
          <w:sz w:val="28"/>
          <w:szCs w:val="28"/>
        </w:rPr>
        <w:t>на поставку товаров, выполнение работ, оказание услуг для муниципальных нужд, на срок, превышающий срок действия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252B56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2CC">
        <w:rPr>
          <w:rFonts w:ascii="Times New Roman" w:hAnsi="Times New Roman" w:cs="Times New Roman"/>
          <w:sz w:val="28"/>
          <w:szCs w:val="28"/>
        </w:rPr>
        <w:t xml:space="preserve">Клинцовской </w:t>
      </w: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администрации, на срок и в пределах средств, предусмотренных указанным </w:t>
      </w:r>
      <w:r w:rsidRPr="00252B56">
        <w:rPr>
          <w:rFonts w:ascii="Times New Roman" w:hAnsi="Times New Roman" w:cs="Times New Roman"/>
          <w:sz w:val="28"/>
          <w:szCs w:val="28"/>
        </w:rPr>
        <w:t>решением.</w:t>
      </w:r>
    </w:p>
    <w:p w:rsidR="00D14FEF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9025A4">
        <w:rPr>
          <w:rFonts w:ascii="Times New Roman" w:hAnsi="Times New Roman" w:cs="Times New Roman"/>
          <w:sz w:val="28"/>
          <w:szCs w:val="28"/>
        </w:rPr>
        <w:t xml:space="preserve">. </w:t>
      </w:r>
      <w:r w:rsidRPr="00252B5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20938" w:rsidRPr="00252B56">
        <w:rPr>
          <w:rFonts w:ascii="Times New Roman" w:hAnsi="Times New Roman" w:cs="Times New Roman"/>
          <w:sz w:val="28"/>
          <w:szCs w:val="28"/>
        </w:rPr>
        <w:t>К</w:t>
      </w:r>
      <w:r w:rsidR="00A20938">
        <w:rPr>
          <w:rFonts w:ascii="Times New Roman" w:hAnsi="Times New Roman" w:cs="Times New Roman"/>
          <w:sz w:val="28"/>
          <w:szCs w:val="28"/>
        </w:rPr>
        <w:t xml:space="preserve">линцовской </w:t>
      </w:r>
      <w:r w:rsidRPr="009025A4">
        <w:rPr>
          <w:rFonts w:ascii="Times New Roman" w:hAnsi="Times New Roman" w:cs="Times New Roman"/>
          <w:sz w:val="28"/>
          <w:szCs w:val="28"/>
        </w:rPr>
        <w:t>городской администрации о заключении муниципальных контрактов на поставку товаров, выполнение работ, оказание услуг для муниципальных нужд, на срок, превышающий срок действия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 принимаются в форме постановления </w:t>
      </w:r>
      <w:r w:rsidR="00A20938">
        <w:rPr>
          <w:rFonts w:ascii="Times New Roman" w:hAnsi="Times New Roman" w:cs="Times New Roman"/>
          <w:sz w:val="28"/>
          <w:szCs w:val="28"/>
        </w:rPr>
        <w:t xml:space="preserve">Клинцовской </w:t>
      </w:r>
      <w:r>
        <w:rPr>
          <w:rFonts w:ascii="Times New Roman" w:hAnsi="Times New Roman" w:cs="Times New Roman"/>
          <w:sz w:val="28"/>
          <w:szCs w:val="28"/>
        </w:rPr>
        <w:t>городской администрации.</w:t>
      </w:r>
    </w:p>
    <w:p w:rsidR="00D14FEF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проекте постановления должны быть указаны:</w:t>
      </w:r>
    </w:p>
    <w:p w:rsidR="00D14FEF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объекта закупки;</w:t>
      </w:r>
    </w:p>
    <w:p w:rsidR="00D14FEF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состава услуги;</w:t>
      </w:r>
    </w:p>
    <w:p w:rsidR="00D14FEF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планируемые результаты оказания услуги;</w:t>
      </w:r>
    </w:p>
    <w:p w:rsidR="00D14FEF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предельный срок оказания услуги с учетом сроков, необходимых для размещения заказов;</w:t>
      </w:r>
    </w:p>
    <w:p w:rsidR="00D14FEF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-предельный объем средств на выполнение муниципальных контрактов с разбивкой по годам;</w:t>
      </w:r>
    </w:p>
    <w:p w:rsidR="00D14FEF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заказчик.</w:t>
      </w:r>
    </w:p>
    <w:p w:rsidR="00D14FEF" w:rsidRDefault="00D14FEF" w:rsidP="00D14FEF">
      <w:pPr>
        <w:tabs>
          <w:tab w:val="left" w:pos="193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Проект постановления </w:t>
      </w:r>
      <w:r w:rsidR="00A20938">
        <w:rPr>
          <w:rFonts w:ascii="Times New Roman" w:hAnsi="Times New Roman" w:cs="Times New Roman"/>
          <w:sz w:val="28"/>
          <w:szCs w:val="28"/>
        </w:rPr>
        <w:t>Клинцовской г</w:t>
      </w:r>
      <w:r>
        <w:rPr>
          <w:rFonts w:ascii="Times New Roman" w:hAnsi="Times New Roman" w:cs="Times New Roman"/>
          <w:sz w:val="28"/>
          <w:szCs w:val="28"/>
        </w:rPr>
        <w:t xml:space="preserve">ородской администрации о </w:t>
      </w:r>
      <w:r w:rsidRPr="008F1DE1">
        <w:rPr>
          <w:rFonts w:ascii="Times New Roman" w:hAnsi="Times New Roman" w:cs="Times New Roman"/>
          <w:sz w:val="28"/>
          <w:szCs w:val="28"/>
        </w:rPr>
        <w:t>заключении муниципальных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DE1">
        <w:rPr>
          <w:rFonts w:ascii="Times New Roman" w:hAnsi="Times New Roman" w:cs="Times New Roman"/>
          <w:sz w:val="28"/>
          <w:szCs w:val="28"/>
        </w:rPr>
        <w:t>на поставку товаров, выполнение работ, оказание услуг для муниципальных нужд, на срок, превышающий срок действия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разрабатывается и вносится в установленном порядке  муниципальным заказчиком.</w:t>
      </w:r>
    </w:p>
    <w:p w:rsidR="00D14FEF" w:rsidRDefault="00D14FEF" w:rsidP="00D14FEF">
      <w:pPr>
        <w:tabs>
          <w:tab w:val="left" w:pos="193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Проект постановления в обязательном порядке подлежит согласованию с финансовым управлением </w:t>
      </w:r>
      <w:r w:rsidR="00A20938">
        <w:rPr>
          <w:rFonts w:ascii="Times New Roman" w:hAnsi="Times New Roman" w:cs="Times New Roman"/>
          <w:sz w:val="28"/>
          <w:szCs w:val="28"/>
        </w:rPr>
        <w:t>Клинцовской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администрации. </w:t>
      </w:r>
    </w:p>
    <w:p w:rsidR="00D14FEF" w:rsidRDefault="00D14FEF" w:rsidP="00D14FEF">
      <w:pPr>
        <w:tabs>
          <w:tab w:val="left" w:pos="193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Финансовое управление </w:t>
      </w:r>
      <w:r w:rsidR="00A20938">
        <w:rPr>
          <w:rFonts w:ascii="Times New Roman" w:hAnsi="Times New Roman" w:cs="Times New Roman"/>
          <w:sz w:val="28"/>
          <w:szCs w:val="28"/>
        </w:rPr>
        <w:t xml:space="preserve">Клинцовской </w:t>
      </w:r>
      <w:r>
        <w:rPr>
          <w:rFonts w:ascii="Times New Roman" w:hAnsi="Times New Roman" w:cs="Times New Roman"/>
          <w:sz w:val="28"/>
          <w:szCs w:val="28"/>
        </w:rPr>
        <w:t>городской администрации согласовывает представленный проект при соблюдении следующих условий:</w:t>
      </w:r>
    </w:p>
    <w:p w:rsidR="00D14FEF" w:rsidRDefault="00D14FEF" w:rsidP="00D14FEF">
      <w:pPr>
        <w:tabs>
          <w:tab w:val="left" w:pos="193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непревышение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предельного объема средств, предусматриваемых на оплату муниципального контракта в текущем финансовом году и плановом периоде, над объемом бюджетных ассигнований, предусмотренных на исполнение соответствующего обязательства Решением </w:t>
      </w:r>
      <w:r w:rsidR="00A20938">
        <w:rPr>
          <w:rFonts w:ascii="Times New Roman" w:hAnsi="Times New Roman" w:cs="Times New Roman"/>
          <w:sz w:val="28"/>
          <w:szCs w:val="28"/>
        </w:rPr>
        <w:t xml:space="preserve">Клинцовского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Совета народных депутатов о бюджете </w:t>
      </w:r>
      <w:r w:rsidR="00A20938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4FEF" w:rsidRDefault="00D14FEF" w:rsidP="00D14FEF">
      <w:pPr>
        <w:tabs>
          <w:tab w:val="left" w:pos="193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годового предельного объема средств, предусматриваемых на оплату муниципального контракта за пределами планового периода, над максимальным годовым объемом средств на оплату указанного муниципального контракта в пределах планового периода (в текущем финансовом году).</w:t>
      </w:r>
    </w:p>
    <w:p w:rsidR="00D14FEF" w:rsidRDefault="00D14FEF" w:rsidP="00D14FEF">
      <w:pPr>
        <w:tabs>
          <w:tab w:val="left" w:pos="193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 Проект постановления </w:t>
      </w:r>
      <w:r w:rsidR="00A20938">
        <w:rPr>
          <w:rFonts w:ascii="Times New Roman" w:hAnsi="Times New Roman" w:cs="Times New Roman"/>
          <w:sz w:val="28"/>
          <w:szCs w:val="28"/>
        </w:rPr>
        <w:t>Клинцовской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администрации, согласованный с финансовым управлением, представляется муниципальными заказчиками Главе </w:t>
      </w:r>
      <w:r w:rsidR="00A20938">
        <w:rPr>
          <w:rFonts w:ascii="Times New Roman" w:hAnsi="Times New Roman" w:cs="Times New Roman"/>
          <w:sz w:val="28"/>
          <w:szCs w:val="28"/>
        </w:rPr>
        <w:t xml:space="preserve">Клинцовской </w:t>
      </w:r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в установленном порядке для подписания.</w:t>
      </w:r>
    </w:p>
    <w:p w:rsidR="00D14FEF" w:rsidRPr="008163AB" w:rsidRDefault="00D14FEF" w:rsidP="00D14F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Основанием заключения муниципальных контрактов являются результаты закупок товаров, работ, услуг, проведенных в порядке, определенном Федеральным законом от 05.04.2013 № 44-ФЗ «О контрактной  системе в сфере закупок товаров, работ, услуг для обеспечения государственных и муниципальных нужд».</w:t>
      </w:r>
    </w:p>
    <w:p w:rsidR="00DC623C" w:rsidRDefault="00DC623C"/>
    <w:sectPr w:rsidR="00DC623C" w:rsidSect="00BF1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EA" w:rsidRDefault="007557EA">
      <w:pPr>
        <w:spacing w:after="0" w:line="240" w:lineRule="auto"/>
      </w:pPr>
      <w:r>
        <w:separator/>
      </w:r>
    </w:p>
  </w:endnote>
  <w:endnote w:type="continuationSeparator" w:id="0">
    <w:p w:rsidR="007557EA" w:rsidRDefault="0075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4" w:rsidRDefault="007557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4" w:rsidRDefault="007557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4" w:rsidRDefault="007557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EA" w:rsidRDefault="007557EA">
      <w:pPr>
        <w:spacing w:after="0" w:line="240" w:lineRule="auto"/>
      </w:pPr>
      <w:r>
        <w:separator/>
      </w:r>
    </w:p>
  </w:footnote>
  <w:footnote w:type="continuationSeparator" w:id="0">
    <w:p w:rsidR="007557EA" w:rsidRDefault="0075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4" w:rsidRDefault="007557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4" w:rsidRDefault="007557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A4" w:rsidRDefault="007557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4F"/>
    <w:rsid w:val="000032EB"/>
    <w:rsid w:val="0001158D"/>
    <w:rsid w:val="00011902"/>
    <w:rsid w:val="0001191F"/>
    <w:rsid w:val="00011A96"/>
    <w:rsid w:val="000120E9"/>
    <w:rsid w:val="0001380F"/>
    <w:rsid w:val="00026D2C"/>
    <w:rsid w:val="000277BC"/>
    <w:rsid w:val="00030E94"/>
    <w:rsid w:val="00031FD5"/>
    <w:rsid w:val="00036959"/>
    <w:rsid w:val="0003779B"/>
    <w:rsid w:val="00043F4D"/>
    <w:rsid w:val="0004489F"/>
    <w:rsid w:val="000463AB"/>
    <w:rsid w:val="0004687F"/>
    <w:rsid w:val="00055DF9"/>
    <w:rsid w:val="00057F5E"/>
    <w:rsid w:val="0007004C"/>
    <w:rsid w:val="00076AD4"/>
    <w:rsid w:val="0007740B"/>
    <w:rsid w:val="00082AB0"/>
    <w:rsid w:val="000940A1"/>
    <w:rsid w:val="0009553D"/>
    <w:rsid w:val="000965A3"/>
    <w:rsid w:val="000A4E55"/>
    <w:rsid w:val="000A78C4"/>
    <w:rsid w:val="000B10EE"/>
    <w:rsid w:val="000B3A38"/>
    <w:rsid w:val="000B56FC"/>
    <w:rsid w:val="000F7FCB"/>
    <w:rsid w:val="00104FF4"/>
    <w:rsid w:val="00105F03"/>
    <w:rsid w:val="00113DF0"/>
    <w:rsid w:val="001156BD"/>
    <w:rsid w:val="0012128D"/>
    <w:rsid w:val="001219A8"/>
    <w:rsid w:val="0012395F"/>
    <w:rsid w:val="00131CA4"/>
    <w:rsid w:val="00136EEB"/>
    <w:rsid w:val="00137E38"/>
    <w:rsid w:val="00141DF0"/>
    <w:rsid w:val="00142727"/>
    <w:rsid w:val="0014555B"/>
    <w:rsid w:val="00146269"/>
    <w:rsid w:val="00153C4A"/>
    <w:rsid w:val="00154589"/>
    <w:rsid w:val="00156053"/>
    <w:rsid w:val="00160C1C"/>
    <w:rsid w:val="00163B0F"/>
    <w:rsid w:val="00174165"/>
    <w:rsid w:val="00175929"/>
    <w:rsid w:val="00182724"/>
    <w:rsid w:val="00186EB9"/>
    <w:rsid w:val="001900CE"/>
    <w:rsid w:val="00191BA6"/>
    <w:rsid w:val="00193CDE"/>
    <w:rsid w:val="0019514B"/>
    <w:rsid w:val="00196F5E"/>
    <w:rsid w:val="001A078B"/>
    <w:rsid w:val="001B16DF"/>
    <w:rsid w:val="001B4B62"/>
    <w:rsid w:val="001B7B2E"/>
    <w:rsid w:val="001D1AA0"/>
    <w:rsid w:val="001D46E4"/>
    <w:rsid w:val="001D4CA4"/>
    <w:rsid w:val="001E57E1"/>
    <w:rsid w:val="001F100A"/>
    <w:rsid w:val="001F26D1"/>
    <w:rsid w:val="001F5C7D"/>
    <w:rsid w:val="001F5D7D"/>
    <w:rsid w:val="001F5E54"/>
    <w:rsid w:val="00201A23"/>
    <w:rsid w:val="00204AFC"/>
    <w:rsid w:val="00211848"/>
    <w:rsid w:val="00214204"/>
    <w:rsid w:val="00217671"/>
    <w:rsid w:val="002228E1"/>
    <w:rsid w:val="002232CF"/>
    <w:rsid w:val="00223C8F"/>
    <w:rsid w:val="00230E8C"/>
    <w:rsid w:val="00236EC2"/>
    <w:rsid w:val="0024489D"/>
    <w:rsid w:val="00245615"/>
    <w:rsid w:val="00251665"/>
    <w:rsid w:val="00252B56"/>
    <w:rsid w:val="00255F31"/>
    <w:rsid w:val="00260E06"/>
    <w:rsid w:val="00262868"/>
    <w:rsid w:val="00271767"/>
    <w:rsid w:val="00272B83"/>
    <w:rsid w:val="002868C9"/>
    <w:rsid w:val="00286F77"/>
    <w:rsid w:val="00290298"/>
    <w:rsid w:val="00292C92"/>
    <w:rsid w:val="0029500D"/>
    <w:rsid w:val="00297949"/>
    <w:rsid w:val="002A1651"/>
    <w:rsid w:val="002B5F3D"/>
    <w:rsid w:val="002C73C8"/>
    <w:rsid w:val="002D4257"/>
    <w:rsid w:val="002D49E3"/>
    <w:rsid w:val="002D6346"/>
    <w:rsid w:val="002D77D1"/>
    <w:rsid w:val="002D7F90"/>
    <w:rsid w:val="002E44F0"/>
    <w:rsid w:val="002E4A29"/>
    <w:rsid w:val="002F0CB1"/>
    <w:rsid w:val="002F215A"/>
    <w:rsid w:val="002F36DA"/>
    <w:rsid w:val="002F559E"/>
    <w:rsid w:val="002F7794"/>
    <w:rsid w:val="002F7CE8"/>
    <w:rsid w:val="00302E21"/>
    <w:rsid w:val="0030438D"/>
    <w:rsid w:val="00304932"/>
    <w:rsid w:val="0030605D"/>
    <w:rsid w:val="00306F3B"/>
    <w:rsid w:val="003212C6"/>
    <w:rsid w:val="00323F86"/>
    <w:rsid w:val="00330F4F"/>
    <w:rsid w:val="00331E7E"/>
    <w:rsid w:val="00332321"/>
    <w:rsid w:val="00332D01"/>
    <w:rsid w:val="00336F28"/>
    <w:rsid w:val="003422CB"/>
    <w:rsid w:val="00343731"/>
    <w:rsid w:val="003452D9"/>
    <w:rsid w:val="003541BF"/>
    <w:rsid w:val="003562F1"/>
    <w:rsid w:val="00363A15"/>
    <w:rsid w:val="00363D79"/>
    <w:rsid w:val="0037372E"/>
    <w:rsid w:val="003743A5"/>
    <w:rsid w:val="003805E3"/>
    <w:rsid w:val="00381CD6"/>
    <w:rsid w:val="00387AC9"/>
    <w:rsid w:val="00387CB1"/>
    <w:rsid w:val="00394FB0"/>
    <w:rsid w:val="00396552"/>
    <w:rsid w:val="003A4155"/>
    <w:rsid w:val="003A4598"/>
    <w:rsid w:val="003A7752"/>
    <w:rsid w:val="003B31EA"/>
    <w:rsid w:val="003B7DDA"/>
    <w:rsid w:val="003B7F76"/>
    <w:rsid w:val="003C340C"/>
    <w:rsid w:val="003C7BC5"/>
    <w:rsid w:val="003D1A0A"/>
    <w:rsid w:val="003E3F59"/>
    <w:rsid w:val="003E49DB"/>
    <w:rsid w:val="003F0E9C"/>
    <w:rsid w:val="00402476"/>
    <w:rsid w:val="0040470D"/>
    <w:rsid w:val="00412F55"/>
    <w:rsid w:val="0042288A"/>
    <w:rsid w:val="0042454E"/>
    <w:rsid w:val="00427AF6"/>
    <w:rsid w:val="00441231"/>
    <w:rsid w:val="00443689"/>
    <w:rsid w:val="004441C6"/>
    <w:rsid w:val="00444BB8"/>
    <w:rsid w:val="00446147"/>
    <w:rsid w:val="004626EB"/>
    <w:rsid w:val="00463236"/>
    <w:rsid w:val="0047564C"/>
    <w:rsid w:val="004761C0"/>
    <w:rsid w:val="00490211"/>
    <w:rsid w:val="00493730"/>
    <w:rsid w:val="00496D0C"/>
    <w:rsid w:val="00497FB5"/>
    <w:rsid w:val="004A1D0A"/>
    <w:rsid w:val="004A3E93"/>
    <w:rsid w:val="004B0FFF"/>
    <w:rsid w:val="004B533B"/>
    <w:rsid w:val="004C0ACD"/>
    <w:rsid w:val="004C4914"/>
    <w:rsid w:val="004C5A9A"/>
    <w:rsid w:val="004C6A6E"/>
    <w:rsid w:val="004D0EA7"/>
    <w:rsid w:val="004D7E71"/>
    <w:rsid w:val="004E18ED"/>
    <w:rsid w:val="004E3CA3"/>
    <w:rsid w:val="004E4176"/>
    <w:rsid w:val="004F2404"/>
    <w:rsid w:val="004F3B86"/>
    <w:rsid w:val="004F4072"/>
    <w:rsid w:val="004F6923"/>
    <w:rsid w:val="004F745B"/>
    <w:rsid w:val="005023E5"/>
    <w:rsid w:val="00514398"/>
    <w:rsid w:val="00515057"/>
    <w:rsid w:val="00517248"/>
    <w:rsid w:val="00520B62"/>
    <w:rsid w:val="00521420"/>
    <w:rsid w:val="00521E60"/>
    <w:rsid w:val="00524B8C"/>
    <w:rsid w:val="0052585B"/>
    <w:rsid w:val="00525CD8"/>
    <w:rsid w:val="00527D03"/>
    <w:rsid w:val="00532DB4"/>
    <w:rsid w:val="00534374"/>
    <w:rsid w:val="0053591D"/>
    <w:rsid w:val="00543FEE"/>
    <w:rsid w:val="005560B3"/>
    <w:rsid w:val="00562245"/>
    <w:rsid w:val="0056465E"/>
    <w:rsid w:val="0057024E"/>
    <w:rsid w:val="00580477"/>
    <w:rsid w:val="0058254A"/>
    <w:rsid w:val="00584EB9"/>
    <w:rsid w:val="005940D9"/>
    <w:rsid w:val="00597497"/>
    <w:rsid w:val="005A2A48"/>
    <w:rsid w:val="005A2C04"/>
    <w:rsid w:val="005A3D25"/>
    <w:rsid w:val="005B0E7B"/>
    <w:rsid w:val="005B0F22"/>
    <w:rsid w:val="005C4C93"/>
    <w:rsid w:val="005C5FAF"/>
    <w:rsid w:val="005D6331"/>
    <w:rsid w:val="005D6390"/>
    <w:rsid w:val="005E3B02"/>
    <w:rsid w:val="005E69B3"/>
    <w:rsid w:val="00611A21"/>
    <w:rsid w:val="00613CCA"/>
    <w:rsid w:val="006168BD"/>
    <w:rsid w:val="006175F1"/>
    <w:rsid w:val="0062093F"/>
    <w:rsid w:val="006209A8"/>
    <w:rsid w:val="00625A01"/>
    <w:rsid w:val="00632636"/>
    <w:rsid w:val="00637754"/>
    <w:rsid w:val="00641821"/>
    <w:rsid w:val="006557DF"/>
    <w:rsid w:val="006571B5"/>
    <w:rsid w:val="00662125"/>
    <w:rsid w:val="00664B89"/>
    <w:rsid w:val="00665537"/>
    <w:rsid w:val="00665E04"/>
    <w:rsid w:val="00667963"/>
    <w:rsid w:val="00672AAA"/>
    <w:rsid w:val="0067449C"/>
    <w:rsid w:val="0067589C"/>
    <w:rsid w:val="00677159"/>
    <w:rsid w:val="00682C41"/>
    <w:rsid w:val="00685E69"/>
    <w:rsid w:val="006A693F"/>
    <w:rsid w:val="006A7FEE"/>
    <w:rsid w:val="006B6452"/>
    <w:rsid w:val="006C10F3"/>
    <w:rsid w:val="006C20D8"/>
    <w:rsid w:val="006D1232"/>
    <w:rsid w:val="006E2070"/>
    <w:rsid w:val="006E424C"/>
    <w:rsid w:val="006E5287"/>
    <w:rsid w:val="006F2484"/>
    <w:rsid w:val="006F51B7"/>
    <w:rsid w:val="006F6295"/>
    <w:rsid w:val="00703AC6"/>
    <w:rsid w:val="0071068B"/>
    <w:rsid w:val="00710A45"/>
    <w:rsid w:val="0071382F"/>
    <w:rsid w:val="00714C03"/>
    <w:rsid w:val="00720880"/>
    <w:rsid w:val="00721DC0"/>
    <w:rsid w:val="007221D7"/>
    <w:rsid w:val="0072269D"/>
    <w:rsid w:val="007321D4"/>
    <w:rsid w:val="00734FDE"/>
    <w:rsid w:val="00743A7C"/>
    <w:rsid w:val="007449D7"/>
    <w:rsid w:val="00747165"/>
    <w:rsid w:val="0075068E"/>
    <w:rsid w:val="00752834"/>
    <w:rsid w:val="00753E2F"/>
    <w:rsid w:val="00754A63"/>
    <w:rsid w:val="007557EA"/>
    <w:rsid w:val="007648E1"/>
    <w:rsid w:val="00766530"/>
    <w:rsid w:val="0076700B"/>
    <w:rsid w:val="00773C54"/>
    <w:rsid w:val="00776C58"/>
    <w:rsid w:val="0078139F"/>
    <w:rsid w:val="007844C2"/>
    <w:rsid w:val="00784DB4"/>
    <w:rsid w:val="00792965"/>
    <w:rsid w:val="007A17D6"/>
    <w:rsid w:val="007A2E67"/>
    <w:rsid w:val="007A5D63"/>
    <w:rsid w:val="007B09FF"/>
    <w:rsid w:val="007B269D"/>
    <w:rsid w:val="007B51FD"/>
    <w:rsid w:val="007B55BB"/>
    <w:rsid w:val="007B7566"/>
    <w:rsid w:val="007C1529"/>
    <w:rsid w:val="007C1C05"/>
    <w:rsid w:val="007D121B"/>
    <w:rsid w:val="007D380E"/>
    <w:rsid w:val="007D4D9D"/>
    <w:rsid w:val="007E0974"/>
    <w:rsid w:val="007E16A6"/>
    <w:rsid w:val="007E6B11"/>
    <w:rsid w:val="00806663"/>
    <w:rsid w:val="008116EB"/>
    <w:rsid w:val="00813C1B"/>
    <w:rsid w:val="00815D78"/>
    <w:rsid w:val="00832253"/>
    <w:rsid w:val="0085193E"/>
    <w:rsid w:val="008557C6"/>
    <w:rsid w:val="00860A7A"/>
    <w:rsid w:val="00862D5D"/>
    <w:rsid w:val="00873ABD"/>
    <w:rsid w:val="00873D44"/>
    <w:rsid w:val="00881F3E"/>
    <w:rsid w:val="00882542"/>
    <w:rsid w:val="008837BE"/>
    <w:rsid w:val="00891E0A"/>
    <w:rsid w:val="008943DD"/>
    <w:rsid w:val="008A5622"/>
    <w:rsid w:val="008B1C6D"/>
    <w:rsid w:val="008B4086"/>
    <w:rsid w:val="008C691D"/>
    <w:rsid w:val="008D0805"/>
    <w:rsid w:val="008D3E36"/>
    <w:rsid w:val="008D45FC"/>
    <w:rsid w:val="008D7D92"/>
    <w:rsid w:val="008E22CC"/>
    <w:rsid w:val="008E5CCD"/>
    <w:rsid w:val="008F36D0"/>
    <w:rsid w:val="008F6861"/>
    <w:rsid w:val="00925D7A"/>
    <w:rsid w:val="009317AA"/>
    <w:rsid w:val="0093229B"/>
    <w:rsid w:val="0093726A"/>
    <w:rsid w:val="0094060E"/>
    <w:rsid w:val="00945BF3"/>
    <w:rsid w:val="00951CEE"/>
    <w:rsid w:val="0095321A"/>
    <w:rsid w:val="009571B0"/>
    <w:rsid w:val="00957D9D"/>
    <w:rsid w:val="0096403F"/>
    <w:rsid w:val="00966F63"/>
    <w:rsid w:val="009724CC"/>
    <w:rsid w:val="00974FCF"/>
    <w:rsid w:val="0097557B"/>
    <w:rsid w:val="0097617F"/>
    <w:rsid w:val="009808EC"/>
    <w:rsid w:val="00980F2F"/>
    <w:rsid w:val="00992526"/>
    <w:rsid w:val="00996D5D"/>
    <w:rsid w:val="009A0DCE"/>
    <w:rsid w:val="009A6056"/>
    <w:rsid w:val="009A715C"/>
    <w:rsid w:val="009B097D"/>
    <w:rsid w:val="009B3E16"/>
    <w:rsid w:val="009B7F2C"/>
    <w:rsid w:val="009C1BD0"/>
    <w:rsid w:val="009C3A69"/>
    <w:rsid w:val="009C51AC"/>
    <w:rsid w:val="009C7060"/>
    <w:rsid w:val="009C7C5E"/>
    <w:rsid w:val="009D2847"/>
    <w:rsid w:val="009D2ABA"/>
    <w:rsid w:val="009D32C5"/>
    <w:rsid w:val="009D3D92"/>
    <w:rsid w:val="009D421B"/>
    <w:rsid w:val="009D7F88"/>
    <w:rsid w:val="009E002D"/>
    <w:rsid w:val="009E3B60"/>
    <w:rsid w:val="009E7B85"/>
    <w:rsid w:val="009F1D2A"/>
    <w:rsid w:val="009F40D1"/>
    <w:rsid w:val="00A01D38"/>
    <w:rsid w:val="00A02259"/>
    <w:rsid w:val="00A0577D"/>
    <w:rsid w:val="00A123D4"/>
    <w:rsid w:val="00A12472"/>
    <w:rsid w:val="00A1484B"/>
    <w:rsid w:val="00A158EC"/>
    <w:rsid w:val="00A20938"/>
    <w:rsid w:val="00A21BD6"/>
    <w:rsid w:val="00A23C18"/>
    <w:rsid w:val="00A24E26"/>
    <w:rsid w:val="00A27CFA"/>
    <w:rsid w:val="00A32420"/>
    <w:rsid w:val="00A371EE"/>
    <w:rsid w:val="00A4216A"/>
    <w:rsid w:val="00A46958"/>
    <w:rsid w:val="00A679CD"/>
    <w:rsid w:val="00A67EF6"/>
    <w:rsid w:val="00A73302"/>
    <w:rsid w:val="00A73C10"/>
    <w:rsid w:val="00A8645E"/>
    <w:rsid w:val="00A91AB1"/>
    <w:rsid w:val="00A95C84"/>
    <w:rsid w:val="00AA3629"/>
    <w:rsid w:val="00AA7D3D"/>
    <w:rsid w:val="00AA7EB1"/>
    <w:rsid w:val="00AB04D2"/>
    <w:rsid w:val="00AB3CC9"/>
    <w:rsid w:val="00AC0A1E"/>
    <w:rsid w:val="00AD2F20"/>
    <w:rsid w:val="00AD6A55"/>
    <w:rsid w:val="00AD6FD7"/>
    <w:rsid w:val="00AE14A9"/>
    <w:rsid w:val="00AE17EC"/>
    <w:rsid w:val="00AE2A13"/>
    <w:rsid w:val="00AE546F"/>
    <w:rsid w:val="00AE5AF2"/>
    <w:rsid w:val="00AF6724"/>
    <w:rsid w:val="00AF7EDA"/>
    <w:rsid w:val="00B017F4"/>
    <w:rsid w:val="00B03A30"/>
    <w:rsid w:val="00B10F1D"/>
    <w:rsid w:val="00B12EA8"/>
    <w:rsid w:val="00B14AE7"/>
    <w:rsid w:val="00B15B4C"/>
    <w:rsid w:val="00B167C1"/>
    <w:rsid w:val="00B24CE6"/>
    <w:rsid w:val="00B3790F"/>
    <w:rsid w:val="00B6209A"/>
    <w:rsid w:val="00B65FFB"/>
    <w:rsid w:val="00B70BD9"/>
    <w:rsid w:val="00B72479"/>
    <w:rsid w:val="00B823D9"/>
    <w:rsid w:val="00B83287"/>
    <w:rsid w:val="00B8370F"/>
    <w:rsid w:val="00B84027"/>
    <w:rsid w:val="00B9008F"/>
    <w:rsid w:val="00BA28A8"/>
    <w:rsid w:val="00BA5F9A"/>
    <w:rsid w:val="00BB0471"/>
    <w:rsid w:val="00BB3666"/>
    <w:rsid w:val="00BB5359"/>
    <w:rsid w:val="00BB5FE9"/>
    <w:rsid w:val="00BC56E8"/>
    <w:rsid w:val="00BD5A6C"/>
    <w:rsid w:val="00BD6E3F"/>
    <w:rsid w:val="00BE1D57"/>
    <w:rsid w:val="00BE2490"/>
    <w:rsid w:val="00BE6181"/>
    <w:rsid w:val="00BE7D27"/>
    <w:rsid w:val="00BF0542"/>
    <w:rsid w:val="00BF1246"/>
    <w:rsid w:val="00BF1E4D"/>
    <w:rsid w:val="00BF36C1"/>
    <w:rsid w:val="00BF46B1"/>
    <w:rsid w:val="00BF5B60"/>
    <w:rsid w:val="00C02E34"/>
    <w:rsid w:val="00C0366B"/>
    <w:rsid w:val="00C05445"/>
    <w:rsid w:val="00C10A4C"/>
    <w:rsid w:val="00C111FA"/>
    <w:rsid w:val="00C174D7"/>
    <w:rsid w:val="00C26BDE"/>
    <w:rsid w:val="00C46DA9"/>
    <w:rsid w:val="00C55079"/>
    <w:rsid w:val="00C610BE"/>
    <w:rsid w:val="00C631E1"/>
    <w:rsid w:val="00C63445"/>
    <w:rsid w:val="00C66109"/>
    <w:rsid w:val="00C717DD"/>
    <w:rsid w:val="00C7703B"/>
    <w:rsid w:val="00C77F85"/>
    <w:rsid w:val="00C828E8"/>
    <w:rsid w:val="00C854DD"/>
    <w:rsid w:val="00C87759"/>
    <w:rsid w:val="00C91184"/>
    <w:rsid w:val="00C94CC0"/>
    <w:rsid w:val="00C96AFF"/>
    <w:rsid w:val="00CA1734"/>
    <w:rsid w:val="00CA1891"/>
    <w:rsid w:val="00CA1C64"/>
    <w:rsid w:val="00CA315A"/>
    <w:rsid w:val="00CA3255"/>
    <w:rsid w:val="00CA4288"/>
    <w:rsid w:val="00CA69AE"/>
    <w:rsid w:val="00CB1447"/>
    <w:rsid w:val="00CB3C25"/>
    <w:rsid w:val="00CB3E5E"/>
    <w:rsid w:val="00CB6E5B"/>
    <w:rsid w:val="00CB770D"/>
    <w:rsid w:val="00CC192A"/>
    <w:rsid w:val="00CC54D7"/>
    <w:rsid w:val="00CE0DEE"/>
    <w:rsid w:val="00CE2258"/>
    <w:rsid w:val="00CE28A7"/>
    <w:rsid w:val="00CE75FA"/>
    <w:rsid w:val="00CE7973"/>
    <w:rsid w:val="00CF3D41"/>
    <w:rsid w:val="00CF3DC6"/>
    <w:rsid w:val="00D056B5"/>
    <w:rsid w:val="00D068A6"/>
    <w:rsid w:val="00D14045"/>
    <w:rsid w:val="00D14FEF"/>
    <w:rsid w:val="00D20812"/>
    <w:rsid w:val="00D24801"/>
    <w:rsid w:val="00D307BA"/>
    <w:rsid w:val="00D40BCE"/>
    <w:rsid w:val="00D42B42"/>
    <w:rsid w:val="00D42EC9"/>
    <w:rsid w:val="00D511AD"/>
    <w:rsid w:val="00D55BCB"/>
    <w:rsid w:val="00D55D2D"/>
    <w:rsid w:val="00D6131C"/>
    <w:rsid w:val="00D65C93"/>
    <w:rsid w:val="00D70047"/>
    <w:rsid w:val="00D710B1"/>
    <w:rsid w:val="00D759AF"/>
    <w:rsid w:val="00D83285"/>
    <w:rsid w:val="00D84640"/>
    <w:rsid w:val="00D93858"/>
    <w:rsid w:val="00D966E0"/>
    <w:rsid w:val="00D9687B"/>
    <w:rsid w:val="00DA35C7"/>
    <w:rsid w:val="00DB04EA"/>
    <w:rsid w:val="00DB23A5"/>
    <w:rsid w:val="00DB31B2"/>
    <w:rsid w:val="00DB3765"/>
    <w:rsid w:val="00DB48FB"/>
    <w:rsid w:val="00DC623C"/>
    <w:rsid w:val="00DE5EFE"/>
    <w:rsid w:val="00E063EF"/>
    <w:rsid w:val="00E07BDF"/>
    <w:rsid w:val="00E102DD"/>
    <w:rsid w:val="00E103C0"/>
    <w:rsid w:val="00E20416"/>
    <w:rsid w:val="00E23AA4"/>
    <w:rsid w:val="00E27EFB"/>
    <w:rsid w:val="00E4611E"/>
    <w:rsid w:val="00E47D7C"/>
    <w:rsid w:val="00E50945"/>
    <w:rsid w:val="00E53FE6"/>
    <w:rsid w:val="00E55D5D"/>
    <w:rsid w:val="00E56ABB"/>
    <w:rsid w:val="00E63C50"/>
    <w:rsid w:val="00E657B4"/>
    <w:rsid w:val="00E65BF2"/>
    <w:rsid w:val="00E670C7"/>
    <w:rsid w:val="00E73378"/>
    <w:rsid w:val="00E76606"/>
    <w:rsid w:val="00E80971"/>
    <w:rsid w:val="00E81162"/>
    <w:rsid w:val="00E8588F"/>
    <w:rsid w:val="00E92798"/>
    <w:rsid w:val="00E9352F"/>
    <w:rsid w:val="00E93BAB"/>
    <w:rsid w:val="00EA264D"/>
    <w:rsid w:val="00EA4E30"/>
    <w:rsid w:val="00EA751B"/>
    <w:rsid w:val="00EA79DE"/>
    <w:rsid w:val="00EA7EDE"/>
    <w:rsid w:val="00EB08F9"/>
    <w:rsid w:val="00EB522A"/>
    <w:rsid w:val="00EB539B"/>
    <w:rsid w:val="00EB6A22"/>
    <w:rsid w:val="00EC0BED"/>
    <w:rsid w:val="00EC4FFE"/>
    <w:rsid w:val="00EC61AA"/>
    <w:rsid w:val="00ED1032"/>
    <w:rsid w:val="00ED21EC"/>
    <w:rsid w:val="00ED47DC"/>
    <w:rsid w:val="00ED5807"/>
    <w:rsid w:val="00EE05D9"/>
    <w:rsid w:val="00EE09D8"/>
    <w:rsid w:val="00EF03C2"/>
    <w:rsid w:val="00EF7C2D"/>
    <w:rsid w:val="00F00607"/>
    <w:rsid w:val="00F15323"/>
    <w:rsid w:val="00F2184D"/>
    <w:rsid w:val="00F35463"/>
    <w:rsid w:val="00F36BFE"/>
    <w:rsid w:val="00F40B64"/>
    <w:rsid w:val="00F4219A"/>
    <w:rsid w:val="00F50667"/>
    <w:rsid w:val="00F53491"/>
    <w:rsid w:val="00F628CC"/>
    <w:rsid w:val="00F62947"/>
    <w:rsid w:val="00F6513C"/>
    <w:rsid w:val="00F71C67"/>
    <w:rsid w:val="00F72788"/>
    <w:rsid w:val="00F72A0A"/>
    <w:rsid w:val="00F73C01"/>
    <w:rsid w:val="00F75936"/>
    <w:rsid w:val="00F77A1E"/>
    <w:rsid w:val="00F80AA0"/>
    <w:rsid w:val="00F81152"/>
    <w:rsid w:val="00F9400A"/>
    <w:rsid w:val="00FA07AA"/>
    <w:rsid w:val="00FA55A8"/>
    <w:rsid w:val="00FB1BE0"/>
    <w:rsid w:val="00FB6019"/>
    <w:rsid w:val="00FC0B37"/>
    <w:rsid w:val="00FC1113"/>
    <w:rsid w:val="00FC2C52"/>
    <w:rsid w:val="00FC445C"/>
    <w:rsid w:val="00FC6FD7"/>
    <w:rsid w:val="00FD0CE8"/>
    <w:rsid w:val="00FD1331"/>
    <w:rsid w:val="00FD4D7C"/>
    <w:rsid w:val="00FE0C19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4FEF"/>
  </w:style>
  <w:style w:type="paragraph" w:styleId="a5">
    <w:name w:val="footer"/>
    <w:basedOn w:val="a"/>
    <w:link w:val="a6"/>
    <w:uiPriority w:val="99"/>
    <w:unhideWhenUsed/>
    <w:rsid w:val="00D1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4FEF"/>
  </w:style>
  <w:style w:type="paragraph" w:styleId="a7">
    <w:name w:val="Balloon Text"/>
    <w:basedOn w:val="a"/>
    <w:link w:val="a8"/>
    <w:uiPriority w:val="99"/>
    <w:semiHidden/>
    <w:unhideWhenUsed/>
    <w:rsid w:val="00FE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4FEF"/>
  </w:style>
  <w:style w:type="paragraph" w:styleId="a5">
    <w:name w:val="footer"/>
    <w:basedOn w:val="a"/>
    <w:link w:val="a6"/>
    <w:uiPriority w:val="99"/>
    <w:unhideWhenUsed/>
    <w:rsid w:val="00D1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4FEF"/>
  </w:style>
  <w:style w:type="paragraph" w:styleId="a7">
    <w:name w:val="Balloon Text"/>
    <w:basedOn w:val="a"/>
    <w:link w:val="a8"/>
    <w:uiPriority w:val="99"/>
    <w:semiHidden/>
    <w:unhideWhenUsed/>
    <w:rsid w:val="00FE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2016-07-01T06:18:00Z</cp:lastPrinted>
  <dcterms:created xsi:type="dcterms:W3CDTF">2016-06-23T08:01:00Z</dcterms:created>
  <dcterms:modified xsi:type="dcterms:W3CDTF">2016-07-08T07:08:00Z</dcterms:modified>
</cp:coreProperties>
</file>