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7C" w:rsidRDefault="00E74F7C" w:rsidP="00E74F7C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Утверждаю</w:t>
      </w:r>
    </w:p>
    <w:p w:rsidR="00E74F7C" w:rsidRPr="00E74F7C" w:rsidRDefault="00E74F7C" w:rsidP="00E74F7C">
      <w:pPr>
        <w:jc w:val="right"/>
        <w:rPr>
          <w:rFonts w:ascii="Times New Roman" w:hAnsi="Times New Roman" w:cs="Times New Roman"/>
          <w:sz w:val="28"/>
          <w:szCs w:val="28"/>
        </w:rPr>
      </w:pPr>
      <w:r w:rsidRPr="00E74F7C">
        <w:rPr>
          <w:rFonts w:ascii="Times New Roman" w:hAnsi="Times New Roman" w:cs="Times New Roman"/>
          <w:sz w:val="28"/>
          <w:szCs w:val="28"/>
        </w:rPr>
        <w:t>Заместитель Главы городской администрации</w:t>
      </w:r>
    </w:p>
    <w:p w:rsidR="00E74F7C" w:rsidRDefault="00E74F7C" w:rsidP="00E74F7C">
      <w:pPr>
        <w:jc w:val="right"/>
        <w:rPr>
          <w:rFonts w:ascii="Times New Roman" w:hAnsi="Times New Roman" w:cs="Times New Roman"/>
          <w:sz w:val="28"/>
          <w:szCs w:val="28"/>
        </w:rPr>
      </w:pPr>
      <w:r w:rsidRPr="00E74F7C">
        <w:rPr>
          <w:rFonts w:ascii="Times New Roman" w:hAnsi="Times New Roman" w:cs="Times New Roman"/>
          <w:sz w:val="28"/>
          <w:szCs w:val="28"/>
        </w:rPr>
        <w:t xml:space="preserve">____________________ </w:t>
      </w:r>
      <w:proofErr w:type="spellStart"/>
      <w:r w:rsidRPr="00E74F7C">
        <w:rPr>
          <w:rFonts w:ascii="Times New Roman" w:hAnsi="Times New Roman" w:cs="Times New Roman"/>
          <w:sz w:val="28"/>
          <w:szCs w:val="28"/>
        </w:rPr>
        <w:t>О.А.Раввина</w:t>
      </w:r>
      <w:proofErr w:type="spellEnd"/>
    </w:p>
    <w:p w:rsidR="00E74F7C" w:rsidRDefault="00E74F7C" w:rsidP="00E7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1AAE" w:rsidRDefault="00871AAE" w:rsidP="00E74F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34CB" w:rsidRPr="00FB3314" w:rsidRDefault="004A34CB" w:rsidP="00FB3314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FB3314">
        <w:rPr>
          <w:rFonts w:ascii="Times New Roman" w:hAnsi="Times New Roman" w:cs="Times New Roman"/>
          <w:color w:val="auto"/>
          <w:sz w:val="28"/>
          <w:szCs w:val="28"/>
        </w:rPr>
        <w:t xml:space="preserve">План Новогодних и Рождественских мероприятий </w:t>
      </w:r>
      <w:r w:rsidR="00A259F0" w:rsidRPr="00FB3314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учреждений культуры </w:t>
      </w:r>
      <w:r w:rsidR="00263D73" w:rsidRPr="00FB3314">
        <w:rPr>
          <w:rFonts w:ascii="Times New Roman" w:hAnsi="Times New Roman" w:cs="Times New Roman"/>
          <w:color w:val="auto"/>
          <w:sz w:val="28"/>
          <w:szCs w:val="28"/>
        </w:rPr>
        <w:t xml:space="preserve">города </w:t>
      </w:r>
      <w:r w:rsidRPr="00FB3314">
        <w:rPr>
          <w:rFonts w:ascii="Times New Roman" w:hAnsi="Times New Roman" w:cs="Times New Roman"/>
          <w:color w:val="auto"/>
          <w:sz w:val="28"/>
          <w:szCs w:val="28"/>
        </w:rPr>
        <w:t>Клинцы в период с 25 декабря 2024 года по 14 января 2025 года</w:t>
      </w:r>
    </w:p>
    <w:p w:rsidR="004A34CB" w:rsidRDefault="004A34CB" w:rsidP="004A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7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506"/>
        <w:gridCol w:w="20"/>
        <w:gridCol w:w="3402"/>
        <w:gridCol w:w="9"/>
        <w:gridCol w:w="2259"/>
        <w:gridCol w:w="9"/>
        <w:gridCol w:w="2684"/>
        <w:gridCol w:w="52"/>
      </w:tblGrid>
      <w:tr w:rsidR="004A34CB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B" w:rsidRDefault="004A34CB" w:rsidP="00CD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B" w:rsidRDefault="004A34CB" w:rsidP="00CD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проведения,</w:t>
            </w:r>
          </w:p>
          <w:p w:rsidR="004A34CB" w:rsidRDefault="004A34CB" w:rsidP="00CD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B" w:rsidRDefault="004A34CB" w:rsidP="00CD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4CB" w:rsidRDefault="004A34CB" w:rsidP="00CD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25.12.24</w:t>
            </w:r>
          </w:p>
          <w:p w:rsidR="008C2FB7" w:rsidRDefault="00CD16F9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C2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Ретро-выставка новогодних и рождественских открыток «Старая добрая сказка»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Г.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03A1B">
              <w:rPr>
                <w:rFonts w:ascii="Times New Roman" w:hAnsi="Times New Roman"/>
                <w:bCs/>
                <w:sz w:val="28"/>
                <w:szCs w:val="24"/>
              </w:rPr>
              <w:t>25.12.24 -15.01.25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Выставка книг зимней тематики  «Книжно-снежная метель»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3A1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Моргунова И.А.</w:t>
            </w:r>
          </w:p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D64A3" w:rsidP="00CD16F9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25.12.24,  </w:t>
            </w:r>
            <w:r w:rsidR="008C2FB7" w:rsidRPr="00703A1B">
              <w:rPr>
                <w:rFonts w:ascii="Times New Roman" w:hAnsi="Times New Roman"/>
                <w:bCs/>
                <w:sz w:val="28"/>
                <w:szCs w:val="24"/>
              </w:rPr>
              <w:t>26.12.24</w:t>
            </w:r>
          </w:p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703A1B">
              <w:rPr>
                <w:rFonts w:ascii="Times New Roman" w:hAnsi="Times New Roman"/>
                <w:bCs/>
                <w:sz w:val="28"/>
                <w:szCs w:val="24"/>
              </w:rPr>
              <w:t>14-00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Мастер-класс по изготовл</w:t>
            </w:r>
            <w:r>
              <w:rPr>
                <w:rFonts w:ascii="Times New Roman" w:hAnsi="Times New Roman"/>
                <w:sz w:val="28"/>
                <w:szCs w:val="24"/>
              </w:rPr>
              <w:t>ению закладок для книг «Ёлочка»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703A1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03A1B">
              <w:rPr>
                <w:rFonts w:ascii="Times New Roman" w:hAnsi="Times New Roman"/>
                <w:sz w:val="28"/>
                <w:szCs w:val="24"/>
              </w:rPr>
              <w:t>Моргунова И.А.</w:t>
            </w:r>
          </w:p>
          <w:p w:rsidR="008C2FB7" w:rsidRPr="00703A1B" w:rsidRDefault="008C2FB7" w:rsidP="00CD16F9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0E494D" w:rsidRDefault="008D64A3" w:rsidP="00CD1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25.12.24-</w:t>
            </w:r>
            <w:r w:rsidR="008C2FB7">
              <w:rPr>
                <w:rFonts w:ascii="Times New Roman" w:eastAsia="Times New Roman" w:hAnsi="Times New Roman" w:cs="Times New Roman"/>
                <w:sz w:val="28"/>
                <w:szCs w:val="28"/>
              </w:rPr>
              <w:t>13.01.25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0E494D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Выставка-настроение «Поэтическая зима»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67717F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67717F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7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297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25.12.24</w:t>
            </w:r>
          </w:p>
          <w:p w:rsidR="008C2FB7" w:rsidRPr="00603CAF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Творческая мастерская «Академия новогодних чудес»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CAF">
              <w:rPr>
                <w:rFonts w:ascii="Times New Roman" w:hAnsi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Лукашова С.И.</w:t>
            </w:r>
          </w:p>
        </w:tc>
      </w:tr>
      <w:tr w:rsidR="00332C1C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25.12.24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 учащихся художественного отделения «Новогодний калейдоскоп»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выставочный зал,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отделами</w:t>
            </w:r>
          </w:p>
        </w:tc>
      </w:tr>
      <w:tr w:rsidR="00332C1C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25.12.24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2B11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Новогоднего спектакля  «Лесные приключения Маши» (отдел « Искусство театра»)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концертный зал,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Матвеенко Р.В.</w:t>
            </w:r>
          </w:p>
        </w:tc>
      </w:tr>
      <w:tr w:rsidR="00332C1C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25.12.24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11-30;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«Роспись новогодних шариков» (по пушкинской карте)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выставочный зал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Н.А.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26.12.24</w:t>
            </w:r>
          </w:p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Новогодняя игра-кроссворд «А у нас на Новый год сказки водят хоровод»</w:t>
            </w:r>
          </w:p>
          <w:p w:rsidR="00871AAE" w:rsidRPr="00DC1722" w:rsidRDefault="00871AAE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CAF">
              <w:rPr>
                <w:rFonts w:ascii="Times New Roman" w:hAnsi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DC1722" w:rsidRDefault="008C2FB7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Астапенко Е. П.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26.12.24</w:t>
            </w:r>
          </w:p>
          <w:p w:rsidR="008C2FB7" w:rsidRDefault="00CD16F9" w:rsidP="00CD1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</w:t>
            </w:r>
            <w:r w:rsidR="008C2FB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597CD8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4A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34A2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«Игрушки на елочку»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E734A2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856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85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B53856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856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Писарева С.Н.</w:t>
            </w:r>
          </w:p>
          <w:p w:rsidR="008C2FB7" w:rsidRPr="00597CD8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26.12.24</w:t>
            </w:r>
          </w:p>
          <w:p w:rsidR="008C2FB7" w:rsidRPr="000E494D" w:rsidRDefault="008C2FB7" w:rsidP="00CD1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0E494D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преставление «Чудеса под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7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Синявская Е. В.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26.12.24</w:t>
            </w:r>
          </w:p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BC0895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9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праздничная программа «Когда часы двенадцать бьют»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Г.</w:t>
            </w:r>
          </w:p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Шалаева С. В.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1B5" w:rsidRDefault="004131B5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26.12. 24</w:t>
            </w:r>
          </w:p>
          <w:p w:rsidR="004131B5" w:rsidRDefault="004131B5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  <w:p w:rsidR="008C2FB7" w:rsidRDefault="008C2FB7" w:rsidP="00CD16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spacing w:before="163" w:line="28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«Чудо новогодней игрушки»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3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67717F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332C1C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26.12.24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7172DA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Показ </w:t>
            </w:r>
            <w:r w:rsidR="00332C1C">
              <w:rPr>
                <w:rFonts w:ascii="Times New Roman" w:hAnsi="Times New Roman"/>
                <w:sz w:val="28"/>
                <w:szCs w:val="28"/>
              </w:rPr>
              <w:t xml:space="preserve">  Новогоднего спектакля  «Новогодняя история в сказочном царстве» (отдел</w:t>
            </w:r>
            <w:proofErr w:type="gramEnd"/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Искусство театра»)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концертный зал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C1C"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Матвеенко Р.В.</w:t>
            </w:r>
          </w:p>
        </w:tc>
      </w:tr>
      <w:tr w:rsidR="008C2FB7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1B5" w:rsidRPr="00FA18DA" w:rsidRDefault="004131B5" w:rsidP="00CD1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</w:t>
            </w:r>
          </w:p>
          <w:p w:rsidR="008C2FB7" w:rsidRDefault="004131B5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BC0895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89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Выставка, обзор литературы «Любимый праздник –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FA18DA" w:rsidRDefault="004131B5" w:rsidP="00CD1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8C2FB7" w:rsidRPr="00FA18DA" w:rsidRDefault="008C2FB7" w:rsidP="00CD1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FB7" w:rsidRPr="00FA18DA" w:rsidRDefault="008C2FB7" w:rsidP="00CD16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Придорожная Л.В</w:t>
            </w:r>
          </w:p>
        </w:tc>
      </w:tr>
      <w:tr w:rsidR="00A259F0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27.12.24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D16F9">
              <w:rPr>
                <w:rFonts w:ascii="Times New Roman" w:hAnsi="Times New Roman"/>
                <w:sz w:val="28"/>
                <w:szCs w:val="28"/>
              </w:rPr>
              <w:t>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2FD8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детей из многодетных семей и детей участников СВО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Кушнирова</w:t>
            </w:r>
            <w:proofErr w:type="spellEnd"/>
            <w:r w:rsidRPr="00F67D82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9F0" w:rsidRPr="00F67D82" w:rsidTr="007172DA">
        <w:tblPrEx>
          <w:jc w:val="left"/>
        </w:tblPrEx>
        <w:trPr>
          <w:gridAfter w:val="1"/>
          <w:wAfter w:w="52" w:type="dxa"/>
          <w:trHeight w:val="1202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27.12.24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16F9">
              <w:rPr>
                <w:rFonts w:ascii="Times New Roman" w:hAnsi="Times New Roman"/>
                <w:sz w:val="28"/>
                <w:szCs w:val="28"/>
              </w:rPr>
              <w:t>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C1C" w:rsidRPr="00F67D82" w:rsidTr="007172DA">
        <w:tblPrEx>
          <w:jc w:val="left"/>
        </w:tblPrEx>
        <w:trPr>
          <w:gridAfter w:val="1"/>
          <w:wAfter w:w="52" w:type="dxa"/>
          <w:trHeight w:val="1202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27.12.24</w:t>
            </w:r>
          </w:p>
          <w:p w:rsidR="00332C1C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«Роспись имбирного печенья» (для учащихся и родителей ДШИ), посвященный Году  семьи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Default="00332C1C" w:rsidP="00CD16F9">
            <w:pPr>
              <w:ind w:hanging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выставочный зал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C1C" w:rsidRPr="00F67D82" w:rsidRDefault="00332C1C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C1C">
              <w:rPr>
                <w:rFonts w:ascii="Times New Roman" w:hAnsi="Times New Roman"/>
                <w:sz w:val="28"/>
                <w:szCs w:val="28"/>
              </w:rPr>
              <w:t>Ксендзова</w:t>
            </w:r>
            <w:proofErr w:type="spellEnd"/>
            <w:r w:rsidRPr="00332C1C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A259F0" w:rsidRPr="00F67D82" w:rsidTr="007172DA">
        <w:tblPrEx>
          <w:jc w:val="left"/>
        </w:tblPrEx>
        <w:trPr>
          <w:gridAfter w:val="1"/>
          <w:wAfter w:w="52" w:type="dxa"/>
          <w:trHeight w:val="815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D16F9">
              <w:rPr>
                <w:rFonts w:ascii="Times New Roman" w:hAnsi="Times New Roman"/>
                <w:sz w:val="28"/>
                <w:szCs w:val="28"/>
              </w:rPr>
              <w:t>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5F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«Снежная королева» театрального коллектива «Играй, ЛИС»</w:t>
            </w:r>
          </w:p>
          <w:p w:rsidR="00871AAE" w:rsidRPr="00775F98" w:rsidRDefault="00871AAE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9F0" w:rsidRPr="00F67D82" w:rsidTr="007172DA">
        <w:tblPrEx>
          <w:jc w:val="left"/>
        </w:tblPrEx>
        <w:trPr>
          <w:gridAfter w:val="1"/>
          <w:wAfter w:w="52" w:type="dxa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D16F9">
              <w:rPr>
                <w:rFonts w:ascii="Times New Roman" w:hAnsi="Times New Roman"/>
                <w:sz w:val="28"/>
                <w:szCs w:val="28"/>
              </w:rPr>
              <w:t>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775F98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98">
              <w:rPr>
                <w:rFonts w:ascii="Times New Roman" w:hAnsi="Times New Roman"/>
                <w:sz w:val="28"/>
                <w:szCs w:val="28"/>
              </w:rPr>
              <w:t>Новогодний утренник " Как Бабы Яги Новый год встречали"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 xml:space="preserve">ДК с. </w:t>
            </w: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9F0" w:rsidRPr="00F67D82" w:rsidRDefault="00A259F0" w:rsidP="00CD16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Я.А.</w:t>
            </w:r>
          </w:p>
        </w:tc>
      </w:tr>
      <w:tr w:rsidR="00B64DC3" w:rsidRPr="00F67D82" w:rsidTr="007172DA">
        <w:tblPrEx>
          <w:jc w:val="left"/>
        </w:tblPrEx>
        <w:trPr>
          <w:gridAfter w:val="1"/>
          <w:wAfter w:w="52" w:type="dxa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02.01.25</w:t>
            </w: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</w:p>
          <w:p w:rsidR="00871AAE" w:rsidRPr="002C1033" w:rsidRDefault="00871AAE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033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Кушнерова В.А.</w:t>
            </w: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DC3" w:rsidRPr="00F67D82" w:rsidTr="007172DA">
        <w:tblPrEx>
          <w:jc w:val="left"/>
        </w:tblPrEx>
        <w:trPr>
          <w:gridAfter w:val="1"/>
          <w:wAfter w:w="52" w:type="dxa"/>
        </w:trPr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lastRenderedPageBreak/>
              <w:t>02.01.25</w:t>
            </w: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1033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033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  <w:p w:rsidR="00B64DC3" w:rsidRPr="002C103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64DC3" w:rsidRPr="005A7A1D" w:rsidRDefault="00B64DC3" w:rsidP="00B64DC3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5A7A1D" w:rsidRDefault="00B64DC3" w:rsidP="00B64DC3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775F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«Снежная королева» театрального коллектива «Играй, ЛИС»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5A7A1D" w:rsidRDefault="00B64DC3" w:rsidP="00B64D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5A7A1D" w:rsidRDefault="00B64DC3" w:rsidP="00B64DC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02.01.-14.01.25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выставка учащихся ИЗО и ДПТ  «С Новым годом!»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ind w:hanging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соц. сети, сайт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Ермолаева  Г.И.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C34787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4DC3" w:rsidRPr="00C34787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Кушнерова В.А.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67D82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«Снежная королева» театрального коллектива «Играй, ЛИС»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Осипченко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03.01.25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1F17F1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Развлекательная программа «Веселое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новогодие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ДК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Я.А.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CD16F9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.01.25,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новогодних мультфильмов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Громкие чтения «Рождества волшебные мгновенья»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C44425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О.Л.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Труханова О</w:t>
            </w:r>
            <w:r w:rsidRPr="00C444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444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775F98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Выставка-викторина «Всё про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1F2BF0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О.Л.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D1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Выставка-поздравление «Шипящий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297194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D1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«Новогодние истории»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31497A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772F6A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Труханова О</w:t>
            </w:r>
            <w:r w:rsidRPr="00CD1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CD1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D1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Выставка-ностальгия «Ёлка. Сто лет тому назад»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7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297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97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D16F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.-1</w:t>
            </w:r>
            <w:r w:rsidRPr="00CD16F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детского творчества «Новогодняя сказка»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CF71C7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Труханова О</w:t>
            </w: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77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03.01.25</w:t>
            </w:r>
          </w:p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 лотерея «Встречаем 2025»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31497A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1F2BF0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О.Л.</w:t>
            </w:r>
          </w:p>
          <w:p w:rsidR="00B64DC3" w:rsidRPr="00ED713F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03.01.25</w:t>
            </w:r>
          </w:p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развлечений «Чудеса в </w:t>
            </w:r>
            <w:proofErr w:type="spellStart"/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Дедморозовке</w:t>
            </w:r>
            <w:proofErr w:type="spellEnd"/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31497A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1F2BF0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О.Л.</w:t>
            </w:r>
          </w:p>
          <w:p w:rsidR="00B64DC3" w:rsidRPr="00772F6A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03.01.25</w:t>
            </w:r>
          </w:p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0E494D">
              <w:rPr>
                <w:rFonts w:ascii="Times New Roman" w:eastAsia="Times New Roman" w:hAnsi="Times New Roman" w:cs="Times New Roman"/>
                <w:sz w:val="28"/>
                <w:szCs w:val="28"/>
              </w:rPr>
              <w:t>-игровая программа «Зимние забавы»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31497A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ED713F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Шевцова Т.В.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03.01. 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F5F">
              <w:rPr>
                <w:rFonts w:ascii="Times New Roman" w:hAnsi="Times New Roman" w:cs="Times New Roman"/>
                <w:sz w:val="28"/>
                <w:szCs w:val="28"/>
              </w:rPr>
              <w:t>Обзоры у выставки «Стихи русских поэтов о зиме»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B52926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Найденова И. С.</w:t>
            </w:r>
          </w:p>
          <w:p w:rsidR="00B64DC3" w:rsidRPr="00772F6A" w:rsidRDefault="00B64DC3" w:rsidP="00B64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Картавая Н. Н.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 -14.01.25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F5F">
              <w:rPr>
                <w:rFonts w:ascii="Times New Roman" w:hAnsi="Times New Roman" w:cs="Times New Roman"/>
                <w:sz w:val="28"/>
                <w:szCs w:val="28"/>
              </w:rPr>
              <w:t>Выставка «Новый год и Рождество»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7717F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Поддудникова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Г.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04.01.25</w:t>
            </w:r>
          </w:p>
          <w:p w:rsidR="00B64DC3" w:rsidRPr="000E494D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0E494D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CAF">
              <w:rPr>
                <w:rFonts w:ascii="Times New Roman" w:hAnsi="Times New Roman"/>
                <w:sz w:val="28"/>
                <w:szCs w:val="28"/>
              </w:rPr>
              <w:t xml:space="preserve">Выставка-викторина «Про змеиную семью и про всю </w:t>
            </w:r>
            <w:r>
              <w:rPr>
                <w:rFonts w:ascii="Times New Roman" w:hAnsi="Times New Roman"/>
                <w:sz w:val="28"/>
                <w:szCs w:val="28"/>
              </w:rPr>
              <w:t>ее родню»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7717F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CAF">
              <w:rPr>
                <w:rFonts w:ascii="Times New Roman" w:hAnsi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Лукашова С.И.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04.01.25</w:t>
            </w:r>
          </w:p>
          <w:p w:rsidR="00B64DC3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E4F5F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 xml:space="preserve">иллюстративная выставка </w:t>
            </w:r>
            <w:r w:rsidRPr="00603CAF">
              <w:rPr>
                <w:rFonts w:ascii="Times New Roman" w:hAnsi="Times New Roman"/>
                <w:iCs/>
                <w:sz w:val="28"/>
                <w:szCs w:val="28"/>
              </w:rPr>
              <w:t>«Под сиянием Рождественской звезды»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CAF">
              <w:rPr>
                <w:rFonts w:ascii="Times New Roman" w:hAnsi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64DC3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Астапенко Е. П.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04.01.25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E4F5F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Рождественские посиделки «Наступает волшебство – чудный праздник Рождество»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B64DC3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Максименко В.И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04.01.25</w:t>
            </w:r>
          </w:p>
          <w:p w:rsidR="00B64DC3" w:rsidRPr="00603CAF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03CAF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Акция-поздравление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«Новый год в библиотеке»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8DA">
              <w:rPr>
                <w:rFonts w:ascii="Times New Roman" w:hAnsi="Times New Roman" w:cs="Times New Roman"/>
                <w:sz w:val="28"/>
                <w:szCs w:val="28"/>
              </w:rPr>
              <w:t>Придорожная Л.В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04.01.25</w:t>
            </w:r>
          </w:p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61547" w:rsidRDefault="00B64DC3" w:rsidP="00B64DC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– игровая программа «Любят, любят Новый год взрослые и дети»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3</w:t>
            </w:r>
          </w:p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04.01.25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концерт детской вокальной студии «Лимонад»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Бабич Е.А.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04.01.25</w:t>
            </w:r>
          </w:p>
          <w:p w:rsidR="00B64DC3" w:rsidRPr="00FA18DA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A18DA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Кушнерова В.А.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04.01.25</w:t>
            </w:r>
          </w:p>
          <w:p w:rsidR="00B64DC3" w:rsidRPr="0067717F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61547" w:rsidRDefault="00B64DC3" w:rsidP="00B64DC3">
            <w:pPr>
              <w:spacing w:before="163" w:line="28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67717F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6F9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.01.-</w:t>
            </w:r>
            <w:r w:rsidRPr="00CD16F9">
              <w:rPr>
                <w:rFonts w:ascii="Times New Roman" w:hAnsi="Times New Roman"/>
                <w:sz w:val="28"/>
                <w:szCs w:val="28"/>
              </w:rPr>
              <w:t xml:space="preserve">  06.01.25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6F9">
              <w:rPr>
                <w:rFonts w:ascii="Times New Roman" w:hAnsi="Times New Roman"/>
                <w:sz w:val="28"/>
                <w:szCs w:val="28"/>
              </w:rPr>
              <w:t>1</w:t>
            </w:r>
            <w:r w:rsidRPr="00CD16F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D16F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новогодних мультфильмов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Праздничный концерт «Нового года -мгновенья волшебные»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Ковалёв Е.В.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Кушнерова В.А.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62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  <w:p w:rsidR="00871AAE" w:rsidRPr="00F67D82" w:rsidRDefault="00871AAE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2FD8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5AE6">
              <w:rPr>
                <w:rFonts w:ascii="Times New Roman" w:hAnsi="Times New Roman"/>
                <w:sz w:val="28"/>
                <w:szCs w:val="28"/>
              </w:rPr>
              <w:t>Игровая программа " Новогодний переполох'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ДК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Я.А.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Новогодний утренник «Волшебные приключения в стране сказок»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Кушнерова В.А.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06.01.25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F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Спектакль по пьесе М. Кушнира «Тише, кот на крыше»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Пугачев В.М.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2FD8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5AE6">
              <w:rPr>
                <w:rFonts w:ascii="Times New Roman" w:hAnsi="Times New Roman"/>
                <w:sz w:val="28"/>
                <w:szCs w:val="28"/>
              </w:rPr>
              <w:t>Концерт " Рождество стучится в дом"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ДК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Ардонь</w:t>
            </w:r>
            <w:proofErr w:type="spellEnd"/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Я.А.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                 «С Рождеством!</w:t>
            </w:r>
            <w:r>
              <w:t xml:space="preserve">»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группы «</w:t>
            </w:r>
            <w:proofErr w:type="spellStart"/>
            <w:r w:rsidRPr="005127AA">
              <w:rPr>
                <w:rFonts w:ascii="Times New Roman" w:hAnsi="Times New Roman"/>
                <w:sz w:val="28"/>
                <w:szCs w:val="28"/>
              </w:rPr>
              <w:t>Джули</w:t>
            </w:r>
            <w:proofErr w:type="spellEnd"/>
            <w:r w:rsidRPr="00512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27AA">
              <w:rPr>
                <w:rFonts w:ascii="Times New Roman" w:hAnsi="Times New Roman"/>
                <w:sz w:val="28"/>
                <w:szCs w:val="28"/>
              </w:rPr>
              <w:t>бенд</w:t>
            </w:r>
            <w:proofErr w:type="spellEnd"/>
            <w:r w:rsidRPr="005127AA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7D82"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D82">
              <w:rPr>
                <w:rFonts w:ascii="Times New Roman" w:hAnsi="Times New Roman"/>
                <w:sz w:val="28"/>
                <w:szCs w:val="28"/>
              </w:rPr>
              <w:t>«Современник»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Вафек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С.Э.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6F9">
              <w:rPr>
                <w:rFonts w:ascii="Times New Roman" w:hAnsi="Times New Roman"/>
                <w:sz w:val="28"/>
                <w:szCs w:val="28"/>
              </w:rPr>
              <w:t>08.01.25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6F9">
              <w:rPr>
                <w:rFonts w:ascii="Times New Roman" w:hAnsi="Times New Roman"/>
                <w:sz w:val="28"/>
                <w:szCs w:val="28"/>
              </w:rPr>
              <w:t>1</w:t>
            </w:r>
            <w:r w:rsidRPr="00CD16F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D16F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новогодних мультфильмов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94D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D7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BC0895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895">
              <w:rPr>
                <w:rFonts w:ascii="Times New Roman" w:hAnsi="Times New Roman" w:cs="Times New Roman"/>
                <w:sz w:val="28"/>
                <w:szCs w:val="28"/>
              </w:rPr>
              <w:t>09.01.25</w:t>
            </w:r>
          </w:p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89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89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«Новый год отмечаем вместе»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895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F67D8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895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BC0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Выставка-викторина</w:t>
            </w:r>
          </w:p>
          <w:p w:rsidR="00B64DC3" w:rsidRPr="00F62FD8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5B0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Символ года: м</w:t>
            </w:r>
            <w:r w:rsidRPr="000E5B05">
              <w:rPr>
                <w:rFonts w:ascii="Times New Roman" w:eastAsia="Calibri" w:hAnsi="Times New Roman" w:cs="Times New Roman"/>
                <w:sz w:val="28"/>
                <w:szCs w:val="28"/>
              </w:rPr>
              <w:t>удрые и таинственные Змеи»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3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.01 - </w:t>
            </w:r>
            <w:r w:rsidRPr="00DC1722">
              <w:rPr>
                <w:rFonts w:ascii="Times New Roman" w:hAnsi="Times New Roman"/>
                <w:sz w:val="28"/>
                <w:szCs w:val="28"/>
              </w:rPr>
              <w:t>11.01.25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DD5AE6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03CAF">
              <w:rPr>
                <w:rFonts w:ascii="Times New Roman" w:hAnsi="Times New Roman"/>
                <w:sz w:val="28"/>
                <w:szCs w:val="28"/>
              </w:rPr>
              <w:t xml:space="preserve">итературный </w:t>
            </w:r>
            <w:proofErr w:type="spellStart"/>
            <w:r w:rsidRPr="00603CAF">
              <w:rPr>
                <w:rFonts w:ascii="Times New Roman" w:hAnsi="Times New Roman"/>
                <w:sz w:val="28"/>
                <w:szCs w:val="28"/>
              </w:rPr>
              <w:t>мультфейерверк</w:t>
            </w:r>
            <w:proofErr w:type="spellEnd"/>
            <w:r w:rsidRPr="00603CAF">
              <w:rPr>
                <w:rFonts w:ascii="Times New Roman" w:hAnsi="Times New Roman"/>
                <w:sz w:val="28"/>
                <w:szCs w:val="28"/>
              </w:rPr>
              <w:t xml:space="preserve"> «Как-то раз на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17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722">
              <w:rPr>
                <w:rFonts w:ascii="Times New Roman" w:hAnsi="Times New Roman"/>
                <w:sz w:val="28"/>
                <w:szCs w:val="28"/>
              </w:rPr>
              <w:t>Лукашова С.И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Музыкально-тематическая программа фольклорного отдела      «Рождества прекрасный  свет!...»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ind w:hanging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концертный зал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Нечаева  С.В.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11.01.25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– кроссворд</w:t>
            </w:r>
          </w:p>
          <w:p w:rsidR="00B64DC3" w:rsidRPr="00BC0895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«Сказочный Новый год»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CE6901" w:rsidRDefault="00B64DC3" w:rsidP="00B6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 3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BC0895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597CD8">
              <w:rPr>
                <w:rFonts w:ascii="Times New Roman" w:eastAsia="Times New Roman" w:hAnsi="Times New Roman" w:cs="Times New Roman"/>
                <w:sz w:val="28"/>
                <w:szCs w:val="28"/>
              </w:rPr>
              <w:t>.01.25</w:t>
            </w:r>
          </w:p>
          <w:p w:rsidR="00B64DC3" w:rsidRPr="0067717F" w:rsidRDefault="00B64DC3" w:rsidP="00B64D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13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«Зимние святки-колядки»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856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385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4DC3" w:rsidRPr="00B53856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856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Писарева С.Н.</w:t>
            </w:r>
          </w:p>
          <w:p w:rsidR="00B64DC3" w:rsidRDefault="00B64DC3" w:rsidP="00B64D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DC3" w:rsidTr="007172DA">
        <w:trPr>
          <w:gridBefore w:val="1"/>
          <w:wBefore w:w="34" w:type="dxa"/>
          <w:jc w:val="center"/>
        </w:trPr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13.01.25</w:t>
            </w:r>
          </w:p>
          <w:p w:rsidR="00B64DC3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учащихся фортепианного отдела, посвященный творчеству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П.И.Чайковского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«Крещенские вечера»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Default="00B64DC3" w:rsidP="00B64DC3">
            <w:pPr>
              <w:ind w:hanging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C1C">
              <w:rPr>
                <w:rFonts w:ascii="Times New Roman" w:hAnsi="Times New Roman"/>
                <w:sz w:val="28"/>
                <w:szCs w:val="28"/>
              </w:rPr>
              <w:t>ДШИ, концертный зал,</w:t>
            </w:r>
          </w:p>
        </w:tc>
        <w:tc>
          <w:tcPr>
            <w:tcW w:w="2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4DC3" w:rsidRPr="00DC1722" w:rsidRDefault="00B64DC3" w:rsidP="00B64D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C1C">
              <w:rPr>
                <w:rFonts w:ascii="Times New Roman" w:hAnsi="Times New Roman"/>
                <w:sz w:val="28"/>
                <w:szCs w:val="28"/>
              </w:rPr>
              <w:t>Повесмо</w:t>
            </w:r>
            <w:proofErr w:type="spellEnd"/>
            <w:r w:rsidRPr="00332C1C">
              <w:rPr>
                <w:rFonts w:ascii="Times New Roman" w:hAnsi="Times New Roman"/>
                <w:sz w:val="28"/>
                <w:szCs w:val="28"/>
              </w:rPr>
              <w:t xml:space="preserve">  Н.В.</w:t>
            </w:r>
          </w:p>
        </w:tc>
      </w:tr>
    </w:tbl>
    <w:p w:rsidR="00F0123F" w:rsidRDefault="00F0123F"/>
    <w:sectPr w:rsidR="00F0123F" w:rsidSect="00940FEE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71" w:rsidRDefault="00A01471" w:rsidP="00E74F7C">
      <w:pPr>
        <w:spacing w:after="0" w:line="240" w:lineRule="auto"/>
      </w:pPr>
      <w:r>
        <w:separator/>
      </w:r>
    </w:p>
  </w:endnote>
  <w:endnote w:type="continuationSeparator" w:id="0">
    <w:p w:rsidR="00A01471" w:rsidRDefault="00A01471" w:rsidP="00E7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71" w:rsidRDefault="00A01471" w:rsidP="00E74F7C">
      <w:pPr>
        <w:spacing w:after="0" w:line="240" w:lineRule="auto"/>
      </w:pPr>
      <w:r>
        <w:separator/>
      </w:r>
    </w:p>
  </w:footnote>
  <w:footnote w:type="continuationSeparator" w:id="0">
    <w:p w:rsidR="00A01471" w:rsidRDefault="00A01471" w:rsidP="00E7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E4752"/>
    <w:multiLevelType w:val="hybridMultilevel"/>
    <w:tmpl w:val="AA50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CB"/>
    <w:rsid w:val="000C33E0"/>
    <w:rsid w:val="00263D73"/>
    <w:rsid w:val="002B117B"/>
    <w:rsid w:val="002C1033"/>
    <w:rsid w:val="002F7297"/>
    <w:rsid w:val="00332C1C"/>
    <w:rsid w:val="003E5878"/>
    <w:rsid w:val="003F3F3A"/>
    <w:rsid w:val="004131B5"/>
    <w:rsid w:val="004A34CB"/>
    <w:rsid w:val="005819C6"/>
    <w:rsid w:val="007172DA"/>
    <w:rsid w:val="00871AAE"/>
    <w:rsid w:val="008C2FB7"/>
    <w:rsid w:val="008D64A3"/>
    <w:rsid w:val="009301B8"/>
    <w:rsid w:val="00940FEE"/>
    <w:rsid w:val="00A01471"/>
    <w:rsid w:val="00A259F0"/>
    <w:rsid w:val="00AC6ECC"/>
    <w:rsid w:val="00B64DC3"/>
    <w:rsid w:val="00B76AA4"/>
    <w:rsid w:val="00CB5C29"/>
    <w:rsid w:val="00CD16F9"/>
    <w:rsid w:val="00E74F7C"/>
    <w:rsid w:val="00EA3680"/>
    <w:rsid w:val="00EB7EB9"/>
    <w:rsid w:val="00F0123F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CB"/>
  </w:style>
  <w:style w:type="paragraph" w:styleId="2">
    <w:name w:val="heading 2"/>
    <w:basedOn w:val="a"/>
    <w:next w:val="a"/>
    <w:link w:val="20"/>
    <w:uiPriority w:val="9"/>
    <w:unhideWhenUsed/>
    <w:qFormat/>
    <w:rsid w:val="00FB3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A34C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3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7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F7C"/>
  </w:style>
  <w:style w:type="paragraph" w:styleId="a6">
    <w:name w:val="footer"/>
    <w:basedOn w:val="a"/>
    <w:link w:val="a7"/>
    <w:uiPriority w:val="99"/>
    <w:unhideWhenUsed/>
    <w:rsid w:val="00E7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CB"/>
  </w:style>
  <w:style w:type="paragraph" w:styleId="2">
    <w:name w:val="heading 2"/>
    <w:basedOn w:val="a"/>
    <w:next w:val="a"/>
    <w:link w:val="20"/>
    <w:uiPriority w:val="9"/>
    <w:unhideWhenUsed/>
    <w:qFormat/>
    <w:rsid w:val="00FB3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A34C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3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7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4F7C"/>
  </w:style>
  <w:style w:type="paragraph" w:styleId="a6">
    <w:name w:val="footer"/>
    <w:basedOn w:val="a"/>
    <w:link w:val="a7"/>
    <w:uiPriority w:val="99"/>
    <w:unhideWhenUsed/>
    <w:rsid w:val="00E7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Компьютер</cp:lastModifiedBy>
  <cp:revision>11</cp:revision>
  <dcterms:created xsi:type="dcterms:W3CDTF">2024-12-20T04:53:00Z</dcterms:created>
  <dcterms:modified xsi:type="dcterms:W3CDTF">2024-12-20T08:27:00Z</dcterms:modified>
</cp:coreProperties>
</file>