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B7" w:rsidRDefault="00A71DB7" w:rsidP="00A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</w:t>
      </w: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_</w:t>
      </w:r>
      <w:r w:rsidR="00680588">
        <w:rPr>
          <w:rFonts w:ascii="Times New Roman" w:hAnsi="Times New Roman" w:cs="Times New Roman"/>
          <w:sz w:val="24"/>
          <w:szCs w:val="24"/>
        </w:rPr>
        <w:t>___</w:t>
      </w:r>
      <w:r w:rsidR="00680588" w:rsidRPr="00680588">
        <w:rPr>
          <w:rFonts w:ascii="Times New Roman" w:hAnsi="Times New Roman" w:cs="Times New Roman"/>
          <w:sz w:val="24"/>
          <w:szCs w:val="24"/>
          <w:u w:val="single"/>
        </w:rPr>
        <w:t>02.12.2022</w:t>
      </w:r>
      <w:r w:rsidR="00680588">
        <w:rPr>
          <w:rFonts w:ascii="Times New Roman" w:hAnsi="Times New Roman" w:cs="Times New Roman"/>
          <w:sz w:val="24"/>
          <w:szCs w:val="24"/>
        </w:rPr>
        <w:t>______</w:t>
      </w:r>
    </w:p>
    <w:p w:rsidR="00A71DB7" w:rsidRDefault="00A71DB7" w:rsidP="00A71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___</w:t>
      </w:r>
      <w:r w:rsidR="00680588" w:rsidRPr="00680588">
        <w:rPr>
          <w:rFonts w:ascii="Times New Roman" w:hAnsi="Times New Roman" w:cs="Times New Roman"/>
          <w:sz w:val="24"/>
          <w:szCs w:val="24"/>
          <w:u w:val="single"/>
        </w:rPr>
        <w:t>1289-р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A71DB7" w:rsidRPr="009B14F5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A71DB7" w:rsidRPr="009B14F5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 xml:space="preserve">и заведующего муниципального </w:t>
      </w:r>
      <w:bookmarkStart w:id="0" w:name="_GoBack"/>
      <w:bookmarkEnd w:id="0"/>
    </w:p>
    <w:p w:rsidR="000F3279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</w:t>
      </w:r>
    </w:p>
    <w:p w:rsidR="00A71DB7" w:rsidRDefault="00A71DB7" w:rsidP="000F3279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детский сад </w:t>
      </w:r>
      <w:r w:rsidR="00B32642">
        <w:rPr>
          <w:rStyle w:val="a5"/>
          <w:sz w:val="28"/>
          <w:szCs w:val="28"/>
        </w:rPr>
        <w:t>№ 24 «Яблонька</w:t>
      </w:r>
      <w:r>
        <w:rPr>
          <w:rStyle w:val="a5"/>
          <w:sz w:val="28"/>
          <w:szCs w:val="28"/>
        </w:rPr>
        <w:t xml:space="preserve">»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A71DB7" w:rsidRPr="009B14F5" w:rsidRDefault="00A71DB7" w:rsidP="00A71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1DB7" w:rsidRDefault="00A71DB7" w:rsidP="00A71D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со статьей 275 Трудового кодекса Российской Федерации, </w:t>
      </w:r>
      <w:r>
        <w:rPr>
          <w:sz w:val="28"/>
          <w:szCs w:val="28"/>
        </w:rPr>
        <w:t xml:space="preserve"> </w:t>
      </w:r>
    </w:p>
    <w:p w:rsidR="00A71DB7" w:rsidRPr="00230D64" w:rsidRDefault="00A71DB7" w:rsidP="00A71DB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 xml:space="preserve">постановления Клинцовской городской администрации </w:t>
      </w:r>
      <w:r w:rsidRPr="00CB2DC4">
        <w:rPr>
          <w:sz w:val="28"/>
          <w:szCs w:val="28"/>
        </w:rPr>
        <w:t xml:space="preserve"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CB2DC4">
        <w:rPr>
          <w:sz w:val="28"/>
          <w:szCs w:val="28"/>
        </w:rPr>
        <w:t>Клинцы</w:t>
      </w:r>
      <w:proofErr w:type="spellEnd"/>
      <w:r w:rsidRPr="00CB2DC4">
        <w:rPr>
          <w:sz w:val="28"/>
          <w:szCs w:val="28"/>
        </w:rPr>
        <w:t xml:space="preserve"> Брянской области»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>
        <w:rPr>
          <w:rStyle w:val="a5"/>
          <w:b w:val="0"/>
          <w:sz w:val="28"/>
          <w:szCs w:val="28"/>
        </w:rPr>
        <w:t xml:space="preserve"> вакантной должности</w:t>
      </w:r>
      <w:r w:rsidRPr="00230D64">
        <w:rPr>
          <w:rStyle w:val="a5"/>
          <w:b w:val="0"/>
          <w:sz w:val="28"/>
          <w:szCs w:val="28"/>
        </w:rPr>
        <w:t xml:space="preserve"> заведующего </w:t>
      </w:r>
      <w:r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Pr="00230D64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–</w:t>
      </w:r>
      <w:r w:rsidRPr="00230D64">
        <w:rPr>
          <w:rStyle w:val="a5"/>
          <w:b w:val="0"/>
          <w:sz w:val="28"/>
          <w:szCs w:val="28"/>
        </w:rPr>
        <w:t xml:space="preserve"> детск</w:t>
      </w:r>
      <w:r w:rsidR="00B32642">
        <w:rPr>
          <w:rStyle w:val="a5"/>
          <w:b w:val="0"/>
          <w:sz w:val="28"/>
          <w:szCs w:val="28"/>
        </w:rPr>
        <w:t>ий сад № 24 «Яблонька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г</w:t>
      </w:r>
      <w:proofErr w:type="gramStart"/>
      <w:r>
        <w:rPr>
          <w:rStyle w:val="a5"/>
          <w:b w:val="0"/>
          <w:sz w:val="28"/>
          <w:szCs w:val="28"/>
        </w:rPr>
        <w:t>.К</w:t>
      </w:r>
      <w:proofErr w:type="gramEnd"/>
      <w:r>
        <w:rPr>
          <w:rStyle w:val="a5"/>
          <w:b w:val="0"/>
          <w:sz w:val="28"/>
          <w:szCs w:val="28"/>
        </w:rPr>
        <w:t>линцы</w:t>
      </w:r>
      <w:proofErr w:type="spellEnd"/>
      <w:r>
        <w:rPr>
          <w:rStyle w:val="a5"/>
          <w:b w:val="0"/>
          <w:sz w:val="28"/>
          <w:szCs w:val="28"/>
        </w:rPr>
        <w:t xml:space="preserve"> Брянской области.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>
        <w:rPr>
          <w:rStyle w:val="a5"/>
          <w:b w:val="0"/>
          <w:sz w:val="28"/>
          <w:szCs w:val="28"/>
        </w:rPr>
        <w:t>муниципальных бюджетных дошкольных образовательных учреждений является –</w:t>
      </w:r>
      <w:r w:rsidRPr="009B14F5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71DB7" w:rsidRPr="009B14F5" w:rsidRDefault="00A71DB7" w:rsidP="00EA27C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 w:rsidR="00B32642">
        <w:rPr>
          <w:rStyle w:val="a5"/>
          <w:b w:val="0"/>
          <w:sz w:val="28"/>
          <w:szCs w:val="28"/>
        </w:rPr>
        <w:t>ий сад № 24 «Яблонька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г. </w:t>
      </w:r>
      <w:proofErr w:type="spellStart"/>
      <w:r>
        <w:rPr>
          <w:rStyle w:val="a5"/>
          <w:b w:val="0"/>
          <w:sz w:val="28"/>
          <w:szCs w:val="28"/>
        </w:rPr>
        <w:t>Клинцы</w:t>
      </w:r>
      <w:proofErr w:type="spellEnd"/>
      <w:r>
        <w:rPr>
          <w:rStyle w:val="a5"/>
          <w:b w:val="0"/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расположено по адресу: </w:t>
      </w:r>
      <w:r w:rsidRPr="009B14F5">
        <w:rPr>
          <w:sz w:val="28"/>
          <w:szCs w:val="28"/>
        </w:rPr>
        <w:t>Брянская область,</w:t>
      </w:r>
      <w:r w:rsidRPr="00E767AE">
        <w:rPr>
          <w:color w:val="FF0000"/>
          <w:sz w:val="28"/>
          <w:szCs w:val="28"/>
        </w:rPr>
        <w:t xml:space="preserve"> </w:t>
      </w:r>
      <w:proofErr w:type="spellStart"/>
      <w:r w:rsidRPr="00E767AE">
        <w:rPr>
          <w:sz w:val="28"/>
          <w:szCs w:val="28"/>
        </w:rPr>
        <w:t>г</w:t>
      </w:r>
      <w:proofErr w:type="gramStart"/>
      <w:r w:rsidRPr="00E767AE">
        <w:rPr>
          <w:sz w:val="28"/>
          <w:szCs w:val="28"/>
        </w:rPr>
        <w:t>.К</w:t>
      </w:r>
      <w:proofErr w:type="gramEnd"/>
      <w:r w:rsidRPr="00E767AE">
        <w:rPr>
          <w:sz w:val="28"/>
          <w:szCs w:val="28"/>
        </w:rPr>
        <w:t>линцы</w:t>
      </w:r>
      <w:proofErr w:type="spellEnd"/>
      <w:r w:rsidRPr="00E767AE">
        <w:rPr>
          <w:sz w:val="28"/>
          <w:szCs w:val="28"/>
        </w:rPr>
        <w:t xml:space="preserve">, </w:t>
      </w:r>
      <w:r w:rsidR="00110FBE">
        <w:rPr>
          <w:sz w:val="28"/>
          <w:szCs w:val="28"/>
        </w:rPr>
        <w:t>с. Займище, ул. Центральная</w:t>
      </w:r>
      <w:r>
        <w:rPr>
          <w:sz w:val="28"/>
          <w:szCs w:val="28"/>
        </w:rPr>
        <w:t>,</w:t>
      </w:r>
      <w:r w:rsidRPr="00E767AE">
        <w:rPr>
          <w:sz w:val="28"/>
          <w:szCs w:val="28"/>
        </w:rPr>
        <w:t xml:space="preserve"> </w:t>
      </w:r>
      <w:r w:rsidR="00110FBE">
        <w:rPr>
          <w:sz w:val="28"/>
          <w:szCs w:val="28"/>
        </w:rPr>
        <w:t>д.</w:t>
      </w:r>
      <w:r>
        <w:rPr>
          <w:sz w:val="28"/>
          <w:szCs w:val="28"/>
        </w:rPr>
        <w:t>1</w:t>
      </w:r>
      <w:r w:rsidRPr="00E767AE">
        <w:rPr>
          <w:sz w:val="28"/>
          <w:szCs w:val="28"/>
        </w:rPr>
        <w:t xml:space="preserve">.                                 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заведующего муниципального бюджетного дошкольного образовательн</w:t>
      </w:r>
      <w:r w:rsidR="00110FBE">
        <w:rPr>
          <w:rStyle w:val="a5"/>
          <w:sz w:val="28"/>
          <w:szCs w:val="28"/>
        </w:rPr>
        <w:t>ого учреждения – детский сад № 24 «Яблонька</w:t>
      </w:r>
      <w:r>
        <w:rPr>
          <w:rStyle w:val="a5"/>
          <w:sz w:val="28"/>
          <w:szCs w:val="28"/>
        </w:rPr>
        <w:t xml:space="preserve">» 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A71DB7" w:rsidRPr="009B14F5" w:rsidRDefault="00A71DB7" w:rsidP="00A71DB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по направлениям подготовки «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Государстве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нное и муниципальное управление», «Менеджмент»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«Управление персоналом»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94678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</w:p>
    <w:p w:rsidR="00A71DB7" w:rsidRPr="009B14F5" w:rsidRDefault="00A71DB7" w:rsidP="00A71DB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7" w:history="1">
        <w:r w:rsidRPr="001D7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1D73AE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Лица, которые не допускаются к педагогической деятельности по основаниям, установленным статьей 331 Трудового кодекса Российской </w:t>
      </w:r>
      <w:r w:rsidRPr="009B14F5">
        <w:rPr>
          <w:sz w:val="28"/>
          <w:szCs w:val="28"/>
        </w:rPr>
        <w:lastRenderedPageBreak/>
        <w:t>Федерации, не могут подать документы для участия в конкурсе и, соответственно, не могут быть допущены к участию в конкурсе.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Pr="000E63F4">
        <w:rPr>
          <w:rStyle w:val="a5"/>
          <w:b w:val="0"/>
          <w:sz w:val="28"/>
          <w:szCs w:val="28"/>
        </w:rPr>
        <w:t xml:space="preserve"> </w:t>
      </w:r>
      <w:proofErr w:type="gramStart"/>
      <w:r w:rsidRPr="00230D64">
        <w:rPr>
          <w:rStyle w:val="a5"/>
          <w:b w:val="0"/>
          <w:sz w:val="28"/>
          <w:szCs w:val="28"/>
        </w:rPr>
        <w:t>заведующего</w:t>
      </w:r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     </w:t>
      </w:r>
    </w:p>
    <w:p w:rsidR="00A71DB7" w:rsidRPr="009B14F5" w:rsidRDefault="00A71DB7" w:rsidP="00A71DB7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Pr="009B14F5">
        <w:rPr>
          <w:rStyle w:val="a5"/>
          <w:sz w:val="28"/>
          <w:szCs w:val="28"/>
        </w:rPr>
        <w:t>Перечень документов,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</w:t>
      </w:r>
      <w:proofErr w:type="gramEnd"/>
      <w:r>
        <w:rPr>
          <w:rStyle w:val="a5"/>
          <w:sz w:val="28"/>
          <w:szCs w:val="28"/>
        </w:rPr>
        <w:t xml:space="preserve"> кандидатами</w:t>
      </w:r>
      <w:r w:rsidRPr="009B14F5">
        <w:rPr>
          <w:rStyle w:val="a5"/>
          <w:sz w:val="28"/>
          <w:szCs w:val="28"/>
        </w:rPr>
        <w:t xml:space="preserve"> для участия в   конкурсе 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заведующего муниципального </w:t>
      </w:r>
    </w:p>
    <w:p w:rsidR="00A71DB7" w:rsidRDefault="00A71DB7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детский сад </w:t>
      </w:r>
    </w:p>
    <w:p w:rsidR="00A71DB7" w:rsidRDefault="00110FBE" w:rsidP="00A71D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№ 24 «Яблонька</w:t>
      </w:r>
      <w:r w:rsidR="00A71DB7">
        <w:rPr>
          <w:rStyle w:val="a5"/>
          <w:sz w:val="28"/>
          <w:szCs w:val="28"/>
        </w:rPr>
        <w:t xml:space="preserve">» </w:t>
      </w:r>
      <w:proofErr w:type="spellStart"/>
      <w:r w:rsidR="00A71DB7">
        <w:rPr>
          <w:rStyle w:val="a5"/>
          <w:sz w:val="28"/>
          <w:szCs w:val="28"/>
        </w:rPr>
        <w:t>г</w:t>
      </w:r>
      <w:proofErr w:type="gramStart"/>
      <w:r w:rsidR="00A71DB7">
        <w:rPr>
          <w:rStyle w:val="a5"/>
          <w:sz w:val="28"/>
          <w:szCs w:val="28"/>
        </w:rPr>
        <w:t>.К</w:t>
      </w:r>
      <w:proofErr w:type="gramEnd"/>
      <w:r w:rsidR="00A71DB7">
        <w:rPr>
          <w:rStyle w:val="a5"/>
          <w:sz w:val="28"/>
          <w:szCs w:val="28"/>
        </w:rPr>
        <w:t>линцы</w:t>
      </w:r>
      <w:proofErr w:type="spellEnd"/>
      <w:r w:rsidR="00A71DB7">
        <w:rPr>
          <w:rStyle w:val="a5"/>
          <w:sz w:val="28"/>
          <w:szCs w:val="28"/>
        </w:rPr>
        <w:t xml:space="preserve"> Брянской области</w:t>
      </w:r>
    </w:p>
    <w:p w:rsidR="00A71DB7" w:rsidRPr="009B14F5" w:rsidRDefault="00A71DB7" w:rsidP="00A71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286027">
        <w:rPr>
          <w:rFonts w:ascii="Times New Roman" w:hAnsi="Times New Roman" w:cs="Times New Roman"/>
          <w:sz w:val="28"/>
          <w:szCs w:val="28"/>
        </w:rPr>
        <w:t>06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EB1B32">
        <w:rPr>
          <w:rFonts w:ascii="Times New Roman" w:hAnsi="Times New Roman" w:cs="Times New Roman"/>
          <w:sz w:val="28"/>
          <w:szCs w:val="28"/>
        </w:rPr>
        <w:t>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28602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3F6E33">
        <w:rPr>
          <w:rFonts w:ascii="Times New Roman" w:hAnsi="Times New Roman" w:cs="Times New Roman"/>
          <w:sz w:val="28"/>
          <w:szCs w:val="28"/>
        </w:rPr>
        <w:t xml:space="preserve"> 202</w:t>
      </w:r>
      <w:r w:rsidR="00EB1B32">
        <w:rPr>
          <w:rFonts w:ascii="Times New Roman" w:hAnsi="Times New Roman" w:cs="Times New Roman"/>
          <w:sz w:val="28"/>
          <w:szCs w:val="28"/>
        </w:rPr>
        <w:t>3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</w:t>
      </w:r>
      <w:r w:rsidR="00EB1B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№2);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6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6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заверенную собственноручно программу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6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мотивационное письмо о занятии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№3);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6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6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медицинскую справку установленной законодательством Российской Федерации формы;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6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6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документы воинского учета (для военнообязанных и лиц, подлежащих призыву на военную службу).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представленных документов. Если подлинники не </w:t>
      </w:r>
      <w:r w:rsidRPr="009B14F5">
        <w:rPr>
          <w:sz w:val="28"/>
          <w:szCs w:val="28"/>
        </w:rPr>
        <w:lastRenderedPageBreak/>
        <w:t>представлены, документы    подаются кандидатом в виде нотариально заверенных копий.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EB1B32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представленные документы не подтверждают право кандидата занимать должность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EB1B32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>ограммы развития муниципального бюджетного</w:t>
      </w:r>
      <w:r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A71DB7" w:rsidRPr="009B14F5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A71DB7" w:rsidRPr="009B14F5" w:rsidRDefault="00A71DB7" w:rsidP="00A71DB7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 места приема заявлений и документов кандидато</w:t>
      </w:r>
      <w:r>
        <w:rPr>
          <w:rStyle w:val="a5"/>
          <w:sz w:val="28"/>
          <w:szCs w:val="28"/>
        </w:rPr>
        <w:t>в</w:t>
      </w:r>
    </w:p>
    <w:p w:rsidR="00A71DB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1DB7" w:rsidRPr="00671B8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A71DB7" w:rsidRPr="00671B87" w:rsidRDefault="00314B2E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09 часов 00 минут 06</w:t>
      </w:r>
      <w:r w:rsidR="00A71DB7" w:rsidRPr="00671B87">
        <w:rPr>
          <w:sz w:val="28"/>
          <w:szCs w:val="28"/>
        </w:rPr>
        <w:t xml:space="preserve"> </w:t>
      </w:r>
      <w:r w:rsidR="00EB1B32">
        <w:rPr>
          <w:sz w:val="28"/>
          <w:szCs w:val="28"/>
        </w:rPr>
        <w:t>декабря 2022</w:t>
      </w:r>
      <w:r w:rsidR="00A71DB7">
        <w:rPr>
          <w:sz w:val="28"/>
          <w:szCs w:val="28"/>
        </w:rPr>
        <w:t xml:space="preserve"> </w:t>
      </w:r>
      <w:r w:rsidR="00A71DB7" w:rsidRPr="00671B87">
        <w:rPr>
          <w:sz w:val="28"/>
          <w:szCs w:val="28"/>
        </w:rPr>
        <w:t>года.</w:t>
      </w:r>
    </w:p>
    <w:p w:rsidR="00A71DB7" w:rsidRPr="00671B8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1DB7" w:rsidRPr="00671B8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A71DB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314B2E">
        <w:rPr>
          <w:sz w:val="28"/>
          <w:szCs w:val="28"/>
        </w:rPr>
        <w:t xml:space="preserve"> 16</w:t>
      </w:r>
      <w:r w:rsidRPr="003F6E3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F6E33">
        <w:rPr>
          <w:sz w:val="28"/>
          <w:szCs w:val="28"/>
        </w:rPr>
        <w:t xml:space="preserve"> 202</w:t>
      </w:r>
      <w:r w:rsidR="00EB1B32">
        <w:rPr>
          <w:sz w:val="28"/>
          <w:szCs w:val="28"/>
        </w:rPr>
        <w:t>3</w:t>
      </w:r>
      <w:r w:rsidRPr="003F6E33">
        <w:rPr>
          <w:sz w:val="28"/>
          <w:szCs w:val="28"/>
        </w:rPr>
        <w:t xml:space="preserve"> года.</w:t>
      </w:r>
    </w:p>
    <w:p w:rsidR="00A71DB7" w:rsidRPr="00671B87" w:rsidRDefault="00A71DB7" w:rsidP="00A71D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1DB7" w:rsidRPr="009B14F5" w:rsidRDefault="00A71DB7" w:rsidP="00A71D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область, 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A71DB7" w:rsidRPr="009B14F5" w:rsidRDefault="00A71DB7" w:rsidP="00A71DB7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</w:t>
      </w:r>
      <w:r>
        <w:rPr>
          <w:sz w:val="28"/>
          <w:szCs w:val="28"/>
        </w:rPr>
        <w:t>ов:</w:t>
      </w:r>
      <w:proofErr w:type="gramEnd"/>
      <w:r>
        <w:rPr>
          <w:sz w:val="28"/>
          <w:szCs w:val="28"/>
        </w:rPr>
        <w:t xml:space="preserve"> </w:t>
      </w:r>
      <w:r w:rsidR="00EB1B32">
        <w:rPr>
          <w:sz w:val="28"/>
          <w:szCs w:val="28"/>
        </w:rPr>
        <w:t>Лукашова Галина Николаевна</w:t>
      </w:r>
      <w:r w:rsidRPr="009B14F5">
        <w:rPr>
          <w:sz w:val="28"/>
          <w:szCs w:val="28"/>
        </w:rPr>
        <w:t xml:space="preserve">, </w:t>
      </w:r>
    </w:p>
    <w:p w:rsidR="00A71DB7" w:rsidRPr="009B14F5" w:rsidRDefault="00A71DB7" w:rsidP="00A71DB7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A71DB7" w:rsidRPr="009B14F5" w:rsidRDefault="00A71DB7" w:rsidP="00A71D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предоставляются кандидатом </w:t>
      </w:r>
      <w:r w:rsidRPr="009B14F5">
        <w:rPr>
          <w:rFonts w:ascii="Times New Roman" w:hAnsi="Times New Roman" w:cs="Times New Roman"/>
          <w:sz w:val="28"/>
          <w:szCs w:val="28"/>
        </w:rPr>
        <w:t>лично с 09-00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="00EB1B32">
        <w:rPr>
          <w:rStyle w:val="a5"/>
          <w:b w:val="0"/>
          <w:sz w:val="28"/>
          <w:szCs w:val="28"/>
        </w:rPr>
        <w:t xml:space="preserve"> 20</w:t>
      </w:r>
      <w:r w:rsidR="00314B2E">
        <w:rPr>
          <w:sz w:val="28"/>
          <w:szCs w:val="28"/>
        </w:rPr>
        <w:t xml:space="preserve"> января 2023</w:t>
      </w:r>
      <w:r w:rsidR="000F3279">
        <w:rPr>
          <w:sz w:val="28"/>
          <w:szCs w:val="28"/>
        </w:rPr>
        <w:t xml:space="preserve"> года в   15-0</w:t>
      </w:r>
      <w:r w:rsidRPr="00514634">
        <w:rPr>
          <w:sz w:val="28"/>
          <w:szCs w:val="28"/>
        </w:rPr>
        <w:t xml:space="preserve">0 часов по адресу: 243140, Брянская область, город </w:t>
      </w:r>
      <w:proofErr w:type="spellStart"/>
      <w:r w:rsidRPr="00514634">
        <w:rPr>
          <w:sz w:val="28"/>
          <w:szCs w:val="28"/>
        </w:rPr>
        <w:t>Клинцы</w:t>
      </w:r>
      <w:proofErr w:type="spellEnd"/>
      <w:r w:rsidRPr="00514634">
        <w:rPr>
          <w:sz w:val="28"/>
          <w:szCs w:val="28"/>
        </w:rPr>
        <w:t>, улица Октябрьская, дом 42, кабинет №2Б</w:t>
      </w:r>
      <w:r w:rsidRPr="00514634">
        <w:rPr>
          <w:i/>
          <w:sz w:val="28"/>
          <w:szCs w:val="28"/>
        </w:rPr>
        <w:t>.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 xml:space="preserve">Подведение итогов конкурса осуществляется конкурсной комиссией в </w:t>
      </w:r>
      <w:r w:rsidRPr="00514634">
        <w:rPr>
          <w:sz w:val="28"/>
          <w:szCs w:val="28"/>
        </w:rPr>
        <w:t>день проведения конкурса.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A71DB7" w:rsidRPr="009B14F5" w:rsidRDefault="00A71DB7" w:rsidP="00A71D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0B3C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Pr="000B3C13">
        <w:rPr>
          <w:rStyle w:val="a5"/>
          <w:b w:val="0"/>
          <w:sz w:val="28"/>
          <w:szCs w:val="28"/>
        </w:rPr>
        <w:t xml:space="preserve"> </w:t>
      </w:r>
      <w:r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A71DB7" w:rsidRPr="009B14F5" w:rsidRDefault="00A71DB7" w:rsidP="00A71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A71DB7" w:rsidRPr="009B14F5" w:rsidRDefault="00A71DB7" w:rsidP="00A71D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color w:val="000000"/>
          <w:sz w:val="28"/>
          <w:szCs w:val="28"/>
        </w:rPr>
        <w:t>Программы кандидатов оцениваются конкурсной комиссией по 5 - бальной системе с занесением результатов в оценочный лист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A71DB7" w:rsidRPr="00514634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A71DB7" w:rsidRPr="009B14F5" w:rsidRDefault="00A71DB7" w:rsidP="00A71DB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0F3279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 w:rsidR="000F3279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размещает информационное сообщение о результатах проведения   конкурса на своем официальном сайте в сети Интернет.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 срочный трудовой договор.</w:t>
      </w:r>
    </w:p>
    <w:p w:rsidR="00A71DB7" w:rsidRPr="009B14F5" w:rsidRDefault="00A71DB7" w:rsidP="00A71DB7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Pr="00230D64">
        <w:rPr>
          <w:rStyle w:val="a5"/>
          <w:b w:val="0"/>
          <w:sz w:val="28"/>
          <w:szCs w:val="28"/>
        </w:rPr>
        <w:t>заведующего</w:t>
      </w:r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</w:t>
      </w:r>
      <w:proofErr w:type="gramStart"/>
      <w:r w:rsidRPr="009B14F5">
        <w:rPr>
          <w:rStyle w:val="a5"/>
          <w:b w:val="0"/>
          <w:sz w:val="28"/>
          <w:szCs w:val="28"/>
        </w:rPr>
        <w:t>.К</w:t>
      </w:r>
      <w:proofErr w:type="gramEnd"/>
      <w:r w:rsidRPr="009B14F5">
        <w:rPr>
          <w:rStyle w:val="a5"/>
          <w:b w:val="0"/>
          <w:sz w:val="28"/>
          <w:szCs w:val="28"/>
        </w:rPr>
        <w:t>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A71DB7" w:rsidRPr="009B14F5" w:rsidRDefault="00A71DB7" w:rsidP="00A71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 или по телефону 8(48336) 4-22-22</w:t>
      </w: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71DB7" w:rsidRDefault="00A71DB7" w:rsidP="00A71D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71DB7" w:rsidRPr="007C580E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1 </w:t>
      </w:r>
    </w:p>
    <w:p w:rsidR="00A71DB7" w:rsidRPr="00EA27CF" w:rsidRDefault="00A71DB7" w:rsidP="00A71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A71DB7" w:rsidRPr="00EA27CF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A71DB7" w:rsidRPr="0040796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A71DB7" w:rsidRPr="0040796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A71DB7" w:rsidRPr="0040796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B7" w:rsidRDefault="00A71DB7" w:rsidP="00A71D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71DB7" w:rsidRPr="007C580E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A71DB7" w:rsidRPr="00EA27CF" w:rsidRDefault="00A71DB7" w:rsidP="00A71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 конкурса на замещение вакантной должности</w:t>
      </w:r>
    </w:p>
    <w:p w:rsidR="00A71DB7" w:rsidRPr="00EA27CF" w:rsidRDefault="00A71DB7" w:rsidP="00A71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муниципального образовательного учреждения городского округа «город </w:t>
      </w:r>
      <w:proofErr w:type="spellStart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A71DB7" w:rsidRPr="007C580E" w:rsidTr="0038763A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A71DB7" w:rsidRPr="007C580E" w:rsidTr="0038763A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1DB7" w:rsidRPr="007C580E" w:rsidRDefault="00A71DB7" w:rsidP="0038763A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A71DB7" w:rsidRPr="007C580E" w:rsidRDefault="00A71DB7" w:rsidP="0038763A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A71DB7" w:rsidRPr="007C580E" w:rsidRDefault="00A71DB7" w:rsidP="0038763A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A71DB7" w:rsidRPr="007C580E" w:rsidRDefault="00A71DB7" w:rsidP="0038763A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B7" w:rsidRPr="007C580E" w:rsidRDefault="00A71DB7" w:rsidP="00A71DB7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71DB7" w:rsidRPr="007C580E" w:rsidRDefault="00A71DB7" w:rsidP="00A71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A71DB7" w:rsidRPr="007C580E" w:rsidTr="0038763A">
        <w:trPr>
          <w:cantSplit/>
        </w:trPr>
        <w:tc>
          <w:tcPr>
            <w:tcW w:w="1134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134" w:type="dxa"/>
          </w:tcPr>
          <w:p w:rsidR="00A71DB7" w:rsidRPr="007C580E" w:rsidRDefault="00A71DB7" w:rsidP="003876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B7" w:rsidRPr="007C580E" w:rsidRDefault="00A71DB7" w:rsidP="00A71DB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A71DB7" w:rsidRPr="007C580E" w:rsidRDefault="00A71DB7" w:rsidP="00A71D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A71DB7" w:rsidRPr="007C580E" w:rsidTr="0038763A">
        <w:trPr>
          <w:cantSplit/>
        </w:trPr>
        <w:tc>
          <w:tcPr>
            <w:tcW w:w="2722" w:type="dxa"/>
            <w:gridSpan w:val="2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DB7" w:rsidRPr="00407967" w:rsidRDefault="00A71DB7" w:rsidP="0038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B7" w:rsidRPr="007C580E" w:rsidTr="0038763A">
        <w:trPr>
          <w:cantSplit/>
        </w:trPr>
        <w:tc>
          <w:tcPr>
            <w:tcW w:w="144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DB7" w:rsidRPr="007C580E" w:rsidRDefault="00A71DB7" w:rsidP="0038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DB7" w:rsidRPr="007C580E" w:rsidRDefault="00A71DB7" w:rsidP="00387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7CF" w:rsidRDefault="00EA27CF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7CF" w:rsidRDefault="00EA27CF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когда и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A71DB7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</w:t>
      </w:r>
    </w:p>
    <w:p w:rsidR="00A71DB7" w:rsidRDefault="00A71DB7" w:rsidP="00A71D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A71DB7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A71DB7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71DB7" w:rsidRPr="007C580E" w:rsidRDefault="00A71DB7" w:rsidP="00A71DB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1DB7" w:rsidRPr="007C580E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A71DB7" w:rsidRPr="007C580E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A71DB7" w:rsidRPr="007C580E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71DB7" w:rsidRPr="007C580E" w:rsidRDefault="00A71DB7" w:rsidP="00A71DB7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71DB7" w:rsidRPr="007C580E" w:rsidRDefault="00A71DB7" w:rsidP="00A71DB7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A71DB7" w:rsidRPr="00EA27CF" w:rsidRDefault="00A71DB7" w:rsidP="00A71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A71DB7" w:rsidRPr="00EA27CF" w:rsidRDefault="00A71DB7" w:rsidP="00A71DB7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A71DB7" w:rsidRPr="007C580E" w:rsidRDefault="00A71DB7" w:rsidP="00A71DB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1DB7" w:rsidRPr="007C580E" w:rsidRDefault="00A71DB7" w:rsidP="00A71DB7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71DB7" w:rsidRPr="007C580E" w:rsidRDefault="00A71DB7" w:rsidP="00A71DB7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A71DB7" w:rsidRPr="007C580E" w:rsidRDefault="00A71DB7" w:rsidP="00A71DB7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71DB7" w:rsidRPr="006636C1" w:rsidRDefault="00A71DB7" w:rsidP="00A71DB7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A71DB7" w:rsidRDefault="00A71DB7" w:rsidP="00A71DB7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A71DB7" w:rsidRPr="007C580E" w:rsidRDefault="00A71DB7" w:rsidP="00A71DB7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71DB7" w:rsidRDefault="00A71DB7" w:rsidP="00A71DB7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71DB7" w:rsidRPr="007C580E" w:rsidRDefault="00A71DB7" w:rsidP="00A71DB7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71DB7" w:rsidRPr="007C580E" w:rsidRDefault="00A71DB7" w:rsidP="00A71DB7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71DB7" w:rsidRPr="007C580E" w:rsidRDefault="00A71DB7" w:rsidP="00A71DB7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A71DB7" w:rsidRPr="007C580E" w:rsidRDefault="00A71DB7" w:rsidP="00A71DB7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отчество;</w:t>
      </w:r>
      <w:proofErr w:type="gramEnd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A71DB7" w:rsidRPr="007C580E" w:rsidRDefault="00A71DB7" w:rsidP="00A71DB7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A71DB7" w:rsidRPr="007C580E" w:rsidRDefault="00A71DB7" w:rsidP="00A71DB7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A71DB7" w:rsidRPr="007C580E" w:rsidRDefault="00A71DB7" w:rsidP="00A71DB7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A71DB7" w:rsidRPr="007C580E" w:rsidRDefault="00A71DB7" w:rsidP="00A71DB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A71DB7" w:rsidRPr="007C580E" w:rsidRDefault="00A71DB7" w:rsidP="00A71DB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A71DB7" w:rsidRPr="007C580E" w:rsidRDefault="00A71DB7" w:rsidP="00A71DB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DB7" w:rsidRPr="007C580E" w:rsidRDefault="00A71DB7" w:rsidP="00A71DB7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________20____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A71DB7" w:rsidRPr="006636C1" w:rsidRDefault="00A71DB7" w:rsidP="00A71DB7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A71DB7" w:rsidRPr="007C580E" w:rsidRDefault="00A71DB7" w:rsidP="00A71DB7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1DB7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A71DB7" w:rsidRPr="009B14F5" w:rsidRDefault="00A71DB7" w:rsidP="00A71DB7">
      <w:pPr>
        <w:rPr>
          <w:rFonts w:ascii="Times New Roman" w:hAnsi="Times New Roman" w:cs="Times New Roman"/>
          <w:sz w:val="28"/>
          <w:szCs w:val="28"/>
        </w:rPr>
      </w:pPr>
    </w:p>
    <w:p w:rsidR="00384868" w:rsidRDefault="00384868"/>
    <w:sectPr w:rsidR="00384868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E7" w:rsidRDefault="007C29E7" w:rsidP="00EA27CF">
      <w:pPr>
        <w:spacing w:after="0" w:line="240" w:lineRule="auto"/>
      </w:pPr>
      <w:r>
        <w:separator/>
      </w:r>
    </w:p>
  </w:endnote>
  <w:endnote w:type="continuationSeparator" w:id="0">
    <w:p w:rsidR="007C29E7" w:rsidRDefault="007C29E7" w:rsidP="00EA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E7" w:rsidRDefault="007C29E7" w:rsidP="00EA27CF">
      <w:pPr>
        <w:spacing w:after="0" w:line="240" w:lineRule="auto"/>
      </w:pPr>
      <w:r>
        <w:separator/>
      </w:r>
    </w:p>
  </w:footnote>
  <w:footnote w:type="continuationSeparator" w:id="0">
    <w:p w:rsidR="007C29E7" w:rsidRDefault="007C29E7" w:rsidP="00EA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16"/>
    <w:rsid w:val="000F3279"/>
    <w:rsid w:val="00110FBE"/>
    <w:rsid w:val="00130778"/>
    <w:rsid w:val="00283E45"/>
    <w:rsid w:val="00286027"/>
    <w:rsid w:val="00314B2E"/>
    <w:rsid w:val="00384868"/>
    <w:rsid w:val="00680588"/>
    <w:rsid w:val="007C29E7"/>
    <w:rsid w:val="00946786"/>
    <w:rsid w:val="009A4BD9"/>
    <w:rsid w:val="00A71DB7"/>
    <w:rsid w:val="00B32642"/>
    <w:rsid w:val="00DA6216"/>
    <w:rsid w:val="00EA27CF"/>
    <w:rsid w:val="00EB1B32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1D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1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A7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1DB7"/>
    <w:rPr>
      <w:b/>
      <w:bCs/>
    </w:rPr>
  </w:style>
  <w:style w:type="paragraph" w:customStyle="1" w:styleId="ConsPlusNormal0">
    <w:name w:val="ConsPlusNormal"/>
    <w:rsid w:val="00A7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71DB7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71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A71DB7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A71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78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A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7C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A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7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1D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1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A7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1DB7"/>
    <w:rPr>
      <w:b/>
      <w:bCs/>
    </w:rPr>
  </w:style>
  <w:style w:type="paragraph" w:customStyle="1" w:styleId="ConsPlusNormal0">
    <w:name w:val="ConsPlusNormal"/>
    <w:rsid w:val="00A7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71DB7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71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A71DB7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A71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78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A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7C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A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7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01;&#1083;.&#1087;&#1086;&#1095;&#1090;&#1072;-eduka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DD8C4FF73B5A55CB06A88069FD3F816823CB1EE98DEAB65F03w3l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09A1D531E2BD8CCD9CF414FE6A3F6F2681FEEAF790BD6F3CB64FC06CB400995BBF9B1335B9CABEq8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7F8F26580B519C358328DA9BD11D46BA1F390368691FFC9A24CC2F65E2A74C8491DE154369F81O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11</cp:revision>
  <cp:lastPrinted>2022-12-05T06:11:00Z</cp:lastPrinted>
  <dcterms:created xsi:type="dcterms:W3CDTF">2022-07-04T15:12:00Z</dcterms:created>
  <dcterms:modified xsi:type="dcterms:W3CDTF">2022-12-05T09:03:00Z</dcterms:modified>
</cp:coreProperties>
</file>