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17C" w:rsidRDefault="0070117C" w:rsidP="007011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0117C" w:rsidRDefault="0070117C" w:rsidP="007011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70117C" w:rsidRDefault="0070117C" w:rsidP="007011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ГОРОДСКОЙ ОКРУГ</w:t>
      </w:r>
    </w:p>
    <w:p w:rsidR="0070117C" w:rsidRDefault="0070117C" w:rsidP="007011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 КЛИНЦЫ БРЯНСКОЙ ОБЛАСТИ»</w:t>
      </w:r>
    </w:p>
    <w:p w:rsidR="0070117C" w:rsidRDefault="0070117C" w:rsidP="007011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КЛИНЦОВСКАЯ ГОРОДСКАЯ АДМИНИСТРАЦИЯ</w:t>
      </w:r>
    </w:p>
    <w:p w:rsidR="0070117C" w:rsidRDefault="0070117C" w:rsidP="007011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117C" w:rsidRDefault="0070117C" w:rsidP="007011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70117C" w:rsidRDefault="0070117C" w:rsidP="007011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117C" w:rsidRDefault="00F4053F" w:rsidP="0070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</w:t>
      </w:r>
      <w:r w:rsidR="00EE227F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__»__</w:t>
      </w:r>
      <w:r w:rsidR="00EE227F">
        <w:rPr>
          <w:rFonts w:ascii="Times New Roman" w:hAnsi="Times New Roman"/>
          <w:sz w:val="28"/>
          <w:szCs w:val="28"/>
        </w:rPr>
        <w:t>02____</w:t>
      </w:r>
      <w:r>
        <w:rPr>
          <w:rFonts w:ascii="Times New Roman" w:hAnsi="Times New Roman"/>
          <w:sz w:val="28"/>
          <w:szCs w:val="28"/>
        </w:rPr>
        <w:t>2016</w:t>
      </w:r>
      <w:r w:rsidR="0070117C">
        <w:rPr>
          <w:rFonts w:ascii="Times New Roman" w:hAnsi="Times New Roman"/>
          <w:sz w:val="28"/>
          <w:szCs w:val="28"/>
        </w:rPr>
        <w:t xml:space="preserve"> г.  №_</w:t>
      </w:r>
      <w:r w:rsidR="00EE227F">
        <w:rPr>
          <w:rFonts w:ascii="Times New Roman" w:hAnsi="Times New Roman"/>
          <w:sz w:val="28"/>
          <w:szCs w:val="28"/>
        </w:rPr>
        <w:t>317_</w:t>
      </w:r>
      <w:bookmarkStart w:id="0" w:name="_GoBack"/>
      <w:bookmarkEnd w:id="0"/>
    </w:p>
    <w:p w:rsidR="0070117C" w:rsidRDefault="0070117C" w:rsidP="0070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117C" w:rsidRDefault="0070117C" w:rsidP="0070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линцы</w:t>
      </w:r>
      <w:proofErr w:type="spellEnd"/>
    </w:p>
    <w:tbl>
      <w:tblPr>
        <w:tblW w:w="2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</w:tblGrid>
      <w:tr w:rsidR="0070117C" w:rsidRPr="002735CF" w:rsidTr="00AB1A26">
        <w:trPr>
          <w:tblCellSpacing w:w="0" w:type="dxa"/>
        </w:trPr>
        <w:tc>
          <w:tcPr>
            <w:tcW w:w="0" w:type="auto"/>
            <w:vAlign w:val="center"/>
            <w:hideMark/>
          </w:tcPr>
          <w:p w:rsidR="0070117C" w:rsidRPr="002735CF" w:rsidRDefault="0070117C" w:rsidP="00AB1A26">
            <w:pPr>
              <w:rPr>
                <w:rFonts w:ascii="Times New Roman" w:hAnsi="Times New Roman" w:cs="Times New Roman"/>
                <w:color w:val="203463"/>
                <w:sz w:val="28"/>
                <w:szCs w:val="28"/>
              </w:rPr>
            </w:pPr>
            <w:r w:rsidRPr="002735CF">
              <w:rPr>
                <w:rFonts w:ascii="Times New Roman" w:hAnsi="Times New Roman" w:cs="Times New Roman"/>
                <w:color w:val="203463"/>
                <w:sz w:val="28"/>
                <w:szCs w:val="28"/>
              </w:rPr>
              <w:t> </w:t>
            </w:r>
          </w:p>
        </w:tc>
      </w:tr>
      <w:tr w:rsidR="0070117C" w:rsidRPr="002735CF" w:rsidTr="00AB1A26">
        <w:trPr>
          <w:tblCellSpacing w:w="0" w:type="dxa"/>
        </w:trPr>
        <w:tc>
          <w:tcPr>
            <w:tcW w:w="0" w:type="auto"/>
            <w:vAlign w:val="center"/>
            <w:hideMark/>
          </w:tcPr>
          <w:p w:rsidR="0070117C" w:rsidRPr="002735CF" w:rsidRDefault="00F4053F" w:rsidP="003E756A">
            <w:pPr>
              <w:spacing w:after="0" w:line="240" w:lineRule="auto"/>
              <w:ind w:left="39" w:hanging="11"/>
              <w:jc w:val="both"/>
              <w:rPr>
                <w:rFonts w:ascii="Times New Roman" w:hAnsi="Times New Roman" w:cs="Times New Roman"/>
                <w:color w:val="20346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Клинцовской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администрации от 17.12.2014г. №3682 «</w:t>
            </w:r>
            <w:r w:rsidR="0070117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требованиях</w:t>
            </w:r>
            <w:r w:rsidR="0070117C" w:rsidRPr="00273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определению нормативных затрат на обеспечение функций органов местного самоуправления</w:t>
            </w:r>
            <w:r w:rsidR="0070117C">
              <w:rPr>
                <w:rFonts w:ascii="Times New Roman" w:hAnsi="Times New Roman" w:cs="Times New Roman"/>
                <w:sz w:val="28"/>
                <w:szCs w:val="28"/>
              </w:rPr>
              <w:t xml:space="preserve">  городского округа «город </w:t>
            </w:r>
            <w:proofErr w:type="spellStart"/>
            <w:r w:rsidR="0070117C">
              <w:rPr>
                <w:rFonts w:ascii="Times New Roman" w:hAnsi="Times New Roman" w:cs="Times New Roman"/>
                <w:sz w:val="28"/>
                <w:szCs w:val="28"/>
              </w:rPr>
              <w:t>Клинцы</w:t>
            </w:r>
            <w:proofErr w:type="spellEnd"/>
            <w:r w:rsidR="0070117C">
              <w:rPr>
                <w:rFonts w:ascii="Times New Roman" w:hAnsi="Times New Roman" w:cs="Times New Roman"/>
                <w:sz w:val="28"/>
                <w:szCs w:val="28"/>
              </w:rPr>
              <w:t xml:space="preserve"> Брянской области»</w:t>
            </w:r>
            <w:r w:rsidR="003E756A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 w:rsidR="0070117C" w:rsidRPr="002735CF">
              <w:rPr>
                <w:rFonts w:ascii="Times New Roman" w:hAnsi="Times New Roman" w:cs="Times New Roman"/>
                <w:sz w:val="28"/>
                <w:szCs w:val="28"/>
              </w:rPr>
              <w:t xml:space="preserve"> подведомстве</w:t>
            </w:r>
            <w:r w:rsidR="003E756A">
              <w:rPr>
                <w:rFonts w:ascii="Times New Roman" w:hAnsi="Times New Roman" w:cs="Times New Roman"/>
                <w:sz w:val="28"/>
                <w:szCs w:val="28"/>
              </w:rPr>
              <w:t xml:space="preserve">нных им казенных </w:t>
            </w:r>
            <w:r w:rsidR="00701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56A">
              <w:rPr>
                <w:rFonts w:ascii="Times New Roman" w:hAnsi="Times New Roman" w:cs="Times New Roman"/>
                <w:sz w:val="28"/>
                <w:szCs w:val="28"/>
              </w:rPr>
              <w:t>учреждений»</w:t>
            </w:r>
            <w:r w:rsidR="0070117C" w:rsidRPr="00273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0117C" w:rsidRPr="002735CF" w:rsidRDefault="0070117C" w:rsidP="0070117C">
      <w:pPr>
        <w:rPr>
          <w:rFonts w:ascii="Times New Roman" w:hAnsi="Times New Roman" w:cs="Times New Roman"/>
          <w:color w:val="203463"/>
          <w:sz w:val="28"/>
          <w:szCs w:val="28"/>
        </w:rPr>
      </w:pPr>
    </w:p>
    <w:p w:rsidR="0070117C" w:rsidRDefault="0070117C" w:rsidP="0070117C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2735CF">
        <w:rPr>
          <w:rFonts w:ascii="Times New Roman" w:hAnsi="Times New Roman" w:cs="Times New Roman"/>
          <w:sz w:val="28"/>
          <w:szCs w:val="28"/>
        </w:rPr>
        <w:t>В соответствии с</w:t>
      </w:r>
      <w:r w:rsidR="003E756A">
        <w:rPr>
          <w:rFonts w:ascii="Times New Roman" w:hAnsi="Times New Roman" w:cs="Times New Roman"/>
          <w:sz w:val="28"/>
          <w:szCs w:val="28"/>
        </w:rPr>
        <w:t xml:space="preserve"> постановлением Прав</w:t>
      </w:r>
      <w:r w:rsidR="00437894">
        <w:rPr>
          <w:rFonts w:ascii="Times New Roman" w:hAnsi="Times New Roman" w:cs="Times New Roman"/>
          <w:sz w:val="28"/>
          <w:szCs w:val="28"/>
        </w:rPr>
        <w:t>ительства Брянской области от 18 сентября 2015г. №446</w:t>
      </w:r>
      <w:r w:rsidR="003E756A">
        <w:rPr>
          <w:rFonts w:ascii="Times New Roman" w:hAnsi="Times New Roman" w:cs="Times New Roman"/>
          <w:sz w:val="28"/>
          <w:szCs w:val="28"/>
        </w:rPr>
        <w:t>-п «О</w:t>
      </w:r>
      <w:r w:rsidR="00437894">
        <w:rPr>
          <w:rFonts w:ascii="Times New Roman" w:hAnsi="Times New Roman" w:cs="Times New Roman"/>
          <w:sz w:val="28"/>
          <w:szCs w:val="28"/>
        </w:rPr>
        <w:t>б утверждении требований к порядку разработки и принятия правовых актов о нормировании в сфере закупок для обеспечения нужд Брянской области, содержанию указанных актов и обеспечению их исполнения</w:t>
      </w:r>
      <w:r w:rsidR="003E756A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17C" w:rsidRPr="002735CF" w:rsidRDefault="0070117C" w:rsidP="0070117C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70117C" w:rsidRDefault="0070117C" w:rsidP="007011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2735CF">
        <w:rPr>
          <w:sz w:val="28"/>
          <w:szCs w:val="28"/>
        </w:rPr>
        <w:t>:</w:t>
      </w:r>
    </w:p>
    <w:p w:rsidR="0070117C" w:rsidRPr="002735CF" w:rsidRDefault="0070117C" w:rsidP="007011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E756A" w:rsidRDefault="0070117C" w:rsidP="0070117C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756A">
        <w:rPr>
          <w:rFonts w:ascii="Times New Roman" w:hAnsi="Times New Roman" w:cs="Times New Roman"/>
          <w:sz w:val="28"/>
          <w:szCs w:val="28"/>
        </w:rPr>
        <w:t>В</w:t>
      </w:r>
      <w:r w:rsidR="003E756A" w:rsidRPr="003E756A">
        <w:rPr>
          <w:rFonts w:ascii="Times New Roman" w:hAnsi="Times New Roman" w:cs="Times New Roman"/>
          <w:sz w:val="28"/>
          <w:szCs w:val="28"/>
        </w:rPr>
        <w:t xml:space="preserve">нести в постановление </w:t>
      </w:r>
      <w:proofErr w:type="spellStart"/>
      <w:r w:rsidR="003E756A" w:rsidRPr="003E756A">
        <w:rPr>
          <w:rFonts w:ascii="Times New Roman" w:hAnsi="Times New Roman" w:cs="Times New Roman"/>
          <w:sz w:val="28"/>
          <w:szCs w:val="28"/>
        </w:rPr>
        <w:t>Клинцовской</w:t>
      </w:r>
      <w:proofErr w:type="spellEnd"/>
      <w:r w:rsidR="003E756A" w:rsidRPr="003E756A">
        <w:rPr>
          <w:rFonts w:ascii="Times New Roman" w:hAnsi="Times New Roman" w:cs="Times New Roman"/>
          <w:sz w:val="28"/>
          <w:szCs w:val="28"/>
        </w:rPr>
        <w:t xml:space="preserve"> городской администрации от 17.12.2014г. №3682 «О требованиях  к определению нормативных затрат на обеспечение функций органов местного самоуправления  городского округа «город </w:t>
      </w:r>
      <w:proofErr w:type="spellStart"/>
      <w:r w:rsidR="003E756A" w:rsidRPr="003E756A">
        <w:rPr>
          <w:rFonts w:ascii="Times New Roman" w:hAnsi="Times New Roman" w:cs="Times New Roman"/>
          <w:sz w:val="28"/>
          <w:szCs w:val="28"/>
        </w:rPr>
        <w:t>Клинцы</w:t>
      </w:r>
      <w:proofErr w:type="spellEnd"/>
      <w:r w:rsidR="003E756A" w:rsidRPr="003E756A">
        <w:rPr>
          <w:rFonts w:ascii="Times New Roman" w:hAnsi="Times New Roman" w:cs="Times New Roman"/>
          <w:sz w:val="28"/>
          <w:szCs w:val="28"/>
        </w:rPr>
        <w:t xml:space="preserve"> Брянской области», в том числе  подведомственных им казенных  учреждений» </w:t>
      </w:r>
      <w:r w:rsidR="003E756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40EE7" w:rsidRDefault="00940EE7" w:rsidP="00940EE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 слова «до 31 декабря</w:t>
      </w:r>
      <w:r w:rsidR="00437894">
        <w:rPr>
          <w:rFonts w:ascii="Times New Roman" w:hAnsi="Times New Roman" w:cs="Times New Roman"/>
          <w:sz w:val="28"/>
          <w:szCs w:val="28"/>
        </w:rPr>
        <w:t xml:space="preserve"> 2014г.»</w:t>
      </w:r>
      <w:r w:rsidR="00BA58B3">
        <w:rPr>
          <w:rFonts w:ascii="Times New Roman" w:hAnsi="Times New Roman" w:cs="Times New Roman"/>
          <w:sz w:val="28"/>
          <w:szCs w:val="28"/>
        </w:rPr>
        <w:t xml:space="preserve"> заменить словами «до </w:t>
      </w:r>
      <w:r w:rsidR="00437894">
        <w:rPr>
          <w:rFonts w:ascii="Times New Roman" w:hAnsi="Times New Roman" w:cs="Times New Roman"/>
          <w:sz w:val="28"/>
          <w:szCs w:val="28"/>
        </w:rPr>
        <w:t>1 июня 2016</w:t>
      </w:r>
      <w:r>
        <w:rPr>
          <w:rFonts w:ascii="Times New Roman" w:hAnsi="Times New Roman" w:cs="Times New Roman"/>
          <w:sz w:val="28"/>
          <w:szCs w:val="28"/>
        </w:rPr>
        <w:t>г.».</w:t>
      </w:r>
    </w:p>
    <w:p w:rsidR="00940EE7" w:rsidRDefault="00940EE7" w:rsidP="00940EE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 слова «с 1 января 2015 г.» заменить словами « с 1 января 2016г.»</w:t>
      </w:r>
      <w:r w:rsidR="001F72F1">
        <w:rPr>
          <w:rFonts w:ascii="Times New Roman" w:hAnsi="Times New Roman" w:cs="Times New Roman"/>
          <w:sz w:val="28"/>
          <w:szCs w:val="28"/>
        </w:rPr>
        <w:t>.</w:t>
      </w:r>
    </w:p>
    <w:p w:rsidR="00940EE7" w:rsidRDefault="008F7E96" w:rsidP="006E70C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0CC">
        <w:rPr>
          <w:rFonts w:ascii="Times New Roman" w:hAnsi="Times New Roman" w:cs="Times New Roman"/>
          <w:sz w:val="28"/>
          <w:szCs w:val="28"/>
        </w:rPr>
        <w:t xml:space="preserve"> Опубликовать настоящее пос</w:t>
      </w:r>
      <w:r w:rsidR="006E70CC" w:rsidRPr="006E70CC">
        <w:rPr>
          <w:rFonts w:ascii="Times New Roman" w:hAnsi="Times New Roman" w:cs="Times New Roman"/>
          <w:sz w:val="28"/>
          <w:szCs w:val="28"/>
        </w:rPr>
        <w:t xml:space="preserve">тановление на официальном сайте </w:t>
      </w:r>
      <w:proofErr w:type="spellStart"/>
      <w:r w:rsidRPr="006E70CC">
        <w:rPr>
          <w:rFonts w:ascii="Times New Roman" w:hAnsi="Times New Roman" w:cs="Times New Roman"/>
          <w:sz w:val="28"/>
          <w:szCs w:val="28"/>
        </w:rPr>
        <w:t>Клинцовской</w:t>
      </w:r>
      <w:proofErr w:type="spellEnd"/>
      <w:r w:rsidRPr="006E70CC">
        <w:rPr>
          <w:rFonts w:ascii="Times New Roman" w:hAnsi="Times New Roman" w:cs="Times New Roman"/>
          <w:sz w:val="28"/>
          <w:szCs w:val="28"/>
        </w:rPr>
        <w:t xml:space="preserve"> городской администрации в сети «Интернет».</w:t>
      </w:r>
      <w:r w:rsidR="00940EE7" w:rsidRPr="006E7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A7A" w:rsidRDefault="009F1A7A" w:rsidP="006E70C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 вступает в силу со дня официального опубликования.</w:t>
      </w:r>
    </w:p>
    <w:p w:rsidR="00C91160" w:rsidRPr="006E70CC" w:rsidRDefault="00C91160" w:rsidP="006E70C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заместителей Г</w:t>
      </w:r>
      <w:r w:rsidR="00326317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326317" w:rsidRPr="003E756A">
        <w:rPr>
          <w:rFonts w:ascii="Times New Roman" w:hAnsi="Times New Roman" w:cs="Times New Roman"/>
          <w:sz w:val="28"/>
          <w:szCs w:val="28"/>
        </w:rPr>
        <w:t>Клинцовской</w:t>
      </w:r>
      <w:proofErr w:type="spellEnd"/>
      <w:r w:rsidR="00326317" w:rsidRPr="003E756A">
        <w:rPr>
          <w:rFonts w:ascii="Times New Roman" w:hAnsi="Times New Roman" w:cs="Times New Roman"/>
          <w:sz w:val="28"/>
          <w:szCs w:val="28"/>
        </w:rPr>
        <w:t xml:space="preserve"> городской администрации</w:t>
      </w:r>
      <w:r w:rsidR="00326317">
        <w:rPr>
          <w:rFonts w:ascii="Times New Roman" w:hAnsi="Times New Roman" w:cs="Times New Roman"/>
          <w:sz w:val="28"/>
          <w:szCs w:val="28"/>
        </w:rPr>
        <w:t xml:space="preserve"> по курируемым направлениям деятельности.</w:t>
      </w:r>
    </w:p>
    <w:p w:rsidR="0070117C" w:rsidRPr="002735CF" w:rsidRDefault="0070117C" w:rsidP="006E7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17C" w:rsidRDefault="0070117C" w:rsidP="007011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17C" w:rsidRPr="002735CF" w:rsidRDefault="0070117C" w:rsidP="007011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17C" w:rsidRPr="002735CF" w:rsidRDefault="0070117C" w:rsidP="007011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Клинцовской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администрации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С.Ю.Евтеев</w:t>
      </w:r>
      <w:proofErr w:type="spellEnd"/>
      <w:r w:rsidRPr="002735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70117C" w:rsidRDefault="0070117C" w:rsidP="0070117C">
      <w:pPr>
        <w:rPr>
          <w:rFonts w:ascii="Arial" w:hAnsi="Arial" w:cs="Arial"/>
        </w:rPr>
      </w:pPr>
    </w:p>
    <w:p w:rsidR="00F16254" w:rsidRDefault="00F16254"/>
    <w:sectPr w:rsidR="00F16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40222"/>
    <w:multiLevelType w:val="hybridMultilevel"/>
    <w:tmpl w:val="67D267CA"/>
    <w:lvl w:ilvl="0" w:tplc="81201E86">
      <w:start w:val="3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>
    <w:nsid w:val="6D2451DD"/>
    <w:multiLevelType w:val="multilevel"/>
    <w:tmpl w:val="FCF01084"/>
    <w:lvl w:ilvl="0">
      <w:start w:val="1"/>
      <w:numFmt w:val="decimal"/>
      <w:lvlText w:val="%1."/>
      <w:lvlJc w:val="left"/>
      <w:pPr>
        <w:ind w:left="701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isLgl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1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61"/>
    <w:rsid w:val="00060C18"/>
    <w:rsid w:val="00074925"/>
    <w:rsid w:val="000A58FC"/>
    <w:rsid w:val="000B7561"/>
    <w:rsid w:val="000D6499"/>
    <w:rsid w:val="0013344E"/>
    <w:rsid w:val="00153CE5"/>
    <w:rsid w:val="001872B7"/>
    <w:rsid w:val="00197C32"/>
    <w:rsid w:val="001F72F1"/>
    <w:rsid w:val="002064A2"/>
    <w:rsid w:val="002066F9"/>
    <w:rsid w:val="00231630"/>
    <w:rsid w:val="00232191"/>
    <w:rsid w:val="0028680C"/>
    <w:rsid w:val="00294C4B"/>
    <w:rsid w:val="002F222E"/>
    <w:rsid w:val="00302311"/>
    <w:rsid w:val="00305841"/>
    <w:rsid w:val="003075C3"/>
    <w:rsid w:val="00326317"/>
    <w:rsid w:val="00373CD4"/>
    <w:rsid w:val="00383CD8"/>
    <w:rsid w:val="0039549F"/>
    <w:rsid w:val="003D0BB4"/>
    <w:rsid w:val="003E756A"/>
    <w:rsid w:val="00423CB0"/>
    <w:rsid w:val="0043081A"/>
    <w:rsid w:val="00437894"/>
    <w:rsid w:val="00477510"/>
    <w:rsid w:val="00571725"/>
    <w:rsid w:val="0057726A"/>
    <w:rsid w:val="005971C6"/>
    <w:rsid w:val="005B418A"/>
    <w:rsid w:val="005D7856"/>
    <w:rsid w:val="006A6CEA"/>
    <w:rsid w:val="006E70CC"/>
    <w:rsid w:val="0070117C"/>
    <w:rsid w:val="007112C4"/>
    <w:rsid w:val="007667ED"/>
    <w:rsid w:val="007D45C8"/>
    <w:rsid w:val="007E0FE7"/>
    <w:rsid w:val="008137F5"/>
    <w:rsid w:val="00830399"/>
    <w:rsid w:val="008C11D6"/>
    <w:rsid w:val="008F6603"/>
    <w:rsid w:val="008F7E96"/>
    <w:rsid w:val="00901AC0"/>
    <w:rsid w:val="00937316"/>
    <w:rsid w:val="00940EE7"/>
    <w:rsid w:val="00965CA6"/>
    <w:rsid w:val="009B3633"/>
    <w:rsid w:val="009C54D8"/>
    <w:rsid w:val="009D5BD9"/>
    <w:rsid w:val="009E0E70"/>
    <w:rsid w:val="009F1A7A"/>
    <w:rsid w:val="009F745A"/>
    <w:rsid w:val="00A052B6"/>
    <w:rsid w:val="00A059B2"/>
    <w:rsid w:val="00A25070"/>
    <w:rsid w:val="00AC2893"/>
    <w:rsid w:val="00B1130E"/>
    <w:rsid w:val="00BA58B3"/>
    <w:rsid w:val="00C11A17"/>
    <w:rsid w:val="00C91160"/>
    <w:rsid w:val="00C95E90"/>
    <w:rsid w:val="00C97405"/>
    <w:rsid w:val="00D56F21"/>
    <w:rsid w:val="00D61F1C"/>
    <w:rsid w:val="00DF438C"/>
    <w:rsid w:val="00E071BC"/>
    <w:rsid w:val="00E1169D"/>
    <w:rsid w:val="00E12437"/>
    <w:rsid w:val="00E174A8"/>
    <w:rsid w:val="00E71EB8"/>
    <w:rsid w:val="00EB073F"/>
    <w:rsid w:val="00ED37B5"/>
    <w:rsid w:val="00EE227F"/>
    <w:rsid w:val="00F03294"/>
    <w:rsid w:val="00F16254"/>
    <w:rsid w:val="00F4053F"/>
    <w:rsid w:val="00F82980"/>
    <w:rsid w:val="00FA2A56"/>
    <w:rsid w:val="00FA356C"/>
    <w:rsid w:val="00FB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17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1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11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17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1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1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2016-02-18T06:49:00Z</cp:lastPrinted>
  <dcterms:created xsi:type="dcterms:W3CDTF">2016-02-15T13:10:00Z</dcterms:created>
  <dcterms:modified xsi:type="dcterms:W3CDTF">2016-02-19T05:51:00Z</dcterms:modified>
</cp:coreProperties>
</file>