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3F6E7" w14:textId="77777777" w:rsidR="000749D6" w:rsidRPr="007E29F1" w:rsidRDefault="000749D6" w:rsidP="000749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Руководство</w:t>
      </w:r>
    </w:p>
    <w:p w14:paraId="1203B517" w14:textId="5C6B782B" w:rsidR="000749D6" w:rsidRPr="007E29F1" w:rsidRDefault="000749D6" w:rsidP="000749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 соблюдению обязательных требований при осуществлении муниципального контроля в сфере</w:t>
      </w:r>
      <w:r w:rsidRPr="007E29F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="007514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благоустройства.</w:t>
      </w:r>
    </w:p>
    <w:p w14:paraId="3346FD89" w14:textId="77777777" w:rsidR="000749D6" w:rsidRPr="007E29F1" w:rsidRDefault="000749D6" w:rsidP="000749D6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457943DD" w14:textId="4205DF58" w:rsidR="000749D6" w:rsidRDefault="000749D6" w:rsidP="000749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Муниципальный контроль за соблюдением правил благоустройства на территории </w:t>
      </w:r>
      <w:r w:rsidR="00334F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городского округа «город </w:t>
      </w:r>
      <w:proofErr w:type="spellStart"/>
      <w:r w:rsidR="00334F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Клинцы</w:t>
      </w:r>
      <w:proofErr w:type="spellEnd"/>
      <w:r w:rsidR="00334F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проводится в форме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проверок 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соблюдения юридическими лицами, их руководителями и иными должностными лицами, индивидуальными предпринимателями и их уполномоченными представителями, физическими лицами (далее также - субъекты проверок) требований, установленных международными договорами Российской Федерации, федеральными законами и </w:t>
      </w:r>
      <w:r w:rsidR="001B30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законами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Брянской области</w:t>
      </w:r>
      <w:r w:rsidRPr="007E29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(далее – обязательные требования), а также требований, установленных муниципальными правовыми актами в области</w:t>
      </w:r>
      <w:r w:rsidRPr="007E29F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соблюдения</w:t>
      </w:r>
      <w:r w:rsidRPr="007E29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благоустройства на территории</w:t>
      </w:r>
      <w:r w:rsidR="00334F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городского округа «город </w:t>
      </w:r>
      <w:proofErr w:type="spellStart"/>
      <w:r w:rsidR="00334F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Клинцы</w:t>
      </w:r>
      <w:proofErr w:type="spellEnd"/>
      <w:r w:rsidR="00334F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Брянской области» 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(далее – требования, установленные муниципальными правовыми актами). </w:t>
      </w:r>
    </w:p>
    <w:p w14:paraId="047BD0F0" w14:textId="77777777" w:rsidR="001B30BD" w:rsidRDefault="001B30BD" w:rsidP="000749D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>Администрация осуществляет контроль за соблюдением Правил благоустройства, включающих:</w:t>
      </w:r>
    </w:p>
    <w:p w14:paraId="170128E4" w14:textId="77777777" w:rsidR="001B30BD" w:rsidRDefault="001B30BD" w:rsidP="000749D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 xml:space="preserve"> 1) обязательные требования по содержанию прилегающих территорий;</w:t>
      </w:r>
    </w:p>
    <w:p w14:paraId="335E062E" w14:textId="77777777" w:rsidR="001B30BD" w:rsidRDefault="001B30BD" w:rsidP="000749D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17BFFA89" w14:textId="77777777" w:rsidR="001B30BD" w:rsidRDefault="001B30BD" w:rsidP="000749D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4FFDD01B" w14:textId="77777777" w:rsidR="001B30BD" w:rsidRDefault="001B30BD" w:rsidP="000749D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 xml:space="preserve"> 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 </w:t>
      </w:r>
    </w:p>
    <w:p w14:paraId="0EEFDD1E" w14:textId="77777777" w:rsidR="001B30BD" w:rsidRDefault="001B30BD" w:rsidP="001B30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>- по содержанию специальных знаков, надписей, содержащих информацию, необходимую для эксплуатации инженерных сооружений; 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Брянской области и Правилами благоустройства;</w:t>
      </w:r>
    </w:p>
    <w:p w14:paraId="2988350F" w14:textId="77777777" w:rsidR="001B30BD" w:rsidRDefault="001B30BD" w:rsidP="001B30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 xml:space="preserve"> 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62F51F35" w14:textId="77777777" w:rsidR="001B30BD" w:rsidRDefault="001B30BD" w:rsidP="001B30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 xml:space="preserve">- о недопустимости размещения транспортных средств на газоне или иной </w:t>
      </w:r>
      <w:proofErr w:type="gramStart"/>
      <w:r w:rsidRPr="001B30BD">
        <w:rPr>
          <w:rFonts w:ascii="Times New Roman" w:hAnsi="Times New Roman" w:cs="Times New Roman"/>
          <w:sz w:val="28"/>
          <w:szCs w:val="28"/>
        </w:rPr>
        <w:t>озеленённой</w:t>
      </w:r>
      <w:proofErr w:type="gramEnd"/>
      <w:r w:rsidRPr="001B30BD">
        <w:rPr>
          <w:rFonts w:ascii="Times New Roman" w:hAnsi="Times New Roman" w:cs="Times New Roman"/>
          <w:sz w:val="28"/>
          <w:szCs w:val="28"/>
        </w:rPr>
        <w:t xml:space="preserve">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580387BF" w14:textId="77777777" w:rsidR="001B30BD" w:rsidRDefault="001B30BD" w:rsidP="001B30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lastRenderedPageBreak/>
        <w:t xml:space="preserve"> 3) обязательные требования по уборке территории </w:t>
      </w:r>
      <w:proofErr w:type="spellStart"/>
      <w:r w:rsidRPr="001B30BD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 w:rsidRPr="001B30BD">
        <w:rPr>
          <w:rFonts w:ascii="Times New Roman" w:hAnsi="Times New Roman" w:cs="Times New Roman"/>
          <w:sz w:val="28"/>
          <w:szCs w:val="28"/>
        </w:rPr>
        <w:t xml:space="preserve"> городского округа в зимний период, включая контроль проведения мероприятий по очистке от снега, наледи и сосулек кровель зданий, сооружений; </w:t>
      </w:r>
    </w:p>
    <w:p w14:paraId="0F307AE2" w14:textId="77777777" w:rsidR="001B30BD" w:rsidRDefault="001B30BD" w:rsidP="001B30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 xml:space="preserve">4) обязательные требования по уборке территории </w:t>
      </w:r>
      <w:proofErr w:type="spellStart"/>
      <w:r w:rsidRPr="001B30BD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 w:rsidRPr="001B30BD">
        <w:rPr>
          <w:rFonts w:ascii="Times New Roman" w:hAnsi="Times New Roman" w:cs="Times New Roman"/>
          <w:sz w:val="28"/>
          <w:szCs w:val="28"/>
        </w:rPr>
        <w:t xml:space="preserve"> городского округа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14:paraId="24281A3F" w14:textId="77777777" w:rsidR="001B30BD" w:rsidRDefault="001B30BD" w:rsidP="001B30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 xml:space="preserve"> 5) дополнительные обязательные требования пожарной безопасности в период действия особого противопожарного режима;</w:t>
      </w:r>
    </w:p>
    <w:p w14:paraId="24DC0CF8" w14:textId="77777777" w:rsidR="001B30BD" w:rsidRDefault="001B30BD" w:rsidP="001B30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 xml:space="preserve"> 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14:paraId="3FD7235F" w14:textId="77777777" w:rsidR="001B30BD" w:rsidRDefault="001B30BD" w:rsidP="001B30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 xml:space="preserve"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 </w:t>
      </w:r>
    </w:p>
    <w:p w14:paraId="09D4746F" w14:textId="77777777" w:rsidR="001B30BD" w:rsidRDefault="001B30BD" w:rsidP="001B30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 xml:space="preserve">8) обязательные требования по складированию твердых коммунальных отходов; </w:t>
      </w:r>
    </w:p>
    <w:p w14:paraId="5A4C4453" w14:textId="57FC0C57" w:rsidR="001B30BD" w:rsidRDefault="001B30BD" w:rsidP="001B30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7B725AF1" w14:textId="6D17BA9F" w:rsidR="001B30BD" w:rsidRDefault="001B30BD" w:rsidP="001B30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2D5FFB" w14:textId="77777777" w:rsidR="000749D6" w:rsidRPr="007E29F1" w:rsidRDefault="000749D6" w:rsidP="000749D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Муниципальный контроль осуществляется в соответствии с:</w:t>
      </w:r>
    </w:p>
    <w:p w14:paraId="1DE1C558" w14:textId="77777777" w:rsidR="001B30BD" w:rsidRPr="001B30BD" w:rsidRDefault="001B30BD" w:rsidP="001B3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>-</w:t>
      </w:r>
      <w:hyperlink r:id="rId4" w:history="1">
        <w:r w:rsidRPr="001B30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Конституция Российской Федерации</w:t>
        </w:r>
      </w:hyperlink>
      <w:r w:rsidRPr="001B30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5C8347" w14:textId="77777777" w:rsidR="001B30BD" w:rsidRPr="001B30BD" w:rsidRDefault="001B30BD" w:rsidP="001B3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>-</w:t>
      </w:r>
      <w:hyperlink r:id="rId5" w:history="1">
        <w:r w:rsidRPr="001B30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 Российской Федерации № 248-ФЗ от 31.07.2020</w:t>
        </w:r>
      </w:hyperlink>
      <w:r w:rsidRPr="001B30BD">
        <w:rPr>
          <w:rFonts w:ascii="Times New Roman" w:hAnsi="Times New Roman" w:cs="Times New Roman"/>
          <w:sz w:val="28"/>
          <w:szCs w:val="28"/>
        </w:rPr>
        <w:t xml:space="preserve"> «О государственном контроле (надзоре) и муниципальном контроле в Российской Федерации»</w:t>
      </w:r>
    </w:p>
    <w:p w14:paraId="6D25317A" w14:textId="77777777" w:rsidR="001B30BD" w:rsidRPr="001B30BD" w:rsidRDefault="001B30BD" w:rsidP="001B3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 xml:space="preserve">- </w:t>
      </w:r>
      <w:hyperlink r:id="rId6" w:history="1">
        <w:r w:rsidRPr="001B30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 № 59-ФЗ от 02.05.2006</w:t>
        </w:r>
      </w:hyperlink>
      <w:r w:rsidRPr="001B30BD">
        <w:rPr>
          <w:rFonts w:ascii="Times New Roman" w:hAnsi="Times New Roman" w:cs="Times New Roman"/>
          <w:sz w:val="28"/>
          <w:szCs w:val="28"/>
        </w:rPr>
        <w:t xml:space="preserve"> «О порядке рассмотрения обращений граждан Российской Федерации» </w:t>
      </w:r>
    </w:p>
    <w:p w14:paraId="46E80ABC" w14:textId="77777777" w:rsidR="001B30BD" w:rsidRPr="001B30BD" w:rsidRDefault="001B30BD" w:rsidP="001B3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history="1">
        <w:r w:rsidRPr="001B30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 № 170-ФЗ от 11.06.2021</w:t>
        </w:r>
      </w:hyperlink>
      <w:r w:rsidRPr="001B30BD">
        <w:rPr>
          <w:rFonts w:ascii="Times New Roman" w:hAnsi="Times New Roman" w:cs="Times New Roman"/>
          <w:sz w:val="28"/>
          <w:szCs w:val="28"/>
        </w:rPr>
        <w:t xml:space="preserve"> «О внесении изменений в отдельные законодательные акты Российской Федерации в связи с принятием Федерального закона»</w:t>
      </w:r>
    </w:p>
    <w:p w14:paraId="4EF09A0C" w14:textId="77777777" w:rsidR="001B30BD" w:rsidRPr="001B30BD" w:rsidRDefault="001B30BD" w:rsidP="001B3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history="1">
        <w:r w:rsidRPr="001B30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 Правительства Российской Федерации от 07.12.2020 № 2041</w:t>
        </w:r>
      </w:hyperlink>
      <w:r w:rsidRPr="001B30BD">
        <w:rPr>
          <w:rFonts w:ascii="Times New Roman" w:hAnsi="Times New Roman" w:cs="Times New Roman"/>
          <w:sz w:val="28"/>
          <w:szCs w:val="28"/>
        </w:rPr>
        <w:t xml:space="preserve"> «Об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Федерации» </w:t>
      </w:r>
    </w:p>
    <w:p w14:paraId="41FD277E" w14:textId="77777777" w:rsidR="00EA1A80" w:rsidRDefault="001B30BD" w:rsidP="00EA1A80">
      <w:pPr>
        <w:spacing w:after="0"/>
        <w:jc w:val="both"/>
      </w:pPr>
      <w:r w:rsidRPr="001B30B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hyperlink r:id="rId9" w:history="1">
        <w:r w:rsidRPr="001B30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 Министерства экономического развития РФ № 151 от 31.03.2021</w:t>
        </w:r>
      </w:hyperlink>
      <w:r w:rsidRPr="001B30BD">
        <w:rPr>
          <w:rFonts w:ascii="Times New Roman" w:hAnsi="Times New Roman" w:cs="Times New Roman"/>
          <w:sz w:val="28"/>
          <w:szCs w:val="28"/>
        </w:rPr>
        <w:t xml:space="preserve"> «О типовых формах документов, используемых контрольным (надзорным) органом»</w:t>
      </w:r>
      <w:r w:rsidR="00EA1A80" w:rsidRPr="00EA1A80">
        <w:t xml:space="preserve"> </w:t>
      </w:r>
    </w:p>
    <w:p w14:paraId="7F52B0B2" w14:textId="27E0D289" w:rsidR="001B30BD" w:rsidRDefault="00EA1A80" w:rsidP="00EA1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t>-</w:t>
      </w:r>
      <w:r w:rsidRPr="00EA1A80"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spellStart"/>
      <w:r w:rsidRPr="00EA1A80">
        <w:rPr>
          <w:rFonts w:ascii="Times New Roman" w:hAnsi="Times New Roman" w:cs="Times New Roman"/>
          <w:sz w:val="28"/>
          <w:szCs w:val="28"/>
        </w:rPr>
        <w:t>Клинцовского</w:t>
      </w:r>
      <w:proofErr w:type="spellEnd"/>
      <w:r w:rsidRPr="00EA1A80">
        <w:rPr>
          <w:rFonts w:ascii="Times New Roman" w:hAnsi="Times New Roman" w:cs="Times New Roman"/>
          <w:sz w:val="28"/>
          <w:szCs w:val="28"/>
        </w:rPr>
        <w:t xml:space="preserve"> городского Совета народных </w:t>
      </w:r>
      <w:r>
        <w:rPr>
          <w:rFonts w:ascii="Times New Roman" w:hAnsi="Times New Roman" w:cs="Times New Roman"/>
          <w:sz w:val="28"/>
          <w:szCs w:val="28"/>
        </w:rPr>
        <w:t>депутатов от 27.03.2013 N 5-794 «</w:t>
      </w:r>
      <w:r w:rsidRPr="00EA1A80">
        <w:rPr>
          <w:rFonts w:ascii="Times New Roman" w:hAnsi="Times New Roman" w:cs="Times New Roman"/>
          <w:sz w:val="28"/>
          <w:szCs w:val="28"/>
        </w:rPr>
        <w:t>Об утверждении норм и правил по благоустройству территории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"город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Клинцы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Брянской области»</w:t>
      </w:r>
    </w:p>
    <w:p w14:paraId="451F696C" w14:textId="6F9002AB" w:rsidR="00334F65" w:rsidRPr="001B30BD" w:rsidRDefault="00334F65" w:rsidP="001B3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4F65"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spellStart"/>
      <w:r w:rsidRPr="00334F65">
        <w:rPr>
          <w:rFonts w:ascii="Times New Roman" w:hAnsi="Times New Roman" w:cs="Times New Roman"/>
          <w:sz w:val="28"/>
          <w:szCs w:val="28"/>
        </w:rPr>
        <w:t>Клинцовского</w:t>
      </w:r>
      <w:proofErr w:type="spellEnd"/>
      <w:r w:rsidRPr="00334F65">
        <w:rPr>
          <w:rFonts w:ascii="Times New Roman" w:hAnsi="Times New Roman" w:cs="Times New Roman"/>
          <w:sz w:val="28"/>
          <w:szCs w:val="28"/>
        </w:rPr>
        <w:t xml:space="preserve"> Совета народных депутатов от 15.12.2021 № 7-295 "Об утверждении Положения о муниципальном контроле в сфере благоустройства на территории городского округа «город </w:t>
      </w:r>
      <w:proofErr w:type="spellStart"/>
      <w:r w:rsidRPr="00334F65">
        <w:rPr>
          <w:rFonts w:ascii="Times New Roman" w:hAnsi="Times New Roman" w:cs="Times New Roman"/>
          <w:sz w:val="28"/>
          <w:szCs w:val="28"/>
        </w:rPr>
        <w:t>Клинцы</w:t>
      </w:r>
      <w:proofErr w:type="spellEnd"/>
      <w:r w:rsidRPr="00334F65">
        <w:rPr>
          <w:rFonts w:ascii="Times New Roman" w:hAnsi="Times New Roman" w:cs="Times New Roman"/>
          <w:sz w:val="28"/>
          <w:szCs w:val="28"/>
        </w:rPr>
        <w:t xml:space="preserve"> Брянской области»</w:t>
      </w:r>
    </w:p>
    <w:p w14:paraId="58755958" w14:textId="2A5D6CF0" w:rsidR="000749D6" w:rsidRPr="007E29F1" w:rsidRDefault="000749D6" w:rsidP="000749D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Предметом муниципального контроля является соблюдение субъектами проверок обязательных требований и требований, установленных муниципальными правовыми актами. При осуществлении мероприятий по муниципальному контролю</w:t>
      </w:r>
      <w:r w:rsidRPr="007E29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 соблюдением правил благоустройства на территории</w:t>
      </w:r>
      <w:r w:rsidR="00EA1A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городского округа «город </w:t>
      </w:r>
      <w:proofErr w:type="spellStart"/>
      <w:r w:rsidR="00EA1A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Клинцы</w:t>
      </w:r>
      <w:proofErr w:type="spellEnd"/>
      <w:r w:rsidR="00EA1A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Брянской </w:t>
      </w:r>
      <w:proofErr w:type="spellStart"/>
      <w:proofErr w:type="gramStart"/>
      <w:r w:rsidR="00EA1A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области»</w:t>
      </w:r>
      <w:r w:rsidR="001B30BD" w:rsidRPr="007E29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должностные</w:t>
      </w:r>
      <w:proofErr w:type="spellEnd"/>
      <w:proofErr w:type="gramEnd"/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лица администрации, уполномоченные на осуществление муниципального контроля (далее - должностные лица администрации), имеют право:</w:t>
      </w:r>
    </w:p>
    <w:p w14:paraId="28F15B5D" w14:textId="77777777" w:rsidR="000749D6" w:rsidRPr="007E29F1" w:rsidRDefault="000749D6" w:rsidP="000749D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1) запрашивать и получать на основании мотивированных письменных запросов от органов государственной власти, органов местного самоуправления, юридических лиц, индивидуальных предпринимателей информацию и документы, необходимые для проверки соблюдения обязательных требований;</w:t>
      </w:r>
    </w:p>
    <w:p w14:paraId="4E4AC2D2" w14:textId="77777777" w:rsidR="000749D6" w:rsidRPr="007E29F1" w:rsidRDefault="000749D6" w:rsidP="000749D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2) беспрепятственно по предъявлении служебного удостоверения и копии приказа (распоряжения) руководителя (заместителя руководителя) органа муниципального контроля о назначении проверки посещать территории, земельные участки, здания, строения, сооружения, объекты торговли, рекламы и иные объекты;</w:t>
      </w:r>
    </w:p>
    <w:p w14:paraId="2520C96F" w14:textId="77777777" w:rsidR="000749D6" w:rsidRPr="007E29F1" w:rsidRDefault="000749D6" w:rsidP="000749D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3) выдавать предписания о прекращении нарушений обязательных требований, об устранении выявленных нарушений, о проведении мероприятий по обеспечению соблюдения обязательных требований;</w:t>
      </w:r>
    </w:p>
    <w:p w14:paraId="75DC6450" w14:textId="77777777" w:rsidR="000749D6" w:rsidRPr="007E29F1" w:rsidRDefault="000749D6" w:rsidP="000749D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4) принимать меры по предотвращению нарушений обязательных требований;</w:t>
      </w:r>
    </w:p>
    <w:p w14:paraId="23014BB9" w14:textId="77777777" w:rsidR="000749D6" w:rsidRPr="007E29F1" w:rsidRDefault="000749D6" w:rsidP="000749D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5) составлять протоколы об административных правонарушениях, связанных с нарушениями обязательных требований, право составления, которых должностными лицами органов муниципального контроля предусмотрено действующим законодательством, в том числе Кодексом Российской Федерации об административных правонарушениях;</w:t>
      </w:r>
    </w:p>
    <w:p w14:paraId="03C2B906" w14:textId="77777777" w:rsidR="000749D6" w:rsidRPr="007E29F1" w:rsidRDefault="000749D6" w:rsidP="000749D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6) направлять в уполномоченные правоохранительные органы материалы, связанные с нарушениями обязательных требований, для решения вопроса о привлечении к уголовной ответственности.</w:t>
      </w:r>
    </w:p>
    <w:p w14:paraId="763584A2" w14:textId="77777777" w:rsidR="001B30BD" w:rsidRDefault="001B30BD" w:rsidP="000749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8BA8EE1" w14:textId="76C747D9" w:rsidR="00083D13" w:rsidRDefault="000749D6" w:rsidP="001B30BD">
      <w:pPr>
        <w:shd w:val="clear" w:color="auto" w:fill="FFFFFF"/>
        <w:spacing w:after="0" w:line="240" w:lineRule="auto"/>
        <w:ind w:firstLine="567"/>
        <w:jc w:val="both"/>
      </w:pP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 случае возникновения ситуаций, требующих дополнительного разъяснения относительно соблюдения обязательных требований, получить квалифицированную консультацию в</w:t>
      </w:r>
      <w:r w:rsidR="00EA1A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озможно посредством обращения </w:t>
      </w:r>
      <w:proofErr w:type="gramStart"/>
      <w:r w:rsidR="00EA1A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 </w:t>
      </w:r>
      <w:proofErr w:type="spellStart"/>
      <w:r w:rsidR="00EA1A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Клинцовскую</w:t>
      </w:r>
      <w:proofErr w:type="spellEnd"/>
      <w:proofErr w:type="gramEnd"/>
      <w:r w:rsidR="00EA1A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городскую администрацию.</w:t>
      </w:r>
      <w:bookmarkStart w:id="0" w:name="_GoBack"/>
      <w:bookmarkEnd w:id="0"/>
    </w:p>
    <w:sectPr w:rsidR="00083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13"/>
    <w:rsid w:val="000749D6"/>
    <w:rsid w:val="00083D13"/>
    <w:rsid w:val="001B30BD"/>
    <w:rsid w:val="00334F65"/>
    <w:rsid w:val="00751426"/>
    <w:rsid w:val="00BA7311"/>
    <w:rsid w:val="00EA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A88FD"/>
  <w15:chartTrackingRefBased/>
  <w15:docId w15:val="{7C1CC78C-9D07-41C9-9C71-6DC747FD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9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30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link_id=0&amp;nd=102935181&amp;bpa=cd00000&amp;bpas=cd00000&amp;intelsearch=%EE%F2+07.12.2020+%E2%84%96+2041++&amp;firstDoc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searchres=&amp;bpas=cd00000&amp;intelsearch=%D4%E5%E4%E5%F0%E0%EB%FC%ED%FB%E9+%E7%E0%EA%EE%ED+%E2%84%96+170-%D4%C7+%EE%F2+11.06.2021+&amp;sort=-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searchres=&amp;bpas=cd00000&amp;intelsearch=%D4%E5%E4%E5%F0%E0%EB%FC%ED%FB%E9+%E7%E0%EA%EE%ED+%E2%84%96%E2%80%8959-%D4%C7+%EE%F2+02.05.2006+&amp;sort=-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ravo.gov.ru/proxy/ips/?searchres=&amp;bpas=cd00000&amp;intelsearch=%EE%F2+31.07.2020+%E2%84%96+248-%D4%C7&amp;sort=-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pravo.gov.ru/proxy/ips/?searchres=&amp;bpas=cd00000&amp;intelsearch=%EA%EE%ED%F1%F2%E8%F2%F3%F6%E8%FF+%D0%EE%F1%F1%E8%E9%F1%EA%EE%E9+%D4%E5%E4%E5%F0%E0%F6%E8%E8&amp;sort=-1" TargetMode="External"/><Relationship Id="rId9" Type="http://schemas.openxmlformats.org/officeDocument/2006/relationships/hyperlink" Target="http://pravo.gov.ru/proxy/ips/?searchres=&amp;bpas=cd00000&amp;intelsearch=%EE%F2+31.03.2021+%E2%84%96+151&amp;sort=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GKH008</cp:lastModifiedBy>
  <cp:revision>3</cp:revision>
  <dcterms:created xsi:type="dcterms:W3CDTF">2024-10-07T07:37:00Z</dcterms:created>
  <dcterms:modified xsi:type="dcterms:W3CDTF">2024-10-07T07:50:00Z</dcterms:modified>
</cp:coreProperties>
</file>