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7" w:rsidRPr="00600818" w:rsidRDefault="0042624E" w:rsidP="0042624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818">
        <w:rPr>
          <w:rFonts w:ascii="Times New Roman" w:hAnsi="Times New Roman" w:cs="Times New Roman"/>
          <w:b/>
          <w:sz w:val="28"/>
          <w:szCs w:val="28"/>
        </w:rPr>
        <w:t>Ежегодный план проведения плановых проверок.</w:t>
      </w:r>
    </w:p>
    <w:p w:rsidR="0042624E" w:rsidRPr="0042624E" w:rsidRDefault="0042624E" w:rsidP="00600818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2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Планы проверок ежегодно утверждаются </w:t>
      </w:r>
      <w:r w:rsidRPr="0042624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постановлением Клинцовской городской администрации</w:t>
      </w:r>
      <w:r w:rsidRPr="0042624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00818" w:rsidRPr="00600818" w:rsidRDefault="00600818" w:rsidP="00600818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Ответственным за выполнение административной процедуры является специалист Отдела (далее – Специалист).</w:t>
      </w:r>
    </w:p>
    <w:p w:rsidR="00600818" w:rsidRPr="00600818" w:rsidRDefault="00600818" w:rsidP="00600818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Основанием для включения плановой проверки в План является истечение трех лет со дня:</w:t>
      </w:r>
    </w:p>
    <w:p w:rsidR="00600818" w:rsidRPr="00600818" w:rsidRDefault="00600818" w:rsidP="00600818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государственной регистрации юридического лица, индивидуального предпринимателя;</w:t>
      </w:r>
    </w:p>
    <w:p w:rsidR="00600818" w:rsidRPr="00600818" w:rsidRDefault="00600818" w:rsidP="00600818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предпринимателя;</w:t>
      </w:r>
    </w:p>
    <w:p w:rsidR="00600818" w:rsidRDefault="00600818" w:rsidP="00600818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00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</w:t>
      </w:r>
      <w:hyperlink r:id="rId5" w:history="1">
        <w:r w:rsidRPr="0060081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уведомлением</w:t>
        </w:r>
      </w:hyperlink>
      <w:r w:rsidRPr="00600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600818" w:rsidRPr="00600818" w:rsidRDefault="00600818" w:rsidP="00600818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Юридическим фактом, являющимся основанием для составления ежегодного плана (далее – План) проведения плановых проверок, является наступление плановой даты  –  1 августа  года, предшествующего году проведения плановых проверок.</w:t>
      </w:r>
    </w:p>
    <w:p w:rsidR="0042624E" w:rsidRPr="00600818" w:rsidRDefault="0042624E" w:rsidP="0060081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24E" w:rsidRDefault="0042624E" w:rsidP="0042624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624E" w:rsidRDefault="0042624E" w:rsidP="0042624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24E" w:rsidRDefault="0042624E" w:rsidP="0042624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24E" w:rsidRDefault="0042624E" w:rsidP="0042624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24E" w:rsidRDefault="0042624E" w:rsidP="006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818" w:rsidRDefault="00600818" w:rsidP="006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818" w:rsidRDefault="00600818" w:rsidP="006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818" w:rsidRDefault="00600818" w:rsidP="006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818" w:rsidRDefault="00600818" w:rsidP="006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818" w:rsidRDefault="00600818" w:rsidP="00600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24E" w:rsidRPr="0042624E" w:rsidRDefault="0042624E" w:rsidP="0042624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24E">
        <w:rPr>
          <w:rFonts w:ascii="Times New Roman" w:hAnsi="Times New Roman" w:cs="Times New Roman"/>
          <w:b/>
          <w:sz w:val="28"/>
          <w:szCs w:val="28"/>
        </w:rPr>
        <w:lastRenderedPageBreak/>
        <w:t>Блок-схема выполнения административной процедуры</w:t>
      </w:r>
    </w:p>
    <w:p w:rsidR="0042624E" w:rsidRPr="0042624E" w:rsidRDefault="0042624E" w:rsidP="0042624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24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24D5B" wp14:editId="72CE5467">
                <wp:simplePos x="0" y="0"/>
                <wp:positionH relativeFrom="column">
                  <wp:posOffset>3190875</wp:posOffset>
                </wp:positionH>
                <wp:positionV relativeFrom="paragraph">
                  <wp:posOffset>3803650</wp:posOffset>
                </wp:positionV>
                <wp:extent cx="209550" cy="280035"/>
                <wp:effectExtent l="114300" t="79375" r="38100" b="2540"/>
                <wp:wrapNone/>
                <wp:docPr id="126" name="Стрелка вниз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89854">
                          <a:off x="0" y="0"/>
                          <a:ext cx="209550" cy="280035"/>
                        </a:xfrm>
                        <a:prstGeom prst="downArrow">
                          <a:avLst>
                            <a:gd name="adj1" fmla="val 50000"/>
                            <a:gd name="adj2" fmla="val 334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6" o:spid="_x0000_s1026" type="#_x0000_t67" style="position:absolute;margin-left:251.25pt;margin-top:299.5pt;width:16.5pt;height:22.05pt;rotation:-29380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">
                <v:shadow on="t" opacity=".5" offset="-6pt,-6pt"/>
              </v:shape>
            </w:pict>
          </mc:Fallback>
        </mc:AlternateContent>
      </w:r>
      <w:r w:rsidRPr="0042624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8E408" wp14:editId="4EA10768">
                <wp:simplePos x="0" y="0"/>
                <wp:positionH relativeFrom="column">
                  <wp:posOffset>2009775</wp:posOffset>
                </wp:positionH>
                <wp:positionV relativeFrom="paragraph">
                  <wp:posOffset>3803650</wp:posOffset>
                </wp:positionV>
                <wp:extent cx="209550" cy="280035"/>
                <wp:effectExtent l="104775" t="79375" r="38100" b="0"/>
                <wp:wrapNone/>
                <wp:docPr id="125" name="Стрелка вниз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46223">
                          <a:off x="0" y="0"/>
                          <a:ext cx="209550" cy="280035"/>
                        </a:xfrm>
                        <a:prstGeom prst="downArrow">
                          <a:avLst>
                            <a:gd name="adj1" fmla="val 50000"/>
                            <a:gd name="adj2" fmla="val 334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5" o:spid="_x0000_s1026" type="#_x0000_t67" style="position:absolute;margin-left:158.25pt;margin-top:299.5pt;width:16.5pt;height:22.05pt;rotation:267192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">
                <v:shadow on="t" opacity=".5" offset="-6pt,-6pt"/>
              </v:shape>
            </w:pict>
          </mc:Fallback>
        </mc:AlternateContent>
      </w:r>
      <w:r w:rsidRPr="0042624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60E68" wp14:editId="0783554C">
                <wp:simplePos x="0" y="0"/>
                <wp:positionH relativeFrom="column">
                  <wp:posOffset>3418205</wp:posOffset>
                </wp:positionH>
                <wp:positionV relativeFrom="paragraph">
                  <wp:posOffset>3280410</wp:posOffset>
                </wp:positionV>
                <wp:extent cx="1133475" cy="452755"/>
                <wp:effectExtent l="0" t="403860" r="0" b="114935"/>
                <wp:wrapNone/>
                <wp:docPr id="124" name="Выгнутая вниз стрелка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82020" flipH="1">
                          <a:off x="0" y="0"/>
                          <a:ext cx="1133475" cy="452755"/>
                        </a:xfrm>
                        <a:prstGeom prst="curvedUpArrow">
                          <a:avLst>
                            <a:gd name="adj1" fmla="val 50070"/>
                            <a:gd name="adj2" fmla="val 1001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24" o:spid="_x0000_s1026" type="#_x0000_t104" style="position:absolute;margin-left:269.15pt;margin-top:258.3pt;width:89.25pt;height:35.65pt;rotation:2750306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">
                <v:shadow on="t" opacity=".5" offset="-6pt,-6pt"/>
              </v:shape>
            </w:pict>
          </mc:Fallback>
        </mc:AlternateContent>
      </w:r>
      <w:r w:rsidRPr="0042624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BE9D9" wp14:editId="4AF70E3C">
                <wp:simplePos x="0" y="0"/>
                <wp:positionH relativeFrom="column">
                  <wp:posOffset>4332605</wp:posOffset>
                </wp:positionH>
                <wp:positionV relativeFrom="paragraph">
                  <wp:posOffset>2446655</wp:posOffset>
                </wp:positionV>
                <wp:extent cx="880745" cy="369570"/>
                <wp:effectExtent l="113030" t="198755" r="0" b="98425"/>
                <wp:wrapNone/>
                <wp:docPr id="123" name="Выгнутая вверх стрелка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0986">
                          <a:off x="0" y="0"/>
                          <a:ext cx="880745" cy="369570"/>
                        </a:xfrm>
                        <a:prstGeom prst="curvedDownArrow">
                          <a:avLst>
                            <a:gd name="adj1" fmla="val 60164"/>
                            <a:gd name="adj2" fmla="val 10782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23" o:spid="_x0000_s1026" type="#_x0000_t105" style="position:absolute;margin-left:341.15pt;margin-top:192.65pt;width:69.35pt;height:29.1pt;rotation:175962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" adj="11827">
                <v:shadow on="t" opacity=".5" offset="-6pt,-6pt"/>
              </v:shape>
            </w:pict>
          </mc:Fallback>
        </mc:AlternateContent>
      </w:r>
      <w:r w:rsidRPr="0042624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9FCED" wp14:editId="6598BD81">
                <wp:simplePos x="0" y="0"/>
                <wp:positionH relativeFrom="column">
                  <wp:posOffset>1840230</wp:posOffset>
                </wp:positionH>
                <wp:positionV relativeFrom="paragraph">
                  <wp:posOffset>2907665</wp:posOffset>
                </wp:positionV>
                <wp:extent cx="663575" cy="339090"/>
                <wp:effectExtent l="40005" t="269240" r="0" b="58420"/>
                <wp:wrapNone/>
                <wp:docPr id="122" name="Выгнутая вверх стрелк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87319" flipV="1">
                          <a:off x="0" y="0"/>
                          <a:ext cx="663575" cy="339090"/>
                        </a:xfrm>
                        <a:prstGeom prst="curvedDownArrow">
                          <a:avLst>
                            <a:gd name="adj1" fmla="val 49403"/>
                            <a:gd name="adj2" fmla="val 8854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верх стрелка 122" o:spid="_x0000_s1026" type="#_x0000_t105" style="position:absolute;margin-left:144.9pt;margin-top:228.95pt;width:52.25pt;height:26.7pt;rotation:-2935269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" adj="11827">
                <v:shadow on="t" opacity=".5" offset="-6pt,-6pt"/>
              </v:shape>
            </w:pict>
          </mc:Fallback>
        </mc:AlternateContent>
      </w:r>
      <w:r w:rsidRPr="0042624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ADA8E" wp14:editId="488F3827">
                <wp:simplePos x="0" y="0"/>
                <wp:positionH relativeFrom="column">
                  <wp:posOffset>371475</wp:posOffset>
                </wp:positionH>
                <wp:positionV relativeFrom="paragraph">
                  <wp:posOffset>113030</wp:posOffset>
                </wp:positionV>
                <wp:extent cx="5343525" cy="435610"/>
                <wp:effectExtent l="85725" t="93980" r="9525" b="1333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624E" w:rsidRPr="00560268" w:rsidRDefault="0042624E" w:rsidP="0042624E">
                            <w:pPr>
                              <w:ind w:right="-9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02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проекта ежегодного плана проверок;                                          </w:t>
                            </w:r>
                          </w:p>
                          <w:p w:rsidR="0042624E" w:rsidRDefault="0042624E" w:rsidP="0042624E">
                            <w:pPr>
                              <w:ind w:right="-91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602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Подготовка проекта письма о согласовании ежегодного плана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проверок в Прокуратуру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left:0;text-align:left;margin-left:29.25pt;margin-top:8.9pt;width:420.75pt;height:3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" strokeweight="1.5pt">
                <v:shadow on="t" opacity=".5" offset="-6pt,-6pt"/>
                <v:textbox>
                  <w:txbxContent>
                    <w:p w:rsidR="0042624E" w:rsidRPr="00560268" w:rsidRDefault="0042624E" w:rsidP="0042624E">
                      <w:pPr>
                        <w:ind w:right="-9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02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проекта ежегодного плана проверок;                                          </w:t>
                      </w:r>
                    </w:p>
                    <w:p w:rsidR="0042624E" w:rsidRDefault="0042624E" w:rsidP="0042624E">
                      <w:pPr>
                        <w:ind w:right="-91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602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Подготовка проекта письма о согласовании ежегодного плана</w:t>
                      </w:r>
                      <w:r>
                        <w:rPr>
                          <w:sz w:val="20"/>
                          <w:szCs w:val="20"/>
                        </w:rPr>
                        <w:t xml:space="preserve"> проверок в Прокуратуру</w:t>
                      </w:r>
                    </w:p>
                  </w:txbxContent>
                </v:textbox>
              </v:rect>
            </w:pict>
          </mc:Fallback>
        </mc:AlternateContent>
      </w:r>
      <w:r w:rsidRPr="0042624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969FD58" wp14:editId="3228F641">
                <wp:simplePos x="0" y="0"/>
                <wp:positionH relativeFrom="column">
                  <wp:posOffset>4692014</wp:posOffset>
                </wp:positionH>
                <wp:positionV relativeFrom="paragraph">
                  <wp:posOffset>3889375</wp:posOffset>
                </wp:positionV>
                <wp:extent cx="0" cy="190500"/>
                <wp:effectExtent l="76200" t="0" r="57150" b="5715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5" o:spid="_x0000_s1026" type="#_x0000_t32" style="position:absolute;margin-left:369.45pt;margin-top:306.25pt;width:0;height:1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EhYwIAAHk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">
                <v:stroke endarrow="block"/>
              </v:shape>
            </w:pict>
          </mc:Fallback>
        </mc:AlternateContent>
      </w:r>
      <w:r w:rsidRPr="0042624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BFAEC" wp14:editId="77560B5E">
                <wp:simplePos x="0" y="0"/>
                <wp:positionH relativeFrom="column">
                  <wp:posOffset>2971800</wp:posOffset>
                </wp:positionH>
                <wp:positionV relativeFrom="paragraph">
                  <wp:posOffset>580390</wp:posOffset>
                </wp:positionV>
                <wp:extent cx="209550" cy="280035"/>
                <wp:effectExtent l="76200" t="85090" r="28575" b="6350"/>
                <wp:wrapNone/>
                <wp:docPr id="116" name="Стрелка вниз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80035"/>
                        </a:xfrm>
                        <a:prstGeom prst="downArrow">
                          <a:avLst>
                            <a:gd name="adj1" fmla="val 50000"/>
                            <a:gd name="adj2" fmla="val 334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6" o:spid="_x0000_s1026" type="#_x0000_t67" style="position:absolute;margin-left:234pt;margin-top:45.7pt;width:16.5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">
                <v:shadow on="t" opacity=".5" offset="-6pt,-6pt"/>
              </v:shape>
            </w:pict>
          </mc:Fallback>
        </mc:AlternateContent>
      </w:r>
      <w:r w:rsidRPr="0042624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F1AF9" wp14:editId="67BA85AA">
                <wp:simplePos x="0" y="0"/>
                <wp:positionH relativeFrom="column">
                  <wp:posOffset>2971800</wp:posOffset>
                </wp:positionH>
                <wp:positionV relativeFrom="paragraph">
                  <wp:posOffset>1408430</wp:posOffset>
                </wp:positionV>
                <wp:extent cx="209550" cy="280035"/>
                <wp:effectExtent l="76200" t="84455" r="28575" b="6985"/>
                <wp:wrapNone/>
                <wp:docPr id="115" name="Стрелка вниз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80035"/>
                        </a:xfrm>
                        <a:prstGeom prst="downArrow">
                          <a:avLst>
                            <a:gd name="adj1" fmla="val 50000"/>
                            <a:gd name="adj2" fmla="val 334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5" o:spid="_x0000_s1026" type="#_x0000_t67" style="position:absolute;margin-left:234pt;margin-top:110.9pt;width:16.5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">
                <v:shadow on="t" opacity=".5" offset="-6pt,-6pt"/>
              </v:shape>
            </w:pict>
          </mc:Fallback>
        </mc:AlternateContent>
      </w:r>
      <w:r w:rsidRPr="0042624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6C856" wp14:editId="0E607592">
                <wp:simplePos x="0" y="0"/>
                <wp:positionH relativeFrom="column">
                  <wp:posOffset>166370</wp:posOffset>
                </wp:positionH>
                <wp:positionV relativeFrom="paragraph">
                  <wp:posOffset>2167255</wp:posOffset>
                </wp:positionV>
                <wp:extent cx="700405" cy="368300"/>
                <wp:effectExtent l="123190" t="105410" r="51435" b="0"/>
                <wp:wrapNone/>
                <wp:docPr id="110" name="Выгнутая вниз стрелк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96167">
                          <a:off x="0" y="0"/>
                          <a:ext cx="700405" cy="368300"/>
                        </a:xfrm>
                        <a:prstGeom prst="curvedUpArrow">
                          <a:avLst>
                            <a:gd name="adj1" fmla="val 38034"/>
                            <a:gd name="adj2" fmla="val 7606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низ стрелка 110" o:spid="_x0000_s1026" type="#_x0000_t104" style="position:absolute;margin-left:13.1pt;margin-top:170.65pt;width:55.15pt;height:29pt;rotation:523869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">
                <v:shadow on="t" opacity=".5" offset="-6pt,-6pt"/>
              </v:shape>
            </w:pict>
          </mc:Fallback>
        </mc:AlternateContent>
      </w:r>
    </w:p>
    <w:p w:rsidR="0042624E" w:rsidRPr="0042624E" w:rsidRDefault="0042624E" w:rsidP="0042624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24E" w:rsidRPr="0042624E" w:rsidRDefault="0042624E" w:rsidP="0042624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24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87153" wp14:editId="49C064DA">
                <wp:simplePos x="0" y="0"/>
                <wp:positionH relativeFrom="column">
                  <wp:posOffset>567690</wp:posOffset>
                </wp:positionH>
                <wp:positionV relativeFrom="paragraph">
                  <wp:posOffset>291465</wp:posOffset>
                </wp:positionV>
                <wp:extent cx="5324475" cy="657225"/>
                <wp:effectExtent l="76200" t="76200" r="28575" b="2857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624E" w:rsidRDefault="0042624E" w:rsidP="0042624E">
                            <w:pPr>
                              <w:jc w:val="center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42624E" w:rsidRPr="00560268" w:rsidRDefault="0042624E" w:rsidP="00426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602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 письма о согласовании ежегодного плана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7" style="position:absolute;left:0;text-align:left;margin-left:44.7pt;margin-top:22.95pt;width:419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" strokeweight="1.5pt">
                <v:shadow on="t" opacity=".5" offset="-6pt,-6pt"/>
                <v:textbox>
                  <w:txbxContent>
                    <w:p w:rsidR="0042624E" w:rsidRDefault="0042624E" w:rsidP="0042624E">
                      <w:pPr>
                        <w:jc w:val="center"/>
                        <w:rPr>
                          <w:sz w:val="10"/>
                          <w:szCs w:val="20"/>
                        </w:rPr>
                      </w:pPr>
                    </w:p>
                    <w:p w:rsidR="0042624E" w:rsidRPr="00560268" w:rsidRDefault="0042624E" w:rsidP="0042624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602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 письма о согласовании ежегодного плана проверок</w:t>
                      </w:r>
                    </w:p>
                  </w:txbxContent>
                </v:textbox>
              </v:rect>
            </w:pict>
          </mc:Fallback>
        </mc:AlternateContent>
      </w:r>
    </w:p>
    <w:p w:rsidR="0042624E" w:rsidRPr="0042624E" w:rsidRDefault="0042624E" w:rsidP="0042624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24E" w:rsidRPr="0042624E" w:rsidRDefault="0042624E" w:rsidP="004262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624E" w:rsidRPr="0042624E" w:rsidRDefault="0042624E" w:rsidP="004262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24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31F382" wp14:editId="0057AD3A">
                <wp:simplePos x="0" y="0"/>
                <wp:positionH relativeFrom="column">
                  <wp:posOffset>643890</wp:posOffset>
                </wp:positionH>
                <wp:positionV relativeFrom="paragraph">
                  <wp:posOffset>86360</wp:posOffset>
                </wp:positionV>
                <wp:extent cx="5324475" cy="619125"/>
                <wp:effectExtent l="76200" t="76200" r="28575" b="2857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624E" w:rsidRPr="00560268" w:rsidRDefault="0042624E" w:rsidP="004262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02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письма вместе с проектом ежегодного плана проверок в Прокуратуру </w:t>
                            </w:r>
                          </w:p>
                          <w:p w:rsidR="0042624E" w:rsidRDefault="0042624E" w:rsidP="0042624E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6026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(до 1 сентября года, предшествующего году проведения плановых проверок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8" style="position:absolute;left:0;text-align:left;margin-left:50.7pt;margin-top:6.8pt;width:419.2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" strokeweight="1.5pt">
                <v:shadow on="t" opacity=".5" offset="-6pt,-6pt"/>
                <v:textbox>
                  <w:txbxContent>
                    <w:p w:rsidR="0042624E" w:rsidRPr="00560268" w:rsidRDefault="0042624E" w:rsidP="004262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02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письма вместе с проектом ежегодного плана проверок в Прокуратуру </w:t>
                      </w:r>
                    </w:p>
                    <w:p w:rsidR="0042624E" w:rsidRDefault="0042624E" w:rsidP="0042624E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6026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(до 1 сентября года, предшествующего году проведения плановых проверок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2624E" w:rsidRPr="0042624E" w:rsidRDefault="0042624E" w:rsidP="004262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624E" w:rsidRPr="0042624E" w:rsidRDefault="0042624E" w:rsidP="004262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24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D4C3B" wp14:editId="33825C30">
                <wp:simplePos x="0" y="0"/>
                <wp:positionH relativeFrom="column">
                  <wp:posOffset>2444115</wp:posOffset>
                </wp:positionH>
                <wp:positionV relativeFrom="paragraph">
                  <wp:posOffset>261620</wp:posOffset>
                </wp:positionV>
                <wp:extent cx="2118360" cy="781050"/>
                <wp:effectExtent l="76200" t="76200" r="15240" b="19050"/>
                <wp:wrapNone/>
                <wp:docPr id="113" name="Блок-схема: альтернативный процесс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781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624E" w:rsidRPr="00560268" w:rsidRDefault="0042624E" w:rsidP="004262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02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 2" w:char="F076"/>
                            </w:r>
                            <w:r w:rsidRPr="005602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Доработка проекта Плана </w:t>
                            </w:r>
                            <w:proofErr w:type="gramStart"/>
                            <w:r w:rsidRPr="005602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5602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624E" w:rsidRPr="00560268" w:rsidRDefault="0042624E" w:rsidP="004262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02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учетом предложений органов  </w:t>
                            </w:r>
                          </w:p>
                          <w:p w:rsidR="0042624E" w:rsidRPr="00560268" w:rsidRDefault="0042624E" w:rsidP="00426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02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13" o:spid="_x0000_s1029" type="#_x0000_t176" style="position:absolute;left:0;text-align:left;margin-left:192.45pt;margin-top:20.6pt;width:166.8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" strokeweight="1.5pt">
                <v:shadow on="t" opacity=".5" offset="-6pt,-6pt"/>
                <v:textbox>
                  <w:txbxContent>
                    <w:p w:rsidR="0042624E" w:rsidRPr="00560268" w:rsidRDefault="0042624E" w:rsidP="004262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02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 2" w:char="F076"/>
                      </w:r>
                      <w:r w:rsidRPr="005602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Доработка проекта Плана </w:t>
                      </w:r>
                      <w:proofErr w:type="gramStart"/>
                      <w:r w:rsidRPr="005602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Pr="005602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2624E" w:rsidRPr="00560268" w:rsidRDefault="0042624E" w:rsidP="004262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02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учетом предложений органов  </w:t>
                      </w:r>
                    </w:p>
                    <w:p w:rsidR="0042624E" w:rsidRPr="00560268" w:rsidRDefault="0042624E" w:rsidP="00426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02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прокуратуры</w:t>
                      </w:r>
                    </w:p>
                  </w:txbxContent>
                </v:textbox>
              </v:shape>
            </w:pict>
          </mc:Fallback>
        </mc:AlternateContent>
      </w:r>
      <w:r w:rsidRPr="0042624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75CC1" wp14:editId="3A4E1E3F">
                <wp:simplePos x="0" y="0"/>
                <wp:positionH relativeFrom="column">
                  <wp:posOffset>643890</wp:posOffset>
                </wp:positionH>
                <wp:positionV relativeFrom="paragraph">
                  <wp:posOffset>23495</wp:posOffset>
                </wp:positionV>
                <wp:extent cx="1877060" cy="863600"/>
                <wp:effectExtent l="76200" t="76200" r="27940" b="12700"/>
                <wp:wrapNone/>
                <wp:docPr id="114" name="Блок-схема: альтернативный процесс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863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624E" w:rsidRPr="00560268" w:rsidRDefault="0042624E" w:rsidP="004262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02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 2" w:char="F075"/>
                            </w:r>
                            <w:r w:rsidRPr="005602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Получение от Прокуратуры   </w:t>
                            </w:r>
                          </w:p>
                          <w:p w:rsidR="0042624E" w:rsidRPr="00560268" w:rsidRDefault="0042624E" w:rsidP="004262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02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замечаний (предложений)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14" o:spid="_x0000_s1030" type="#_x0000_t176" style="position:absolute;left:0;text-align:left;margin-left:50.7pt;margin-top:1.85pt;width:147.8pt;height:6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" strokeweight="1.5pt">
                <v:shadow on="t" opacity=".5" offset="-6pt,-6pt"/>
                <v:textbox>
                  <w:txbxContent>
                    <w:p w:rsidR="0042624E" w:rsidRPr="00560268" w:rsidRDefault="0042624E" w:rsidP="004262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02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 2" w:char="F075"/>
                      </w:r>
                      <w:r w:rsidRPr="005602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Получение от Прокуратуры   </w:t>
                      </w:r>
                    </w:p>
                    <w:p w:rsidR="0042624E" w:rsidRPr="00560268" w:rsidRDefault="0042624E" w:rsidP="004262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02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замечаний (предложений)</w:t>
                      </w:r>
                    </w:p>
                  </w:txbxContent>
                </v:textbox>
              </v:shape>
            </w:pict>
          </mc:Fallback>
        </mc:AlternateContent>
      </w:r>
    </w:p>
    <w:p w:rsidR="0042624E" w:rsidRPr="0042624E" w:rsidRDefault="0042624E" w:rsidP="004262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24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B3153" wp14:editId="16D02036">
                <wp:simplePos x="0" y="0"/>
                <wp:positionH relativeFrom="column">
                  <wp:posOffset>4558665</wp:posOffset>
                </wp:positionH>
                <wp:positionV relativeFrom="paragraph">
                  <wp:posOffset>321310</wp:posOffset>
                </wp:positionV>
                <wp:extent cx="1400175" cy="1122810"/>
                <wp:effectExtent l="76200" t="76200" r="28575" b="20320"/>
                <wp:wrapNone/>
                <wp:docPr id="112" name="Блок-схема: альтернативный процесс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1228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624E" w:rsidRPr="00560268" w:rsidRDefault="0042624E" w:rsidP="004262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02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 2" w:char="F077"/>
                            </w:r>
                            <w:r w:rsidRPr="005602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Получение от Прокуратуры  согласования  </w:t>
                            </w:r>
                          </w:p>
                          <w:p w:rsidR="0042624E" w:rsidRPr="00560268" w:rsidRDefault="0042624E" w:rsidP="004262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02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ежегодного плана  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12" o:spid="_x0000_s1031" type="#_x0000_t176" style="position:absolute;left:0;text-align:left;margin-left:358.95pt;margin-top:25.3pt;width:110.25pt;height:8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" strokeweight="1.5pt">
                <v:shadow on="t" opacity=".5" offset="-6pt,-6pt"/>
                <v:textbox>
                  <w:txbxContent>
                    <w:p w:rsidR="0042624E" w:rsidRPr="00560268" w:rsidRDefault="0042624E" w:rsidP="004262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02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 2" w:char="F077"/>
                      </w:r>
                      <w:r w:rsidRPr="005602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Получение от Прокуратуры  согласования  </w:t>
                      </w:r>
                    </w:p>
                    <w:p w:rsidR="0042624E" w:rsidRPr="00560268" w:rsidRDefault="0042624E" w:rsidP="004262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02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ежегодного плана   проверок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42624E" w:rsidRPr="0042624E" w:rsidRDefault="0042624E" w:rsidP="004262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24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0700A" wp14:editId="798700DA">
                <wp:simplePos x="0" y="0"/>
                <wp:positionH relativeFrom="column">
                  <wp:posOffset>2901315</wp:posOffset>
                </wp:positionH>
                <wp:positionV relativeFrom="paragraph">
                  <wp:posOffset>1075055</wp:posOffset>
                </wp:positionV>
                <wp:extent cx="1752600" cy="1495425"/>
                <wp:effectExtent l="76200" t="76200" r="19050" b="28575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624E" w:rsidRPr="00560268" w:rsidRDefault="0042624E" w:rsidP="004262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02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Размещение утвержденного ежегодного плана проверок  на сайте органа </w:t>
                            </w:r>
                          </w:p>
                          <w:p w:rsidR="0042624E" w:rsidRPr="00560268" w:rsidRDefault="0042624E" w:rsidP="004262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6026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(в 10-дневный срок со дня утверждения ежегодного плана)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32" style="position:absolute;left:0;text-align:left;margin-left:228.45pt;margin-top:84.65pt;width:138pt;height:1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" strokeweight="1.5pt">
                <v:shadow on="t" opacity=".5" offset="-6pt,-6pt"/>
                <v:textbox>
                  <w:txbxContent>
                    <w:p w:rsidR="0042624E" w:rsidRPr="00560268" w:rsidRDefault="0042624E" w:rsidP="004262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02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Размещение утвержденного ежегодного плана проверок  на сайте органа </w:t>
                      </w:r>
                    </w:p>
                    <w:p w:rsidR="0042624E" w:rsidRPr="00560268" w:rsidRDefault="0042624E" w:rsidP="004262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6026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(в 10-дневный срок со дня утверждения ежегодного плана)</w:t>
                      </w:r>
                    </w:p>
                  </w:txbxContent>
                </v:textbox>
              </v:rect>
            </w:pict>
          </mc:Fallback>
        </mc:AlternateContent>
      </w:r>
      <w:r w:rsidRPr="0042624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8A780" wp14:editId="577EC086">
                <wp:simplePos x="0" y="0"/>
                <wp:positionH relativeFrom="column">
                  <wp:posOffset>786765</wp:posOffset>
                </wp:positionH>
                <wp:positionV relativeFrom="paragraph">
                  <wp:posOffset>1256665</wp:posOffset>
                </wp:positionV>
                <wp:extent cx="1762125" cy="1409700"/>
                <wp:effectExtent l="76200" t="76200" r="28575" b="1905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624E" w:rsidRPr="00560268" w:rsidRDefault="0042624E" w:rsidP="0042624E">
                            <w:pPr>
                              <w:spacing w:after="0"/>
                              <w:ind w:right="-16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02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утвержденного ежегодного плана проверок в Прокуратуру                                          </w:t>
                            </w:r>
                            <w:r w:rsidRPr="0056026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(до 1 ноября года, предшествующего году проведения плановых проверок)</w:t>
                            </w:r>
                          </w:p>
                          <w:p w:rsidR="0042624E" w:rsidRDefault="0042624E" w:rsidP="004262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33" style="position:absolute;left:0;text-align:left;margin-left:61.95pt;margin-top:98.95pt;width:138.75pt;height:1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" strokeweight="1.5pt">
                <v:shadow on="t" opacity=".5" offset="-6pt,-6pt"/>
                <v:textbox>
                  <w:txbxContent>
                    <w:p w:rsidR="0042624E" w:rsidRPr="00560268" w:rsidRDefault="0042624E" w:rsidP="0042624E">
                      <w:pPr>
                        <w:spacing w:after="0"/>
                        <w:ind w:right="-16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02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утвержденного ежегодного плана проверок в Прокуратуру                                          </w:t>
                      </w:r>
                      <w:r w:rsidRPr="0056026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(до 1 ноября года, предшествующего году проведения плановых проверок)</w:t>
                      </w:r>
                    </w:p>
                    <w:p w:rsidR="0042624E" w:rsidRDefault="0042624E" w:rsidP="004262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2624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CCB84" wp14:editId="640863F0">
                <wp:simplePos x="0" y="0"/>
                <wp:positionH relativeFrom="column">
                  <wp:posOffset>701040</wp:posOffset>
                </wp:positionH>
                <wp:positionV relativeFrom="paragraph">
                  <wp:posOffset>437515</wp:posOffset>
                </wp:positionV>
                <wp:extent cx="2798445" cy="504825"/>
                <wp:effectExtent l="76200" t="76200" r="20955" b="28575"/>
                <wp:wrapNone/>
                <wp:docPr id="109" name="Скругленный 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44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624E" w:rsidRDefault="0042624E" w:rsidP="0042624E">
                            <w:pPr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  <w:p w:rsidR="0042624E" w:rsidRPr="00560268" w:rsidRDefault="0042624E" w:rsidP="00426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02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 2" w:char="F078"/>
                            </w:r>
                            <w:r w:rsidRPr="005602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Утверждение ежегодного плана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9" o:spid="_x0000_s1034" style="position:absolute;left:0;text-align:left;margin-left:55.2pt;margin-top:34.45pt;width:220.3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" strokeweight="1.5pt">
                <v:shadow on="t" opacity=".5" offset="-6pt,-6pt"/>
                <v:textbox>
                  <w:txbxContent>
                    <w:p w:rsidR="0042624E" w:rsidRDefault="0042624E" w:rsidP="0042624E">
                      <w:pPr>
                        <w:jc w:val="center"/>
                        <w:rPr>
                          <w:sz w:val="2"/>
                          <w:szCs w:val="20"/>
                        </w:rPr>
                      </w:pPr>
                    </w:p>
                    <w:p w:rsidR="0042624E" w:rsidRPr="00560268" w:rsidRDefault="0042624E" w:rsidP="0042624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02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 2" w:char="F078"/>
                      </w:r>
                      <w:r w:rsidRPr="005602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Утверждение ежегодного плана проверок</w:t>
                      </w:r>
                    </w:p>
                  </w:txbxContent>
                </v:textbox>
              </v:roundrect>
            </w:pict>
          </mc:Fallback>
        </mc:AlternateContent>
      </w:r>
      <w:r w:rsidRPr="0042624E">
        <w:rPr>
          <w:rFonts w:ascii="Times New Roman" w:hAnsi="Times New Roman" w:cs="Times New Roman"/>
          <w:sz w:val="28"/>
          <w:szCs w:val="28"/>
        </w:rPr>
        <w:br w:type="page"/>
      </w:r>
    </w:p>
    <w:sectPr w:rsidR="0042624E" w:rsidRPr="0042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4E"/>
    <w:rsid w:val="00290EA2"/>
    <w:rsid w:val="0042624E"/>
    <w:rsid w:val="00600818"/>
    <w:rsid w:val="00D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6213;fld=134;dst=100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Razumeeva</dc:creator>
  <cp:lastModifiedBy>Razumeeva</cp:lastModifiedBy>
  <cp:revision>1</cp:revision>
  <dcterms:created xsi:type="dcterms:W3CDTF">2020-12-02T06:34:00Z</dcterms:created>
  <dcterms:modified xsi:type="dcterms:W3CDTF">2020-12-02T06:58:00Z</dcterms:modified>
</cp:coreProperties>
</file>