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6A" w:rsidRPr="0066256A" w:rsidRDefault="0066256A" w:rsidP="006C66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66256A" w:rsidRPr="0066256A" w:rsidRDefault="007E12C1" w:rsidP="0066256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66256A" w:rsidRPr="0066256A">
        <w:rPr>
          <w:rFonts w:ascii="Times New Roman" w:eastAsia="Calibri" w:hAnsi="Times New Roman" w:cs="Times New Roman"/>
          <w:sz w:val="28"/>
          <w:szCs w:val="28"/>
        </w:rPr>
        <w:t xml:space="preserve"> Клинцовской </w:t>
      </w:r>
    </w:p>
    <w:p w:rsidR="0066256A" w:rsidRPr="0066256A" w:rsidRDefault="0066256A" w:rsidP="0066256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256A">
        <w:rPr>
          <w:rFonts w:ascii="Times New Roman" w:eastAsia="Calibri" w:hAnsi="Times New Roman" w:cs="Times New Roman"/>
          <w:sz w:val="28"/>
          <w:szCs w:val="28"/>
        </w:rPr>
        <w:t>городской администрации</w:t>
      </w:r>
    </w:p>
    <w:p w:rsidR="00793EE5" w:rsidRPr="00793EE5" w:rsidRDefault="0066256A" w:rsidP="00793E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256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10501">
        <w:rPr>
          <w:rFonts w:ascii="Times New Roman" w:eastAsia="Calibri" w:hAnsi="Times New Roman" w:cs="Times New Roman"/>
          <w:sz w:val="28"/>
          <w:szCs w:val="28"/>
        </w:rPr>
        <w:t>20.11.</w:t>
      </w:r>
      <w:r w:rsidR="00170B6B">
        <w:rPr>
          <w:rFonts w:ascii="Times New Roman" w:eastAsia="Calibri" w:hAnsi="Times New Roman" w:cs="Times New Roman"/>
          <w:sz w:val="28"/>
          <w:szCs w:val="28"/>
        </w:rPr>
        <w:t>2018</w:t>
      </w:r>
      <w:r w:rsidR="00793EE5" w:rsidRPr="00793EE5">
        <w:rPr>
          <w:rFonts w:ascii="Times New Roman" w:eastAsia="Calibri" w:hAnsi="Times New Roman" w:cs="Times New Roman"/>
          <w:sz w:val="28"/>
          <w:szCs w:val="28"/>
        </w:rPr>
        <w:t xml:space="preserve">  № </w:t>
      </w:r>
      <w:r w:rsidR="00A10501">
        <w:rPr>
          <w:rFonts w:ascii="Times New Roman" w:eastAsia="Calibri" w:hAnsi="Times New Roman" w:cs="Times New Roman"/>
          <w:sz w:val="28"/>
          <w:szCs w:val="28"/>
        </w:rPr>
        <w:t>2336</w:t>
      </w:r>
    </w:p>
    <w:p w:rsidR="00793EE5" w:rsidRDefault="00793EE5" w:rsidP="00793E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56A" w:rsidRDefault="008E1825" w:rsidP="00793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 планирования</w:t>
      </w:r>
    </w:p>
    <w:p w:rsidR="008E1825" w:rsidRPr="00090419" w:rsidRDefault="008E1825" w:rsidP="0009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регулярных перевозок по муниципальным маршрутам городского округа «город Клинцы Брянской области»</w:t>
      </w:r>
      <w:r w:rsidRPr="008E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2016 - 2021</w:t>
      </w:r>
      <w:r w:rsidRPr="008E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7076B9" w:rsidRPr="008E1825" w:rsidRDefault="007076B9" w:rsidP="00090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>. «График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2395"/>
        <w:gridCol w:w="1592"/>
        <w:gridCol w:w="1588"/>
        <w:gridCol w:w="1639"/>
        <w:gridCol w:w="1738"/>
      </w:tblGrid>
      <w:tr w:rsidR="007076B9" w:rsidRPr="008E1825" w:rsidTr="00C83086">
        <w:tc>
          <w:tcPr>
            <w:tcW w:w="654" w:type="dxa"/>
            <w:shd w:val="clear" w:color="auto" w:fill="auto"/>
          </w:tcPr>
          <w:p w:rsidR="007076B9" w:rsidRPr="008E1825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95" w:type="dxa"/>
            <w:shd w:val="clear" w:color="auto" w:fill="auto"/>
          </w:tcPr>
          <w:p w:rsidR="007076B9" w:rsidRPr="008E1825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</w:t>
            </w:r>
            <w:proofErr w:type="spellStart"/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муниципаль-ного</w:t>
            </w:r>
            <w:proofErr w:type="spell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маршрута</w:t>
            </w:r>
          </w:p>
        </w:tc>
        <w:tc>
          <w:tcPr>
            <w:tcW w:w="1592" w:type="dxa"/>
            <w:shd w:val="clear" w:color="auto" w:fill="auto"/>
          </w:tcPr>
          <w:p w:rsidR="007076B9" w:rsidRPr="008E1825" w:rsidRDefault="007076B9" w:rsidP="0017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="00090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D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закупки работ </w:t>
            </w: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proofErr w:type="spellStart"/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Федераль-ным</w:t>
            </w:r>
            <w:proofErr w:type="spellEnd"/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№ 44-ФЗ</w:t>
            </w:r>
          </w:p>
        </w:tc>
        <w:tc>
          <w:tcPr>
            <w:tcW w:w="1588" w:type="dxa"/>
            <w:shd w:val="clear" w:color="auto" w:fill="auto"/>
          </w:tcPr>
          <w:p w:rsidR="007076B9" w:rsidRPr="008E1825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действия </w:t>
            </w:r>
            <w:proofErr w:type="spellStart"/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1639" w:type="dxa"/>
            <w:shd w:val="clear" w:color="auto" w:fill="auto"/>
          </w:tcPr>
          <w:p w:rsidR="007076B9" w:rsidRPr="008E1825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конкурсной процедуры в соответствии с Федеральным законом № 220-ФЗ</w:t>
            </w:r>
          </w:p>
        </w:tc>
        <w:tc>
          <w:tcPr>
            <w:tcW w:w="1738" w:type="dxa"/>
            <w:shd w:val="clear" w:color="auto" w:fill="auto"/>
          </w:tcPr>
          <w:p w:rsidR="007076B9" w:rsidRPr="008E1825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6529A4" w:rsidRPr="008E1825" w:rsidTr="00C83086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«Пл. Ленина – Ж/д переезд – Пл. Ленина»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Pr="00636329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Pr="00636329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«Ж/д вокзал – Дом Советов – ДЭУ»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85"/>
        </w:trPr>
        <w:tc>
          <w:tcPr>
            <w:tcW w:w="654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«Детская больница – Швейная фабрика – Детская больница»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230"/>
        </w:trPr>
        <w:tc>
          <w:tcPr>
            <w:tcW w:w="654" w:type="dxa"/>
            <w:vMerge w:val="restart"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 «М-н Молодежный – Дом Советов – Обувная фабрика Кливия – 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М-н Молодежный»</w:t>
            </w:r>
          </w:p>
        </w:tc>
        <w:tc>
          <w:tcPr>
            <w:tcW w:w="1592" w:type="dxa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29A4" w:rsidRPr="008E1825" w:rsidTr="00C83086">
        <w:trPr>
          <w:trHeight w:val="230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Pr="00636329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230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Pr="00636329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Ноябрь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декабрь 2017г.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8A7E64">
        <w:trPr>
          <w:trHeight w:val="551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8A7E64">
        <w:trPr>
          <w:trHeight w:val="551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85"/>
        </w:trPr>
        <w:tc>
          <w:tcPr>
            <w:tcW w:w="654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 «Ж/д вокзал – Дом Советов – Пл. Ленина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 «Совхоз 1 Мая – деревня Старые Вьюнки»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8A7E6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85"/>
        </w:trPr>
        <w:tc>
          <w:tcPr>
            <w:tcW w:w="654" w:type="dxa"/>
            <w:vMerge w:val="restart"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№10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6529A4" w:rsidRPr="008E1825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29A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Pr="00636329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Pr="00636329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 «М-н Молодежный – поселок Чемерна»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 «Ул. Декабристов – поселок Синьковка»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№13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село Займище»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Default="008A7E6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98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 «М-н Молодежный – поселок Халтурино»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№16 «Автостанция – село Ардонь - Евлановка»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8A7E64">
        <w:trPr>
          <w:trHeight w:val="52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 «Пл. Ленина – ул. Плющенко – ул. Рябка – Пл. Ленина»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№131 «Дом Советов – Дачи»</w:t>
            </w:r>
          </w:p>
        </w:tc>
        <w:tc>
          <w:tcPr>
            <w:tcW w:w="1592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– сентябрь 2016г.</w:t>
            </w:r>
          </w:p>
        </w:tc>
        <w:tc>
          <w:tcPr>
            <w:tcW w:w="1588" w:type="dxa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01.10.2016г.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8A7E64" w:rsidRPr="008E1825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2016г.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E6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8A7E64" w:rsidRPr="00094281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A7E64" w:rsidRPr="00636329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8A7E64" w:rsidRDefault="008A7E6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 2018г.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A4" w:rsidRPr="008E1825" w:rsidTr="00C83086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529A4" w:rsidRPr="00094281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2018</w:t>
            </w:r>
            <w:r w:rsidRPr="00652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529A4" w:rsidRDefault="006529A4" w:rsidP="00A7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639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529A4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6B9" w:rsidRPr="008E1825" w:rsidTr="00C83086">
        <w:trPr>
          <w:trHeight w:val="137"/>
        </w:trPr>
        <w:tc>
          <w:tcPr>
            <w:tcW w:w="654" w:type="dxa"/>
            <w:shd w:val="clear" w:color="auto" w:fill="auto"/>
          </w:tcPr>
          <w:p w:rsidR="007076B9" w:rsidRPr="008E1825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5" w:type="dxa"/>
            <w:shd w:val="clear" w:color="auto" w:fill="auto"/>
          </w:tcPr>
          <w:p w:rsidR="007076B9" w:rsidRPr="008E1825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 – Ж/д переезд – Пл. 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7076B9" w:rsidRDefault="005455D9" w:rsidP="0054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01.12.2016г.</w:t>
            </w:r>
          </w:p>
          <w:p w:rsidR="005455D9" w:rsidRDefault="005455D9" w:rsidP="0054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31.08.2017г.</w:t>
            </w:r>
          </w:p>
          <w:p w:rsidR="005455D9" w:rsidRDefault="005455D9" w:rsidP="0054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01.01.2020г.</w:t>
            </w:r>
          </w:p>
        </w:tc>
      </w:tr>
      <w:tr w:rsidR="007076B9" w:rsidRPr="008E1825" w:rsidTr="00C83086">
        <w:trPr>
          <w:trHeight w:val="137"/>
        </w:trPr>
        <w:tc>
          <w:tcPr>
            <w:tcW w:w="654" w:type="dxa"/>
            <w:shd w:val="clear" w:color="auto" w:fill="auto"/>
          </w:tcPr>
          <w:p w:rsidR="007076B9" w:rsidRPr="008E1825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5" w:type="dxa"/>
            <w:shd w:val="clear" w:color="auto" w:fill="auto"/>
          </w:tcPr>
          <w:p w:rsidR="007076B9" w:rsidRPr="008E1825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вокзал – Дом Советов - ДЭУ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15.07.2016г.</w:t>
            </w:r>
          </w:p>
        </w:tc>
      </w:tr>
      <w:tr w:rsidR="007076B9" w:rsidRPr="008E1825" w:rsidTr="00C83086">
        <w:trPr>
          <w:trHeight w:val="137"/>
        </w:trPr>
        <w:tc>
          <w:tcPr>
            <w:tcW w:w="654" w:type="dxa"/>
            <w:shd w:val="clear" w:color="auto" w:fill="auto"/>
          </w:tcPr>
          <w:p w:rsidR="007076B9" w:rsidRPr="00094281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5" w:type="dxa"/>
            <w:shd w:val="clear" w:color="auto" w:fill="auto"/>
          </w:tcPr>
          <w:p w:rsidR="007076B9" w:rsidRPr="00094281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«М-н Молодежный – Дом Советов – Обувная фабрика Кливия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076B9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08.08.2018 – 07.09.2019</w:t>
            </w:r>
          </w:p>
          <w:p w:rsidR="00D94DAC" w:rsidRDefault="00DA1B8E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19.11.2018 – 18</w:t>
            </w:r>
            <w:r w:rsidR="00D94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.12.2018</w:t>
            </w:r>
          </w:p>
        </w:tc>
        <w:tc>
          <w:tcPr>
            <w:tcW w:w="1738" w:type="dxa"/>
            <w:shd w:val="clear" w:color="auto" w:fill="auto"/>
          </w:tcPr>
          <w:p w:rsidR="007076B9" w:rsidRDefault="006529A4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76B9" w:rsidRPr="008E1825" w:rsidTr="00C83086">
        <w:trPr>
          <w:trHeight w:val="137"/>
        </w:trPr>
        <w:tc>
          <w:tcPr>
            <w:tcW w:w="654" w:type="dxa"/>
            <w:shd w:val="clear" w:color="auto" w:fill="auto"/>
          </w:tcPr>
          <w:p w:rsidR="007076B9" w:rsidRPr="00094281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5" w:type="dxa"/>
            <w:shd w:val="clear" w:color="auto" w:fill="auto"/>
          </w:tcPr>
          <w:p w:rsidR="007076B9" w:rsidRPr="00094281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«Ж/д вокзал – Дом Советов – Пл. Ленина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15.07.2016г.</w:t>
            </w:r>
          </w:p>
        </w:tc>
      </w:tr>
      <w:tr w:rsidR="007076B9" w:rsidRPr="008E1825" w:rsidTr="00C83086">
        <w:trPr>
          <w:trHeight w:val="137"/>
        </w:trPr>
        <w:tc>
          <w:tcPr>
            <w:tcW w:w="654" w:type="dxa"/>
            <w:shd w:val="clear" w:color="auto" w:fill="auto"/>
          </w:tcPr>
          <w:p w:rsidR="007076B9" w:rsidRPr="00094281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95" w:type="dxa"/>
            <w:shd w:val="clear" w:color="auto" w:fill="auto"/>
          </w:tcPr>
          <w:p w:rsidR="007076B9" w:rsidRPr="00094281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7076B9" w:rsidRDefault="007076B9" w:rsidP="00C8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15.07.2016г.</w:t>
            </w:r>
          </w:p>
        </w:tc>
      </w:tr>
    </w:tbl>
    <w:p w:rsidR="0034637D" w:rsidRPr="005F4536" w:rsidRDefault="0034637D" w:rsidP="00D94DAC">
      <w:pPr>
        <w:spacing w:after="0" w:line="240" w:lineRule="auto"/>
        <w:rPr>
          <w:sz w:val="28"/>
          <w:szCs w:val="28"/>
        </w:rPr>
      </w:pPr>
    </w:p>
    <w:sectPr w:rsidR="0034637D" w:rsidRPr="005F4536" w:rsidSect="00A10501">
      <w:pgSz w:w="11906" w:h="16838"/>
      <w:pgMar w:top="992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88" w:rsidRDefault="00530788" w:rsidP="00090419">
      <w:pPr>
        <w:spacing w:after="0" w:line="240" w:lineRule="auto"/>
      </w:pPr>
      <w:r>
        <w:separator/>
      </w:r>
    </w:p>
  </w:endnote>
  <w:endnote w:type="continuationSeparator" w:id="0">
    <w:p w:rsidR="00530788" w:rsidRDefault="00530788" w:rsidP="0009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88" w:rsidRDefault="00530788" w:rsidP="00090419">
      <w:pPr>
        <w:spacing w:after="0" w:line="240" w:lineRule="auto"/>
      </w:pPr>
      <w:r>
        <w:separator/>
      </w:r>
    </w:p>
  </w:footnote>
  <w:footnote w:type="continuationSeparator" w:id="0">
    <w:p w:rsidR="00530788" w:rsidRDefault="00530788" w:rsidP="0009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010E1"/>
    <w:multiLevelType w:val="multilevel"/>
    <w:tmpl w:val="680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B4494"/>
    <w:multiLevelType w:val="multilevel"/>
    <w:tmpl w:val="2476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FAB"/>
    <w:rsid w:val="00000AD0"/>
    <w:rsid w:val="00001E6E"/>
    <w:rsid w:val="0000524B"/>
    <w:rsid w:val="00014CB5"/>
    <w:rsid w:val="00027896"/>
    <w:rsid w:val="0003638F"/>
    <w:rsid w:val="00090419"/>
    <w:rsid w:val="00094281"/>
    <w:rsid w:val="000C4C2D"/>
    <w:rsid w:val="000C79BE"/>
    <w:rsid w:val="000F7F6F"/>
    <w:rsid w:val="00102B87"/>
    <w:rsid w:val="00170B6B"/>
    <w:rsid w:val="0018530D"/>
    <w:rsid w:val="0024555C"/>
    <w:rsid w:val="00251358"/>
    <w:rsid w:val="00253437"/>
    <w:rsid w:val="00272BC3"/>
    <w:rsid w:val="00294916"/>
    <w:rsid w:val="002B1E4A"/>
    <w:rsid w:val="002D3FAB"/>
    <w:rsid w:val="002D442E"/>
    <w:rsid w:val="0034637D"/>
    <w:rsid w:val="003701FF"/>
    <w:rsid w:val="0037711D"/>
    <w:rsid w:val="003B5E61"/>
    <w:rsid w:val="003C6892"/>
    <w:rsid w:val="00413691"/>
    <w:rsid w:val="00434439"/>
    <w:rsid w:val="00442768"/>
    <w:rsid w:val="00445761"/>
    <w:rsid w:val="004665BD"/>
    <w:rsid w:val="004E5FEC"/>
    <w:rsid w:val="00501F14"/>
    <w:rsid w:val="00503246"/>
    <w:rsid w:val="00510EA0"/>
    <w:rsid w:val="00516FC4"/>
    <w:rsid w:val="00530788"/>
    <w:rsid w:val="00534733"/>
    <w:rsid w:val="005455D9"/>
    <w:rsid w:val="00560E1D"/>
    <w:rsid w:val="00591B11"/>
    <w:rsid w:val="005A7514"/>
    <w:rsid w:val="005B5D85"/>
    <w:rsid w:val="005E3084"/>
    <w:rsid w:val="005F3ADF"/>
    <w:rsid w:val="005F4536"/>
    <w:rsid w:val="006034DF"/>
    <w:rsid w:val="00636329"/>
    <w:rsid w:val="006529A4"/>
    <w:rsid w:val="0066256A"/>
    <w:rsid w:val="006871C9"/>
    <w:rsid w:val="006A5FD0"/>
    <w:rsid w:val="006C66EF"/>
    <w:rsid w:val="00702E07"/>
    <w:rsid w:val="007076B9"/>
    <w:rsid w:val="00734FA4"/>
    <w:rsid w:val="00745955"/>
    <w:rsid w:val="00776237"/>
    <w:rsid w:val="00793EE5"/>
    <w:rsid w:val="007C7DCB"/>
    <w:rsid w:val="007D5C0F"/>
    <w:rsid w:val="007E12C1"/>
    <w:rsid w:val="007E1336"/>
    <w:rsid w:val="007F3ACA"/>
    <w:rsid w:val="007F3EE7"/>
    <w:rsid w:val="00843833"/>
    <w:rsid w:val="00844BF4"/>
    <w:rsid w:val="008509F9"/>
    <w:rsid w:val="00897542"/>
    <w:rsid w:val="008A7E64"/>
    <w:rsid w:val="008C0995"/>
    <w:rsid w:val="008E1825"/>
    <w:rsid w:val="0090537F"/>
    <w:rsid w:val="00931381"/>
    <w:rsid w:val="00933D9C"/>
    <w:rsid w:val="009434CD"/>
    <w:rsid w:val="009562AF"/>
    <w:rsid w:val="009855ED"/>
    <w:rsid w:val="00994E5B"/>
    <w:rsid w:val="009D74C3"/>
    <w:rsid w:val="00A10501"/>
    <w:rsid w:val="00A1234E"/>
    <w:rsid w:val="00A16FFF"/>
    <w:rsid w:val="00A937B0"/>
    <w:rsid w:val="00AB11B5"/>
    <w:rsid w:val="00BA4C5C"/>
    <w:rsid w:val="00BB135A"/>
    <w:rsid w:val="00BB6AD3"/>
    <w:rsid w:val="00BD1A9C"/>
    <w:rsid w:val="00BF4237"/>
    <w:rsid w:val="00BF4791"/>
    <w:rsid w:val="00BF7643"/>
    <w:rsid w:val="00BF7998"/>
    <w:rsid w:val="00C2311D"/>
    <w:rsid w:val="00C352BA"/>
    <w:rsid w:val="00C47A01"/>
    <w:rsid w:val="00C524B2"/>
    <w:rsid w:val="00CB339C"/>
    <w:rsid w:val="00CF3ECD"/>
    <w:rsid w:val="00CF7D5C"/>
    <w:rsid w:val="00D14421"/>
    <w:rsid w:val="00D910C0"/>
    <w:rsid w:val="00D94DAC"/>
    <w:rsid w:val="00DA1B8E"/>
    <w:rsid w:val="00DA2BE4"/>
    <w:rsid w:val="00DE3B82"/>
    <w:rsid w:val="00DE509C"/>
    <w:rsid w:val="00E01B20"/>
    <w:rsid w:val="00E17F7D"/>
    <w:rsid w:val="00E34707"/>
    <w:rsid w:val="00E36FE5"/>
    <w:rsid w:val="00E40D81"/>
    <w:rsid w:val="00E51FBE"/>
    <w:rsid w:val="00E61396"/>
    <w:rsid w:val="00E9099D"/>
    <w:rsid w:val="00E962A3"/>
    <w:rsid w:val="00EA10A8"/>
    <w:rsid w:val="00EB319F"/>
    <w:rsid w:val="00EC4C75"/>
    <w:rsid w:val="00ED1849"/>
    <w:rsid w:val="00F2438B"/>
    <w:rsid w:val="00F52C76"/>
    <w:rsid w:val="00F66600"/>
    <w:rsid w:val="00F91012"/>
    <w:rsid w:val="00FB4FCC"/>
    <w:rsid w:val="00FD5040"/>
    <w:rsid w:val="00FF0E1C"/>
    <w:rsid w:val="00FF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3EE5"/>
    <w:pPr>
      <w:spacing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b/>
      <w:bCs/>
      <w:i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iCs/>
      <w:sz w:val="21"/>
      <w:szCs w:val="21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iCs/>
      <w:szCs w:val="21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table" w:styleId="af5">
    <w:name w:val="Table Grid"/>
    <w:basedOn w:val="a2"/>
    <w:rsid w:val="007F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102B87"/>
    <w:rPr>
      <w:rFonts w:ascii="Tahoma" w:hAnsi="Tahoma" w:cs="Tahoma"/>
      <w:sz w:val="16"/>
      <w:szCs w:val="16"/>
    </w:rPr>
  </w:style>
  <w:style w:type="paragraph" w:styleId="af8">
    <w:name w:val="header"/>
    <w:basedOn w:val="a0"/>
    <w:link w:val="af9"/>
    <w:uiPriority w:val="99"/>
    <w:unhideWhenUsed/>
    <w:rsid w:val="0009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090419"/>
  </w:style>
  <w:style w:type="paragraph" w:styleId="afa">
    <w:name w:val="footer"/>
    <w:basedOn w:val="a0"/>
    <w:link w:val="afb"/>
    <w:uiPriority w:val="99"/>
    <w:unhideWhenUsed/>
    <w:rsid w:val="0009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090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3EE5"/>
    <w:pPr>
      <w:spacing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b/>
      <w:bCs/>
      <w:i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iCs/>
      <w:sz w:val="21"/>
      <w:szCs w:val="21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iCs/>
      <w:szCs w:val="21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table" w:styleId="af5">
    <w:name w:val="Table Grid"/>
    <w:basedOn w:val="a2"/>
    <w:rsid w:val="007F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102B87"/>
    <w:rPr>
      <w:rFonts w:ascii="Tahoma" w:hAnsi="Tahoma" w:cs="Tahoma"/>
      <w:sz w:val="16"/>
      <w:szCs w:val="16"/>
    </w:rPr>
  </w:style>
  <w:style w:type="paragraph" w:styleId="af8">
    <w:name w:val="header"/>
    <w:basedOn w:val="a0"/>
    <w:link w:val="af9"/>
    <w:uiPriority w:val="99"/>
    <w:unhideWhenUsed/>
    <w:rsid w:val="0009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090419"/>
  </w:style>
  <w:style w:type="paragraph" w:styleId="afa">
    <w:name w:val="footer"/>
    <w:basedOn w:val="a0"/>
    <w:link w:val="afb"/>
    <w:uiPriority w:val="99"/>
    <w:unhideWhenUsed/>
    <w:rsid w:val="0009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090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607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xp</cp:lastModifiedBy>
  <cp:revision>3</cp:revision>
  <cp:lastPrinted>2018-11-19T13:02:00Z</cp:lastPrinted>
  <dcterms:created xsi:type="dcterms:W3CDTF">2018-11-22T05:32:00Z</dcterms:created>
  <dcterms:modified xsi:type="dcterms:W3CDTF">2018-11-22T06:00:00Z</dcterms:modified>
</cp:coreProperties>
</file>