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FD" w:rsidRPr="000020D2" w:rsidRDefault="00C162FD" w:rsidP="00C162FD">
      <w:pPr>
        <w:tabs>
          <w:tab w:val="left" w:pos="-14"/>
        </w:tabs>
        <w:snapToGrid w:val="0"/>
        <w:spacing w:after="0" w:line="240" w:lineRule="auto"/>
        <w:ind w:right="140"/>
        <w:rPr>
          <w:iCs w:val="0"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</w:tblGrid>
      <w:tr w:rsidR="00D81861" w:rsidRPr="006B6E8B" w:rsidTr="00D81861">
        <w:trPr>
          <w:trHeight w:val="283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861" w:rsidRPr="00357D2D" w:rsidRDefault="00D81861" w:rsidP="00D81861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right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Приложение №1</w:t>
            </w:r>
          </w:p>
          <w:p w:rsidR="00D81861" w:rsidRPr="00357D2D" w:rsidRDefault="00D81861" w:rsidP="00522427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постановлению «О внесени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 изменений в постановление </w:t>
            </w:r>
            <w:r w:rsidR="0052242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="0052242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городской</w:t>
            </w:r>
            <w:proofErr w:type="gramEnd"/>
          </w:p>
          <w:p w:rsidR="00D81861" w:rsidRDefault="00522427" w:rsidP="00D81861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администрации от 13.12.2017</w:t>
            </w:r>
            <w:r w:rsidR="00D81861"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№2752 «Об утверждении ведомственной целевой программы «Развитие малого и среднего предпринимательства на территории городского округа «город Кли</w:t>
            </w:r>
            <w:r w:rsidR="00A877E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нцы Брянской области» (2018-2023</w:t>
            </w:r>
            <w:r w:rsidR="00D81861"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 </w:t>
            </w:r>
            <w:r w:rsidR="00A877ED" w:rsidRPr="00A877E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(в редакции от 07.11.2018 №2170; от 13.12.2018 №2531; от 25.12.2018 № 2645; от 27.09.2019  № 1730; </w:t>
            </w:r>
            <w:proofErr w:type="gramStart"/>
            <w:r w:rsidR="00A877ED" w:rsidRPr="00A877E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</w:t>
            </w:r>
            <w:proofErr w:type="gramEnd"/>
            <w:r w:rsidR="00A877ED" w:rsidRPr="00A877E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17.10.2019 № 1857; от 30.12.2019 № 2523; от 13.03.2020 № 393; от 29.12.2020 №2124)</w:t>
            </w:r>
          </w:p>
          <w:p w:rsidR="00E63D98" w:rsidRPr="006B6E8B" w:rsidRDefault="008D7408" w:rsidP="00A877ED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7"/>
                <w:szCs w:val="27"/>
                <w:lang w:eastAsia="ru-RU"/>
              </w:rPr>
            </w:pPr>
            <w:r w:rsidRPr="008D740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 24.06.2021 № 964</w:t>
            </w:r>
          </w:p>
        </w:tc>
      </w:tr>
    </w:tbl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627780" w:rsidRDefault="00627780" w:rsidP="00D818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A877ED" w:rsidRDefault="00A877ED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A877ED" w:rsidRPr="00916CF9" w:rsidRDefault="00A877ED" w:rsidP="00A8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  <w:r w:rsidRPr="00916CF9"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  <w:t>ПАСПОРТ</w:t>
      </w:r>
    </w:p>
    <w:p w:rsidR="00A877ED" w:rsidRPr="00916CF9" w:rsidRDefault="00A877ED" w:rsidP="00A8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  <w:r w:rsidRPr="00916CF9"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  <w:t>ведомственной целевой программы</w:t>
      </w:r>
    </w:p>
    <w:p w:rsidR="00A877ED" w:rsidRPr="005D29F2" w:rsidRDefault="00A877ED" w:rsidP="00A8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0F5F4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«Развитие малого и  среднего предпринимательства на территории городского округа «город Кли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нцы Брянской области» (2018-2023</w:t>
      </w:r>
      <w:r w:rsidRPr="000F5F4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годы)</w:t>
      </w:r>
    </w:p>
    <w:p w:rsidR="00A877ED" w:rsidRPr="005D29F2" w:rsidRDefault="00A877ED" w:rsidP="00A8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A877ED" w:rsidRPr="005D29F2" w:rsidTr="008321FB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Ответственный исполнитель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ведомственной целевой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5D29F2" w:rsidRDefault="00A877ED" w:rsidP="00E84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</w:t>
            </w:r>
            <w:r w:rsidR="00E84D19"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экономической</w:t>
            </w:r>
            <w:r w:rsid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="00E84D19"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политики и муниципальных закупок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Клинцовской городской администрации</w:t>
            </w:r>
          </w:p>
        </w:tc>
      </w:tr>
      <w:tr w:rsidR="00A877ED" w:rsidRPr="005D29F2" w:rsidTr="008321FB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Главный распорядитель средств бюджета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Клинцовская городская администрация</w:t>
            </w:r>
          </w:p>
        </w:tc>
      </w:tr>
      <w:tr w:rsidR="00A877ED" w:rsidRPr="005D29F2" w:rsidTr="008321FB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CA0507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муниципальной программы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CA0507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«Реализация полномочий исполнительного органа местного самоуправления городского округа «город Кли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нцы Брянской области» (2015-2023</w:t>
            </w: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A877ED" w:rsidRPr="005D29F2" w:rsidTr="008321FB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CA0507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подпрограммы муниципальной программы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CA0507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«Выполнение функций Клинцовской гор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одской админист</w:t>
            </w:r>
            <w:r w:rsidR="008321F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рации» (2015-2023</w:t>
            </w: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A877ED" w:rsidRPr="005D29F2" w:rsidTr="008321FB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Цели и задачи ведомственной целевой программы                 </w:t>
            </w:r>
          </w:p>
          <w:p w:rsidR="00A877ED" w:rsidRPr="005D29F2" w:rsidRDefault="00A877ED" w:rsidP="0083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Цель программы: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Создание благоприятных условий для обеспечения устойчивого развития предпринимательства в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городском округе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 повышение социально-экономической эффективности его деятельности</w:t>
            </w:r>
          </w:p>
          <w:p w:rsidR="00A877ED" w:rsidRPr="005D29F2" w:rsidRDefault="00A877ED" w:rsidP="008321FB">
            <w:pPr>
              <w:tabs>
                <w:tab w:val="left" w:pos="-1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Задачи программы: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благоприятных условий для устойчивой деятельности и  преодоления административных барьеров на пути развития малого предпринимательства;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 в вопросах поддержки малого предпринимательства, ориентация органов власти на более тесное сотрудничество с негосударственными структурами поддержки малого бизнеса и общественными организациями предпринимателей;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развитие информационного обеспечения как одного из приоритетных направлений поддержки малого бизнеса;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условий для экономического роста и новых рабочих мест, адресной методической, информационной, консультационной поддержки малого предпринимательства;</w:t>
            </w:r>
          </w:p>
          <w:p w:rsidR="00A877ED" w:rsidRPr="005D29F2" w:rsidRDefault="00A877ED" w:rsidP="0083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обеспечение  инвестиционной и имущественной поддержки субъектов малого предпринимательства.</w:t>
            </w:r>
          </w:p>
        </w:tc>
      </w:tr>
      <w:tr w:rsidR="00A877ED" w:rsidRPr="005D29F2" w:rsidTr="008321FB">
        <w:trPr>
          <w:cantSplit/>
          <w:trHeight w:val="61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количество вновь созданных рабочих мест (включая вновь зарегистрированных индивидуальных</w:t>
            </w:r>
            <w:proofErr w:type="gramEnd"/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предпринимательства,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получившими</w:t>
            </w:r>
            <w:proofErr w:type="gramEnd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государственную поддержку – 2 ед.</w:t>
            </w:r>
          </w:p>
        </w:tc>
      </w:tr>
      <w:tr w:rsidR="00A877ED" w:rsidRPr="005D29F2" w:rsidTr="008321FB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Сроки реализации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ведомственной целевой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         2018-2023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A877ED" w:rsidRPr="005D29F2" w:rsidTr="008321FB">
        <w:trPr>
          <w:cantSplit/>
          <w:trHeight w:val="10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Объемы и источники финансирования       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общий объем средств, предусмотренных на    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реализацию подпрограммы, - 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12</w:t>
            </w:r>
            <w:r w:rsidR="00D9509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 566 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924,56</w:t>
            </w:r>
            <w:r w:rsidRPr="00824787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рублей,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в то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м числе:                   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едерального бюджета – 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 областного бюджета – 12 234 743,3</w:t>
            </w:r>
            <w:r w:rsidRPr="001C60E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бюджета городск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ого округа – 3</w:t>
            </w:r>
            <w:r w:rsidR="00D9509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181,26</w:t>
            </w:r>
            <w:r w:rsidR="00D9509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2018  – 2 291 799,00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едерального бюджета - 0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A877E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средства областного бюджета – 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177 209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 руб.</w:t>
            </w:r>
          </w:p>
          <w:p w:rsidR="00A877E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–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114 590,00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2019 –  4 393 105,57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редства федерального бюджета - 0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редства областного бюджета -   4 349 174,51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 бюджета городского округа -  43 931,06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2020 –  5 766 019,99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руб.,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дерального бюджета - 0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A877E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редства областного бюджета -   5 708 359,79 руб.;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бюджета городского округа -  57 660,20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A877E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A877ED" w:rsidRPr="00DF36E3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   2021 –  </w:t>
            </w:r>
            <w:r w:rsidR="00D9509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,00</w:t>
            </w:r>
            <w:r w:rsidRPr="00DF36E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A877ED" w:rsidRPr="00DF36E3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A877ED" w:rsidRPr="00DF36E3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A877ED" w:rsidRPr="00DF36E3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A877ED" w:rsidRPr="00DF36E3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 w:rsidR="00D9509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,00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A877E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  <w:p w:rsidR="00A877E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   2022 –  58 </w:t>
            </w:r>
            <w:r w:rsidRP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,00</w:t>
            </w:r>
            <w:r w:rsidRP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A877ED" w:rsidRPr="00DF36E3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A877ED" w:rsidRPr="00DF36E3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A877ED" w:rsidRPr="00DF36E3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A877E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58 </w:t>
            </w:r>
            <w:r w:rsidRP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,00</w:t>
            </w:r>
            <w:r w:rsidRP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A877E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  <w:p w:rsidR="00A877ED" w:rsidRPr="00595776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2023</w:t>
            </w:r>
            <w:r w:rsidRP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58 </w:t>
            </w:r>
            <w:r w:rsidRP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,00</w:t>
            </w:r>
            <w:r w:rsidRP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A877ED" w:rsidRPr="00595776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A877ED" w:rsidRPr="00595776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A877ED" w:rsidRPr="00595776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A877ED" w:rsidRPr="00595776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58 </w:t>
            </w: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,00</w:t>
            </w: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</w:tc>
      </w:tr>
      <w:tr w:rsidR="00A877ED" w:rsidRPr="005D29F2" w:rsidTr="008321FB">
        <w:trPr>
          <w:cantSplit/>
          <w:trHeight w:val="15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5D29F2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Ожидаемые конечные результаты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реализации ведомственной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целевой программы и показатели ее социально-экономической эффективности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-создание рабочих мест (включая вновь зарегистрированных индивидуальных</w:t>
            </w:r>
            <w:proofErr w:type="gramEnd"/>
          </w:p>
          <w:p w:rsidR="00A877ED" w:rsidRPr="00357D2D" w:rsidRDefault="00A877ED" w:rsidP="00832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 w:rsidR="00A877ED" w:rsidRPr="005D29F2" w:rsidRDefault="00A877ED" w:rsidP="008321FB">
            <w:pPr>
              <w:tabs>
                <w:tab w:val="left" w:pos="-14"/>
                <w:tab w:val="center" w:pos="3343"/>
              </w:tabs>
              <w:snapToGrid w:val="0"/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предпринимательства,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получившими</w:t>
            </w:r>
            <w:proofErr w:type="gramEnd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государственную поддержку – 2 ед.</w:t>
            </w:r>
          </w:p>
        </w:tc>
      </w:tr>
    </w:tbl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A14926" w:rsidRPr="005D29F2" w:rsidRDefault="00A14926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</w:tblGrid>
      <w:tr w:rsidR="007353AF" w:rsidRPr="006B6E8B" w:rsidTr="008321FB">
        <w:trPr>
          <w:trHeight w:val="283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3AF" w:rsidRPr="00357D2D" w:rsidRDefault="007353AF" w:rsidP="008321FB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right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Приложение №2</w:t>
            </w:r>
          </w:p>
          <w:p w:rsidR="007353AF" w:rsidRPr="00357D2D" w:rsidRDefault="007353AF" w:rsidP="00F7745B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постановлению «О внесении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изменений в постановление </w:t>
            </w:r>
            <w:r w:rsidR="00E9734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 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r w:rsidR="00E9734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</w:t>
            </w: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городской</w:t>
            </w:r>
            <w:proofErr w:type="gramEnd"/>
          </w:p>
          <w:p w:rsidR="00A877ED" w:rsidRPr="00A877ED" w:rsidRDefault="00522427" w:rsidP="00A877ED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администрации от 13.12.2017</w:t>
            </w:r>
            <w:r w:rsidR="007353AF"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№2752 «Об утверждении ведомственной целевой программы «Развитие малого и среднего предпринимательства на территории городского округа «город Кли</w:t>
            </w:r>
            <w:r w:rsidR="00A877E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нцы Брянской области» (2018-2023</w:t>
            </w:r>
            <w:r w:rsidR="007353AF"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 </w:t>
            </w:r>
            <w:r w:rsidR="00A877ED" w:rsidRPr="00A877E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(в редакции от 07.11.2018 №2170; от 13.12.2018 №2531; от 25.12.2018 № 2645; от 27.09.2019  № 1730; </w:t>
            </w:r>
            <w:proofErr w:type="gramStart"/>
            <w:r w:rsidR="00A877ED" w:rsidRPr="00A877E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</w:t>
            </w:r>
            <w:proofErr w:type="gramEnd"/>
            <w:r w:rsidR="00A877ED" w:rsidRPr="00A877E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17.10.2019 № 1857; от 30.12.2019 № 2523; от 13.03.2020 № 393; от 29.12.2020 №2124)</w:t>
            </w:r>
          </w:p>
          <w:p w:rsidR="00E63D98" w:rsidRPr="006B6E8B" w:rsidRDefault="008D7408" w:rsidP="00A877ED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7"/>
                <w:szCs w:val="27"/>
                <w:lang w:eastAsia="ru-RU"/>
              </w:rPr>
            </w:pPr>
            <w:r w:rsidRPr="008D740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 24.06.2021 № 964</w:t>
            </w:r>
          </w:p>
        </w:tc>
      </w:tr>
    </w:tbl>
    <w:p w:rsidR="005D29F2" w:rsidRPr="005D29F2" w:rsidRDefault="005D29F2" w:rsidP="007353AF">
      <w:pPr>
        <w:autoSpaceDE w:val="0"/>
        <w:autoSpaceDN w:val="0"/>
        <w:adjustRightInd w:val="0"/>
        <w:spacing w:after="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7353AF" w:rsidRDefault="007353AF" w:rsidP="007353A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Default="005D29F2" w:rsidP="005D29F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8D3C08" w:rsidRPr="005D29F2" w:rsidRDefault="008D3C08" w:rsidP="008D3C08">
      <w:pPr>
        <w:overflowPunct w:val="0"/>
        <w:autoSpaceDE w:val="0"/>
        <w:autoSpaceDN w:val="0"/>
        <w:adjustRightInd w:val="0"/>
        <w:spacing w:before="120" w:after="12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ΙӀ.</w:t>
      </w:r>
      <w:proofErr w:type="gramEnd"/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</w:t>
      </w: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Объемы бюджетных ассигнований на реализацию ведомственной целевой программы</w:t>
      </w:r>
    </w:p>
    <w:p w:rsidR="008D3C08" w:rsidRDefault="008D3C08" w:rsidP="008D3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Общие затраты на р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еализацию программы составят  </w:t>
      </w:r>
      <w:r w:rsidR="00D95093" w:rsidRPr="00D95093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12 566 924,56 </w:t>
      </w:r>
      <w:r w:rsidRPr="00134706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 </w:t>
      </w:r>
      <w:r w:rsidRPr="00824787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рублей,  </w:t>
      </w:r>
    </w:p>
    <w:p w:rsidR="008D3C08" w:rsidRPr="005D29F2" w:rsidRDefault="008D3C08" w:rsidP="008D3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– 0  руб.;</w:t>
      </w:r>
    </w:p>
    <w:p w:rsidR="008D3C08" w:rsidRPr="00134706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1347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– 12 234 743,3 руб.</w:t>
      </w:r>
    </w:p>
    <w:p w:rsidR="008D3C0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1347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– </w:t>
      </w:r>
      <w:r w:rsidR="00D95093" w:rsidRPr="00D9509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332 181,26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1347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руб.;</w:t>
      </w:r>
    </w:p>
    <w:p w:rsidR="008D3C0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Финансирование программы по годам.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2018  – 2 291 799,00 руб.,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-средства областного бюджета – 2 177 209,0 руб.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бюджета городского округа – 114 590,00 руб.;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2019 –  </w:t>
      </w:r>
      <w:r w:rsidRPr="00D544C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4 393 105,57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</w:t>
      </w: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руб.,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областного бюджета -   </w:t>
      </w:r>
      <w:r w:rsidRPr="008D4F7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4 349 174,51 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 w:rsidRPr="00D544C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43 931,06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руб.;</w:t>
      </w:r>
    </w:p>
    <w:p w:rsidR="008D3C08" w:rsidRPr="00D444B8" w:rsidRDefault="008D3C08" w:rsidP="008D3C0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8D3C08" w:rsidRPr="005D29F2" w:rsidRDefault="008D3C08" w:rsidP="008D3C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  2020 –  5 766 019,99</w:t>
      </w: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руб.,</w:t>
      </w:r>
    </w:p>
    <w:p w:rsidR="008D3C08" w:rsidRPr="005D29F2" w:rsidRDefault="008D3C08" w:rsidP="008D3C0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8D3C08" w:rsidRPr="005D29F2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дерального бюджета - 0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руб.;</w:t>
      </w:r>
    </w:p>
    <w:p w:rsidR="008D3C08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редства областного бюджета -   5 708 359,79 руб.;</w:t>
      </w:r>
    </w:p>
    <w:p w:rsidR="008D3C08" w:rsidRPr="005D29F2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бюджета городского округа -  57 660,20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8D3C08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прочие источники – 0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2021 –  </w:t>
      </w:r>
      <w:r w:rsidR="00595179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,00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руб.,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 w:rsidR="0059517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,00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8D3C08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2022 –  58 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,00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руб.,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 xml:space="preserve">- средства бюджета городского округа - 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58 000,00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8D3C08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2023 –  58 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,00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руб.,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8D3C08" w:rsidRPr="00DF36E3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58 000,00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8D3C08" w:rsidRDefault="008D3C08" w:rsidP="008D3C0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8D3C08" w:rsidRPr="005D29F2" w:rsidRDefault="008D3C08" w:rsidP="005D29F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sectPr w:rsidR="008D3C08" w:rsidRPr="005D29F2" w:rsidSect="002664F8">
          <w:footerReference w:type="even" r:id="rId9"/>
          <w:footerReference w:type="default" r:id="rId10"/>
          <w:pgSz w:w="11906" w:h="16838"/>
          <w:pgMar w:top="1135" w:right="709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</w:tblGrid>
      <w:tr w:rsidR="007168B5" w:rsidRPr="007168B5" w:rsidTr="007168B5">
        <w:trPr>
          <w:trHeight w:val="283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8B5" w:rsidRPr="007168B5" w:rsidRDefault="007168B5" w:rsidP="00716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Приложение №3</w:t>
            </w:r>
          </w:p>
          <w:p w:rsidR="00845078" w:rsidRPr="00845078" w:rsidRDefault="007168B5" w:rsidP="0084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7168B5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постановлению «О внесении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изменений в постановление Клинцовской </w:t>
            </w:r>
            <w:r w:rsidRPr="007168B5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городской</w:t>
            </w:r>
            <w:r w:rsidR="00F774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="0052242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администрации от 13.12.2017</w:t>
            </w:r>
            <w:r w:rsidRPr="007168B5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№2752 «Об утверждении ведомственной целевой программы «Развитие малого и среднего предпринимательства на территории городского округа «город Клинцы Брян</w:t>
            </w:r>
            <w:r w:rsidR="0084507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ской области» (2018-202</w:t>
            </w:r>
            <w:r w:rsidR="00845078" w:rsidRPr="0084507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</w:t>
            </w:r>
            <w:r w:rsidR="0084507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 </w:t>
            </w:r>
            <w:r w:rsidR="00845078" w:rsidRPr="0084507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(в редакции от 07.11.2018 №2170; от 13.12.2018 №2531; от 25.12.2018 № 2645; от 27.09.2019  № 1730; </w:t>
            </w:r>
            <w:proofErr w:type="gramStart"/>
            <w:r w:rsidR="00845078" w:rsidRPr="0084507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</w:t>
            </w:r>
            <w:proofErr w:type="gramEnd"/>
            <w:r w:rsidR="00845078" w:rsidRPr="0084507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17.10.2019 № 1857; от 30.12.2019 № 2523; от 13.03.2020 № 393; от 29.12.2020 №2124)</w:t>
            </w:r>
          </w:p>
          <w:p w:rsidR="00E63D98" w:rsidRPr="007168B5" w:rsidRDefault="008D7408" w:rsidP="0084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8D740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 24.06.2021 № 964</w:t>
            </w:r>
          </w:p>
        </w:tc>
      </w:tr>
    </w:tbl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7168B5" w:rsidRDefault="007168B5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F7745B" w:rsidRDefault="00F7745B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845078" w:rsidRDefault="00845078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val="en-US" w:eastAsia="ru-RU"/>
        </w:rPr>
      </w:pPr>
    </w:p>
    <w:p w:rsidR="005D29F2" w:rsidRPr="005D29F2" w:rsidRDefault="000F69C8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5D29F2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Приложение № 1</w:t>
      </w:r>
    </w:p>
    <w:tbl>
      <w:tblPr>
        <w:tblW w:w="6521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0F69C8" w:rsidRPr="006B6E8B" w:rsidTr="00A9746D">
        <w:trPr>
          <w:trHeight w:val="114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9C8" w:rsidRPr="002672AB" w:rsidRDefault="000F69C8" w:rsidP="00716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ведомственной целевой программе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«Развитие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 территории городского округа «город Клинцы</w:t>
            </w:r>
            <w:r w:rsidR="007168B5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Брянской области» (20</w:t>
            </w:r>
            <w:r w:rsidR="0084507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18 – 202</w:t>
            </w:r>
            <w:r w:rsidR="00845078" w:rsidRPr="0084507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гг.)</w:t>
            </w:r>
          </w:p>
        </w:tc>
      </w:tr>
    </w:tbl>
    <w:p w:rsidR="00845078" w:rsidRPr="005D29F2" w:rsidRDefault="00845078" w:rsidP="00845078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МЕРОПРИЯТИЯ </w:t>
      </w:r>
    </w:p>
    <w:p w:rsidR="00845078" w:rsidRPr="005D29F2" w:rsidRDefault="00845078" w:rsidP="00845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ведомственной целевой программы</w:t>
      </w:r>
    </w:p>
    <w:p w:rsidR="00845078" w:rsidRPr="005D29F2" w:rsidRDefault="00845078" w:rsidP="00845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«</w:t>
      </w:r>
      <w:r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РАЗВИТИЕ МАЛОГО И СРЕДНЕГО ПРЕДПРИНИМАТЕЛЬСТВА</w:t>
      </w:r>
    </w:p>
    <w:p w:rsidR="00845078" w:rsidRPr="005D29F2" w:rsidRDefault="00845078" w:rsidP="00845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НА ТЕРРИТОРИИ ГОРОДСКОГО ОКРУГА «ГОРОД КЛИНЦЫ БРЯНСКОЙ ОБЛАСТИ» (2018 - 2023</w:t>
      </w:r>
      <w:r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 xml:space="preserve"> гг.)</w:t>
      </w:r>
    </w:p>
    <w:p w:rsidR="00845078" w:rsidRPr="005D29F2" w:rsidRDefault="00845078" w:rsidP="008450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851"/>
        <w:gridCol w:w="992"/>
        <w:gridCol w:w="992"/>
        <w:gridCol w:w="992"/>
        <w:gridCol w:w="1134"/>
        <w:gridCol w:w="992"/>
        <w:gridCol w:w="993"/>
        <w:gridCol w:w="1559"/>
        <w:gridCol w:w="1843"/>
      </w:tblGrid>
      <w:tr w:rsidR="00845078" w:rsidRPr="005D29F2" w:rsidTr="008321FB">
        <w:trPr>
          <w:trHeight w:val="8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Объем финансирования,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Ответственные</w:t>
            </w:r>
          </w:p>
          <w:p w:rsidR="00845078" w:rsidRPr="005D29F2" w:rsidRDefault="00845078" w:rsidP="0083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исполнители  </w:t>
            </w:r>
          </w:p>
        </w:tc>
      </w:tr>
      <w:tr w:rsidR="00845078" w:rsidRPr="005D29F2" w:rsidTr="008321FB"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845078" w:rsidRPr="005D29F2" w:rsidTr="008321FB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2019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2021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845078" w:rsidRPr="005D29F2" w:rsidTr="008321FB">
        <w:trPr>
          <w:trHeight w:val="2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мониторинга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малого и среднего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предпринимательства</w:t>
            </w:r>
            <w:r w:rsidRPr="005D29F2">
              <w:rPr>
                <w:rFonts w:ascii="Courier New" w:eastAsia="Times New Roman" w:hAnsi="Courier New" w:cs="Courier New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 причин, препятствующих его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развитию на территории </w:t>
            </w:r>
            <w:r>
              <w:t xml:space="preserve"> </w:t>
            </w:r>
            <w:r w:rsidRPr="005B77C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городского округа «город Клинцы Брянской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2018-2023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19" w:rsidRPr="00E84D19" w:rsidRDefault="00845078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</w:t>
            </w:r>
            <w:r w:rsidR="00E84D19" w:rsidRPr="00E84D19"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84D19"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экономической</w:t>
            </w:r>
            <w:proofErr w:type="gramEnd"/>
          </w:p>
          <w:p w:rsidR="00845078" w:rsidRPr="005D29F2" w:rsidRDefault="00E84D19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политики и муниципальны</w:t>
            </w:r>
            <w:r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х закупок </w:t>
            </w:r>
            <w:r w:rsidR="00845078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 городской администрации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851"/>
        <w:gridCol w:w="992"/>
        <w:gridCol w:w="992"/>
        <w:gridCol w:w="992"/>
        <w:gridCol w:w="1134"/>
        <w:gridCol w:w="992"/>
        <w:gridCol w:w="993"/>
        <w:gridCol w:w="1559"/>
        <w:gridCol w:w="1843"/>
      </w:tblGrid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Оказание помощи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субъектам малого бизнеса в получении информации о свободных муниципальных площадях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г. Клинцы</w:t>
            </w:r>
          </w:p>
        </w:tc>
      </w:tr>
    </w:tbl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8"/>
        <w:gridCol w:w="3288"/>
        <w:gridCol w:w="850"/>
        <w:gridCol w:w="851"/>
        <w:gridCol w:w="992"/>
        <w:gridCol w:w="992"/>
        <w:gridCol w:w="992"/>
        <w:gridCol w:w="1134"/>
        <w:gridCol w:w="992"/>
        <w:gridCol w:w="993"/>
        <w:gridCol w:w="1559"/>
        <w:gridCol w:w="1843"/>
      </w:tblGrid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малых предприятий в ежегодной научно-технической конференции «Новые идеи, технологии, проекты и инвестиции»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45078" w:rsidRPr="00332F59" w:rsidRDefault="00845078" w:rsidP="0083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19" w:rsidRPr="00E84D19" w:rsidRDefault="00845078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</w:t>
            </w:r>
            <w:r w:rsidR="00E84D19" w:rsidRPr="00E84D19"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84D19"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экономической</w:t>
            </w:r>
            <w:proofErr w:type="gramEnd"/>
          </w:p>
          <w:p w:rsidR="00845078" w:rsidRPr="005D29F2" w:rsidRDefault="00E84D19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политики и муниципальных закупок</w:t>
            </w:r>
          </w:p>
        </w:tc>
      </w:tr>
      <w:tr w:rsidR="00845078" w:rsidRPr="005D29F2" w:rsidTr="008321FB">
        <w:trPr>
          <w:trHeight w:val="16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в инвестиционных конкурсах инвестиционных проектов предприятий малого бизнеса и 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19" w:rsidRPr="00E84D19" w:rsidRDefault="00845078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</w:t>
            </w:r>
            <w:r w:rsidR="00E84D19" w:rsidRPr="00E84D19"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84D19"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экономической</w:t>
            </w:r>
            <w:proofErr w:type="gramEnd"/>
          </w:p>
          <w:p w:rsidR="00845078" w:rsidRPr="005D29F2" w:rsidRDefault="00E84D19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политики и муниципальных закупок </w:t>
            </w:r>
            <w:r w:rsidR="00845078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 городской администрации</w:t>
            </w: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Финансовая поддержка начинающим субъектам малого и среднего предпринимательства в виде субсидий на развитие собственного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Областной бюджет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845078" w:rsidRPr="005D29F2" w:rsidTr="008321FB">
        <w:trPr>
          <w:trHeight w:val="36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845078" w:rsidRPr="005D29F2" w:rsidTr="008321FB">
        <w:trPr>
          <w:trHeight w:val="27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 w:rsidR="00845078" w:rsidRPr="005D29F2" w:rsidTr="008321FB">
        <w:trPr>
          <w:trHeight w:val="2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Проведение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информационных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семина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ров с предпринимателями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представителями органов  власти местного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само-</w:t>
            </w:r>
          </w:p>
          <w:p w:rsidR="00845078" w:rsidRPr="005D29F2" w:rsidRDefault="00845078" w:rsidP="00832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управления  по актуальн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ым 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вопросам поддержки и развития п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078" w:rsidRPr="0094457E" w:rsidRDefault="00845078" w:rsidP="0083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845078" w:rsidRPr="0094457E" w:rsidRDefault="00845078" w:rsidP="00832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19" w:rsidRPr="00E84D19" w:rsidRDefault="00845078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</w:t>
            </w:r>
            <w:r w:rsidR="00E84D19" w:rsidRPr="00E84D19"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84D19"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экономической</w:t>
            </w:r>
            <w:proofErr w:type="gramEnd"/>
          </w:p>
          <w:p w:rsidR="00845078" w:rsidRPr="005D29F2" w:rsidRDefault="00E84D19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политики и муниципальных закупок </w:t>
            </w:r>
            <w:r w:rsidR="00845078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 городской администрации</w:t>
            </w:r>
          </w:p>
        </w:tc>
      </w:tr>
      <w:tr w:rsidR="00845078" w:rsidRPr="005D29F2" w:rsidTr="008321FB">
        <w:trPr>
          <w:trHeight w:val="17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Развитие действующей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информационной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поддержки малого и среднего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19" w:rsidRPr="00E84D19" w:rsidRDefault="00845078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</w:t>
            </w:r>
            <w:r w:rsidR="00E84D19" w:rsidRPr="00E84D19"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84D19"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экономической</w:t>
            </w:r>
            <w:proofErr w:type="gramEnd"/>
          </w:p>
          <w:p w:rsidR="00845078" w:rsidRPr="005D29F2" w:rsidRDefault="00E84D19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политики и муниципальных закупок </w:t>
            </w:r>
            <w:r w:rsidR="00845078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 городской администрации</w:t>
            </w: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Подготовка и размещение в СМИ информационных  материалов, освещающих вопросы деятельности  субъектов малого и среднего предпринимательства, результаты реализации настоящей программы.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19" w:rsidRPr="00E84D19" w:rsidRDefault="00845078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</w:t>
            </w:r>
            <w:r w:rsidR="00E84D19" w:rsidRPr="00E84D19"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84D19"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экономической</w:t>
            </w:r>
            <w:proofErr w:type="gramEnd"/>
          </w:p>
          <w:p w:rsidR="00845078" w:rsidRPr="005D29F2" w:rsidRDefault="00E84D19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политики и муниципальных закупок </w:t>
            </w:r>
            <w:r w:rsidR="00845078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 городской администрации</w:t>
            </w: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Поддержка в области подготовки, переподготовки и повышения квалификации кадров субъектов малого и среднего 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предпринимательства</w:t>
            </w: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Организация профессионального обучения безработных для последующей работы в сфере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малого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ГКУ «Центр занятости населения города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Клинцы»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845078" w:rsidRPr="005D29F2" w:rsidTr="008321FB">
        <w:trPr>
          <w:trHeight w:val="17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семинаров, конференций, круглых столов по актуальным темам становления и развития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19" w:rsidRPr="00E84D19" w:rsidRDefault="00845078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</w:t>
            </w:r>
            <w:r w:rsidR="00E84D19" w:rsidRPr="00E84D19"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84D19"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экономической</w:t>
            </w:r>
            <w:proofErr w:type="gramEnd"/>
          </w:p>
          <w:p w:rsidR="00845078" w:rsidRPr="005D29F2" w:rsidRDefault="00E84D19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политики и муниципальных закупок </w:t>
            </w:r>
            <w:r w:rsidR="00845078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 городской администрации,  ГКУ «Центр занятости населения»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851"/>
        <w:gridCol w:w="992"/>
        <w:gridCol w:w="992"/>
        <w:gridCol w:w="992"/>
        <w:gridCol w:w="1134"/>
        <w:gridCol w:w="992"/>
        <w:gridCol w:w="993"/>
        <w:gridCol w:w="1559"/>
        <w:gridCol w:w="1843"/>
      </w:tblGrid>
      <w:tr w:rsidR="00845078" w:rsidRPr="005D29F2" w:rsidTr="008321FB">
        <w:trPr>
          <w:trHeight w:val="9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3.3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тематических ярмарок вакансий рабочих мест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населения»</w:t>
            </w: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851"/>
        <w:gridCol w:w="992"/>
        <w:gridCol w:w="992"/>
        <w:gridCol w:w="992"/>
        <w:gridCol w:w="1134"/>
        <w:gridCol w:w="992"/>
        <w:gridCol w:w="993"/>
        <w:gridCol w:w="1559"/>
        <w:gridCol w:w="1843"/>
      </w:tblGrid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Содействие развитию молодежного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19" w:rsidRPr="00E84D19" w:rsidRDefault="00845078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</w:t>
            </w:r>
            <w:r w:rsidR="00E84D19" w:rsidRPr="00E84D19"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84D19"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экономической</w:t>
            </w:r>
            <w:proofErr w:type="gramEnd"/>
          </w:p>
          <w:p w:rsidR="00845078" w:rsidRPr="005D29F2" w:rsidRDefault="00E84D19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политики и муниципальных закупок </w:t>
            </w:r>
            <w:r w:rsidR="00845078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 городской администрации</w:t>
            </w: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Организация и проведение информационно-консультационных мероприятий для субъектов малого и среднего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предпринимательства по вопросам развития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19" w:rsidRPr="00E84D19" w:rsidRDefault="00845078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</w:t>
            </w:r>
            <w:r w:rsidR="00E84D19" w:rsidRPr="00E84D19"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84D19"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экономической</w:t>
            </w:r>
            <w:proofErr w:type="gramEnd"/>
          </w:p>
          <w:p w:rsidR="00845078" w:rsidRPr="005D29F2" w:rsidRDefault="00E84D19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политики и муниципальных закупок </w:t>
            </w:r>
            <w:r w:rsidR="00845078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Клинцовской городской администрации</w:t>
            </w: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5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1A7281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</w:tr>
      <w:tr w:rsidR="00845078" w:rsidRPr="005D29F2" w:rsidTr="008321FB">
        <w:trPr>
          <w:trHeight w:val="88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Предоставление  на конкурсной основе </w:t>
            </w:r>
            <w:r>
              <w:t xml:space="preserve"> 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субсидий субъектам малого и среднего предпринимательства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2018-2023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78" w:rsidRPr="0094457E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94457E">
              <w:rPr>
                <w:rFonts w:ascii="Times New Roman" w:eastAsia="Times New Roman" w:hAnsi="Times New Roman" w:cs="Times New Roman"/>
                <w:iCs w:val="0"/>
                <w:lang w:eastAsia="ru-RU"/>
              </w:rPr>
              <w:t>12 234 743,3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  <w:p w:rsidR="0084507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 xml:space="preserve">2 177 </w:t>
            </w:r>
            <w:r w:rsidRPr="000D418E">
              <w:rPr>
                <w:rFonts w:ascii="Times New Roman" w:eastAsia="Times New Roman" w:hAnsi="Times New Roman" w:cs="Times New Roman"/>
                <w:iCs w:val="0"/>
                <w:lang w:eastAsia="ru-RU"/>
              </w:rPr>
              <w:t>209,0</w:t>
            </w:r>
          </w:p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5078" w:rsidRPr="00905EDE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</w:pPr>
            <w:r w:rsidRPr="00905EDE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 </w:t>
            </w:r>
            <w:r w:rsidRPr="00905EDE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349</w:t>
            </w:r>
            <w:r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 </w:t>
            </w:r>
            <w:r w:rsidRPr="00905EDE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174,51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F47353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 </w:t>
            </w:r>
            <w:r w:rsidRPr="00F47353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708</w:t>
            </w:r>
            <w:r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 </w:t>
            </w:r>
            <w:r w:rsidRPr="00F47353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>359,79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Областной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D19" w:rsidRPr="00E84D19" w:rsidRDefault="00845078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</w:t>
            </w:r>
            <w:r w:rsidR="00E84D19" w:rsidRPr="00E84D19"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84D19"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экономической</w:t>
            </w:r>
            <w:proofErr w:type="gramEnd"/>
          </w:p>
          <w:p w:rsidR="00845078" w:rsidRPr="005D29F2" w:rsidRDefault="00E84D19" w:rsidP="00E84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84D1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политики и муниципальных закупок </w:t>
            </w:r>
            <w:r w:rsidR="00845078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 городской администрации</w:t>
            </w:r>
          </w:p>
        </w:tc>
      </w:tr>
      <w:tr w:rsidR="00845078" w:rsidRPr="005D29F2" w:rsidTr="008321FB">
        <w:trPr>
          <w:trHeight w:val="852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AC17E8" w:rsidRDefault="00D95093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D95093">
              <w:rPr>
                <w:rFonts w:ascii="Times New Roman" w:eastAsia="Times New Roman" w:hAnsi="Times New Roman" w:cs="Times New Roman"/>
                <w:iCs w:val="0"/>
                <w:lang w:eastAsia="ru-RU"/>
              </w:rPr>
              <w:t>332 181,26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114 590,0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D544C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43 931,06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57 660,20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D95093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0</w:t>
            </w:r>
            <w:r w:rsidR="00845078"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58</w:t>
            </w:r>
            <w:r w:rsidRPr="00ED7953">
              <w:rPr>
                <w:rFonts w:ascii="Times New Roman" w:eastAsia="Times New Roman" w:hAnsi="Times New Roman" w:cs="Times New Roman"/>
                <w:iCs w:val="0"/>
                <w:lang w:eastAsia="ru-RU"/>
              </w:rPr>
              <w:t xml:space="preserve"> 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58 000,0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бюджет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8127BC" w:rsidRDefault="00D95093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D95093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12 566 924,56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291</w:t>
            </w: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78" w:rsidRPr="00905EDE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 xml:space="preserve">4 393 </w:t>
            </w:r>
            <w:r w:rsidRPr="00D544C8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105,57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 xml:space="preserve"> </w:t>
            </w: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766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 xml:space="preserve"> </w:t>
            </w: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019,99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D95093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0</w:t>
            </w:r>
            <w:r w:rsidR="00845078"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58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58 000,0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845078" w:rsidRPr="005D29F2" w:rsidTr="008321F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8127BC" w:rsidRDefault="00D95093" w:rsidP="00832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D95093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12 566 924,56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291</w:t>
            </w: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799,0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78" w:rsidRPr="00905EDE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 xml:space="preserve">4 393 </w:t>
            </w:r>
            <w:r w:rsidRPr="00D544C8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105,57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 xml:space="preserve"> </w:t>
            </w: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766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 xml:space="preserve"> </w:t>
            </w:r>
            <w:r w:rsidRPr="00A9746D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019,99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D95093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0</w:t>
            </w:r>
            <w:r w:rsidR="00845078"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58</w:t>
            </w:r>
            <w:r w:rsidRPr="00ED7953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 xml:space="preserve"> 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078" w:rsidRPr="00AC17E8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58 000,0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78" w:rsidRPr="005D29F2" w:rsidRDefault="00845078" w:rsidP="00832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p w:rsidR="00332F59" w:rsidRPr="005D29F2" w:rsidRDefault="00332F59" w:rsidP="00D03C06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sectPr w:rsidR="00332F59" w:rsidRPr="005D29F2" w:rsidSect="00845078">
          <w:pgSz w:w="16838" w:h="11906" w:orient="landscape" w:code="9"/>
          <w:pgMar w:top="1276" w:right="678" w:bottom="1276" w:left="1134" w:header="720" w:footer="720" w:gutter="0"/>
          <w:cols w:space="720"/>
        </w:sectPr>
      </w:pPr>
    </w:p>
    <w:p w:rsidR="0034637D" w:rsidRDefault="0034637D" w:rsidP="00575C76"/>
    <w:sectPr w:rsidR="0034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F7" w:rsidRDefault="002312F7">
      <w:pPr>
        <w:spacing w:after="0" w:line="240" w:lineRule="auto"/>
      </w:pPr>
      <w:r>
        <w:separator/>
      </w:r>
    </w:p>
  </w:endnote>
  <w:endnote w:type="continuationSeparator" w:id="0">
    <w:p w:rsidR="002312F7" w:rsidRDefault="0023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1FB" w:rsidRDefault="008321FB" w:rsidP="006B6E8B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8321FB" w:rsidRDefault="008321FB" w:rsidP="006B6E8B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1FB" w:rsidRDefault="008321FB" w:rsidP="006B6E8B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F7" w:rsidRDefault="002312F7">
      <w:pPr>
        <w:spacing w:after="0" w:line="240" w:lineRule="auto"/>
      </w:pPr>
      <w:r>
        <w:separator/>
      </w:r>
    </w:p>
  </w:footnote>
  <w:footnote w:type="continuationSeparator" w:id="0">
    <w:p w:rsidR="002312F7" w:rsidRDefault="00231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1D1A"/>
    <w:multiLevelType w:val="hybridMultilevel"/>
    <w:tmpl w:val="0582A33C"/>
    <w:lvl w:ilvl="0" w:tplc="EA22BEBE">
      <w:start w:val="1"/>
      <w:numFmt w:val="decimal"/>
      <w:lvlText w:val="%1)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3724A7A"/>
    <w:multiLevelType w:val="hybridMultilevel"/>
    <w:tmpl w:val="0CB4B396"/>
    <w:lvl w:ilvl="0" w:tplc="FD7645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246C9B"/>
    <w:multiLevelType w:val="hybridMultilevel"/>
    <w:tmpl w:val="19E4AAD0"/>
    <w:lvl w:ilvl="0" w:tplc="84A42B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90B49"/>
    <w:multiLevelType w:val="hybridMultilevel"/>
    <w:tmpl w:val="EFDC9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F2"/>
    <w:rsid w:val="000020D2"/>
    <w:rsid w:val="000313FB"/>
    <w:rsid w:val="00041CFA"/>
    <w:rsid w:val="00055575"/>
    <w:rsid w:val="000638A2"/>
    <w:rsid w:val="000718E3"/>
    <w:rsid w:val="00077E62"/>
    <w:rsid w:val="000A02E8"/>
    <w:rsid w:val="000B088D"/>
    <w:rsid w:val="000D1942"/>
    <w:rsid w:val="000D418E"/>
    <w:rsid w:val="000F0C4E"/>
    <w:rsid w:val="000F5F4B"/>
    <w:rsid w:val="000F69C8"/>
    <w:rsid w:val="00144702"/>
    <w:rsid w:val="00151C3B"/>
    <w:rsid w:val="0015733D"/>
    <w:rsid w:val="001624C0"/>
    <w:rsid w:val="0018256D"/>
    <w:rsid w:val="00186D7A"/>
    <w:rsid w:val="001A7281"/>
    <w:rsid w:val="001A7507"/>
    <w:rsid w:val="001E2267"/>
    <w:rsid w:val="001E7CAD"/>
    <w:rsid w:val="00207E87"/>
    <w:rsid w:val="002177A5"/>
    <w:rsid w:val="002312F7"/>
    <w:rsid w:val="00256C6B"/>
    <w:rsid w:val="002664F8"/>
    <w:rsid w:val="00270189"/>
    <w:rsid w:val="002E6CD0"/>
    <w:rsid w:val="002F1FFB"/>
    <w:rsid w:val="00332F59"/>
    <w:rsid w:val="0034637D"/>
    <w:rsid w:val="00347DB5"/>
    <w:rsid w:val="003536F8"/>
    <w:rsid w:val="0035566A"/>
    <w:rsid w:val="00381334"/>
    <w:rsid w:val="003841E6"/>
    <w:rsid w:val="003F12DC"/>
    <w:rsid w:val="004176AC"/>
    <w:rsid w:val="00421D22"/>
    <w:rsid w:val="00443942"/>
    <w:rsid w:val="00451974"/>
    <w:rsid w:val="00475FF4"/>
    <w:rsid w:val="0049387C"/>
    <w:rsid w:val="004A757D"/>
    <w:rsid w:val="004B2E59"/>
    <w:rsid w:val="004F0368"/>
    <w:rsid w:val="004F66ED"/>
    <w:rsid w:val="004F67A5"/>
    <w:rsid w:val="00516FAA"/>
    <w:rsid w:val="00522427"/>
    <w:rsid w:val="00575C76"/>
    <w:rsid w:val="00591E1F"/>
    <w:rsid w:val="00595179"/>
    <w:rsid w:val="005B77C6"/>
    <w:rsid w:val="005C3186"/>
    <w:rsid w:val="005D29F2"/>
    <w:rsid w:val="00627780"/>
    <w:rsid w:val="006373E0"/>
    <w:rsid w:val="00651DBE"/>
    <w:rsid w:val="006B6E8B"/>
    <w:rsid w:val="006D6031"/>
    <w:rsid w:val="007168B5"/>
    <w:rsid w:val="007353AF"/>
    <w:rsid w:val="0074436A"/>
    <w:rsid w:val="007C4239"/>
    <w:rsid w:val="007C77F8"/>
    <w:rsid w:val="007D5621"/>
    <w:rsid w:val="007F4074"/>
    <w:rsid w:val="008024D5"/>
    <w:rsid w:val="00814C52"/>
    <w:rsid w:val="00824787"/>
    <w:rsid w:val="008321FB"/>
    <w:rsid w:val="00843833"/>
    <w:rsid w:val="008443D5"/>
    <w:rsid w:val="00845078"/>
    <w:rsid w:val="008771C9"/>
    <w:rsid w:val="008C18DB"/>
    <w:rsid w:val="008D3C08"/>
    <w:rsid w:val="008D7408"/>
    <w:rsid w:val="008E6D40"/>
    <w:rsid w:val="008E768E"/>
    <w:rsid w:val="00910B55"/>
    <w:rsid w:val="00916CF9"/>
    <w:rsid w:val="00953085"/>
    <w:rsid w:val="00984F53"/>
    <w:rsid w:val="009D1E7A"/>
    <w:rsid w:val="009D6723"/>
    <w:rsid w:val="009E51FA"/>
    <w:rsid w:val="009F5E8E"/>
    <w:rsid w:val="009F61B6"/>
    <w:rsid w:val="00A14926"/>
    <w:rsid w:val="00A877ED"/>
    <w:rsid w:val="00A92365"/>
    <w:rsid w:val="00A9746D"/>
    <w:rsid w:val="00AB1456"/>
    <w:rsid w:val="00AC17E8"/>
    <w:rsid w:val="00B14B51"/>
    <w:rsid w:val="00BA02FD"/>
    <w:rsid w:val="00BD5ED9"/>
    <w:rsid w:val="00BD75C1"/>
    <w:rsid w:val="00C142F3"/>
    <w:rsid w:val="00C162FD"/>
    <w:rsid w:val="00C17F5C"/>
    <w:rsid w:val="00C31E8B"/>
    <w:rsid w:val="00C95B84"/>
    <w:rsid w:val="00CA0507"/>
    <w:rsid w:val="00CA6FD0"/>
    <w:rsid w:val="00CC2A23"/>
    <w:rsid w:val="00CF47D7"/>
    <w:rsid w:val="00D03C06"/>
    <w:rsid w:val="00D24F86"/>
    <w:rsid w:val="00D444B8"/>
    <w:rsid w:val="00D520EC"/>
    <w:rsid w:val="00D56D4D"/>
    <w:rsid w:val="00D67C30"/>
    <w:rsid w:val="00D81861"/>
    <w:rsid w:val="00D95093"/>
    <w:rsid w:val="00DB34B3"/>
    <w:rsid w:val="00DE46DC"/>
    <w:rsid w:val="00DF36E3"/>
    <w:rsid w:val="00DF7C7E"/>
    <w:rsid w:val="00E47328"/>
    <w:rsid w:val="00E63D98"/>
    <w:rsid w:val="00E84D19"/>
    <w:rsid w:val="00E87290"/>
    <w:rsid w:val="00E97348"/>
    <w:rsid w:val="00ED1350"/>
    <w:rsid w:val="00ED7953"/>
    <w:rsid w:val="00F01B3B"/>
    <w:rsid w:val="00F47353"/>
    <w:rsid w:val="00F57BBF"/>
    <w:rsid w:val="00F7745B"/>
    <w:rsid w:val="00F938CB"/>
    <w:rsid w:val="00F94444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68B5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5D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D29F2"/>
    <w:rPr>
      <w:iCs/>
      <w:sz w:val="21"/>
      <w:szCs w:val="21"/>
    </w:rPr>
  </w:style>
  <w:style w:type="character" w:styleId="af7">
    <w:name w:val="page number"/>
    <w:basedOn w:val="a1"/>
    <w:rsid w:val="005D29F2"/>
  </w:style>
  <w:style w:type="table" w:customStyle="1" w:styleId="11">
    <w:name w:val="Сетка таблицы1"/>
    <w:basedOn w:val="a2"/>
    <w:next w:val="af8"/>
    <w:rsid w:val="005D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7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7C4239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BA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BA02FD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68B5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5D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D29F2"/>
    <w:rPr>
      <w:iCs/>
      <w:sz w:val="21"/>
      <w:szCs w:val="21"/>
    </w:rPr>
  </w:style>
  <w:style w:type="character" w:styleId="af7">
    <w:name w:val="page number"/>
    <w:basedOn w:val="a1"/>
    <w:rsid w:val="005D29F2"/>
  </w:style>
  <w:style w:type="table" w:customStyle="1" w:styleId="11">
    <w:name w:val="Сетка таблицы1"/>
    <w:basedOn w:val="a2"/>
    <w:next w:val="af8"/>
    <w:rsid w:val="005D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7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7C4239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BA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BA02FD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1EC8-9BAE-4572-A939-2DA51F5E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Люда</cp:lastModifiedBy>
  <cp:revision>2</cp:revision>
  <cp:lastPrinted>2021-06-23T14:40:00Z</cp:lastPrinted>
  <dcterms:created xsi:type="dcterms:W3CDTF">2021-06-28T08:46:00Z</dcterms:created>
  <dcterms:modified xsi:type="dcterms:W3CDTF">2021-06-28T08:46:00Z</dcterms:modified>
</cp:coreProperties>
</file>