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C4E" w:rsidRDefault="000F0C4E" w:rsidP="00347DB5">
      <w:pPr>
        <w:tabs>
          <w:tab w:val="left" w:pos="-14"/>
        </w:tabs>
        <w:snapToGrid w:val="0"/>
        <w:spacing w:after="0" w:line="240" w:lineRule="auto"/>
        <w:ind w:left="-14" w:right="140" w:firstLine="14"/>
        <w:jc w:val="right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bookmarkStart w:id="0" w:name="_GoBack"/>
      <w:bookmarkEnd w:id="0"/>
    </w:p>
    <w:tbl>
      <w:tblPr>
        <w:tblpPr w:leftFromText="180" w:rightFromText="180" w:vertAnchor="text" w:horzAnchor="margin" w:tblpXSpec="right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</w:tblGrid>
      <w:tr w:rsidR="00357D2D" w:rsidRPr="006B6E8B" w:rsidTr="0077535B">
        <w:trPr>
          <w:trHeight w:val="283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7D2D" w:rsidRPr="00357D2D" w:rsidRDefault="00357D2D" w:rsidP="00357D2D">
            <w:pPr>
              <w:tabs>
                <w:tab w:val="left" w:pos="-14"/>
              </w:tabs>
              <w:snapToGrid w:val="0"/>
              <w:spacing w:after="0" w:line="240" w:lineRule="auto"/>
              <w:ind w:left="-14" w:firstLine="14"/>
              <w:jc w:val="right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Приложение №1</w:t>
            </w:r>
          </w:p>
          <w:p w:rsidR="00357D2D" w:rsidRPr="00357D2D" w:rsidRDefault="00357D2D" w:rsidP="00357D2D">
            <w:pPr>
              <w:tabs>
                <w:tab w:val="left" w:pos="-14"/>
              </w:tabs>
              <w:snapToGrid w:val="0"/>
              <w:spacing w:after="0" w:line="240" w:lineRule="auto"/>
              <w:ind w:left="-14" w:firstLine="14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к постановлению «О внесении изменений в постановление      Клинцовской      </w:t>
            </w:r>
            <w:proofErr w:type="gramStart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городской</w:t>
            </w:r>
            <w:proofErr w:type="gramEnd"/>
          </w:p>
          <w:p w:rsidR="00357D2D" w:rsidRDefault="00357D2D" w:rsidP="00357D2D">
            <w:pPr>
              <w:tabs>
                <w:tab w:val="left" w:pos="-14"/>
              </w:tabs>
              <w:snapToGrid w:val="0"/>
              <w:spacing w:after="0" w:line="240" w:lineRule="auto"/>
              <w:ind w:left="-14" w:firstLine="14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администрации от 13.12.2017г. №2752 «Об утверждении ведомственной целевой программы «Развитие малого и среднего предпринимательства на территории городского округа «город Кли</w:t>
            </w:r>
            <w:r w:rsidR="008D4F7C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нцы Брянской области» (2018-2021</w:t>
            </w: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годы) (в редакции от 07.11.2018 №2170; от 13.12.2018  №2531; от 25.12.2018  № 2645</w:t>
            </w:r>
            <w:r w:rsidR="0077535B" w:rsidRPr="007753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; от 27.09.2019  № 1730</w:t>
            </w: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)</w:t>
            </w:r>
          </w:p>
          <w:p w:rsidR="00357D2D" w:rsidRPr="006B6E8B" w:rsidRDefault="00357D2D" w:rsidP="008A2B82">
            <w:pPr>
              <w:tabs>
                <w:tab w:val="left" w:pos="-14"/>
              </w:tabs>
              <w:snapToGrid w:val="0"/>
              <w:spacing w:after="0" w:line="240" w:lineRule="auto"/>
              <w:ind w:left="-14" w:firstLine="14"/>
              <w:jc w:val="both"/>
              <w:rPr>
                <w:rFonts w:ascii="Times New Roman" w:eastAsia="Times New Roman" w:hAnsi="Times New Roman" w:cs="Times New Roman"/>
                <w:iCs w:val="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 </w:t>
            </w:r>
            <w:r w:rsidR="008A2B8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17.10.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2019 </w:t>
            </w:r>
            <w:r w:rsidRPr="00ED0A8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№ </w:t>
            </w:r>
            <w:r w:rsidR="008A2B8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1857</w:t>
            </w:r>
          </w:p>
        </w:tc>
      </w:tr>
    </w:tbl>
    <w:p w:rsidR="000F0C4E" w:rsidRDefault="000F0C4E" w:rsidP="00347DB5">
      <w:pPr>
        <w:tabs>
          <w:tab w:val="left" w:pos="-14"/>
        </w:tabs>
        <w:snapToGrid w:val="0"/>
        <w:spacing w:after="0" w:line="240" w:lineRule="auto"/>
        <w:ind w:left="-14" w:right="140" w:firstLine="14"/>
        <w:jc w:val="right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0F0C4E" w:rsidRDefault="000F0C4E" w:rsidP="00347DB5">
      <w:pPr>
        <w:tabs>
          <w:tab w:val="left" w:pos="-14"/>
        </w:tabs>
        <w:snapToGrid w:val="0"/>
        <w:spacing w:after="0" w:line="240" w:lineRule="auto"/>
        <w:ind w:left="-14" w:right="140" w:firstLine="14"/>
        <w:jc w:val="right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357D2D" w:rsidRDefault="00357D2D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357D2D" w:rsidRDefault="00357D2D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357D2D" w:rsidRDefault="00357D2D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357D2D" w:rsidRDefault="00357D2D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357D2D" w:rsidRDefault="00357D2D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357D2D" w:rsidRDefault="00357D2D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357D2D" w:rsidRDefault="00357D2D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357D2D" w:rsidRDefault="00357D2D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357D2D" w:rsidRDefault="00357D2D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357D2D" w:rsidRDefault="00357D2D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5D29F2" w:rsidRPr="00916CF9" w:rsidRDefault="005D29F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  <w:r w:rsidRPr="00916CF9"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  <w:t>ПАСПОРТ</w:t>
      </w:r>
    </w:p>
    <w:p w:rsidR="005D29F2" w:rsidRPr="00916CF9" w:rsidRDefault="005D29F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  <w:r w:rsidRPr="00916CF9"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  <w:t>ведомственной целевой программы</w:t>
      </w:r>
    </w:p>
    <w:p w:rsidR="005D29F2" w:rsidRPr="005D29F2" w:rsidRDefault="000F5F4B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0F5F4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«Развитие малого и  среднего предпринимательства на территории городского округа «город Кли</w:t>
      </w:r>
      <w:r w:rsid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нцы Брянской области» (2018-2021</w:t>
      </w:r>
      <w:r w:rsidRPr="000F5F4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годы)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tbl>
      <w:tblPr>
        <w:tblW w:w="949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6237"/>
      </w:tblGrid>
      <w:tr w:rsidR="005D29F2" w:rsidRPr="005D29F2" w:rsidTr="00905EDE">
        <w:trPr>
          <w:cantSplit/>
          <w:trHeight w:val="480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Ответственный исполнитель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ведомственной целевой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программы                 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 w:rsidR="005D29F2" w:rsidRPr="005D29F2" w:rsidTr="00905EDE">
        <w:trPr>
          <w:cantSplit/>
          <w:trHeight w:val="480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Главный распорядитель средств бюджета городского округа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Клинцовская городская администрация</w:t>
            </w:r>
          </w:p>
        </w:tc>
      </w:tr>
      <w:tr w:rsidR="005D29F2" w:rsidRPr="005D29F2" w:rsidTr="00905EDE">
        <w:trPr>
          <w:cantSplit/>
          <w:trHeight w:val="480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CA0507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Наименование муниципальной программы городского округа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CA0507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«Реализация полномочий исполнительного органа местного самоуправления городского округа «город Кли</w:t>
            </w:r>
            <w:r w:rsidR="00CA0507"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нцы Брянской области» (2015-2021</w:t>
            </w: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годы)</w:t>
            </w:r>
          </w:p>
        </w:tc>
      </w:tr>
      <w:tr w:rsidR="005D29F2" w:rsidRPr="005D29F2" w:rsidTr="00905EDE">
        <w:trPr>
          <w:cantSplit/>
          <w:trHeight w:val="480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CA0507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Наименование подпрограммы муниципальной программы городского округа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CA0507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«Выполнение функций Клинцовской гор</w:t>
            </w:r>
            <w:r w:rsidR="00CA0507"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одской администрации» (2015-2021</w:t>
            </w: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годы)</w:t>
            </w:r>
          </w:p>
        </w:tc>
      </w:tr>
      <w:tr w:rsidR="005D29F2" w:rsidRPr="005D29F2" w:rsidTr="00905EDE">
        <w:trPr>
          <w:cantSplit/>
          <w:trHeight w:val="480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Цели и задачи ведомственной целевой программы                 </w:t>
            </w:r>
          </w:p>
          <w:p w:rsidR="005D29F2" w:rsidRPr="005D29F2" w:rsidRDefault="005D29F2" w:rsidP="005D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Цель программы:</w:t>
            </w:r>
          </w:p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Создание благоприятных условий для обеспечения устойчивого развития предпринимательства в </w:t>
            </w:r>
            <w:r w:rsidR="000A02E8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городском округе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, повышение социально-экономической эффективности его деятельности</w:t>
            </w:r>
          </w:p>
          <w:p w:rsidR="005D29F2" w:rsidRPr="005D29F2" w:rsidRDefault="005D29F2" w:rsidP="005D29F2">
            <w:pPr>
              <w:tabs>
                <w:tab w:val="left" w:pos="-1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Задачи программы:</w:t>
            </w:r>
          </w:p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создание благоприятных условий для устойчивой деятельности и  преодоления административных барьеров на пути развития малого предпринимательства;</w:t>
            </w:r>
          </w:p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повышение эффективности деятельности органов местного самоуправления в вопросах поддержки малого предпринимательства, ориентация органов власти на более тесное сотрудничество с негосударственными структурами поддержки малого бизнеса и общественными организациями предпринимателей;</w:t>
            </w:r>
          </w:p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развитие информационного обеспечения как одного из приоритетных направлений поддержки малого бизнеса;</w:t>
            </w:r>
          </w:p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создание условий для экономического роста и новых рабочих мест, адресной методической, информационной, консультационной поддержки малого предпринимательства;</w:t>
            </w:r>
          </w:p>
          <w:p w:rsidR="005D29F2" w:rsidRPr="005D29F2" w:rsidRDefault="005D29F2" w:rsidP="005D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обеспечение  инвестиционной и имущественной поддержки субъектов малого предпринимательства.</w:t>
            </w:r>
          </w:p>
        </w:tc>
      </w:tr>
      <w:tr w:rsidR="005D29F2" w:rsidRPr="005D29F2" w:rsidTr="00905EDE">
        <w:trPr>
          <w:cantSplit/>
          <w:trHeight w:val="618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Целевые индикаторы и показатели программы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7D2D" w:rsidRPr="00357D2D" w:rsidRDefault="00357D2D" w:rsidP="0035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качественное улучшение условий для развития предпринимательской деятельности и здоровой конкурентной среды;</w:t>
            </w:r>
          </w:p>
          <w:p w:rsidR="00357D2D" w:rsidRPr="00357D2D" w:rsidRDefault="00357D2D" w:rsidP="0035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количества малых предприятий, занятых в производственной сфере на 1,2%;</w:t>
            </w:r>
          </w:p>
          <w:p w:rsidR="00357D2D" w:rsidRPr="00357D2D" w:rsidRDefault="00357D2D" w:rsidP="0035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числа рабочих мест на 1,0%;</w:t>
            </w:r>
          </w:p>
          <w:p w:rsidR="00357D2D" w:rsidRPr="00357D2D" w:rsidRDefault="00357D2D" w:rsidP="0035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объема выручки от реализации малыми предприятиями товаров, работ и услуг;</w:t>
            </w:r>
          </w:p>
          <w:p w:rsidR="00357D2D" w:rsidRPr="00357D2D" w:rsidRDefault="00357D2D" w:rsidP="0035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доли малого предпринимательства в общем объеме выпуска продукции и оказания услуг;</w:t>
            </w:r>
          </w:p>
          <w:p w:rsidR="00357D2D" w:rsidRPr="00357D2D" w:rsidRDefault="00357D2D" w:rsidP="0035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-рост инвестиционной активности субъектов малого предпринимательства;</w:t>
            </w:r>
          </w:p>
          <w:p w:rsidR="00357D2D" w:rsidRPr="00357D2D" w:rsidRDefault="00357D2D" w:rsidP="0035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объема налоговых поступлений (единый налог, взимаемый в связи с применением упрощенной системы налогообложения) от субъектов малого предпринимательства в бюджет городского округа;</w:t>
            </w:r>
          </w:p>
          <w:p w:rsidR="00357D2D" w:rsidRPr="00357D2D" w:rsidRDefault="00357D2D" w:rsidP="0035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организация конференций, семинаров, круглых столов;</w:t>
            </w:r>
          </w:p>
          <w:p w:rsidR="00357D2D" w:rsidRPr="00357D2D" w:rsidRDefault="00357D2D" w:rsidP="0035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проведение ярмарок-вакансий рабочих мест;</w:t>
            </w:r>
          </w:p>
          <w:p w:rsidR="00357D2D" w:rsidRPr="00357D2D" w:rsidRDefault="00357D2D" w:rsidP="0035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proofErr w:type="gramStart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количество вновь созданных рабочих мест (включая вновь зарегистрированных индивидуальных</w:t>
            </w:r>
            <w:proofErr w:type="gramEnd"/>
          </w:p>
          <w:p w:rsidR="00357D2D" w:rsidRPr="00357D2D" w:rsidRDefault="00357D2D" w:rsidP="0035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предпринимателей) субъектами малого и среднего</w:t>
            </w:r>
          </w:p>
          <w:p w:rsidR="005D29F2" w:rsidRPr="005D29F2" w:rsidRDefault="00357D2D" w:rsidP="00357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предпринимательства, </w:t>
            </w:r>
            <w:proofErr w:type="gramStart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получившими</w:t>
            </w:r>
            <w:proofErr w:type="gramEnd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государственную поддержку – 2 ед.</w:t>
            </w:r>
          </w:p>
        </w:tc>
      </w:tr>
      <w:tr w:rsidR="005D29F2" w:rsidRPr="005D29F2" w:rsidTr="00905EDE">
        <w:trPr>
          <w:cantSplit/>
          <w:trHeight w:val="480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Сроки реализации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ведомственной целевой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программы                 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</w:p>
          <w:p w:rsidR="005D29F2" w:rsidRPr="005D29F2" w:rsidRDefault="00DF36E3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               2018-2021</w:t>
            </w:r>
            <w:r w:rsidR="005D29F2"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5D29F2" w:rsidRPr="005D29F2" w:rsidTr="00905EDE">
        <w:trPr>
          <w:cantSplit/>
          <w:trHeight w:val="1080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 xml:space="preserve">Объемы и источники финансирования              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4787" w:rsidRPr="005D29F2" w:rsidRDefault="005D29F2" w:rsidP="0082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общий объем средств, предусмотренных на     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реализацию подпрограммы, - </w:t>
            </w:r>
            <w:r w:rsidR="008D4F7C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7</w:t>
            </w:r>
            <w:r w:rsidR="0077535B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 084 904,57</w:t>
            </w:r>
            <w:r w:rsidR="00824787" w:rsidRPr="00824787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рублей, </w:t>
            </w: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>в то</w:t>
            </w:r>
            <w:r w:rsidR="00651DBE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м числе:                     </w:t>
            </w:r>
            <w:r w:rsidR="00651DBE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</w:r>
            <w:r w:rsidR="00824787"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</w:t>
            </w:r>
            <w:r w:rsidR="0082478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едерального бюджета – 0 </w:t>
            </w:r>
            <w:r w:rsidR="00824787"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824787" w:rsidRPr="005D29F2" w:rsidRDefault="00824787" w:rsidP="0082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а областного бюджета – </w:t>
            </w:r>
            <w:r w:rsidR="008D4F7C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6 526 383,51</w:t>
            </w:r>
            <w:r w:rsidRPr="001C60E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</w:t>
            </w:r>
          </w:p>
          <w:p w:rsidR="00824787" w:rsidRPr="005D29F2" w:rsidRDefault="00824787" w:rsidP="0082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бюджета городск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ого округа – </w:t>
            </w:r>
            <w:r w:rsidR="007753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558 521,06</w:t>
            </w:r>
            <w:r w:rsidRPr="0077567E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руб.;</w:t>
            </w:r>
          </w:p>
          <w:p w:rsidR="00824787" w:rsidRPr="005D29F2" w:rsidRDefault="00824787" w:rsidP="0082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прочие источники – 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</w:t>
            </w:r>
          </w:p>
          <w:p w:rsidR="00824787" w:rsidRPr="005D29F2" w:rsidRDefault="00824787" w:rsidP="0082478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2018  – 2 291 799,00 </w:t>
            </w: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руб.,</w:t>
            </w:r>
          </w:p>
          <w:p w:rsidR="00824787" w:rsidRPr="005D29F2" w:rsidRDefault="00824787" w:rsidP="00824787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:rsidR="00824787" w:rsidRPr="005D29F2" w:rsidRDefault="00824787" w:rsidP="0082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едерального бюджета - 0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824787" w:rsidRDefault="00824787" w:rsidP="0082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средства областного бюджета – </w:t>
            </w:r>
            <w:r w:rsidRPr="0077567E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 177 209</w:t>
            </w:r>
            <w:r w:rsidRPr="0077567E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,0 руб.</w:t>
            </w:r>
          </w:p>
          <w:p w:rsidR="00824787" w:rsidRDefault="00824787" w:rsidP="0082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- средства бюджета городского округа –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114 590,00</w:t>
            </w:r>
            <w:r w:rsidRPr="0077567E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824787" w:rsidRPr="005D29F2" w:rsidRDefault="00824787" w:rsidP="00824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прочие источники – 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</w:t>
            </w:r>
          </w:p>
          <w:p w:rsidR="005D29F2" w:rsidRPr="005D29F2" w:rsidRDefault="000F5F4B" w:rsidP="005D29F2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2019 –  </w:t>
            </w:r>
            <w:r w:rsidR="008D4F7C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4</w:t>
            </w:r>
            <w:r w:rsidR="0077535B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 393 105,57</w:t>
            </w:r>
            <w:r w:rsidR="008D4F7C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</w:t>
            </w:r>
            <w:r w:rsidR="005D29F2"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руб.,</w:t>
            </w:r>
          </w:p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</w:t>
            </w:r>
            <w:r w:rsidR="000F5F4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редства федерального бюджета - 0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</w:t>
            </w:r>
            <w:r w:rsidR="008D4F7C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редства областного бюджета -   4 349 174,51</w:t>
            </w:r>
            <w:r w:rsidR="000F5F4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руб.;</w:t>
            </w:r>
          </w:p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</w:t>
            </w:r>
            <w:r w:rsidR="000F5F4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а бюджета городского округа -  </w:t>
            </w:r>
            <w:r w:rsidR="007753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43 931,06</w:t>
            </w:r>
            <w:r w:rsidR="00DF36E3"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- прочие источники – </w:t>
            </w:r>
            <w:r w:rsidR="000F5F4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0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</w:t>
            </w:r>
          </w:p>
          <w:p w:rsidR="005D29F2" w:rsidRPr="005D29F2" w:rsidRDefault="000F5F4B" w:rsidP="005D29F2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2020 –  </w:t>
            </w:r>
            <w:r w:rsidR="00DF36E3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200 000</w:t>
            </w:r>
            <w:r w:rsidR="005D29F2"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руб.,</w:t>
            </w:r>
          </w:p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фе</w:t>
            </w:r>
            <w:r w:rsidR="000F5F4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дерального бюджета - 0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руб.;</w:t>
            </w:r>
          </w:p>
          <w:p w:rsidR="00651DBE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</w:t>
            </w:r>
            <w:r w:rsidR="000F5F4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редства областного бюджета -   0 </w:t>
            </w:r>
            <w:r w:rsidR="00651DBE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руб.;</w:t>
            </w:r>
          </w:p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</w:t>
            </w:r>
            <w:r w:rsidR="000F5F4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бюджета городского округа -  </w:t>
            </w:r>
            <w:r w:rsidR="00DF36E3"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200 000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5D29F2" w:rsidRDefault="000F5F4B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- прочие источники – 0 </w:t>
            </w:r>
            <w:r w:rsidR="005D29F2"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</w:t>
            </w:r>
          </w:p>
          <w:p w:rsidR="00DF36E3" w:rsidRPr="00DF36E3" w:rsidRDefault="00DF36E3" w:rsidP="00DF3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        2021</w:t>
            </w:r>
            <w:r w:rsidRPr="00DF36E3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–  200 000  руб.,</w:t>
            </w:r>
          </w:p>
          <w:p w:rsidR="00DF36E3" w:rsidRPr="00DF36E3" w:rsidRDefault="00DF36E3" w:rsidP="00DF3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:rsidR="00DF36E3" w:rsidRPr="00DF36E3" w:rsidRDefault="00DF36E3" w:rsidP="00DF3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федерального бюджета - 0 руб.;</w:t>
            </w:r>
          </w:p>
          <w:p w:rsidR="00DF36E3" w:rsidRPr="00DF36E3" w:rsidRDefault="00DF36E3" w:rsidP="00DF3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областного бюджета -   0 руб.;</w:t>
            </w:r>
          </w:p>
          <w:p w:rsidR="00DF36E3" w:rsidRPr="00DF36E3" w:rsidRDefault="00DF36E3" w:rsidP="00DF3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- средства бюджета городского округа - 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200 000</w:t>
            </w: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DF36E3" w:rsidRPr="005D29F2" w:rsidRDefault="00DF36E3" w:rsidP="00DF36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прочие источники – 0 руб.</w:t>
            </w:r>
          </w:p>
        </w:tc>
      </w:tr>
      <w:tr w:rsidR="005D29F2" w:rsidRPr="005D29F2" w:rsidTr="00905EDE">
        <w:trPr>
          <w:cantSplit/>
          <w:trHeight w:val="1560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Ожидаемые конечные результаты 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реализации ведомственной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целевой программы и показатели ее социально-экономической эффективности       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7D2D" w:rsidRPr="00357D2D" w:rsidRDefault="00357D2D" w:rsidP="0035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качественное улучшение условий для развития предпринимательской деятельности и здоровой конкурентной среды;</w:t>
            </w:r>
          </w:p>
          <w:p w:rsidR="00357D2D" w:rsidRPr="00357D2D" w:rsidRDefault="00357D2D" w:rsidP="0035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количества малых предприятий, занятых в производственной сфере на 1,2%;</w:t>
            </w:r>
          </w:p>
          <w:p w:rsidR="00357D2D" w:rsidRPr="00357D2D" w:rsidRDefault="00357D2D" w:rsidP="0035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числа рабочих мест на 1,0%;</w:t>
            </w:r>
          </w:p>
          <w:p w:rsidR="00357D2D" w:rsidRPr="00357D2D" w:rsidRDefault="00357D2D" w:rsidP="0035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объема выручки от реализации малыми предприятиями товаров, работ и услуг;</w:t>
            </w:r>
          </w:p>
          <w:p w:rsidR="00357D2D" w:rsidRPr="00357D2D" w:rsidRDefault="00357D2D" w:rsidP="0035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доли малого предпринимательства в общем объеме выпуска продукции и оказания услуг;</w:t>
            </w:r>
          </w:p>
          <w:p w:rsidR="00357D2D" w:rsidRPr="00357D2D" w:rsidRDefault="00357D2D" w:rsidP="0035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-рост инвестиционной активности субъектов малого предпринимательства;</w:t>
            </w:r>
          </w:p>
          <w:p w:rsidR="00357D2D" w:rsidRPr="00357D2D" w:rsidRDefault="00357D2D" w:rsidP="0035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объема налоговых поступлений (единый налог, взимаемый в связи с применением упрощенной системы налогообложения) от субъектов малого предпринимательства в бюджет городского округа;</w:t>
            </w:r>
          </w:p>
          <w:p w:rsidR="00357D2D" w:rsidRPr="00357D2D" w:rsidRDefault="00357D2D" w:rsidP="0035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организация конференций, семинаров, круглых столов;</w:t>
            </w:r>
          </w:p>
          <w:p w:rsidR="00357D2D" w:rsidRPr="00357D2D" w:rsidRDefault="00357D2D" w:rsidP="0035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проведение ярмарок-вакансий рабочих мест;</w:t>
            </w:r>
          </w:p>
          <w:p w:rsidR="00357D2D" w:rsidRPr="00357D2D" w:rsidRDefault="00357D2D" w:rsidP="0035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proofErr w:type="gramStart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-создание рабочих мест (включая вновь зарегистрированных индивидуальных</w:t>
            </w:r>
            <w:proofErr w:type="gramEnd"/>
          </w:p>
          <w:p w:rsidR="00357D2D" w:rsidRPr="00357D2D" w:rsidRDefault="00357D2D" w:rsidP="00357D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предпринимателей) субъектами малого и среднего</w:t>
            </w:r>
          </w:p>
          <w:p w:rsidR="005D29F2" w:rsidRPr="005D29F2" w:rsidRDefault="00357D2D" w:rsidP="00357D2D">
            <w:pPr>
              <w:tabs>
                <w:tab w:val="left" w:pos="-14"/>
                <w:tab w:val="center" w:pos="3343"/>
              </w:tabs>
              <w:snapToGrid w:val="0"/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предпринимательства, </w:t>
            </w:r>
            <w:proofErr w:type="gramStart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получившими</w:t>
            </w:r>
            <w:proofErr w:type="gramEnd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государственную поддержку – 2 ед.</w:t>
            </w:r>
          </w:p>
        </w:tc>
      </w:tr>
    </w:tbl>
    <w:p w:rsidR="00C57574" w:rsidRDefault="00C57574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</w:tblGrid>
      <w:tr w:rsidR="00C57574" w:rsidRPr="006B6E8B" w:rsidTr="0077535B">
        <w:trPr>
          <w:trHeight w:val="283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7574" w:rsidRPr="00ED0A83" w:rsidRDefault="00C57574" w:rsidP="0077535B">
            <w:pPr>
              <w:tabs>
                <w:tab w:val="left" w:pos="-14"/>
              </w:tabs>
              <w:snapToGrid w:val="0"/>
              <w:spacing w:after="0" w:line="240" w:lineRule="auto"/>
              <w:ind w:left="-14" w:firstLine="14"/>
              <w:jc w:val="right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Приложение №2</w:t>
            </w:r>
          </w:p>
          <w:p w:rsidR="00C57574" w:rsidRPr="00ED0A83" w:rsidRDefault="00C57574" w:rsidP="0077535B">
            <w:pPr>
              <w:tabs>
                <w:tab w:val="left" w:pos="-14"/>
              </w:tabs>
              <w:snapToGrid w:val="0"/>
              <w:spacing w:after="0" w:line="240" w:lineRule="auto"/>
              <w:ind w:left="-14" w:firstLine="14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ED0A8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к постановлению «О внесении изменений в постановление 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 </w:t>
            </w:r>
            <w:r w:rsidRPr="00ED0A8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 Клинцовской 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 </w:t>
            </w:r>
            <w:r w:rsidRPr="00ED0A8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ED0A8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городской</w:t>
            </w:r>
            <w:proofErr w:type="gramEnd"/>
          </w:p>
          <w:p w:rsidR="00C57574" w:rsidRPr="00ED0A83" w:rsidRDefault="00C57574" w:rsidP="0077535B">
            <w:pPr>
              <w:tabs>
                <w:tab w:val="left" w:pos="-14"/>
              </w:tabs>
              <w:snapToGrid w:val="0"/>
              <w:spacing w:after="0" w:line="240" w:lineRule="auto"/>
              <w:ind w:left="-14" w:firstLine="14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ED0A8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администрации от 13.12.2017г. №2752 «Об утверждении ведомственной целевой программы «Развитие малого и среднего предпринимательства на территории городского округа «город Кли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нцы Брянской области» (2018-2021</w:t>
            </w:r>
            <w:r w:rsidRPr="00ED0A8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годы)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C57574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(в редакции от 07.11.2018 №2170; от 13.12.2018  №2531; от 25.12.2018  № 2645</w:t>
            </w:r>
            <w:r w:rsidR="0077535B" w:rsidRPr="007753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; от 27.09.2019  № 1730</w:t>
            </w:r>
            <w:r w:rsidRPr="00C57574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</w:p>
          <w:p w:rsidR="00C57574" w:rsidRPr="006B6E8B" w:rsidRDefault="0077535B" w:rsidP="008A2B82">
            <w:pPr>
              <w:tabs>
                <w:tab w:val="left" w:pos="-14"/>
              </w:tabs>
              <w:snapToGrid w:val="0"/>
              <w:spacing w:after="0" w:line="240" w:lineRule="auto"/>
              <w:ind w:left="-14" w:firstLine="14"/>
              <w:jc w:val="both"/>
              <w:rPr>
                <w:rFonts w:ascii="Times New Roman" w:eastAsia="Times New Roman" w:hAnsi="Times New Roman" w:cs="Times New Roman"/>
                <w:iCs w:val="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</w:t>
            </w:r>
            <w:r w:rsidR="008A2B8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17.10.</w:t>
            </w:r>
            <w:r w:rsidR="00C57574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2019  № </w:t>
            </w:r>
            <w:r w:rsidR="008A2B8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1857</w:t>
            </w:r>
          </w:p>
        </w:tc>
      </w:tr>
    </w:tbl>
    <w:p w:rsidR="00C57574" w:rsidRDefault="00C57574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C57574" w:rsidRDefault="00C57574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C57574" w:rsidRDefault="00C57574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C57574" w:rsidRDefault="00C57574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C57574" w:rsidRDefault="00C57574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C57574" w:rsidRDefault="00C57574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C57574" w:rsidRDefault="00C57574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C57574" w:rsidRDefault="00C57574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C57574" w:rsidRDefault="00C57574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C57574" w:rsidRDefault="00C57574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C57574" w:rsidRDefault="00C57574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C57574" w:rsidRDefault="00C57574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C57574" w:rsidRPr="005D29F2" w:rsidRDefault="00C57574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5D29F2" w:rsidRPr="005D29F2" w:rsidRDefault="00405CF4" w:rsidP="00405CF4">
      <w:pPr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 xml:space="preserve">VΙΙ. </w:t>
      </w:r>
      <w:r w:rsidR="005D29F2"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Объемы бюджетных ассигнований на реализацию ведомственной целевой программы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824787" w:rsidRDefault="005D29F2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>Общие затраты на р</w:t>
      </w:r>
      <w:r w:rsidR="00AB1456"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 xml:space="preserve">еализацию программы составят  </w:t>
      </w:r>
      <w:r w:rsidR="0077535B" w:rsidRPr="0077535B"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>7 084 904,57</w:t>
      </w:r>
      <w:r w:rsidR="0077535B"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 xml:space="preserve"> </w:t>
      </w:r>
      <w:r w:rsidR="00824787" w:rsidRPr="00824787"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 xml:space="preserve">рублей,  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– 0  руб.;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средства областного бюджета – </w:t>
      </w:r>
      <w:r w:rsidR="0077535B" w:rsidRPr="0077535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6 526 383,51</w:t>
      </w:r>
      <w:r w:rsidR="008D4F7C" w:rsidRPr="008D4F7C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руб.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средства бюджета городского округа – </w:t>
      </w:r>
      <w:r w:rsidR="0077535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558 521,06</w:t>
      </w: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руб.;</w:t>
      </w:r>
    </w:p>
    <w:p w:rsid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руб.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u w:val="single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u w:val="single"/>
          <w:lang w:eastAsia="ru-RU"/>
        </w:rPr>
        <w:t>Финансирование программы по годам.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2018  – 2 291 799,00 руб.,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- 0 руб.;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-средства областного бюджета – 2 177 209,0 руб.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бюджета городского округа – 114 590,00 руб.;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руб.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2019 –  </w:t>
      </w:r>
      <w:r w:rsidR="00D544C8" w:rsidRPr="00D544C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4 393 105,57</w:t>
      </w:r>
      <w:r w:rsidR="008D4F7C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</w:t>
      </w:r>
      <w:r w:rsidRPr="00D444B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руб.,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- 0 руб.;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средства областного бюджета -   </w:t>
      </w:r>
      <w:r w:rsidR="008D4F7C" w:rsidRPr="008D4F7C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4 349 174,51 </w:t>
      </w: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руб.;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средства бюджета городского округа -  </w:t>
      </w:r>
      <w:r w:rsidR="00D544C8" w:rsidRPr="00D544C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43 931,06</w:t>
      </w: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руб.;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руб.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2020 –  200 000 руб.,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- 0 руб.;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областного бюджета -   0 руб.;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бюджета городского округа -  200 000  руб.;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руб.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        2021 –  200 000  руб.,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- 0 руб.;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областного бюджета -   0 руб.;</w:t>
      </w:r>
    </w:p>
    <w:p w:rsidR="00D444B8" w:rsidRPr="00D444B8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бюджета городского округа -  200 000 руб.;</w:t>
      </w:r>
    </w:p>
    <w:p w:rsidR="005D29F2" w:rsidRPr="005D29F2" w:rsidRDefault="00D444B8" w:rsidP="00D444B8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руб.</w:t>
      </w:r>
      <w:r w:rsidR="005D29F2"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  - прочие источники – </w:t>
      </w:r>
      <w:r w:rsidR="00AB145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0 </w:t>
      </w:r>
      <w:r w:rsidR="005D29F2"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руб.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outlineLvl w:val="1"/>
        <w:rPr>
          <w:rFonts w:ascii="Arial" w:eastAsia="Times New Roman" w:hAnsi="Arial" w:cs="Arial"/>
          <w:iCs w:val="0"/>
          <w:sz w:val="20"/>
          <w:szCs w:val="20"/>
          <w:lang w:eastAsia="ru-RU"/>
        </w:rPr>
      </w:pPr>
    </w:p>
    <w:p w:rsidR="005D29F2" w:rsidRDefault="005D29F2" w:rsidP="005D29F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C57574" w:rsidRDefault="00C57574" w:rsidP="005D29F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C57574" w:rsidRDefault="00C57574" w:rsidP="005D29F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C57574" w:rsidRDefault="00C57574" w:rsidP="005D29F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C57574" w:rsidRPr="005D29F2" w:rsidRDefault="00C57574" w:rsidP="005D29F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sectPr w:rsidR="00C57574" w:rsidRPr="005D29F2" w:rsidSect="008A2B82">
          <w:footerReference w:type="even" r:id="rId8"/>
          <w:footerReference w:type="default" r:id="rId9"/>
          <w:pgSz w:w="11906" w:h="16838"/>
          <w:pgMar w:top="851" w:right="709" w:bottom="567" w:left="1701" w:header="709" w:footer="709" w:gutter="0"/>
          <w:cols w:space="708"/>
          <w:docGrid w:linePitch="360"/>
        </w:sectPr>
      </w:pPr>
    </w:p>
    <w:p w:rsidR="00C57574" w:rsidRDefault="00C57574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6"/>
      </w:tblGrid>
      <w:tr w:rsidR="00C57574" w:rsidRPr="007D20E2" w:rsidTr="0077535B">
        <w:trPr>
          <w:trHeight w:val="2555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7574" w:rsidRPr="00ED0A83" w:rsidRDefault="00C57574" w:rsidP="007753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Приложение №3</w:t>
            </w:r>
          </w:p>
          <w:p w:rsidR="00C57574" w:rsidRPr="00ED0A83" w:rsidRDefault="00C57574" w:rsidP="00775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ED0A8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 постановлению «О внесен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ии изменений в постановление Клинцовской </w:t>
            </w:r>
            <w:r w:rsidRPr="00ED0A8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городской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ED0A8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администрации от 13.12.2017г. №2752 «Об утверждении ведомственной целевой программы «Развитие малого и среднего предпринимательства на территории городского округа «город Кли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нцы Брянской области» (2018-2021</w:t>
            </w:r>
            <w:r w:rsidRPr="00ED0A8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годы)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C57574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(в редакции от 07.11.2018 №2170; от 13.12.2018  №2531; от 25.12.2018  № 2645</w:t>
            </w:r>
            <w:r w:rsidR="0077535B" w:rsidRPr="0077535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; от 27.09.2019  № 1730</w:t>
            </w:r>
            <w:r w:rsidRPr="00C57574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)</w:t>
            </w:r>
          </w:p>
          <w:p w:rsidR="00C57574" w:rsidRPr="007D20E2" w:rsidRDefault="0077535B" w:rsidP="008A2B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 </w:t>
            </w:r>
            <w:r w:rsidR="008A2B8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17.10.</w:t>
            </w:r>
            <w:r w:rsidR="00C57574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2019  </w:t>
            </w:r>
            <w:r w:rsidR="00746F3C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№ </w:t>
            </w:r>
            <w:r w:rsidR="008A2B8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1857</w:t>
            </w:r>
          </w:p>
        </w:tc>
      </w:tr>
    </w:tbl>
    <w:p w:rsidR="00C57574" w:rsidRDefault="00C57574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C57574" w:rsidRDefault="00C57574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C57574" w:rsidRDefault="00C57574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C57574" w:rsidRDefault="00C57574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C57574" w:rsidRDefault="00C57574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C57574" w:rsidRDefault="00C57574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C57574" w:rsidRDefault="00C57574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C57574" w:rsidRDefault="00C57574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C57574" w:rsidRDefault="00C57574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C57574" w:rsidRDefault="00C57574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C57574" w:rsidRDefault="000F69C8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</w:t>
      </w:r>
    </w:p>
    <w:p w:rsidR="005D29F2" w:rsidRPr="005D29F2" w:rsidRDefault="000F69C8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="005D29F2"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Приложение № 1</w:t>
      </w:r>
    </w:p>
    <w:tbl>
      <w:tblPr>
        <w:tblW w:w="6095" w:type="dxa"/>
        <w:tblInd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5"/>
      </w:tblGrid>
      <w:tr w:rsidR="000F69C8" w:rsidRPr="006B6E8B" w:rsidTr="00C57574">
        <w:trPr>
          <w:trHeight w:val="1140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69C8" w:rsidRPr="002672AB" w:rsidRDefault="000F69C8" w:rsidP="00C575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 ведомственной целевой программе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«Развитие малого и среднего предпринимательства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на территории городского округа «город Клинцы</w:t>
            </w:r>
            <w:r w:rsidR="00C57574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Брянской области» (2018 – 2021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гг.)</w:t>
            </w:r>
          </w:p>
        </w:tc>
      </w:tr>
    </w:tbl>
    <w:p w:rsidR="005D29F2" w:rsidRPr="005D29F2" w:rsidRDefault="005D29F2" w:rsidP="005D29F2">
      <w:pPr>
        <w:spacing w:after="0" w:line="240" w:lineRule="auto"/>
        <w:jc w:val="center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МЕРОПРИЯТИЯ 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>ведомственной целевой программы</w:t>
      </w:r>
    </w:p>
    <w:p w:rsidR="005D29F2" w:rsidRPr="005D29F2" w:rsidRDefault="001A7281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>«</w:t>
      </w:r>
      <w:r w:rsidR="005D29F2" w:rsidRPr="005D29F2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>РАЗВИТИЕ МАЛОГО И СРЕДНЕГО ПРЕДПРИНИМАТЕЛЬСТВА</w:t>
      </w:r>
    </w:p>
    <w:p w:rsidR="005D29F2" w:rsidRPr="005D29F2" w:rsidRDefault="001A7281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>НА ТЕРРИТОРИИ ГОРОДСКОГО ОКРУГА «ГОРОД КЛИНЦ</w:t>
      </w:r>
      <w:r w:rsidR="00D444B8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>Ы БРЯНСКОЙ ОБЛАСТИ» (2018 - 2021</w:t>
      </w:r>
      <w:r w:rsidR="005D29F2" w:rsidRPr="005D29F2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 xml:space="preserve"> гг.)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 w:val="0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336"/>
        <w:gridCol w:w="850"/>
        <w:gridCol w:w="1134"/>
        <w:gridCol w:w="1134"/>
        <w:gridCol w:w="1134"/>
        <w:gridCol w:w="1134"/>
        <w:gridCol w:w="1134"/>
        <w:gridCol w:w="1701"/>
        <w:gridCol w:w="2977"/>
      </w:tblGrid>
      <w:tr w:rsidR="002177A5" w:rsidRPr="005D29F2" w:rsidTr="00916CF9">
        <w:trPr>
          <w:trHeight w:val="82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A5" w:rsidRPr="005D29F2" w:rsidRDefault="002177A5" w:rsidP="005D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A5" w:rsidRPr="005D29F2" w:rsidRDefault="002177A5" w:rsidP="005D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A5" w:rsidRPr="005D29F2" w:rsidRDefault="002177A5" w:rsidP="005D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Срок реализации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A5" w:rsidRPr="005D29F2" w:rsidRDefault="002177A5" w:rsidP="005D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Объем финансирования,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рублей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A5" w:rsidRPr="005D29F2" w:rsidRDefault="002177A5" w:rsidP="005D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Ответственные</w:t>
            </w:r>
          </w:p>
          <w:p w:rsidR="002177A5" w:rsidRPr="005D29F2" w:rsidRDefault="002177A5" w:rsidP="005D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исполнители  </w:t>
            </w:r>
          </w:p>
        </w:tc>
      </w:tr>
      <w:tr w:rsidR="002177A5" w:rsidRPr="005D29F2" w:rsidTr="00916CF9"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2018-2021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7A5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 w:rsidR="00D444B8" w:rsidRPr="005D29F2" w:rsidTr="00D544C8"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2019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Default="00332F59" w:rsidP="001A7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332F59" w:rsidP="001A7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2021</w:t>
            </w:r>
            <w:r w:rsidR="00D444B8"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 w:rsidR="00332F59" w:rsidRPr="005D29F2" w:rsidTr="002177A5">
        <w:trPr>
          <w:trHeight w:val="2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5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Информационная поддержка субъектов малого и среднего предпринимательства</w:t>
            </w:r>
          </w:p>
        </w:tc>
      </w:tr>
      <w:tr w:rsidR="00D444B8" w:rsidRPr="005D29F2" w:rsidTr="00AC17E8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Проведение мониторинга</w:t>
            </w:r>
          </w:p>
          <w:p w:rsidR="00D444B8" w:rsidRPr="005D29F2" w:rsidRDefault="00D444B8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малого и среднего</w:t>
            </w:r>
          </w:p>
          <w:p w:rsidR="00D444B8" w:rsidRPr="005D29F2" w:rsidRDefault="00D444B8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предпринимательства</w:t>
            </w:r>
            <w:r w:rsidRPr="005D29F2">
              <w:rPr>
                <w:rFonts w:ascii="Courier New" w:eastAsia="Times New Roman" w:hAnsi="Courier New" w:cs="Courier New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и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 xml:space="preserve">причин, препятствующих его развитию на территории </w:t>
            </w:r>
            <w:r>
              <w:t xml:space="preserve"> </w:t>
            </w:r>
            <w:r w:rsidRPr="005B77C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городского округа «город Клинцы Брянской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 xml:space="preserve">2018-2021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Отдел экономического анализа, прогнозирования, торговли и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потребительского рынка Клинцовской городской администрации</w:t>
            </w:r>
          </w:p>
        </w:tc>
      </w:tr>
    </w:tbl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336"/>
        <w:gridCol w:w="850"/>
        <w:gridCol w:w="1134"/>
        <w:gridCol w:w="1134"/>
        <w:gridCol w:w="1134"/>
        <w:gridCol w:w="1134"/>
        <w:gridCol w:w="1134"/>
        <w:gridCol w:w="1701"/>
        <w:gridCol w:w="2977"/>
      </w:tblGrid>
      <w:tr w:rsidR="00D444B8" w:rsidRPr="005D29F2" w:rsidTr="002177A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Оказание помощи</w:t>
            </w: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субъектам малого бизнеса в получении информации о свободных муниципальных площадях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2018-2021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Комитет по управлению имуществом </w:t>
            </w: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г. Клинцы</w:t>
            </w:r>
          </w:p>
        </w:tc>
      </w:tr>
    </w:tbl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48"/>
        <w:gridCol w:w="3288"/>
        <w:gridCol w:w="850"/>
        <w:gridCol w:w="1134"/>
        <w:gridCol w:w="1134"/>
        <w:gridCol w:w="1134"/>
        <w:gridCol w:w="1134"/>
        <w:gridCol w:w="1134"/>
        <w:gridCol w:w="1701"/>
        <w:gridCol w:w="2977"/>
      </w:tblGrid>
      <w:tr w:rsidR="00D444B8" w:rsidRPr="005D29F2" w:rsidTr="002177A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Привлечение к участию малых предприятий в ежегодной научно-технической конференции «Новые идеи, технологии, проекты и инвестиции»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2018-2021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Default="00332F59" w:rsidP="00D03C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444B8" w:rsidRPr="00332F59" w:rsidRDefault="00D444B8" w:rsidP="00332F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</w:t>
            </w:r>
          </w:p>
        </w:tc>
      </w:tr>
      <w:tr w:rsidR="00D444B8" w:rsidRPr="005D29F2" w:rsidTr="00AC17E8">
        <w:trPr>
          <w:trHeight w:val="168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Привлечение к участию в инвестиционных конкурсах инвестиционных проектов предприятий малого бизнеса и ИП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2018-2021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 w:rsidR="00D444B8" w:rsidRPr="005D29F2" w:rsidTr="002177A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Финансовая поддержка начинающим субъектам малого и среднего предпринимательства в виде субсидий на развитие собственного 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2018-2021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Областной бюджет</w:t>
            </w: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ГКУ «Центр занятости населения города Клинцы»</w:t>
            </w: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 w:rsidR="00D444B8" w:rsidRPr="005D29F2" w:rsidTr="002177A5">
        <w:trPr>
          <w:trHeight w:val="363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 w:rsidR="00332F59" w:rsidRPr="005D29F2" w:rsidTr="00D03C06">
        <w:trPr>
          <w:trHeight w:val="271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4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Консультационная поддержка субъектов малого и среднего предпринимательства</w:t>
            </w:r>
          </w:p>
        </w:tc>
      </w:tr>
      <w:tr w:rsidR="00D444B8" w:rsidRPr="005D29F2" w:rsidTr="002177A5">
        <w:trPr>
          <w:trHeight w:val="23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7E8" w:rsidRDefault="00D444B8" w:rsidP="00AC1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Проведение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информационных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>семина</w:t>
            </w:r>
            <w:r w:rsidR="00AC17E8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ров с предпринимателями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представителями органов  власти местного </w:t>
            </w:r>
            <w:r w:rsidR="00AC17E8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само-</w:t>
            </w:r>
          </w:p>
          <w:p w:rsidR="00D444B8" w:rsidRPr="005D29F2" w:rsidRDefault="00D444B8" w:rsidP="00AC17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управления  по актуальн</w:t>
            </w:r>
            <w:r w:rsidR="00AC17E8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ым   </w:t>
            </w:r>
            <w:r w:rsidR="00AC17E8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>вопросам поддержки и развития п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2018-2021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 w:rsidR="00D444B8" w:rsidRPr="005D29F2" w:rsidTr="00AC17E8">
        <w:trPr>
          <w:trHeight w:val="174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Развитие действующей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информационной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поддержки малого и среднего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>предпринимательства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2018-2021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  <w:p w:rsidR="00AC17E8" w:rsidRPr="005D29F2" w:rsidRDefault="00AC17E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 w:rsidR="00D444B8" w:rsidRPr="005D29F2" w:rsidTr="002177A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Подготовка и размещение в СМИ информационных  материалов, освещающих вопросы деятельности  субъектов малого и среднего предпринимательства, результаты реализации настоящей программы.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2018-2021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Pr="005D29F2" w:rsidRDefault="00332F59" w:rsidP="00332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 w:rsidR="00D444B8" w:rsidRPr="005D29F2" w:rsidTr="002177A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 w:rsidR="00332F59" w:rsidRPr="005D29F2" w:rsidTr="00916CF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5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Поддержка в области подготовки, переподготовки и повышения квалификации кадров субъектов малого и среднего предпринимательства</w:t>
            </w:r>
          </w:p>
        </w:tc>
      </w:tr>
      <w:tr w:rsidR="00D444B8" w:rsidRPr="005D29F2" w:rsidTr="002177A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Организация профессионального обучения безработных для последующей работы в сфере малого бизнеса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2018-2021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ГКУ «Центр занятости населения города Клинцы»</w:t>
            </w: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</w:tr>
      <w:tr w:rsidR="00D444B8" w:rsidRPr="005D29F2" w:rsidTr="002177A5">
        <w:trPr>
          <w:trHeight w:val="17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Организация семинаров, конференций, круглых столов по актуальным темам становления и развития малого и среднего предпринимательства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2018-2021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4B8" w:rsidRPr="005D29F2" w:rsidRDefault="00D444B8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4B8" w:rsidRPr="005D29F2" w:rsidRDefault="00D444B8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администрации,  ГКУ «Центр занятости населения»</w:t>
            </w:r>
          </w:p>
        </w:tc>
      </w:tr>
    </w:tbl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336"/>
        <w:gridCol w:w="850"/>
        <w:gridCol w:w="1134"/>
        <w:gridCol w:w="1134"/>
        <w:gridCol w:w="1134"/>
        <w:gridCol w:w="1134"/>
        <w:gridCol w:w="1134"/>
        <w:gridCol w:w="1701"/>
        <w:gridCol w:w="2977"/>
      </w:tblGrid>
      <w:tr w:rsidR="00332F59" w:rsidRPr="005D29F2" w:rsidTr="00AC17E8">
        <w:trPr>
          <w:trHeight w:val="9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3.3</w:t>
            </w:r>
          </w:p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Проведение тематических ярмарок вакансий рабочих мест</w:t>
            </w:r>
          </w:p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2018-2021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ГКУ «Центр занятости населения»</w:t>
            </w:r>
          </w:p>
        </w:tc>
      </w:tr>
      <w:tr w:rsidR="00332F59" w:rsidRPr="005D29F2" w:rsidTr="002177A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Default="00D03C06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3336"/>
        <w:gridCol w:w="850"/>
        <w:gridCol w:w="1134"/>
        <w:gridCol w:w="1134"/>
        <w:gridCol w:w="1134"/>
        <w:gridCol w:w="1134"/>
        <w:gridCol w:w="1134"/>
        <w:gridCol w:w="1701"/>
        <w:gridCol w:w="2977"/>
      </w:tblGrid>
      <w:tr w:rsidR="00332F59" w:rsidRPr="005D29F2" w:rsidTr="00916CF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5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Содействие росту конкурентоспособности и продвижению продукции субъектов малого и среднего предпринимательства</w:t>
            </w:r>
          </w:p>
        </w:tc>
      </w:tr>
      <w:tr w:rsidR="00332F59" w:rsidRPr="005D29F2" w:rsidTr="00905ED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Содействие развитию молодежного предпринимательства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2018-2021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Default="00332F59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Pr="005D29F2" w:rsidRDefault="00332F59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C06" w:rsidRDefault="00D03C06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Pr="005D29F2" w:rsidRDefault="00332F59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Pr="005D29F2" w:rsidRDefault="00332F59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Default="00332F59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Default="00332F59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Default="00332F59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 w:rsidR="00332F59" w:rsidRPr="005D29F2" w:rsidRDefault="00332F59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Pr="005D29F2" w:rsidRDefault="00332F59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Pr="005D29F2" w:rsidRDefault="00332F59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  <w:p w:rsidR="00332F59" w:rsidRPr="005D29F2" w:rsidRDefault="00332F59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 w:rsidR="00332F59" w:rsidRPr="005D29F2" w:rsidTr="00905ED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Организация и проведение информационно-консультационных мероприятий для субъектов малого и среднего предпринимательства по вопросам развития бизнеса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2018-2021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F59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 w:rsidR="00332F59" w:rsidRPr="005D29F2" w:rsidTr="00905ED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 w:rsidR="00332F59" w:rsidRPr="005D29F2" w:rsidTr="00916CF9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5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1A7281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Предоставление субсидий субъектам малого и среднего предпринимательства</w:t>
            </w:r>
          </w:p>
        </w:tc>
      </w:tr>
      <w:tr w:rsidR="002177A5" w:rsidRPr="005D29F2" w:rsidTr="002177A5">
        <w:trPr>
          <w:trHeight w:val="88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1A7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Предоставление  на конкурсной основе </w:t>
            </w:r>
            <w:r>
              <w:t xml:space="preserve"> 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субсидий субъектам малого и среднего 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предпринимательства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2018-2021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2F59" w:rsidRPr="00AC17E8" w:rsidRDefault="00D03C06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 w:rsidRPr="00AC17E8">
              <w:rPr>
                <w:rFonts w:ascii="Times New Roman" w:eastAsia="Times New Roman" w:hAnsi="Times New Roman" w:cs="Times New Roman"/>
                <w:iCs w:val="0"/>
                <w:lang w:eastAsia="ru-RU"/>
              </w:rPr>
              <w:t>2177209,0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2F59" w:rsidRPr="00AC17E8" w:rsidRDefault="00D03C06" w:rsidP="00AC17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 w:rsidRPr="00AC17E8">
              <w:rPr>
                <w:rFonts w:ascii="Times New Roman" w:eastAsia="Times New Roman" w:hAnsi="Times New Roman" w:cs="Times New Roman"/>
                <w:iCs w:val="0"/>
                <w:lang w:eastAsia="ru-RU"/>
              </w:rPr>
              <w:t>2177209,0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2F59" w:rsidRPr="00905EDE" w:rsidRDefault="00905EDE" w:rsidP="00905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</w:pPr>
            <w:r w:rsidRPr="00905EDE">
              <w:rPr>
                <w:rFonts w:ascii="Times New Roman" w:eastAsia="Times New Roman" w:hAnsi="Times New Roman" w:cs="Times New Roman"/>
                <w:iCs w:val="0"/>
                <w:sz w:val="19"/>
                <w:szCs w:val="19"/>
                <w:lang w:eastAsia="ru-RU"/>
              </w:rPr>
              <w:t xml:space="preserve">4349174,51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2F59" w:rsidRPr="00AC17E8" w:rsidRDefault="00D03C06" w:rsidP="00217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 w:rsidRPr="00AC17E8">
              <w:rPr>
                <w:rFonts w:ascii="Times New Roman" w:eastAsia="Times New Roman" w:hAnsi="Times New Roman" w:cs="Times New Roman"/>
                <w:iCs w:val="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2F59" w:rsidRPr="00AC17E8" w:rsidRDefault="00D03C06" w:rsidP="00217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 w:rsidRPr="00AC17E8">
              <w:rPr>
                <w:rFonts w:ascii="Times New Roman" w:eastAsia="Times New Roman" w:hAnsi="Times New Roman" w:cs="Times New Roman"/>
                <w:iCs w:val="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2F59" w:rsidRPr="005D29F2" w:rsidRDefault="00AC17E8" w:rsidP="00332F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Областной  </w:t>
            </w:r>
            <w:r w:rsidR="00332F59"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Отдел экономического анализа, прогнозирования, торговли и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потребительского рынка Клинцовской городской администрации</w:t>
            </w:r>
          </w:p>
        </w:tc>
      </w:tr>
      <w:tr w:rsidR="002177A5" w:rsidRPr="005D29F2" w:rsidTr="002177A5">
        <w:trPr>
          <w:trHeight w:val="852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AC17E8" w:rsidRDefault="00D544C8" w:rsidP="00217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lang w:eastAsia="ru-RU"/>
              </w:rPr>
              <w:t>558</w:t>
            </w:r>
            <w:r w:rsidRPr="00D544C8">
              <w:rPr>
                <w:rFonts w:ascii="Times New Roman" w:eastAsia="Times New Roman" w:hAnsi="Times New Roman" w:cs="Times New Roman"/>
                <w:iCs w:val="0"/>
                <w:lang w:eastAsia="ru-RU"/>
              </w:rPr>
              <w:t>521,06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AC17E8" w:rsidRDefault="00AC17E8" w:rsidP="00217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 w:rsidRPr="00AC17E8">
              <w:rPr>
                <w:rFonts w:ascii="Times New Roman" w:eastAsia="Times New Roman" w:hAnsi="Times New Roman" w:cs="Times New Roman"/>
                <w:iCs w:val="0"/>
                <w:lang w:eastAsia="ru-RU"/>
              </w:rPr>
              <w:t>114 590,0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F59" w:rsidRPr="00AC17E8" w:rsidRDefault="00D544C8" w:rsidP="00217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 w:rsidRPr="00D544C8">
              <w:rPr>
                <w:rFonts w:ascii="Times New Roman" w:eastAsia="Times New Roman" w:hAnsi="Times New Roman" w:cs="Times New Roman"/>
                <w:iCs w:val="0"/>
                <w:lang w:eastAsia="ru-RU"/>
              </w:rPr>
              <w:t>43 931,06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AC17E8" w:rsidRDefault="00D03C06" w:rsidP="00217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 w:rsidRPr="00AC17E8">
              <w:rPr>
                <w:rFonts w:ascii="Times New Roman" w:eastAsia="Times New Roman" w:hAnsi="Times New Roman" w:cs="Times New Roman"/>
                <w:iCs w:val="0"/>
                <w:lang w:eastAsia="ru-RU"/>
              </w:rPr>
              <w:t>200 000,0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F59" w:rsidRPr="00AC17E8" w:rsidRDefault="00D03C06" w:rsidP="00217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 w:rsidRPr="00AC17E8">
              <w:rPr>
                <w:rFonts w:ascii="Times New Roman" w:eastAsia="Times New Roman" w:hAnsi="Times New Roman" w:cs="Times New Roman"/>
                <w:iCs w:val="0"/>
                <w:lang w:eastAsia="ru-RU"/>
              </w:rPr>
              <w:t>200 000,0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2177A5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бюджет </w:t>
            </w:r>
            <w:r w:rsidR="00332F59"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городского округа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5D29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 w:rsidR="002177A5" w:rsidRPr="005D29F2" w:rsidTr="002177A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8E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8E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8E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905EDE" w:rsidRDefault="00D544C8" w:rsidP="00905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  <w:t>7084</w:t>
            </w:r>
            <w:r w:rsidR="0077535B" w:rsidRPr="0077535B"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  <w:t>904,57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AC17E8" w:rsidRDefault="00AC17E8" w:rsidP="00D03C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2</w:t>
            </w:r>
            <w:r w:rsidR="00D03C06"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291</w:t>
            </w:r>
            <w:r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799,0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F59" w:rsidRPr="00905EDE" w:rsidRDefault="00D544C8" w:rsidP="00905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  <w:t>4393</w:t>
            </w:r>
            <w:r w:rsidRPr="00D544C8"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  <w:t>105,57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F59" w:rsidRPr="00AC17E8" w:rsidRDefault="00D03C06" w:rsidP="00217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200 000,0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F59" w:rsidRPr="00AC17E8" w:rsidRDefault="00D03C06" w:rsidP="00217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200 000,0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8E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8E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  <w:tr w:rsidR="00332F59" w:rsidRPr="005D29F2" w:rsidTr="002177A5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8E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8E76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Всего по программе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8E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905EDE" w:rsidRDefault="00D544C8" w:rsidP="00905E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  <w:t>7084</w:t>
            </w:r>
            <w:r w:rsidR="0077535B" w:rsidRPr="0077535B"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  <w:t>904,57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AC17E8" w:rsidRDefault="00AC17E8" w:rsidP="00217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2291799,0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F59" w:rsidRPr="00905EDE" w:rsidRDefault="00D544C8" w:rsidP="00905E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  <w:t>4393</w:t>
            </w:r>
            <w:r w:rsidRPr="00D544C8"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  <w:t>105,57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AC17E8" w:rsidRDefault="00D03C06" w:rsidP="00217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200 000,0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2F59" w:rsidRPr="00AC17E8" w:rsidRDefault="00D03C06" w:rsidP="00217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</w:pPr>
            <w:r w:rsidRPr="00AC17E8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200 000,0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8E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59" w:rsidRPr="005D29F2" w:rsidRDefault="00332F59" w:rsidP="008E76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</w:tr>
    </w:tbl>
    <w:p w:rsidR="005D29F2" w:rsidRDefault="005D29F2" w:rsidP="005D29F2">
      <w:pPr>
        <w:spacing w:after="0" w:line="240" w:lineRule="auto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332F59" w:rsidRPr="005D29F2" w:rsidRDefault="00332F59" w:rsidP="00D03C06">
      <w:pPr>
        <w:spacing w:after="0" w:line="240" w:lineRule="auto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sectPr w:rsidR="00332F59" w:rsidRPr="005D29F2" w:rsidSect="004176AC">
          <w:pgSz w:w="16838" w:h="11906" w:orient="landscape" w:code="9"/>
          <w:pgMar w:top="1560" w:right="678" w:bottom="1276" w:left="1134" w:header="720" w:footer="720" w:gutter="0"/>
          <w:cols w:space="720"/>
        </w:sectPr>
      </w:pPr>
    </w:p>
    <w:p w:rsidR="0034637D" w:rsidRDefault="0034637D"/>
    <w:sectPr w:rsidR="00346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C66" w:rsidRDefault="00EA0C66">
      <w:pPr>
        <w:spacing w:after="0" w:line="240" w:lineRule="auto"/>
      </w:pPr>
      <w:r>
        <w:separator/>
      </w:r>
    </w:p>
  </w:endnote>
  <w:endnote w:type="continuationSeparator" w:id="0">
    <w:p w:rsidR="00EA0C66" w:rsidRDefault="00EA0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800022EF" w:usb1="C000205A" w:usb2="00000008" w:usb3="00000000" w:csb0="00000057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35B" w:rsidRDefault="0077535B" w:rsidP="006B6E8B">
    <w:pPr>
      <w:pStyle w:val="af5"/>
      <w:framePr w:wrap="around" w:vAnchor="text" w:hAnchor="margin" w:xAlign="right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end"/>
    </w:r>
  </w:p>
  <w:p w:rsidR="0077535B" w:rsidRDefault="0077535B" w:rsidP="006B6E8B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35B" w:rsidRDefault="0077535B" w:rsidP="006B6E8B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C66" w:rsidRDefault="00EA0C66">
      <w:pPr>
        <w:spacing w:after="0" w:line="240" w:lineRule="auto"/>
      </w:pPr>
      <w:r>
        <w:separator/>
      </w:r>
    </w:p>
  </w:footnote>
  <w:footnote w:type="continuationSeparator" w:id="0">
    <w:p w:rsidR="00EA0C66" w:rsidRDefault="00EA0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21D1A"/>
    <w:multiLevelType w:val="hybridMultilevel"/>
    <w:tmpl w:val="0582A33C"/>
    <w:lvl w:ilvl="0" w:tplc="EA22BEBE">
      <w:start w:val="1"/>
      <w:numFmt w:val="decimal"/>
      <w:lvlText w:val="%1)"/>
      <w:lvlJc w:val="left"/>
      <w:pPr>
        <w:tabs>
          <w:tab w:val="num" w:pos="1338"/>
        </w:tabs>
        <w:ind w:left="133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3724A7A"/>
    <w:multiLevelType w:val="hybridMultilevel"/>
    <w:tmpl w:val="0CB4B396"/>
    <w:lvl w:ilvl="0" w:tplc="FD7645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246C9B"/>
    <w:multiLevelType w:val="hybridMultilevel"/>
    <w:tmpl w:val="19E4AAD0"/>
    <w:lvl w:ilvl="0" w:tplc="84A42BD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C90B49"/>
    <w:multiLevelType w:val="hybridMultilevel"/>
    <w:tmpl w:val="EFDC90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F2"/>
    <w:rsid w:val="000313FB"/>
    <w:rsid w:val="00041CFA"/>
    <w:rsid w:val="00042AFB"/>
    <w:rsid w:val="00055575"/>
    <w:rsid w:val="000A02E8"/>
    <w:rsid w:val="000A2493"/>
    <w:rsid w:val="000B088D"/>
    <w:rsid w:val="000D1942"/>
    <w:rsid w:val="000E2765"/>
    <w:rsid w:val="000F0C4E"/>
    <w:rsid w:val="000F5F4B"/>
    <w:rsid w:val="000F69C8"/>
    <w:rsid w:val="00126F48"/>
    <w:rsid w:val="00144702"/>
    <w:rsid w:val="001624C0"/>
    <w:rsid w:val="0018256D"/>
    <w:rsid w:val="00186D7A"/>
    <w:rsid w:val="001A7281"/>
    <w:rsid w:val="001A7507"/>
    <w:rsid w:val="001D30CB"/>
    <w:rsid w:val="001E2267"/>
    <w:rsid w:val="00207E87"/>
    <w:rsid w:val="002177A5"/>
    <w:rsid w:val="00270189"/>
    <w:rsid w:val="002C661E"/>
    <w:rsid w:val="002E6CD0"/>
    <w:rsid w:val="00332F59"/>
    <w:rsid w:val="0034637D"/>
    <w:rsid w:val="00347DB5"/>
    <w:rsid w:val="003536F8"/>
    <w:rsid w:val="00357D2D"/>
    <w:rsid w:val="00381334"/>
    <w:rsid w:val="003841E6"/>
    <w:rsid w:val="003F5399"/>
    <w:rsid w:val="00405CF4"/>
    <w:rsid w:val="004176AC"/>
    <w:rsid w:val="00421D22"/>
    <w:rsid w:val="00424649"/>
    <w:rsid w:val="00451974"/>
    <w:rsid w:val="0049387C"/>
    <w:rsid w:val="004B2E59"/>
    <w:rsid w:val="004E4799"/>
    <w:rsid w:val="004F66ED"/>
    <w:rsid w:val="00516FAA"/>
    <w:rsid w:val="00591E1F"/>
    <w:rsid w:val="005B77C6"/>
    <w:rsid w:val="005C3186"/>
    <w:rsid w:val="005D29F2"/>
    <w:rsid w:val="006373E0"/>
    <w:rsid w:val="00651DBE"/>
    <w:rsid w:val="0068596D"/>
    <w:rsid w:val="00687125"/>
    <w:rsid w:val="006B6E8B"/>
    <w:rsid w:val="00746F3C"/>
    <w:rsid w:val="0077535B"/>
    <w:rsid w:val="007C4239"/>
    <w:rsid w:val="007C77F8"/>
    <w:rsid w:val="007D5621"/>
    <w:rsid w:val="007F4074"/>
    <w:rsid w:val="008068FA"/>
    <w:rsid w:val="0080694A"/>
    <w:rsid w:val="00824787"/>
    <w:rsid w:val="00843833"/>
    <w:rsid w:val="008A2B82"/>
    <w:rsid w:val="008C18DB"/>
    <w:rsid w:val="008D4F7C"/>
    <w:rsid w:val="008E768E"/>
    <w:rsid w:val="00905EDE"/>
    <w:rsid w:val="00910B55"/>
    <w:rsid w:val="00916CF9"/>
    <w:rsid w:val="00953085"/>
    <w:rsid w:val="00984F53"/>
    <w:rsid w:val="009D1E7A"/>
    <w:rsid w:val="009D6723"/>
    <w:rsid w:val="009E51FA"/>
    <w:rsid w:val="00A326DD"/>
    <w:rsid w:val="00AB1456"/>
    <w:rsid w:val="00AC17E8"/>
    <w:rsid w:val="00B74425"/>
    <w:rsid w:val="00BA02FD"/>
    <w:rsid w:val="00C142F3"/>
    <w:rsid w:val="00C31E8B"/>
    <w:rsid w:val="00C57574"/>
    <w:rsid w:val="00C95B84"/>
    <w:rsid w:val="00CA0507"/>
    <w:rsid w:val="00CA6FD0"/>
    <w:rsid w:val="00CC2A23"/>
    <w:rsid w:val="00CD5690"/>
    <w:rsid w:val="00D03C06"/>
    <w:rsid w:val="00D444B8"/>
    <w:rsid w:val="00D520EC"/>
    <w:rsid w:val="00D544C8"/>
    <w:rsid w:val="00D56D4D"/>
    <w:rsid w:val="00D6024B"/>
    <w:rsid w:val="00D67C30"/>
    <w:rsid w:val="00DB34B3"/>
    <w:rsid w:val="00DF36E3"/>
    <w:rsid w:val="00DF7C7E"/>
    <w:rsid w:val="00E57902"/>
    <w:rsid w:val="00EA0C66"/>
    <w:rsid w:val="00F01B3B"/>
    <w:rsid w:val="00FC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69C8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84383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383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4383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4383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4383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4383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383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383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4383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4383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84383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84383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84383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84383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84383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84383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8438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84383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843833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84383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84383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843833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4383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843833"/>
    <w:rPr>
      <w:b/>
      <w:bCs/>
      <w:spacing w:val="0"/>
    </w:rPr>
  </w:style>
  <w:style w:type="character" w:styleId="aa">
    <w:name w:val="Emphasis"/>
    <w:uiPriority w:val="20"/>
    <w:qFormat/>
    <w:rsid w:val="0084383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843833"/>
    <w:pPr>
      <w:spacing w:after="0" w:line="240" w:lineRule="auto"/>
    </w:pPr>
  </w:style>
  <w:style w:type="character" w:customStyle="1" w:styleId="ac">
    <w:name w:val="Без интервала Знак"/>
    <w:basedOn w:val="a1"/>
    <w:link w:val="ab"/>
    <w:uiPriority w:val="1"/>
    <w:rsid w:val="00843833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843833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843833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843833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84383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e">
    <w:name w:val="Выделенная цитата Знак"/>
    <w:basedOn w:val="a1"/>
    <w:link w:val="ad"/>
    <w:uiPriority w:val="30"/>
    <w:rsid w:val="0084383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4383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84383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43833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43833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4383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843833"/>
    <w:pPr>
      <w:outlineLvl w:val="9"/>
    </w:pPr>
  </w:style>
  <w:style w:type="paragraph" w:styleId="af5">
    <w:name w:val="footer"/>
    <w:basedOn w:val="a0"/>
    <w:link w:val="af6"/>
    <w:uiPriority w:val="99"/>
    <w:unhideWhenUsed/>
    <w:rsid w:val="005D2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5D29F2"/>
    <w:rPr>
      <w:iCs/>
      <w:sz w:val="21"/>
      <w:szCs w:val="21"/>
    </w:rPr>
  </w:style>
  <w:style w:type="character" w:styleId="af7">
    <w:name w:val="page number"/>
    <w:basedOn w:val="a1"/>
    <w:rsid w:val="005D29F2"/>
  </w:style>
  <w:style w:type="table" w:customStyle="1" w:styleId="11">
    <w:name w:val="Сетка таблицы1"/>
    <w:basedOn w:val="a2"/>
    <w:next w:val="af8"/>
    <w:rsid w:val="005D2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2"/>
    <w:uiPriority w:val="59"/>
    <w:rsid w:val="005D2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0"/>
    <w:link w:val="afa"/>
    <w:uiPriority w:val="99"/>
    <w:semiHidden/>
    <w:unhideWhenUsed/>
    <w:rsid w:val="007C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7C4239"/>
    <w:rPr>
      <w:rFonts w:ascii="Tahoma" w:hAnsi="Tahoma" w:cs="Tahoma"/>
      <w:iCs/>
      <w:sz w:val="16"/>
      <w:szCs w:val="16"/>
    </w:rPr>
  </w:style>
  <w:style w:type="paragraph" w:styleId="afb">
    <w:name w:val="header"/>
    <w:basedOn w:val="a0"/>
    <w:link w:val="afc"/>
    <w:uiPriority w:val="99"/>
    <w:unhideWhenUsed/>
    <w:rsid w:val="00BA0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BA02FD"/>
    <w:rPr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69C8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84383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383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4383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4383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4383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4383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383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383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4383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4383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84383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84383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84383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84383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84383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84383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8438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84383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843833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84383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84383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843833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4383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843833"/>
    <w:rPr>
      <w:b/>
      <w:bCs/>
      <w:spacing w:val="0"/>
    </w:rPr>
  </w:style>
  <w:style w:type="character" w:styleId="aa">
    <w:name w:val="Emphasis"/>
    <w:uiPriority w:val="20"/>
    <w:qFormat/>
    <w:rsid w:val="0084383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843833"/>
    <w:pPr>
      <w:spacing w:after="0" w:line="240" w:lineRule="auto"/>
    </w:pPr>
  </w:style>
  <w:style w:type="character" w:customStyle="1" w:styleId="ac">
    <w:name w:val="Без интервала Знак"/>
    <w:basedOn w:val="a1"/>
    <w:link w:val="ab"/>
    <w:uiPriority w:val="1"/>
    <w:rsid w:val="00843833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843833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843833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843833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84383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e">
    <w:name w:val="Выделенная цитата Знак"/>
    <w:basedOn w:val="a1"/>
    <w:link w:val="ad"/>
    <w:uiPriority w:val="30"/>
    <w:rsid w:val="0084383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4383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84383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43833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43833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4383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843833"/>
    <w:pPr>
      <w:outlineLvl w:val="9"/>
    </w:pPr>
  </w:style>
  <w:style w:type="paragraph" w:styleId="af5">
    <w:name w:val="footer"/>
    <w:basedOn w:val="a0"/>
    <w:link w:val="af6"/>
    <w:uiPriority w:val="99"/>
    <w:unhideWhenUsed/>
    <w:rsid w:val="005D2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5D29F2"/>
    <w:rPr>
      <w:iCs/>
      <w:sz w:val="21"/>
      <w:szCs w:val="21"/>
    </w:rPr>
  </w:style>
  <w:style w:type="character" w:styleId="af7">
    <w:name w:val="page number"/>
    <w:basedOn w:val="a1"/>
    <w:rsid w:val="005D29F2"/>
  </w:style>
  <w:style w:type="table" w:customStyle="1" w:styleId="11">
    <w:name w:val="Сетка таблицы1"/>
    <w:basedOn w:val="a2"/>
    <w:next w:val="af8"/>
    <w:rsid w:val="005D2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2"/>
    <w:uiPriority w:val="59"/>
    <w:rsid w:val="005D2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0"/>
    <w:link w:val="afa"/>
    <w:uiPriority w:val="99"/>
    <w:semiHidden/>
    <w:unhideWhenUsed/>
    <w:rsid w:val="007C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7C4239"/>
    <w:rPr>
      <w:rFonts w:ascii="Tahoma" w:hAnsi="Tahoma" w:cs="Tahoma"/>
      <w:iCs/>
      <w:sz w:val="16"/>
      <w:szCs w:val="16"/>
    </w:rPr>
  </w:style>
  <w:style w:type="paragraph" w:styleId="afb">
    <w:name w:val="header"/>
    <w:basedOn w:val="a0"/>
    <w:link w:val="afc"/>
    <w:uiPriority w:val="99"/>
    <w:unhideWhenUsed/>
    <w:rsid w:val="00BA0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BA02FD"/>
    <w:rPr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1970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StepanenkoNP</dc:creator>
  <cp:lastModifiedBy>ekonom02</cp:lastModifiedBy>
  <cp:revision>2</cp:revision>
  <cp:lastPrinted>2019-10-16T07:52:00Z</cp:lastPrinted>
  <dcterms:created xsi:type="dcterms:W3CDTF">2019-10-21T09:13:00Z</dcterms:created>
  <dcterms:modified xsi:type="dcterms:W3CDTF">2019-10-21T09:13:00Z</dcterms:modified>
</cp:coreProperties>
</file>