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РОССИЙСКАЯ  ФЕДЕРАЦИЯ</w:t>
      </w: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ГОРОДСКОЙ ОКРУГ</w:t>
      </w: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«ГОРОД КЛИНЦЫ БРЯНСКОЙ ОБЛАСТИ»</w:t>
      </w: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КЛИНЦОВСКАЯ ГОРОДСКАЯ АДМИНИСТРАЦИЯ</w:t>
      </w: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C1310" w:rsidRPr="000C3F1B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10.10.</w:t>
      </w:r>
      <w:r w:rsidRPr="000C3F1B">
        <w:rPr>
          <w:rFonts w:ascii="Times New Roman" w:hAnsi="Times New Roman" w:cs="Times New Roman"/>
          <w:b/>
          <w:bCs/>
          <w:sz w:val="24"/>
          <w:szCs w:val="24"/>
        </w:rPr>
        <w:t>2014г. N</w:t>
      </w:r>
      <w:r>
        <w:rPr>
          <w:rFonts w:ascii="Times New Roman" w:hAnsi="Times New Roman" w:cs="Times New Roman"/>
          <w:b/>
          <w:bCs/>
          <w:sz w:val="24"/>
          <w:szCs w:val="24"/>
        </w:rPr>
        <w:t>2892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C3F1B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Start"/>
      <w:r w:rsidRPr="000C3F1B">
        <w:rPr>
          <w:rFonts w:ascii="Times New Roman" w:hAnsi="Times New Roman" w:cs="Times New Roman"/>
          <w:b/>
          <w:bCs/>
          <w:sz w:val="24"/>
          <w:szCs w:val="24"/>
        </w:rPr>
        <w:t>.К</w:t>
      </w:r>
      <w:proofErr w:type="gramEnd"/>
      <w:r w:rsidRPr="000C3F1B">
        <w:rPr>
          <w:rFonts w:ascii="Times New Roman" w:hAnsi="Times New Roman" w:cs="Times New Roman"/>
          <w:b/>
          <w:bCs/>
          <w:sz w:val="24"/>
          <w:szCs w:val="24"/>
        </w:rPr>
        <w:t>линцы</w:t>
      </w:r>
      <w:proofErr w:type="spellEnd"/>
    </w:p>
    <w:p w:rsidR="009C1310" w:rsidRPr="000C3F1B" w:rsidRDefault="009C1310" w:rsidP="009C131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 в постановление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C3F1B">
        <w:rPr>
          <w:rFonts w:ascii="Times New Roman" w:hAnsi="Times New Roman" w:cs="Times New Roman"/>
          <w:b/>
          <w:bCs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городской администрации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от  11.10.2013 №3108 «Об утверждении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 xml:space="preserve">  муниципальной  целевой программы 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«Обеспечение жильем молодых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 xml:space="preserve">семей» на 2014-2015годы» 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0C3F1B">
        <w:rPr>
          <w:rFonts w:ascii="Times New Roman" w:hAnsi="Times New Roman" w:cs="Times New Roman"/>
          <w:b/>
          <w:bCs/>
          <w:sz w:val="24"/>
          <w:szCs w:val="24"/>
        </w:rPr>
        <w:t>(с изменениями и дополнениями)</w:t>
      </w: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 городской администрации от     26.09.2013 №2856  «О внесении изменений в постановление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городской администрации  от 20.08.2012 №2725 "Об утверждении Порядка разработки, реализации и оценки эффективности муниципальных программ городского округа, долгосрочных и ведомственных целевых программ городского округа»»  и в целях создания системы муниципальной поддержки в решении жилищной проблемы молодых семей, признанных в установленном </w:t>
      </w:r>
      <w:proofErr w:type="gramStart"/>
      <w:r w:rsidRPr="000C3F1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0C3F1B">
        <w:rPr>
          <w:rFonts w:ascii="Times New Roman" w:hAnsi="Times New Roman" w:cs="Times New Roman"/>
          <w:sz w:val="24"/>
          <w:szCs w:val="24"/>
        </w:rPr>
        <w:t xml:space="preserve"> нуждающимися в улучшении жилищных условий,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F1B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1.  Внести следующие изменения  в  муниципальную целевую программу  "Обеспечение жильем молодых семей" на 2014 - 2015 годы, утвержденную постановлением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городской администрации от  11.10.2013 №3108: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1.1.В паспорте  программы: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>- в позиции «Объемы бюджетных ассигнований на реализацию муниципальной программы», цифру «1739,880тыс</w:t>
      </w:r>
      <w:proofErr w:type="gramStart"/>
      <w:r w:rsidRPr="000C3F1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C3F1B">
        <w:rPr>
          <w:rFonts w:ascii="Times New Roman" w:hAnsi="Times New Roman" w:cs="Times New Roman"/>
          <w:sz w:val="24"/>
          <w:szCs w:val="24"/>
        </w:rPr>
        <w:t>уб.» заменить цифрой «1740,780тыс.руб.», цифру «386,640тыс.руб.» заменить цифрой «387,540тыс.руб.»;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 1.2. В разделе 4. «Объемы и источники финансирования муниципальной программы»  таблицу 1 «Структура финансирования  программы»  изложить в новой редакции:</w:t>
      </w: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>Таблица 1</w:t>
      </w:r>
    </w:p>
    <w:p w:rsidR="009C1310" w:rsidRPr="000C3F1B" w:rsidRDefault="009C1310" w:rsidP="009C131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1B">
        <w:rPr>
          <w:rFonts w:ascii="Times New Roman" w:hAnsi="Times New Roman" w:cs="Times New Roman"/>
          <w:b/>
          <w:sz w:val="24"/>
          <w:szCs w:val="24"/>
        </w:rPr>
        <w:t>Структура финансирования программы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260"/>
        <w:gridCol w:w="1620"/>
      </w:tblGrid>
      <w:tr w:rsidR="009C1310" w:rsidRPr="000C3F1B" w:rsidTr="00083BFD">
        <w:trPr>
          <w:trHeight w:val="400"/>
          <w:tblCellSpacing w:w="5" w:type="nil"/>
        </w:trPr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Источники и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направления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  расходов  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   Объем финансирования, тыс. руб.                </w:t>
            </w:r>
          </w:p>
        </w:tc>
      </w:tr>
      <w:tr w:rsidR="009C1310" w:rsidRPr="000C3F1B" w:rsidTr="00083BFD">
        <w:trPr>
          <w:trHeight w:val="4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  Всего   </w:t>
            </w:r>
          </w:p>
        </w:tc>
        <w:tc>
          <w:tcPr>
            <w:tcW w:w="2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В том числе по годам                 </w:t>
            </w:r>
          </w:p>
        </w:tc>
      </w:tr>
      <w:tr w:rsidR="009C1310" w:rsidRPr="000C3F1B" w:rsidTr="00083BFD">
        <w:trPr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2014 год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2015год </w:t>
            </w:r>
          </w:p>
        </w:tc>
      </w:tr>
      <w:tr w:rsidR="009C1310" w:rsidRPr="000C3F1B" w:rsidTr="00083BFD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Всего,     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в том числе: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17407,8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3875,4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13532,40</w:t>
            </w:r>
          </w:p>
        </w:tc>
      </w:tr>
      <w:tr w:rsidR="009C1310" w:rsidRPr="000C3F1B" w:rsidTr="00083BFD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Средства   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бюджета    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городского округа «город </w:t>
            </w:r>
            <w:proofErr w:type="spellStart"/>
            <w:r w:rsidRPr="000C3F1B">
              <w:t>Клинцы</w:t>
            </w:r>
            <w:proofErr w:type="spellEnd"/>
            <w:r w:rsidRPr="000C3F1B">
              <w:t xml:space="preserve"> Брянской области»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1740,78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 387,54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 1353,24</w:t>
            </w:r>
          </w:p>
        </w:tc>
      </w:tr>
      <w:tr w:rsidR="009C1310" w:rsidRPr="000C3F1B" w:rsidTr="00083BFD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Прочие      </w:t>
            </w:r>
          </w:p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 xml:space="preserve">источники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15667,02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3487,860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0C3F1B" w:rsidRDefault="009C1310" w:rsidP="00083BFD">
            <w:pPr>
              <w:autoSpaceDE w:val="0"/>
              <w:autoSpaceDN w:val="0"/>
              <w:adjustRightInd w:val="0"/>
            </w:pPr>
            <w:r w:rsidRPr="000C3F1B">
              <w:t>12179,16</w:t>
            </w:r>
          </w:p>
        </w:tc>
      </w:tr>
    </w:tbl>
    <w:p w:rsidR="009C1310" w:rsidRPr="000C3F1B" w:rsidRDefault="009C1310" w:rsidP="009C1310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      1.3. Таблицу раздела 8  «План реализации муниципальной программы»   изложить в новой редакции  согласно приложению  1 к настоящему постановлению.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    2. Опубликовать настоящее Постановление на официальном сайте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городской администрации.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0C3F1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C3F1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городской администрации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А.Г.Мефеда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>.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         4. Управляющей делами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городской администрации (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Харкович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В.Ф.) внести соответствующие изменения в архивную документацию.</w:t>
      </w: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И.О. Главы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городской администрации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C3F1B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Л.Д.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Лубская</w:t>
      </w:r>
      <w:proofErr w:type="spellEnd"/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F1B">
        <w:rPr>
          <w:rFonts w:ascii="Times New Roman" w:hAnsi="Times New Roman" w:cs="Times New Roman"/>
          <w:sz w:val="24"/>
          <w:szCs w:val="24"/>
        </w:rPr>
        <w:t xml:space="preserve">Исп.: </w:t>
      </w:r>
      <w:proofErr w:type="spellStart"/>
      <w:r w:rsidRPr="000C3F1B">
        <w:rPr>
          <w:rFonts w:ascii="Times New Roman" w:hAnsi="Times New Roman" w:cs="Times New Roman"/>
          <w:sz w:val="24"/>
          <w:szCs w:val="24"/>
        </w:rPr>
        <w:t>Веремьева</w:t>
      </w:r>
      <w:proofErr w:type="spellEnd"/>
      <w:r w:rsidRPr="000C3F1B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9C1310" w:rsidRPr="000C3F1B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0C3F1B" w:rsidRDefault="009C1310" w:rsidP="009C1310">
      <w:pPr>
        <w:jc w:val="both"/>
        <w:rPr>
          <w:b/>
        </w:rPr>
      </w:pPr>
      <w:r w:rsidRPr="000C3F1B">
        <w:rPr>
          <w:b/>
        </w:rPr>
        <w:t>СОГЛАСОВАНО:</w:t>
      </w:r>
    </w:p>
    <w:p w:rsidR="009C1310" w:rsidRPr="000C3F1B" w:rsidRDefault="009C1310" w:rsidP="009C1310">
      <w:pPr>
        <w:jc w:val="both"/>
      </w:pPr>
      <w:r w:rsidRPr="000C3F1B">
        <w:t xml:space="preserve"> Заместител</w:t>
      </w:r>
      <w:r>
        <w:t>ь</w:t>
      </w:r>
      <w:r w:rsidRPr="000C3F1B">
        <w:t xml:space="preserve"> Главы </w:t>
      </w:r>
      <w:proofErr w:type="spellStart"/>
      <w:r w:rsidRPr="000C3F1B">
        <w:t>Клинцовской</w:t>
      </w:r>
      <w:proofErr w:type="spellEnd"/>
      <w:r w:rsidRPr="000C3F1B">
        <w:t xml:space="preserve"> </w:t>
      </w:r>
    </w:p>
    <w:p w:rsidR="009C1310" w:rsidRPr="000C3F1B" w:rsidRDefault="009C1310" w:rsidP="009C1310">
      <w:pPr>
        <w:jc w:val="both"/>
      </w:pPr>
      <w:r w:rsidRPr="000C3F1B">
        <w:t xml:space="preserve">городской администрации                                                                                   </w:t>
      </w:r>
      <w:proofErr w:type="spellStart"/>
      <w:r>
        <w:t>А.Г.Мефед</w:t>
      </w:r>
      <w:proofErr w:type="spellEnd"/>
      <w:r w:rsidRPr="000C3F1B">
        <w:t xml:space="preserve">                                                                                </w:t>
      </w:r>
    </w:p>
    <w:p w:rsidR="009C1310" w:rsidRPr="000C3F1B" w:rsidRDefault="009C1310" w:rsidP="009C1310">
      <w:pPr>
        <w:jc w:val="both"/>
      </w:pPr>
      <w:r w:rsidRPr="000C3F1B">
        <w:t xml:space="preserve">Начальник финансового управления  </w:t>
      </w:r>
    </w:p>
    <w:p w:rsidR="009C1310" w:rsidRPr="000C3F1B" w:rsidRDefault="009C1310" w:rsidP="009C1310">
      <w:pPr>
        <w:jc w:val="both"/>
      </w:pPr>
      <w:proofErr w:type="spellStart"/>
      <w:r w:rsidRPr="000C3F1B">
        <w:t>Клинцовской</w:t>
      </w:r>
      <w:proofErr w:type="spellEnd"/>
      <w:r w:rsidRPr="000C3F1B">
        <w:t xml:space="preserve"> городской администрации                                                           </w:t>
      </w:r>
      <w:proofErr w:type="spellStart"/>
      <w:r w:rsidRPr="000C3F1B">
        <w:t>М.А.Титенко</w:t>
      </w:r>
      <w:proofErr w:type="spellEnd"/>
    </w:p>
    <w:p w:rsidR="009C1310" w:rsidRPr="000C3F1B" w:rsidRDefault="009C1310" w:rsidP="009C1310">
      <w:pPr>
        <w:jc w:val="both"/>
      </w:pPr>
      <w:r w:rsidRPr="000C3F1B">
        <w:t>Начальника отдела жилищной политики</w:t>
      </w:r>
    </w:p>
    <w:p w:rsidR="009C1310" w:rsidRPr="000C3F1B" w:rsidRDefault="009C1310" w:rsidP="009C1310">
      <w:proofErr w:type="spellStart"/>
      <w:r w:rsidRPr="000C3F1B">
        <w:t>Клинцовской</w:t>
      </w:r>
      <w:proofErr w:type="spellEnd"/>
      <w:r w:rsidRPr="000C3F1B">
        <w:t xml:space="preserve"> городской администрации                                                           </w:t>
      </w:r>
      <w:proofErr w:type="spellStart"/>
      <w:r w:rsidRPr="000C3F1B">
        <w:t>И.В.Крещенок</w:t>
      </w:r>
      <w:proofErr w:type="spellEnd"/>
    </w:p>
    <w:p w:rsidR="009C1310" w:rsidRPr="000C3F1B" w:rsidRDefault="009C1310" w:rsidP="009C1310">
      <w:r w:rsidRPr="000C3F1B">
        <w:t>Зам. начальника отдела  экономики, анализа,</w:t>
      </w:r>
    </w:p>
    <w:p w:rsidR="009C1310" w:rsidRPr="000C3F1B" w:rsidRDefault="009C1310" w:rsidP="009C1310">
      <w:r w:rsidRPr="000C3F1B">
        <w:t>прогнозирования торговли и</w:t>
      </w:r>
    </w:p>
    <w:p w:rsidR="009C1310" w:rsidRPr="000C3F1B" w:rsidRDefault="009C1310" w:rsidP="009C1310">
      <w:r w:rsidRPr="000C3F1B">
        <w:t xml:space="preserve">потребительского рынка                                                                                      </w:t>
      </w:r>
      <w:proofErr w:type="spellStart"/>
      <w:r w:rsidRPr="000C3F1B">
        <w:t>Е.А.Мельникова</w:t>
      </w:r>
      <w:proofErr w:type="spellEnd"/>
      <w:r w:rsidRPr="000C3F1B">
        <w:t xml:space="preserve"> </w:t>
      </w:r>
    </w:p>
    <w:p w:rsidR="009C1310" w:rsidRPr="000C3F1B" w:rsidRDefault="009C1310" w:rsidP="009C1310">
      <w:r w:rsidRPr="000C3F1B">
        <w:t xml:space="preserve">Начальник отдела </w:t>
      </w:r>
      <w:proofErr w:type="gramStart"/>
      <w:r w:rsidRPr="000C3F1B">
        <w:t>юридической</w:t>
      </w:r>
      <w:proofErr w:type="gramEnd"/>
    </w:p>
    <w:p w:rsidR="009C1310" w:rsidRPr="000C3F1B" w:rsidRDefault="009C1310" w:rsidP="009C1310">
      <w:r w:rsidRPr="000C3F1B">
        <w:t xml:space="preserve">службы </w:t>
      </w:r>
      <w:proofErr w:type="spellStart"/>
      <w:r w:rsidRPr="000C3F1B">
        <w:t>Клинцовской</w:t>
      </w:r>
      <w:proofErr w:type="spellEnd"/>
      <w:r w:rsidRPr="000C3F1B">
        <w:t xml:space="preserve"> городской </w:t>
      </w:r>
    </w:p>
    <w:p w:rsidR="009C1310" w:rsidRDefault="009C1310" w:rsidP="009C1310">
      <w:r w:rsidRPr="000C3F1B">
        <w:t xml:space="preserve">администрации                                                                                                      </w:t>
      </w:r>
      <w:proofErr w:type="spellStart"/>
      <w:r w:rsidRPr="000C3F1B">
        <w:t>А.В.Тофилюк</w:t>
      </w:r>
      <w:proofErr w:type="spellEnd"/>
    </w:p>
    <w:p w:rsidR="009C1310" w:rsidRDefault="009C1310" w:rsidP="009C1310"/>
    <w:p w:rsidR="009C1310" w:rsidRDefault="009C1310" w:rsidP="009C1310"/>
    <w:p w:rsidR="009C1310" w:rsidRDefault="009C1310" w:rsidP="009C1310"/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tabs>
          <w:tab w:val="left" w:pos="110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Приложение 1 к постановлению                                                                                                                                                                                     </w:t>
      </w:r>
    </w:p>
    <w:p w:rsidR="009C1310" w:rsidRDefault="009C1310" w:rsidP="009C1310">
      <w:pPr>
        <w:pStyle w:val="ConsPlusNormal"/>
        <w:tabs>
          <w:tab w:val="left" w:pos="110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от «______»______2014 №_________</w:t>
      </w:r>
    </w:p>
    <w:p w:rsidR="009C1310" w:rsidRDefault="009C1310" w:rsidP="009C13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1310" w:rsidRPr="00895514" w:rsidRDefault="009C1310" w:rsidP="009C13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895514">
        <w:rPr>
          <w:rFonts w:ascii="Times New Roman" w:hAnsi="Times New Roman" w:cs="Times New Roman"/>
          <w:b/>
          <w:sz w:val="24"/>
          <w:szCs w:val="24"/>
        </w:rPr>
        <w:t xml:space="preserve"> План реализации муниципальной программы</w:t>
      </w:r>
    </w:p>
    <w:tbl>
      <w:tblPr>
        <w:tblW w:w="15480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2346"/>
        <w:gridCol w:w="2094"/>
        <w:gridCol w:w="2394"/>
        <w:gridCol w:w="2466"/>
        <w:gridCol w:w="3780"/>
      </w:tblGrid>
      <w:tr w:rsidR="009C1310" w:rsidRPr="00777731" w:rsidTr="00083BFD">
        <w:trPr>
          <w:trHeight w:val="320"/>
          <w:tblCellSpacing w:w="5" w:type="nil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Наименование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мероприятия ДЦП  </w:t>
            </w:r>
          </w:p>
        </w:tc>
        <w:tc>
          <w:tcPr>
            <w:tcW w:w="2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Ответственный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исполнитель,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соисполнитель    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Ис</w:t>
            </w:r>
            <w:r>
              <w:t>то</w:t>
            </w:r>
            <w:r w:rsidRPr="00777731">
              <w:t xml:space="preserve">чник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финансирования 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Объем средств на реализацию программы            </w:t>
            </w:r>
          </w:p>
        </w:tc>
        <w:tc>
          <w:tcPr>
            <w:tcW w:w="3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Ожидаемый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непосредственный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результат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proofErr w:type="gramStart"/>
            <w:r w:rsidRPr="00777731">
              <w:t xml:space="preserve">(краткое описание, </w:t>
            </w:r>
            <w:proofErr w:type="gramEnd"/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целевые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индикаторы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и показатели)   </w:t>
            </w:r>
          </w:p>
        </w:tc>
      </w:tr>
      <w:tr w:rsidR="009C1310" w:rsidRPr="00777731" w:rsidTr="00083BFD">
        <w:trPr>
          <w:trHeight w:val="9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2014</w:t>
            </w:r>
            <w:r w:rsidRPr="00777731">
              <w:t xml:space="preserve"> год,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тыс. руб.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2015 год,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тыс. руб.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334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1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 2  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3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  4</w:t>
            </w:r>
            <w:r w:rsidRPr="00777731">
              <w:t xml:space="preserve">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</w:t>
            </w:r>
            <w:r>
              <w:t>5</w:t>
            </w:r>
            <w:r w:rsidRPr="00777731">
              <w:t xml:space="preserve">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         6</w:t>
            </w:r>
            <w:r w:rsidRPr="00777731">
              <w:t xml:space="preserve">    </w:t>
            </w:r>
          </w:p>
        </w:tc>
      </w:tr>
      <w:tr w:rsidR="009C1310" w:rsidRPr="00777731" w:rsidTr="00083BFD">
        <w:trPr>
          <w:trHeight w:val="48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Муниципальная долгосрочная целевая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программа    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"Обеспечение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>жильем молод</w:t>
            </w:r>
            <w:r>
              <w:t>ых семей» на 2014-</w:t>
            </w:r>
            <w:r w:rsidRPr="00EE18CF">
              <w:t xml:space="preserve">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2015 годы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муниципальной      </w:t>
            </w:r>
            <w:r>
              <w:t xml:space="preserve">целевой </w:t>
            </w:r>
            <w:r w:rsidRPr="00777731">
              <w:t xml:space="preserve">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программы - отдел </w:t>
            </w:r>
            <w:r>
              <w:t xml:space="preserve">жилищной политики </w:t>
            </w:r>
            <w:proofErr w:type="spellStart"/>
            <w:r>
              <w:t>Клинцоской</w:t>
            </w:r>
            <w:proofErr w:type="spellEnd"/>
            <w:r>
              <w:t xml:space="preserve"> </w:t>
            </w:r>
            <w:proofErr w:type="spellStart"/>
            <w:r>
              <w:t>горолдской</w:t>
            </w:r>
            <w:proofErr w:type="spellEnd"/>
            <w:r>
              <w:t xml:space="preserve"> администрации</w:t>
            </w:r>
            <w:r w:rsidRPr="00777731">
              <w:t xml:space="preserve"> 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Всего,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3875,400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13532,40</w:t>
            </w:r>
          </w:p>
        </w:tc>
        <w:tc>
          <w:tcPr>
            <w:tcW w:w="37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Средства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бюджета </w:t>
            </w:r>
            <w:r>
              <w:t xml:space="preserve">городского округа «город </w:t>
            </w:r>
            <w:proofErr w:type="spellStart"/>
            <w:r>
              <w:t>Клинцы</w:t>
            </w:r>
            <w:proofErr w:type="spellEnd"/>
            <w:r>
              <w:t xml:space="preserve"> </w:t>
            </w:r>
            <w:r w:rsidRPr="00777731">
              <w:t xml:space="preserve">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Брянской области»</w:t>
            </w:r>
            <w:r w:rsidRPr="00777731">
              <w:t xml:space="preserve">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  <w:r>
              <w:t>387,540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1353,24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96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Прочие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источники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3487,860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12179,16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512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1.1. Выдача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молодым семьям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свидетельств о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proofErr w:type="gramStart"/>
            <w:r w:rsidRPr="00EE18CF">
              <w:t>праве</w:t>
            </w:r>
            <w:proofErr w:type="gramEnd"/>
            <w:r w:rsidRPr="00EE18CF">
              <w:t xml:space="preserve"> на получение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социальной 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выплаты </w:t>
            </w:r>
            <w:proofErr w:type="gramStart"/>
            <w:r w:rsidRPr="00EE18CF">
              <w:t>на</w:t>
            </w:r>
            <w:proofErr w:type="gramEnd"/>
            <w:r w:rsidRPr="00EE18CF">
              <w:t xml:space="preserve"> 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приобретение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(строительство)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жилья    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Всего,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3875,400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13532,40</w:t>
            </w:r>
          </w:p>
        </w:tc>
        <w:tc>
          <w:tcPr>
            <w:tcW w:w="37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Реализация         мероприятия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позволит        обеспечить жильем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11</w:t>
            </w:r>
            <w:r w:rsidRPr="00777731">
              <w:t xml:space="preserve"> молодых семей, нуждающихся в   </w:t>
            </w:r>
            <w:r>
              <w:t>улуч</w:t>
            </w:r>
            <w:r w:rsidRPr="00777731">
              <w:t xml:space="preserve">шении    </w:t>
            </w:r>
            <w:r>
              <w:t>ж</w:t>
            </w:r>
            <w:r w:rsidRPr="00777731">
              <w:t>илищных условий, в</w:t>
            </w:r>
            <w:r>
              <w:t xml:space="preserve"> </w:t>
            </w:r>
            <w:r w:rsidRPr="00777731">
              <w:t>том числе по годам: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2014</w:t>
            </w:r>
            <w:r w:rsidRPr="00777731">
              <w:t xml:space="preserve"> год - </w:t>
            </w:r>
            <w:r>
              <w:t>2</w:t>
            </w:r>
            <w:r w:rsidRPr="00777731">
              <w:t xml:space="preserve">     сем</w:t>
            </w:r>
            <w:r>
              <w:t>ья</w:t>
            </w:r>
            <w:r w:rsidRPr="00777731">
              <w:t xml:space="preserve">;   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2015</w:t>
            </w:r>
            <w:r w:rsidRPr="00777731">
              <w:t xml:space="preserve"> год - </w:t>
            </w:r>
            <w:r>
              <w:t>9</w:t>
            </w:r>
            <w:r w:rsidRPr="00777731">
              <w:t xml:space="preserve">     </w:t>
            </w:r>
            <w:r>
              <w:t>семей</w:t>
            </w:r>
            <w:r w:rsidRPr="00777731">
              <w:t xml:space="preserve">;   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Средства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>бюджета город</w:t>
            </w:r>
            <w:r>
              <w:t xml:space="preserve">ского округа «город </w:t>
            </w:r>
            <w:proofErr w:type="spellStart"/>
            <w:r>
              <w:t>Клинцы</w:t>
            </w:r>
            <w:proofErr w:type="spellEnd"/>
            <w:r>
              <w:t xml:space="preserve"> </w:t>
            </w:r>
            <w:r w:rsidRPr="00777731">
              <w:t xml:space="preserve">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>Брянск</w:t>
            </w:r>
            <w:r>
              <w:t>ой области»</w:t>
            </w:r>
            <w:r w:rsidRPr="00777731">
              <w:t xml:space="preserve">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  <w:r>
              <w:t>387,540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 1353,24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7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Прочие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источники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3487,860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>12179,16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785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Default="009C1310" w:rsidP="00083B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310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310" w:rsidRPr="00EE18CF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Default="009C1310" w:rsidP="00083BFD">
            <w:pPr>
              <w:autoSpaceDE w:val="0"/>
              <w:autoSpaceDN w:val="0"/>
              <w:adjustRightInd w:val="0"/>
            </w:pP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Default="009C1310" w:rsidP="00083BFD">
            <w:pPr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  <w:tr w:rsidR="009C1310" w:rsidRPr="00777731" w:rsidTr="00083BFD">
        <w:trPr>
          <w:trHeight w:val="12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1.2. Разработка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нормативных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правовых   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документов,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связанных с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реализацией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Совершенствование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>нормативно-правовой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proofErr w:type="gramStart"/>
            <w:r w:rsidRPr="00777731">
              <w:t>базы программы</w:t>
            </w:r>
            <w:proofErr w:type="gramEnd"/>
            <w:r w:rsidRPr="00777731">
              <w:t xml:space="preserve">     </w:t>
            </w:r>
          </w:p>
        </w:tc>
      </w:tr>
      <w:tr w:rsidR="009C1310" w:rsidRPr="00777731" w:rsidTr="00083BFD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lastRenderedPageBreak/>
              <w:t xml:space="preserve">1.3. Формирование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списков молодых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семей для участия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в программе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Организация учета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молодых семей,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proofErr w:type="gramStart"/>
            <w:r w:rsidRPr="00777731">
              <w:t>изъявивших</w:t>
            </w:r>
            <w:proofErr w:type="gramEnd"/>
            <w:r w:rsidRPr="00777731">
              <w:t xml:space="preserve"> желание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принять участие </w:t>
            </w:r>
            <w:proofErr w:type="gramStart"/>
            <w:r w:rsidRPr="00777731">
              <w:t>в</w:t>
            </w:r>
            <w:proofErr w:type="gramEnd"/>
            <w:r w:rsidRPr="00777731">
              <w:t xml:space="preserve">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программе          </w:t>
            </w:r>
          </w:p>
        </w:tc>
      </w:tr>
      <w:tr w:rsidR="009C1310" w:rsidRPr="00777731" w:rsidTr="00083BFD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1.4. Организация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информационно-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разъяснительной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работы </w:t>
            </w:r>
            <w:proofErr w:type="gramStart"/>
            <w:r w:rsidRPr="00EE18CF">
              <w:t>среди</w:t>
            </w:r>
            <w:proofErr w:type="gramEnd"/>
            <w:r w:rsidRPr="00EE18CF">
              <w:t xml:space="preserve">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населения </w:t>
            </w:r>
            <w:proofErr w:type="gramStart"/>
            <w:r w:rsidRPr="00EE18CF">
              <w:t>по</w:t>
            </w:r>
            <w:proofErr w:type="gramEnd"/>
            <w:r w:rsidRPr="00EE18CF">
              <w:t xml:space="preserve">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освещению целей и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задач программы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Привлечение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молодых семей </w:t>
            </w:r>
            <w:proofErr w:type="gramStart"/>
            <w:r w:rsidRPr="00777731">
              <w:t>к</w:t>
            </w:r>
            <w:proofErr w:type="gramEnd"/>
            <w:r w:rsidRPr="00777731">
              <w:t xml:space="preserve">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участию </w:t>
            </w:r>
            <w:proofErr w:type="gramStart"/>
            <w:r w:rsidRPr="00777731">
              <w:t>в</w:t>
            </w:r>
            <w:proofErr w:type="gramEnd"/>
            <w:r w:rsidRPr="00777731">
              <w:t xml:space="preserve">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программе с целью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улучшения их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жилищных условий   </w:t>
            </w:r>
          </w:p>
        </w:tc>
      </w:tr>
      <w:tr w:rsidR="009C1310" w:rsidRPr="00777731" w:rsidTr="00083BFD">
        <w:trPr>
          <w:trHeight w:val="144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1.5. Определение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ежегодно объема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средств,    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выделяемых из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бюджета городского округа «город </w:t>
            </w:r>
            <w:proofErr w:type="spellStart"/>
            <w:r w:rsidRPr="00EE18CF">
              <w:t>Клинцы</w:t>
            </w:r>
            <w:proofErr w:type="spellEnd"/>
            <w:r w:rsidRPr="00EE18CF">
              <w:t xml:space="preserve">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Брянской области» на реализацию мероприятий      </w:t>
            </w:r>
          </w:p>
          <w:p w:rsidR="009C1310" w:rsidRPr="00EE18CF" w:rsidRDefault="009C1310" w:rsidP="00083BFD">
            <w:pPr>
              <w:autoSpaceDE w:val="0"/>
              <w:autoSpaceDN w:val="0"/>
              <w:adjustRightInd w:val="0"/>
            </w:pPr>
            <w:r w:rsidRPr="00EE18CF"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по </w:t>
            </w: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310" w:rsidRPr="00777731" w:rsidRDefault="009C1310" w:rsidP="00083BFD">
            <w:pPr>
              <w:autoSpaceDE w:val="0"/>
              <w:autoSpaceDN w:val="0"/>
              <w:adjustRightInd w:val="0"/>
            </w:pPr>
          </w:p>
        </w:tc>
      </w:tr>
    </w:tbl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1310" w:rsidRDefault="009C1310" w:rsidP="009C131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9C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A3D"/>
    <w:rsid w:val="00017825"/>
    <w:rsid w:val="00425798"/>
    <w:rsid w:val="0083583B"/>
    <w:rsid w:val="00874FC8"/>
    <w:rsid w:val="00966B59"/>
    <w:rsid w:val="009C1310"/>
    <w:rsid w:val="009E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8358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9C13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C13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8358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9C13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C13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5423C-58F1-46E8-AF01-41BEAF63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VeremevaLI</dc:creator>
  <cp:lastModifiedBy>1</cp:lastModifiedBy>
  <cp:revision>8</cp:revision>
  <cp:lastPrinted>2014-10-28T04:05:00Z</cp:lastPrinted>
  <dcterms:created xsi:type="dcterms:W3CDTF">2014-10-27T13:36:00Z</dcterms:created>
  <dcterms:modified xsi:type="dcterms:W3CDTF">2014-11-26T14:15:00Z</dcterms:modified>
</cp:coreProperties>
</file>