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   ФЕДЕРАЦИЯ</w:t>
      </w:r>
    </w:p>
    <w:p w:rsidR="005D06D0" w:rsidRPr="00B1080C" w:rsidRDefault="00AD4F38" w:rsidP="005D06D0">
      <w:pPr>
        <w:tabs>
          <w:tab w:val="left" w:pos="6300"/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06D0"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КЛИНЦЫ БРЯНСКОЙ ОБЛАСТИ» </w:t>
      </w:r>
    </w:p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 КЛИНЦОВСКОЙ ГОРОДСКОЙ АДМИНИСТРАЦИИ</w:t>
      </w: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06D0" w:rsidRPr="00B1080C" w:rsidRDefault="005D06D0" w:rsidP="005D06D0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5D06D0" w:rsidRPr="00B1080C" w:rsidRDefault="00AD4F38" w:rsidP="00E1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П  Р  И  К  А  З   №</w:t>
      </w:r>
      <w:r w:rsidR="004B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CF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E12C51" w:rsidRPr="00B1080C" w:rsidRDefault="00E12C51" w:rsidP="00E1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D0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122CFA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15.11.2023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D06D0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</w:p>
    <w:p w:rsidR="00F61DC1" w:rsidRDefault="00F61DC1" w:rsidP="00F6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620" w:rsidRDefault="00F61DC1" w:rsidP="00F1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1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="00F1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</w:t>
      </w:r>
      <w:r w:rsidR="00F1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</w:t>
      </w:r>
    </w:p>
    <w:p w:rsidR="00F12620" w:rsidRDefault="00F61DC1" w:rsidP="00F1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1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6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F12620" w:rsidRDefault="00F12620" w:rsidP="00F1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F61DC1" w:rsidRPr="00F6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5B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DC1" w:rsidRPr="00F61DC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1DC1" w:rsidRPr="00F61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="00F61DC1" w:rsidRPr="00F6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61DC1" w:rsidRPr="00F61DC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</w:t>
      </w:r>
      <w:proofErr w:type="gramEnd"/>
      <w:r w:rsidR="00F61DC1" w:rsidRPr="00F6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1DC1" w:rsidRPr="006313AF" w:rsidRDefault="00F61DC1" w:rsidP="00F1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531D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F61DC1" w:rsidRPr="006313AF" w:rsidRDefault="00F61DC1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D0" w:rsidRPr="006313AF" w:rsidRDefault="005D06D0" w:rsidP="00476444">
      <w:pPr>
        <w:keepNext/>
        <w:keepLines/>
        <w:spacing w:before="480"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             В соответствии с</w:t>
      </w:r>
      <w:r w:rsidR="00F61DC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Постановлением </w:t>
      </w:r>
      <w:proofErr w:type="spellStart"/>
      <w:r w:rsidR="00F61DC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Клинцовской</w:t>
      </w:r>
      <w:proofErr w:type="spellEnd"/>
      <w:r w:rsidR="00F61DC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городской администрации от </w:t>
      </w:r>
      <w:r w:rsidR="00B3415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30.04.2020 № 630</w:t>
      </w:r>
      <w:r w:rsidR="005B6159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</w:t>
      </w:r>
      <w:r w:rsidR="00476444" w:rsidRPr="00B34152">
        <w:rPr>
          <w:rFonts w:ascii="Times New Roman" w:hAnsi="Times New Roman" w:cs="Times New Roman"/>
          <w:bCs/>
          <w:sz w:val="28"/>
          <w:szCs w:val="28"/>
        </w:rPr>
        <w:t>«</w:t>
      </w:r>
      <w:r w:rsidR="00B34152" w:rsidRPr="00B34152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формирования </w:t>
      </w:r>
      <w:r w:rsidR="00476444">
        <w:rPr>
          <w:rFonts w:ascii="Times New Roman" w:hAnsi="Times New Roman" w:cs="Times New Roman"/>
          <w:bCs/>
          <w:sz w:val="28"/>
          <w:szCs w:val="28"/>
        </w:rPr>
        <w:t>п</w:t>
      </w:r>
      <w:r w:rsidR="00B34152" w:rsidRPr="00B34152">
        <w:rPr>
          <w:rFonts w:ascii="Times New Roman" w:hAnsi="Times New Roman" w:cs="Times New Roman"/>
          <w:bCs/>
          <w:sz w:val="28"/>
          <w:szCs w:val="28"/>
        </w:rPr>
        <w:t xml:space="preserve">еречня налоговых расходов и  </w:t>
      </w:r>
      <w:r w:rsidR="00B34152">
        <w:rPr>
          <w:rFonts w:ascii="Times New Roman" w:hAnsi="Times New Roman" w:cs="Times New Roman"/>
          <w:bCs/>
          <w:sz w:val="28"/>
          <w:szCs w:val="28"/>
        </w:rPr>
        <w:t>проведе</w:t>
      </w:r>
      <w:r w:rsidR="00B34152" w:rsidRPr="00B34152">
        <w:rPr>
          <w:rFonts w:ascii="Times New Roman" w:hAnsi="Times New Roman" w:cs="Times New Roman"/>
          <w:bCs/>
          <w:sz w:val="28"/>
          <w:szCs w:val="28"/>
        </w:rPr>
        <w:t xml:space="preserve">ния оценки налоговых расходов муниципального  образования  городской  округ «город </w:t>
      </w:r>
      <w:proofErr w:type="spellStart"/>
      <w:r w:rsidR="00B34152" w:rsidRPr="00B34152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B34152" w:rsidRPr="00B34152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</w:t>
      </w:r>
    </w:p>
    <w:p w:rsidR="005D06D0" w:rsidRPr="006313AF" w:rsidRDefault="005D06D0" w:rsidP="005D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D0" w:rsidRDefault="005D06D0" w:rsidP="005D0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 :</w:t>
      </w:r>
    </w:p>
    <w:p w:rsidR="00476444" w:rsidRDefault="00476444" w:rsidP="0047644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D0" w:rsidRDefault="00476444" w:rsidP="0047644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1.Утвердить перечень налоговых расходов </w:t>
      </w:r>
      <w:r w:rsidR="005D06D0" w:rsidRPr="004764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CE0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D06D0" w:rsidRPr="0047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CE06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06D0" w:rsidRPr="0047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</w:t>
      </w:r>
      <w:proofErr w:type="spellStart"/>
      <w:r w:rsidR="005D06D0" w:rsidRPr="00476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="005D06D0" w:rsidRPr="0047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</w:t>
      </w:r>
      <w:bookmarkStart w:id="0" w:name="_GoBack"/>
      <w:bookmarkEnd w:id="0"/>
      <w:r w:rsidR="005D06D0" w:rsidRPr="0047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31D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приложению.</w:t>
      </w:r>
    </w:p>
    <w:p w:rsidR="00476444" w:rsidRDefault="00476444" w:rsidP="0047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55632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приказ</w:t>
      </w:r>
      <w:r w:rsidRPr="00E83EB3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</w:t>
      </w:r>
      <w:proofErr w:type="spellStart"/>
      <w:r w:rsidRPr="00E83EB3">
        <w:rPr>
          <w:rFonts w:ascii="Times New Roman" w:hAnsi="Times New Roman"/>
          <w:color w:val="000000"/>
          <w:sz w:val="28"/>
          <w:szCs w:val="28"/>
        </w:rPr>
        <w:t>Клинцовской</w:t>
      </w:r>
      <w:proofErr w:type="spellEnd"/>
      <w:r w:rsidRPr="00E83EB3">
        <w:rPr>
          <w:rFonts w:ascii="Times New Roman" w:hAnsi="Times New Roman"/>
          <w:color w:val="000000"/>
          <w:sz w:val="28"/>
          <w:szCs w:val="28"/>
        </w:rPr>
        <w:t xml:space="preserve"> городской администрации в сети Интернет.</w:t>
      </w:r>
    </w:p>
    <w:p w:rsidR="00476444" w:rsidRDefault="00476444" w:rsidP="00F12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ожить на </w:t>
      </w:r>
      <w:r w:rsidR="00CE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финансового управления </w:t>
      </w:r>
      <w:r w:rsidR="00CE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И.Л. </w:t>
      </w:r>
      <w:proofErr w:type="spellStart"/>
      <w:r w:rsidR="00E87938">
        <w:rPr>
          <w:rFonts w:ascii="Times New Roman" w:eastAsia="Times New Roman" w:hAnsi="Times New Roman" w:cs="Times New Roman"/>
          <w:sz w:val="28"/>
          <w:szCs w:val="28"/>
          <w:lang w:eastAsia="ru-RU"/>
        </w:rPr>
        <w:t>Лыщицкую</w:t>
      </w:r>
      <w:proofErr w:type="spellEnd"/>
      <w:r w:rsidR="00F12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444" w:rsidRDefault="00476444" w:rsidP="004764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6444" w:rsidRPr="006313AF" w:rsidRDefault="00476444" w:rsidP="0047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444" w:rsidRDefault="00476444" w:rsidP="00476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444" w:rsidRPr="006313AF" w:rsidRDefault="00476444" w:rsidP="00476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М.В. </w:t>
      </w:r>
      <w:r w:rsidR="005B61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</w:t>
      </w:r>
    </w:p>
    <w:sectPr w:rsidR="00476444" w:rsidRPr="006313AF" w:rsidSect="006C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B5443"/>
    <w:multiLevelType w:val="hybridMultilevel"/>
    <w:tmpl w:val="7780E268"/>
    <w:lvl w:ilvl="0" w:tplc="8E2A797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76F9704D"/>
    <w:multiLevelType w:val="hybridMultilevel"/>
    <w:tmpl w:val="8BE096FC"/>
    <w:lvl w:ilvl="0" w:tplc="6F3E3F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69B"/>
    <w:rsid w:val="00122CFA"/>
    <w:rsid w:val="001B00D4"/>
    <w:rsid w:val="00202BB6"/>
    <w:rsid w:val="00216A3B"/>
    <w:rsid w:val="002208B6"/>
    <w:rsid w:val="00271292"/>
    <w:rsid w:val="002C21E3"/>
    <w:rsid w:val="00392690"/>
    <w:rsid w:val="004278C2"/>
    <w:rsid w:val="00476444"/>
    <w:rsid w:val="004B14AC"/>
    <w:rsid w:val="004C2B74"/>
    <w:rsid w:val="004C7588"/>
    <w:rsid w:val="004F74B4"/>
    <w:rsid w:val="00517D34"/>
    <w:rsid w:val="00531D30"/>
    <w:rsid w:val="005755A2"/>
    <w:rsid w:val="005904C2"/>
    <w:rsid w:val="005B6159"/>
    <w:rsid w:val="005D06D0"/>
    <w:rsid w:val="006313AF"/>
    <w:rsid w:val="00672072"/>
    <w:rsid w:val="006C15F2"/>
    <w:rsid w:val="00720412"/>
    <w:rsid w:val="0077446B"/>
    <w:rsid w:val="007952BC"/>
    <w:rsid w:val="007B1AA3"/>
    <w:rsid w:val="007C737F"/>
    <w:rsid w:val="00965A5E"/>
    <w:rsid w:val="0097281E"/>
    <w:rsid w:val="009B4941"/>
    <w:rsid w:val="009E3E13"/>
    <w:rsid w:val="00AD4F38"/>
    <w:rsid w:val="00AD771C"/>
    <w:rsid w:val="00B1080C"/>
    <w:rsid w:val="00B34152"/>
    <w:rsid w:val="00B5069B"/>
    <w:rsid w:val="00C16B75"/>
    <w:rsid w:val="00CE06FB"/>
    <w:rsid w:val="00E12C51"/>
    <w:rsid w:val="00E27C79"/>
    <w:rsid w:val="00E75E0C"/>
    <w:rsid w:val="00E87938"/>
    <w:rsid w:val="00F12620"/>
    <w:rsid w:val="00F6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8</cp:revision>
  <cp:lastPrinted>2023-11-16T07:53:00Z</cp:lastPrinted>
  <dcterms:created xsi:type="dcterms:W3CDTF">2020-12-08T11:45:00Z</dcterms:created>
  <dcterms:modified xsi:type="dcterms:W3CDTF">2023-11-16T12:59:00Z</dcterms:modified>
</cp:coreProperties>
</file>