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56A" w:rsidRPr="00BB57DC" w:rsidRDefault="0066256A" w:rsidP="00400A8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66256A" w:rsidRPr="0066256A" w:rsidRDefault="007E12C1" w:rsidP="00400A8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постановлению</w:t>
      </w:r>
      <w:r w:rsidR="0066256A" w:rsidRPr="0066256A">
        <w:rPr>
          <w:rFonts w:ascii="Times New Roman" w:eastAsia="Calibri" w:hAnsi="Times New Roman" w:cs="Times New Roman"/>
          <w:sz w:val="28"/>
          <w:szCs w:val="28"/>
        </w:rPr>
        <w:t xml:space="preserve"> Клинцовской </w:t>
      </w:r>
    </w:p>
    <w:p w:rsidR="0066256A" w:rsidRPr="0066256A" w:rsidRDefault="0066256A" w:rsidP="00400A8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6256A">
        <w:rPr>
          <w:rFonts w:ascii="Times New Roman" w:eastAsia="Calibri" w:hAnsi="Times New Roman" w:cs="Times New Roman"/>
          <w:sz w:val="28"/>
          <w:szCs w:val="28"/>
        </w:rPr>
        <w:t>городской администрации</w:t>
      </w:r>
    </w:p>
    <w:p w:rsidR="007F3452" w:rsidRDefault="00194711" w:rsidP="007F34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27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24.11.2022 </w:t>
      </w:r>
      <w:r w:rsidRPr="00F27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2090</w:t>
      </w:r>
    </w:p>
    <w:p w:rsidR="007F3452" w:rsidRDefault="007F3452" w:rsidP="003C26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256A" w:rsidRDefault="008E1825" w:rsidP="008E1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 планирования</w:t>
      </w:r>
    </w:p>
    <w:p w:rsidR="008E1825" w:rsidRPr="008E1825" w:rsidRDefault="008E1825" w:rsidP="008E1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регулярных перевозок по муниципальным маршрутам городского округа «город Клинцы Брянской области»</w:t>
      </w:r>
      <w:r w:rsidR="0054633B" w:rsidRPr="0054633B">
        <w:t xml:space="preserve"> </w:t>
      </w:r>
      <w:r w:rsidR="0054633B" w:rsidRPr="00546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2022-2026 годы</w:t>
      </w:r>
    </w:p>
    <w:p w:rsidR="008E1825" w:rsidRPr="008E1825" w:rsidRDefault="008E1825" w:rsidP="008E18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825" w:rsidRPr="008E1825" w:rsidRDefault="008E1825" w:rsidP="00BB13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8E18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E1825">
        <w:rPr>
          <w:rFonts w:ascii="Times New Roman" w:eastAsia="Times New Roman" w:hAnsi="Times New Roman" w:cs="Times New Roman"/>
          <w:sz w:val="28"/>
          <w:szCs w:val="28"/>
          <w:lang w:eastAsia="ru-RU"/>
        </w:rPr>
        <w:t>. «График заключения муниципальных контрактов о выполнении работ, связанных с осуществлением регулярных перевозок по регулируемым тарифам и выдачи свидетельств об осуществлении перевозок по муниципальным маршрутам»</w:t>
      </w:r>
    </w:p>
    <w:p w:rsidR="008E1825" w:rsidRPr="008E1825" w:rsidRDefault="008E1825" w:rsidP="008E18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2395"/>
        <w:gridCol w:w="1592"/>
        <w:gridCol w:w="1588"/>
        <w:gridCol w:w="1639"/>
        <w:gridCol w:w="1738"/>
      </w:tblGrid>
      <w:tr w:rsidR="008E1825" w:rsidRPr="008E1825" w:rsidTr="005F3ADF">
        <w:tc>
          <w:tcPr>
            <w:tcW w:w="654" w:type="dxa"/>
            <w:shd w:val="clear" w:color="auto" w:fill="auto"/>
          </w:tcPr>
          <w:p w:rsidR="008E1825" w:rsidRPr="008E1825" w:rsidRDefault="008E1825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95" w:type="dxa"/>
            <w:shd w:val="clear" w:color="auto" w:fill="auto"/>
          </w:tcPr>
          <w:p w:rsidR="008E1825" w:rsidRPr="008E1825" w:rsidRDefault="008E1825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 </w:t>
            </w:r>
            <w:proofErr w:type="spellStart"/>
            <w:proofErr w:type="gramStart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наименова-ние</w:t>
            </w:r>
            <w:proofErr w:type="spellEnd"/>
            <w:proofErr w:type="gramEnd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муниципаль-ного</w:t>
            </w:r>
            <w:proofErr w:type="spellEnd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маршрута</w:t>
            </w:r>
          </w:p>
        </w:tc>
        <w:tc>
          <w:tcPr>
            <w:tcW w:w="1592" w:type="dxa"/>
            <w:shd w:val="clear" w:color="auto" w:fill="auto"/>
          </w:tcPr>
          <w:p w:rsidR="003C2655" w:rsidRPr="008E1825" w:rsidRDefault="008E1825" w:rsidP="003C2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проведения закупки работ (открытого конкурса) в соответствии с </w:t>
            </w:r>
            <w:proofErr w:type="spellStart"/>
            <w:proofErr w:type="gramStart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Федераль-ным</w:t>
            </w:r>
            <w:proofErr w:type="spellEnd"/>
            <w:proofErr w:type="gramEnd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законом № 44-ФЗ</w:t>
            </w:r>
          </w:p>
        </w:tc>
        <w:tc>
          <w:tcPr>
            <w:tcW w:w="1588" w:type="dxa"/>
            <w:shd w:val="clear" w:color="auto" w:fill="auto"/>
          </w:tcPr>
          <w:p w:rsidR="008E1825" w:rsidRPr="008E1825" w:rsidRDefault="008E1825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действия </w:t>
            </w:r>
            <w:proofErr w:type="spellStart"/>
            <w:proofErr w:type="gramStart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муниципаль-ного</w:t>
            </w:r>
            <w:proofErr w:type="spellEnd"/>
            <w:proofErr w:type="gramEnd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</w:t>
            </w:r>
          </w:p>
        </w:tc>
        <w:tc>
          <w:tcPr>
            <w:tcW w:w="1639" w:type="dxa"/>
            <w:shd w:val="clear" w:color="auto" w:fill="auto"/>
          </w:tcPr>
          <w:p w:rsidR="008E1825" w:rsidRPr="008E1825" w:rsidRDefault="008E1825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 конкурсной процедуры в соответствии с Федеральным законом № 220-ФЗ</w:t>
            </w:r>
          </w:p>
        </w:tc>
        <w:tc>
          <w:tcPr>
            <w:tcW w:w="1738" w:type="dxa"/>
            <w:shd w:val="clear" w:color="auto" w:fill="auto"/>
          </w:tcPr>
          <w:p w:rsidR="008E1825" w:rsidRPr="008E1825" w:rsidRDefault="008E1825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действия свидетельства об осуществлении перевозок по муниципальному маршруту</w:t>
            </w:r>
          </w:p>
        </w:tc>
      </w:tr>
      <w:tr w:rsidR="00C674BC" w:rsidRPr="008E1825" w:rsidTr="005F3ADF">
        <w:trPr>
          <w:trHeight w:val="140"/>
        </w:trPr>
        <w:tc>
          <w:tcPr>
            <w:tcW w:w="654" w:type="dxa"/>
            <w:vMerge w:val="restart"/>
            <w:shd w:val="clear" w:color="auto" w:fill="auto"/>
          </w:tcPr>
          <w:p w:rsidR="00C674BC" w:rsidRPr="00094281" w:rsidRDefault="00C674BC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C674BC" w:rsidRPr="00094281" w:rsidRDefault="00C674BC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 «Пл. Ленина – Ж/д переезд – Пл. Ленина»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</w:tcPr>
          <w:p w:rsidR="00C674BC" w:rsidRDefault="00C674BC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2022г</w:t>
            </w:r>
          </w:p>
        </w:tc>
        <w:tc>
          <w:tcPr>
            <w:tcW w:w="1588" w:type="dxa"/>
            <w:shd w:val="clear" w:color="auto" w:fill="auto"/>
          </w:tcPr>
          <w:p w:rsidR="00C674BC" w:rsidRDefault="003468F0" w:rsidP="000C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</w:t>
            </w:r>
            <w:r w:rsidR="00C67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C674BC" w:rsidRDefault="00C674BC" w:rsidP="000C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C674BC" w:rsidRDefault="00C674BC" w:rsidP="000C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74BC" w:rsidRPr="008E1825" w:rsidTr="003C2655">
        <w:trPr>
          <w:trHeight w:val="70"/>
        </w:trPr>
        <w:tc>
          <w:tcPr>
            <w:tcW w:w="654" w:type="dxa"/>
            <w:vMerge/>
            <w:shd w:val="clear" w:color="auto" w:fill="auto"/>
          </w:tcPr>
          <w:p w:rsidR="00C674BC" w:rsidRPr="008E1825" w:rsidRDefault="00C674BC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C674BC" w:rsidRPr="008E1825" w:rsidRDefault="00C674BC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</w:tcPr>
          <w:p w:rsidR="00C674BC" w:rsidRPr="008E1825" w:rsidRDefault="00C674BC" w:rsidP="0086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2023г</w:t>
            </w:r>
          </w:p>
        </w:tc>
        <w:tc>
          <w:tcPr>
            <w:tcW w:w="1588" w:type="dxa"/>
            <w:shd w:val="clear" w:color="auto" w:fill="auto"/>
          </w:tcPr>
          <w:p w:rsidR="00C674BC" w:rsidRPr="008E1825" w:rsidRDefault="003468F0" w:rsidP="000C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</w:t>
            </w:r>
            <w:r w:rsidR="00C67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1639" w:type="dxa"/>
            <w:vMerge/>
            <w:shd w:val="clear" w:color="auto" w:fill="auto"/>
          </w:tcPr>
          <w:p w:rsidR="00C674BC" w:rsidRPr="008E1825" w:rsidRDefault="00C674BC" w:rsidP="000C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C674BC" w:rsidRPr="008E1825" w:rsidRDefault="00C674BC" w:rsidP="000C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4BC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C674BC" w:rsidRPr="00094281" w:rsidRDefault="00C674BC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C674BC" w:rsidRPr="00094281" w:rsidRDefault="00C674BC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C674BC" w:rsidRPr="00636329" w:rsidRDefault="00C674BC" w:rsidP="00C6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2024г.</w:t>
            </w:r>
          </w:p>
        </w:tc>
        <w:tc>
          <w:tcPr>
            <w:tcW w:w="1588" w:type="dxa"/>
            <w:shd w:val="clear" w:color="auto" w:fill="auto"/>
          </w:tcPr>
          <w:p w:rsidR="00C674BC" w:rsidRDefault="00C674BC" w:rsidP="000C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1639" w:type="dxa"/>
            <w:vMerge/>
            <w:shd w:val="clear" w:color="auto" w:fill="auto"/>
          </w:tcPr>
          <w:p w:rsidR="00C674BC" w:rsidRDefault="00C674BC" w:rsidP="000C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C674BC" w:rsidRDefault="00C674BC" w:rsidP="000C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4BC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C674BC" w:rsidRPr="00094281" w:rsidRDefault="00C674BC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C674BC" w:rsidRPr="00094281" w:rsidRDefault="00C674BC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C674BC" w:rsidRDefault="00C674BC" w:rsidP="00C6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2025г.</w:t>
            </w:r>
          </w:p>
        </w:tc>
        <w:tc>
          <w:tcPr>
            <w:tcW w:w="1588" w:type="dxa"/>
            <w:shd w:val="clear" w:color="auto" w:fill="auto"/>
          </w:tcPr>
          <w:p w:rsidR="00C674BC" w:rsidRDefault="00C674BC" w:rsidP="000C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01.01.2026</w:t>
            </w:r>
          </w:p>
        </w:tc>
        <w:tc>
          <w:tcPr>
            <w:tcW w:w="1639" w:type="dxa"/>
            <w:vMerge/>
            <w:shd w:val="clear" w:color="auto" w:fill="auto"/>
          </w:tcPr>
          <w:p w:rsidR="00C674BC" w:rsidRDefault="00C674BC" w:rsidP="000C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C674BC" w:rsidRDefault="00C674BC" w:rsidP="000C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4BC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C674BC" w:rsidRPr="00094281" w:rsidRDefault="00C674BC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C674BC" w:rsidRPr="00094281" w:rsidRDefault="00C674BC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C674BC" w:rsidRDefault="00C674BC" w:rsidP="00C6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2026г.</w:t>
            </w:r>
          </w:p>
        </w:tc>
        <w:tc>
          <w:tcPr>
            <w:tcW w:w="1588" w:type="dxa"/>
            <w:shd w:val="clear" w:color="auto" w:fill="auto"/>
          </w:tcPr>
          <w:p w:rsidR="00C674BC" w:rsidRDefault="00C674BC" w:rsidP="000C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01.01.2027</w:t>
            </w:r>
          </w:p>
        </w:tc>
        <w:tc>
          <w:tcPr>
            <w:tcW w:w="1639" w:type="dxa"/>
            <w:vMerge/>
            <w:shd w:val="clear" w:color="auto" w:fill="auto"/>
          </w:tcPr>
          <w:p w:rsidR="00C674BC" w:rsidRDefault="00C674BC" w:rsidP="000C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C674BC" w:rsidRDefault="00C674BC" w:rsidP="000C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862CBB">
        <w:trPr>
          <w:trHeight w:val="135"/>
        </w:trPr>
        <w:tc>
          <w:tcPr>
            <w:tcW w:w="654" w:type="dxa"/>
            <w:vMerge w:val="restart"/>
            <w:shd w:val="clear" w:color="auto" w:fill="auto"/>
          </w:tcPr>
          <w:p w:rsidR="003468F0" w:rsidRPr="008E1825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3468F0" w:rsidRPr="008E1825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 «Ж/д вокзал – Дом Советов – ДЭУ»</w:t>
            </w: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2022г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3468F0" w:rsidRPr="008E1825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3468F0" w:rsidRPr="008E1825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68F0" w:rsidRPr="008E1825" w:rsidTr="005F3ADF">
        <w:trPr>
          <w:trHeight w:val="135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Pr="008E1825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2023г</w:t>
            </w:r>
          </w:p>
        </w:tc>
        <w:tc>
          <w:tcPr>
            <w:tcW w:w="1588" w:type="dxa"/>
            <w:shd w:val="clear" w:color="auto" w:fill="auto"/>
          </w:tcPr>
          <w:p w:rsidR="003468F0" w:rsidRPr="008E1825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Pr="00636329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2024г.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2025г.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01.01.2026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2026г.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01.01.2027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862CBB">
        <w:trPr>
          <w:trHeight w:val="135"/>
        </w:trPr>
        <w:tc>
          <w:tcPr>
            <w:tcW w:w="654" w:type="dxa"/>
            <w:vMerge w:val="restart"/>
            <w:shd w:val="clear" w:color="auto" w:fill="auto"/>
          </w:tcPr>
          <w:p w:rsidR="003468F0" w:rsidRPr="008E1825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3468F0" w:rsidRPr="008E1825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 «Детская больница – Швейная фабрика – Детская больница»</w:t>
            </w: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2022г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468F0" w:rsidRPr="008E1825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 w:val="restart"/>
            <w:shd w:val="clear" w:color="auto" w:fill="auto"/>
          </w:tcPr>
          <w:p w:rsidR="003468F0" w:rsidRPr="008E1825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68F0" w:rsidRPr="008E1825" w:rsidTr="005F3ADF">
        <w:trPr>
          <w:trHeight w:val="135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Pr="008E1825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2023г</w:t>
            </w:r>
          </w:p>
        </w:tc>
        <w:tc>
          <w:tcPr>
            <w:tcW w:w="1588" w:type="dxa"/>
            <w:shd w:val="clear" w:color="auto" w:fill="auto"/>
          </w:tcPr>
          <w:p w:rsidR="003468F0" w:rsidRPr="008E1825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85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Pr="00636329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2024г.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85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2025г.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01.01.2026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85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2026г.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01.01.2027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862CBB">
        <w:trPr>
          <w:trHeight w:val="135"/>
        </w:trPr>
        <w:tc>
          <w:tcPr>
            <w:tcW w:w="654" w:type="dxa"/>
            <w:vMerge w:val="restart"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 «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 – Дом Советов – Обувная 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фабрика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Кливия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М-н Молодежный»</w:t>
            </w: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ноябрь – декабрь 2022г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3468F0" w:rsidRPr="008E1825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3468F0" w:rsidRPr="008E1825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68F0" w:rsidRPr="008E1825" w:rsidTr="005F3ADF">
        <w:trPr>
          <w:trHeight w:val="135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Pr="008E1825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2023г</w:t>
            </w:r>
          </w:p>
        </w:tc>
        <w:tc>
          <w:tcPr>
            <w:tcW w:w="1588" w:type="dxa"/>
            <w:shd w:val="clear" w:color="auto" w:fill="auto"/>
          </w:tcPr>
          <w:p w:rsidR="003468F0" w:rsidRPr="008E1825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230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Pr="00636329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2024г.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230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2025г.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01.01.2026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230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2026г.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01.01.2027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EF75BB">
        <w:trPr>
          <w:trHeight w:val="135"/>
        </w:trPr>
        <w:tc>
          <w:tcPr>
            <w:tcW w:w="654" w:type="dxa"/>
            <w:vMerge w:val="restart"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№5 «Ж/д вокзал – Дом Советов – Пл. Ленина – 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Молодежный»</w:t>
            </w: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2022г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3468F0" w:rsidRPr="008E1825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3468F0" w:rsidRPr="008E1825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68F0" w:rsidRPr="008E1825" w:rsidTr="005F3ADF">
        <w:trPr>
          <w:trHeight w:val="135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Pr="008E1825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2023г</w:t>
            </w:r>
          </w:p>
        </w:tc>
        <w:tc>
          <w:tcPr>
            <w:tcW w:w="1588" w:type="dxa"/>
            <w:shd w:val="clear" w:color="auto" w:fill="auto"/>
          </w:tcPr>
          <w:p w:rsidR="003468F0" w:rsidRPr="008E1825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85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Pr="00636329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2024г.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85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2025г.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01.01.2026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85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2026г.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01.01.2027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EF75BB">
        <w:trPr>
          <w:trHeight w:val="135"/>
        </w:trPr>
        <w:tc>
          <w:tcPr>
            <w:tcW w:w="654" w:type="dxa"/>
            <w:vMerge w:val="restart"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№7 «Совхоз 1 Мая – деревня Старые Вьюнки»</w:t>
            </w: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2022г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3468F0" w:rsidRPr="008E1825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3468F0" w:rsidRPr="008E1825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68F0" w:rsidRPr="008E1825" w:rsidTr="005F3ADF">
        <w:trPr>
          <w:trHeight w:val="135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Pr="008E1825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2023г</w:t>
            </w:r>
          </w:p>
        </w:tc>
        <w:tc>
          <w:tcPr>
            <w:tcW w:w="1588" w:type="dxa"/>
            <w:shd w:val="clear" w:color="auto" w:fill="auto"/>
          </w:tcPr>
          <w:p w:rsidR="003468F0" w:rsidRPr="008E1825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Pr="00636329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2024г.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2025г.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01.01.2026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2026г.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01.01.2027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EF75BB">
        <w:trPr>
          <w:trHeight w:val="135"/>
        </w:trPr>
        <w:tc>
          <w:tcPr>
            <w:tcW w:w="654" w:type="dxa"/>
            <w:vMerge w:val="restart"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№10 «М-н 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 Литвинова – М-н Молодежный»</w:t>
            </w: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2022г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3468F0" w:rsidRPr="008E1825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3468F0" w:rsidRPr="008E1825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68F0" w:rsidRPr="008E1825" w:rsidTr="005F3ADF">
        <w:trPr>
          <w:trHeight w:val="135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Pr="008E1825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2023г</w:t>
            </w:r>
          </w:p>
        </w:tc>
        <w:tc>
          <w:tcPr>
            <w:tcW w:w="1588" w:type="dxa"/>
            <w:shd w:val="clear" w:color="auto" w:fill="auto"/>
          </w:tcPr>
          <w:p w:rsidR="003468F0" w:rsidRPr="008E1825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85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Pr="00636329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2024г.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85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2025г.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01.01.2026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85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2026г.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01.01.2027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EF75BB">
        <w:trPr>
          <w:trHeight w:val="135"/>
        </w:trPr>
        <w:tc>
          <w:tcPr>
            <w:tcW w:w="654" w:type="dxa"/>
            <w:vMerge w:val="restart"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№11 «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 – поселок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Чемерна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2022г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3468F0" w:rsidRPr="008E1825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3468F0" w:rsidRPr="008E1825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68F0" w:rsidRPr="008E1825" w:rsidTr="005F3ADF">
        <w:trPr>
          <w:trHeight w:val="135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Pr="008E1825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2023г</w:t>
            </w:r>
          </w:p>
        </w:tc>
        <w:tc>
          <w:tcPr>
            <w:tcW w:w="1588" w:type="dxa"/>
            <w:shd w:val="clear" w:color="auto" w:fill="auto"/>
          </w:tcPr>
          <w:p w:rsidR="003468F0" w:rsidRPr="008E1825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Pr="00636329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2024г.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2025г.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01.01.2026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2026г.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01.01.2027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EF75BB">
        <w:trPr>
          <w:trHeight w:val="135"/>
        </w:trPr>
        <w:tc>
          <w:tcPr>
            <w:tcW w:w="654" w:type="dxa"/>
            <w:vMerge w:val="restart"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№12 «Ул. Декабристов – поселок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Синьковка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2022г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3468F0" w:rsidRPr="008E1825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3468F0" w:rsidRPr="008E1825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68F0" w:rsidRPr="008E1825" w:rsidTr="005F3ADF">
        <w:trPr>
          <w:trHeight w:val="135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Pr="008E1825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2023г</w:t>
            </w:r>
          </w:p>
        </w:tc>
        <w:tc>
          <w:tcPr>
            <w:tcW w:w="1588" w:type="dxa"/>
            <w:shd w:val="clear" w:color="auto" w:fill="auto"/>
          </w:tcPr>
          <w:p w:rsidR="003468F0" w:rsidRPr="008E1825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Pr="00636329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2024г.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2025г.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01.01.2026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2026г.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01.01.2027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EF75BB">
        <w:trPr>
          <w:trHeight w:val="135"/>
        </w:trPr>
        <w:tc>
          <w:tcPr>
            <w:tcW w:w="654" w:type="dxa"/>
            <w:vMerge w:val="restart"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№13 «М-н 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село Займище»</w:t>
            </w: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2022г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3468F0" w:rsidRPr="008E1825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3468F0" w:rsidRPr="008E1825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68F0" w:rsidRPr="008E1825" w:rsidTr="005F3ADF">
        <w:trPr>
          <w:trHeight w:val="135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Pr="008E1825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2023г</w:t>
            </w:r>
          </w:p>
        </w:tc>
        <w:tc>
          <w:tcPr>
            <w:tcW w:w="1588" w:type="dxa"/>
            <w:shd w:val="clear" w:color="auto" w:fill="auto"/>
          </w:tcPr>
          <w:p w:rsidR="003468F0" w:rsidRPr="008E1825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Pr="00636329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2024г.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2025г.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01.01.2026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2026г.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01.01.2027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EF75BB">
        <w:trPr>
          <w:trHeight w:val="135"/>
        </w:trPr>
        <w:tc>
          <w:tcPr>
            <w:tcW w:w="654" w:type="dxa"/>
            <w:vMerge w:val="restart"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№14 «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 – поселок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Халтурино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2022г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3468F0" w:rsidRPr="008E1825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3468F0" w:rsidRPr="008E1825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68F0" w:rsidRPr="008E1825" w:rsidTr="005F3ADF">
        <w:trPr>
          <w:trHeight w:val="135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Pr="008E1825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2023г</w:t>
            </w:r>
          </w:p>
        </w:tc>
        <w:tc>
          <w:tcPr>
            <w:tcW w:w="1588" w:type="dxa"/>
            <w:shd w:val="clear" w:color="auto" w:fill="auto"/>
          </w:tcPr>
          <w:p w:rsidR="003468F0" w:rsidRPr="008E1825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Pr="00636329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2024г.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2025г.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01.01.2026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2026г.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01.01.2027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EF75BB">
        <w:trPr>
          <w:trHeight w:val="135"/>
        </w:trPr>
        <w:tc>
          <w:tcPr>
            <w:tcW w:w="654" w:type="dxa"/>
            <w:vMerge w:val="restart"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№16 «Автостанция – село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Ардонь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Евлановка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2022г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3468F0" w:rsidRPr="008E1825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3468F0" w:rsidRPr="008E1825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68F0" w:rsidRPr="008E1825" w:rsidTr="005F3ADF">
        <w:trPr>
          <w:trHeight w:val="135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Pr="008E1825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2023г</w:t>
            </w:r>
          </w:p>
        </w:tc>
        <w:tc>
          <w:tcPr>
            <w:tcW w:w="1588" w:type="dxa"/>
            <w:shd w:val="clear" w:color="auto" w:fill="auto"/>
          </w:tcPr>
          <w:p w:rsidR="003468F0" w:rsidRPr="008E1825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Pr="00636329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2024г.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2025г.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01.01.2026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2026г.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01.01.2027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EF75BB">
        <w:trPr>
          <w:trHeight w:val="135"/>
        </w:trPr>
        <w:tc>
          <w:tcPr>
            <w:tcW w:w="654" w:type="dxa"/>
            <w:vMerge w:val="restart"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№17 «Пл. Ленина – ул. Плющенко – ул. Рябка – Пл. Ленина»</w:t>
            </w: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2022г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3468F0" w:rsidRPr="008E1825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3468F0" w:rsidRPr="008E1825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68F0" w:rsidRPr="008E1825" w:rsidTr="005F3ADF">
        <w:trPr>
          <w:trHeight w:val="135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Pr="008E1825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2023г</w:t>
            </w:r>
          </w:p>
        </w:tc>
        <w:tc>
          <w:tcPr>
            <w:tcW w:w="1588" w:type="dxa"/>
            <w:shd w:val="clear" w:color="auto" w:fill="auto"/>
          </w:tcPr>
          <w:p w:rsidR="003468F0" w:rsidRPr="008E1825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Pr="00636329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2024г.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2025г.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01.01.2026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2026г.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01.01.2027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EF75BB">
        <w:trPr>
          <w:trHeight w:val="135"/>
        </w:trPr>
        <w:tc>
          <w:tcPr>
            <w:tcW w:w="654" w:type="dxa"/>
            <w:vMerge w:val="restart"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№131 «Дом Советов – Дачи»</w:t>
            </w: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2022г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3468F0" w:rsidRPr="008E1825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3468F0" w:rsidRPr="008E1825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68F0" w:rsidRPr="008E1825" w:rsidTr="005F3ADF">
        <w:trPr>
          <w:trHeight w:val="135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Pr="008E1825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2023г</w:t>
            </w:r>
          </w:p>
        </w:tc>
        <w:tc>
          <w:tcPr>
            <w:tcW w:w="1588" w:type="dxa"/>
            <w:shd w:val="clear" w:color="auto" w:fill="auto"/>
          </w:tcPr>
          <w:p w:rsidR="003468F0" w:rsidRPr="008E1825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Pr="00636329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2024г.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2025г.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01.01.2026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8F0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3468F0" w:rsidRPr="00094281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2026г.</w:t>
            </w:r>
          </w:p>
        </w:tc>
        <w:tc>
          <w:tcPr>
            <w:tcW w:w="1588" w:type="dxa"/>
            <w:shd w:val="clear" w:color="auto" w:fill="auto"/>
          </w:tcPr>
          <w:p w:rsidR="003468F0" w:rsidRDefault="003468F0" w:rsidP="0018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01.01.2027</w:t>
            </w:r>
          </w:p>
        </w:tc>
        <w:tc>
          <w:tcPr>
            <w:tcW w:w="1639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3468F0" w:rsidRDefault="003468F0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45C" w:rsidRPr="008E1825" w:rsidTr="005F3ADF">
        <w:trPr>
          <w:trHeight w:val="137"/>
        </w:trPr>
        <w:tc>
          <w:tcPr>
            <w:tcW w:w="654" w:type="dxa"/>
            <w:shd w:val="clear" w:color="auto" w:fill="auto"/>
          </w:tcPr>
          <w:p w:rsidR="0096545C" w:rsidRPr="008E1825" w:rsidRDefault="0096545C" w:rsidP="007D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95" w:type="dxa"/>
            <w:shd w:val="clear" w:color="auto" w:fill="auto"/>
          </w:tcPr>
          <w:p w:rsidR="0096545C" w:rsidRPr="008E1825" w:rsidRDefault="0096545C" w:rsidP="007E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0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Ленина – Ж/д переезд – Пл. Ленина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92" w:type="dxa"/>
            <w:shd w:val="clear" w:color="auto" w:fill="auto"/>
          </w:tcPr>
          <w:p w:rsidR="0096545C" w:rsidRPr="00E870F1" w:rsidRDefault="0096545C" w:rsidP="00662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96545C" w:rsidRPr="00E870F1" w:rsidRDefault="0096545C" w:rsidP="00662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9" w:type="dxa"/>
            <w:shd w:val="clear" w:color="auto" w:fill="auto"/>
          </w:tcPr>
          <w:p w:rsidR="0096545C" w:rsidRPr="00E870F1" w:rsidRDefault="0096545C" w:rsidP="00A2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shd w:val="clear" w:color="auto" w:fill="auto"/>
          </w:tcPr>
          <w:p w:rsidR="0096545C" w:rsidRDefault="00400A88" w:rsidP="00A2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01.01.2025</w:t>
            </w:r>
            <w:r w:rsidR="0096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6545C" w:rsidRPr="008E1825" w:rsidTr="005F3ADF">
        <w:trPr>
          <w:trHeight w:val="137"/>
        </w:trPr>
        <w:tc>
          <w:tcPr>
            <w:tcW w:w="654" w:type="dxa"/>
            <w:shd w:val="clear" w:color="auto" w:fill="auto"/>
          </w:tcPr>
          <w:p w:rsidR="0096545C" w:rsidRPr="008E1825" w:rsidRDefault="0096545C" w:rsidP="007D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95" w:type="dxa"/>
            <w:shd w:val="clear" w:color="auto" w:fill="auto"/>
          </w:tcPr>
          <w:p w:rsidR="0096545C" w:rsidRPr="008E1825" w:rsidRDefault="0096545C" w:rsidP="007E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00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Ж/д вокзал – Дом Советов - ДЭУ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92" w:type="dxa"/>
            <w:shd w:val="clear" w:color="auto" w:fill="auto"/>
          </w:tcPr>
          <w:p w:rsidR="0096545C" w:rsidRPr="00E870F1" w:rsidRDefault="0096545C" w:rsidP="00662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96545C" w:rsidRPr="00E870F1" w:rsidRDefault="0096545C" w:rsidP="00662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9" w:type="dxa"/>
            <w:shd w:val="clear" w:color="auto" w:fill="auto"/>
          </w:tcPr>
          <w:p w:rsidR="0096545C" w:rsidRPr="00E870F1" w:rsidRDefault="0096545C" w:rsidP="00A2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shd w:val="clear" w:color="auto" w:fill="auto"/>
          </w:tcPr>
          <w:p w:rsidR="0096545C" w:rsidRDefault="00E870F1" w:rsidP="00A2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6545C" w:rsidRPr="008E1825" w:rsidTr="005F3ADF">
        <w:trPr>
          <w:trHeight w:val="137"/>
        </w:trPr>
        <w:tc>
          <w:tcPr>
            <w:tcW w:w="654" w:type="dxa"/>
            <w:shd w:val="clear" w:color="auto" w:fill="auto"/>
          </w:tcPr>
          <w:p w:rsidR="0096545C" w:rsidRPr="00094281" w:rsidRDefault="0096545C" w:rsidP="007D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95" w:type="dxa"/>
            <w:shd w:val="clear" w:color="auto" w:fill="auto"/>
          </w:tcPr>
          <w:p w:rsidR="0096545C" w:rsidRPr="00094281" w:rsidRDefault="0096545C" w:rsidP="007E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 – Дом Советов – Обувная фабрика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Кливия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М-н Молодежный»</w:t>
            </w:r>
          </w:p>
        </w:tc>
        <w:tc>
          <w:tcPr>
            <w:tcW w:w="1592" w:type="dxa"/>
            <w:shd w:val="clear" w:color="auto" w:fill="auto"/>
          </w:tcPr>
          <w:p w:rsidR="0096545C" w:rsidRPr="00E870F1" w:rsidRDefault="0096545C" w:rsidP="00662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96545C" w:rsidRPr="00E870F1" w:rsidRDefault="0096545C" w:rsidP="00662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9" w:type="dxa"/>
            <w:shd w:val="clear" w:color="auto" w:fill="auto"/>
          </w:tcPr>
          <w:p w:rsidR="0096545C" w:rsidRPr="00E870F1" w:rsidRDefault="00E870F1" w:rsidP="00A2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6545C" w:rsidRPr="00E870F1" w:rsidRDefault="0096545C" w:rsidP="00A2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shd w:val="clear" w:color="auto" w:fill="auto"/>
          </w:tcPr>
          <w:p w:rsidR="0096545C" w:rsidRDefault="0096545C" w:rsidP="00A2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6545C" w:rsidRPr="008E1825" w:rsidTr="005F3ADF">
        <w:trPr>
          <w:trHeight w:val="137"/>
        </w:trPr>
        <w:tc>
          <w:tcPr>
            <w:tcW w:w="654" w:type="dxa"/>
            <w:shd w:val="clear" w:color="auto" w:fill="auto"/>
          </w:tcPr>
          <w:p w:rsidR="0096545C" w:rsidRPr="00094281" w:rsidRDefault="0096545C" w:rsidP="007D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95" w:type="dxa"/>
            <w:shd w:val="clear" w:color="auto" w:fill="auto"/>
          </w:tcPr>
          <w:p w:rsidR="0096545C" w:rsidRPr="00094281" w:rsidRDefault="0096545C" w:rsidP="007E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«Ж/д вокзал – Дом Советов – Пл. Ленина – 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Молодежный»</w:t>
            </w:r>
          </w:p>
        </w:tc>
        <w:tc>
          <w:tcPr>
            <w:tcW w:w="1592" w:type="dxa"/>
            <w:shd w:val="clear" w:color="auto" w:fill="auto"/>
          </w:tcPr>
          <w:p w:rsidR="0096545C" w:rsidRPr="00E870F1" w:rsidRDefault="0096545C" w:rsidP="00662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96545C" w:rsidRPr="00E870F1" w:rsidRDefault="0096545C" w:rsidP="00662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9" w:type="dxa"/>
            <w:shd w:val="clear" w:color="auto" w:fill="auto"/>
          </w:tcPr>
          <w:p w:rsidR="0096545C" w:rsidRPr="00E870F1" w:rsidRDefault="0096545C" w:rsidP="00A2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shd w:val="clear" w:color="auto" w:fill="auto"/>
          </w:tcPr>
          <w:p w:rsidR="0096545C" w:rsidRDefault="00400A88" w:rsidP="00A2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15.07.202</w:t>
            </w:r>
            <w:r w:rsidR="0096545C" w:rsidRPr="0094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6г.</w:t>
            </w:r>
          </w:p>
        </w:tc>
      </w:tr>
      <w:tr w:rsidR="0096545C" w:rsidRPr="008E1825" w:rsidTr="005F3ADF">
        <w:trPr>
          <w:trHeight w:val="137"/>
        </w:trPr>
        <w:tc>
          <w:tcPr>
            <w:tcW w:w="654" w:type="dxa"/>
            <w:shd w:val="clear" w:color="auto" w:fill="auto"/>
          </w:tcPr>
          <w:p w:rsidR="0096545C" w:rsidRPr="00094281" w:rsidRDefault="0096545C" w:rsidP="007D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95" w:type="dxa"/>
            <w:shd w:val="clear" w:color="auto" w:fill="auto"/>
          </w:tcPr>
          <w:p w:rsidR="0096545C" w:rsidRPr="00094281" w:rsidRDefault="0096545C" w:rsidP="007E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«М-н 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 Литвинова – М-н Молодежный»</w:t>
            </w:r>
          </w:p>
        </w:tc>
        <w:tc>
          <w:tcPr>
            <w:tcW w:w="1592" w:type="dxa"/>
            <w:shd w:val="clear" w:color="auto" w:fill="auto"/>
          </w:tcPr>
          <w:p w:rsidR="0096545C" w:rsidRPr="00E870F1" w:rsidRDefault="0096545C" w:rsidP="00662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96545C" w:rsidRPr="00E870F1" w:rsidRDefault="0096545C" w:rsidP="00662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9" w:type="dxa"/>
            <w:shd w:val="clear" w:color="auto" w:fill="auto"/>
          </w:tcPr>
          <w:p w:rsidR="0096545C" w:rsidRPr="00E870F1" w:rsidRDefault="0096545C" w:rsidP="00A2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shd w:val="clear" w:color="auto" w:fill="auto"/>
          </w:tcPr>
          <w:p w:rsidR="0096545C" w:rsidRDefault="00400A88" w:rsidP="00A2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15.07.202</w:t>
            </w:r>
            <w:r w:rsidR="0096545C" w:rsidRPr="0094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6г.</w:t>
            </w:r>
          </w:p>
        </w:tc>
      </w:tr>
    </w:tbl>
    <w:p w:rsidR="0034637D" w:rsidRPr="005F4536" w:rsidRDefault="0034637D" w:rsidP="00C674BC">
      <w:pPr>
        <w:spacing w:after="0" w:line="240" w:lineRule="auto"/>
        <w:jc w:val="both"/>
        <w:rPr>
          <w:sz w:val="28"/>
          <w:szCs w:val="28"/>
        </w:rPr>
      </w:pPr>
    </w:p>
    <w:sectPr w:rsidR="0034637D" w:rsidRPr="005F4536" w:rsidSect="007916FE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010E1"/>
    <w:multiLevelType w:val="multilevel"/>
    <w:tmpl w:val="6806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8B4494"/>
    <w:multiLevelType w:val="multilevel"/>
    <w:tmpl w:val="24761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FAB"/>
    <w:rsid w:val="0000524B"/>
    <w:rsid w:val="00014CB5"/>
    <w:rsid w:val="0003638F"/>
    <w:rsid w:val="00094281"/>
    <w:rsid w:val="000C4C2D"/>
    <w:rsid w:val="000C79BE"/>
    <w:rsid w:val="000D4DCD"/>
    <w:rsid w:val="000F7F6F"/>
    <w:rsid w:val="00102B87"/>
    <w:rsid w:val="00105D6F"/>
    <w:rsid w:val="00194711"/>
    <w:rsid w:val="001C7F8E"/>
    <w:rsid w:val="0024555C"/>
    <w:rsid w:val="00251358"/>
    <w:rsid w:val="00253437"/>
    <w:rsid w:val="00294916"/>
    <w:rsid w:val="002D3FAB"/>
    <w:rsid w:val="0034637D"/>
    <w:rsid w:val="003468F0"/>
    <w:rsid w:val="003701FF"/>
    <w:rsid w:val="0037711D"/>
    <w:rsid w:val="003A4F1C"/>
    <w:rsid w:val="003B5E61"/>
    <w:rsid w:val="003C2655"/>
    <w:rsid w:val="00400A88"/>
    <w:rsid w:val="00413691"/>
    <w:rsid w:val="00434439"/>
    <w:rsid w:val="00445761"/>
    <w:rsid w:val="00503246"/>
    <w:rsid w:val="00510953"/>
    <w:rsid w:val="00510EA0"/>
    <w:rsid w:val="00516FC4"/>
    <w:rsid w:val="00520996"/>
    <w:rsid w:val="0054633B"/>
    <w:rsid w:val="00560E1D"/>
    <w:rsid w:val="00585343"/>
    <w:rsid w:val="00591B11"/>
    <w:rsid w:val="005B5D85"/>
    <w:rsid w:val="005F3ADF"/>
    <w:rsid w:val="005F4536"/>
    <w:rsid w:val="006034DF"/>
    <w:rsid w:val="00615F19"/>
    <w:rsid w:val="00636329"/>
    <w:rsid w:val="0066256A"/>
    <w:rsid w:val="006A5FD0"/>
    <w:rsid w:val="006D663D"/>
    <w:rsid w:val="00734FA4"/>
    <w:rsid w:val="00745955"/>
    <w:rsid w:val="007916FE"/>
    <w:rsid w:val="007D5C0F"/>
    <w:rsid w:val="007E12C1"/>
    <w:rsid w:val="007E1336"/>
    <w:rsid w:val="007E3056"/>
    <w:rsid w:val="007F3452"/>
    <w:rsid w:val="007F3ACA"/>
    <w:rsid w:val="00836A7E"/>
    <w:rsid w:val="00843833"/>
    <w:rsid w:val="008509F9"/>
    <w:rsid w:val="00862CBB"/>
    <w:rsid w:val="00884387"/>
    <w:rsid w:val="00897542"/>
    <w:rsid w:val="008E1825"/>
    <w:rsid w:val="00931381"/>
    <w:rsid w:val="00933D9C"/>
    <w:rsid w:val="009434CD"/>
    <w:rsid w:val="009562AF"/>
    <w:rsid w:val="0096545C"/>
    <w:rsid w:val="00994E5B"/>
    <w:rsid w:val="00A16FFF"/>
    <w:rsid w:val="00A20855"/>
    <w:rsid w:val="00A937B0"/>
    <w:rsid w:val="00B03758"/>
    <w:rsid w:val="00BA4C5C"/>
    <w:rsid w:val="00BB135A"/>
    <w:rsid w:val="00BB57DC"/>
    <w:rsid w:val="00BF6D08"/>
    <w:rsid w:val="00BF7643"/>
    <w:rsid w:val="00BF7998"/>
    <w:rsid w:val="00C352BA"/>
    <w:rsid w:val="00C4784D"/>
    <w:rsid w:val="00C47A01"/>
    <w:rsid w:val="00C524B2"/>
    <w:rsid w:val="00C674BC"/>
    <w:rsid w:val="00CB339C"/>
    <w:rsid w:val="00CF7D5C"/>
    <w:rsid w:val="00D910C0"/>
    <w:rsid w:val="00DA2BE4"/>
    <w:rsid w:val="00DE3B82"/>
    <w:rsid w:val="00DE509C"/>
    <w:rsid w:val="00E01B20"/>
    <w:rsid w:val="00E36FE5"/>
    <w:rsid w:val="00E40D81"/>
    <w:rsid w:val="00E51FBE"/>
    <w:rsid w:val="00E870F1"/>
    <w:rsid w:val="00E9099D"/>
    <w:rsid w:val="00E962A3"/>
    <w:rsid w:val="00EA10A8"/>
    <w:rsid w:val="00ED1849"/>
    <w:rsid w:val="00EF75BB"/>
    <w:rsid w:val="00F2438B"/>
    <w:rsid w:val="00F27C28"/>
    <w:rsid w:val="00F52C76"/>
    <w:rsid w:val="00F66600"/>
    <w:rsid w:val="00F92D54"/>
    <w:rsid w:val="00FF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438B"/>
    <w:pPr>
      <w:spacing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84383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iCs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383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4383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4383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4383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4383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Cs/>
      <w:color w:val="365F91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383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943634" w:themeColor="accent2" w:themeShade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383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4383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4383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84383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84383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84383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84383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84383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84383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8438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84383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843833"/>
    <w:pPr>
      <w:spacing w:line="288" w:lineRule="auto"/>
    </w:pPr>
    <w:rPr>
      <w:b/>
      <w:bCs/>
      <w:i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84383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84383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843833"/>
    <w:pPr>
      <w:spacing w:before="200" w:after="360" w:line="240" w:lineRule="auto"/>
    </w:pPr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4383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843833"/>
    <w:rPr>
      <w:b/>
      <w:bCs/>
      <w:spacing w:val="0"/>
    </w:rPr>
  </w:style>
  <w:style w:type="character" w:styleId="aa">
    <w:name w:val="Emphasis"/>
    <w:uiPriority w:val="20"/>
    <w:qFormat/>
    <w:rsid w:val="0084383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843833"/>
    <w:pPr>
      <w:spacing w:after="0" w:line="240" w:lineRule="auto"/>
    </w:pPr>
    <w:rPr>
      <w:iCs/>
      <w:sz w:val="21"/>
      <w:szCs w:val="21"/>
    </w:rPr>
  </w:style>
  <w:style w:type="character" w:customStyle="1" w:styleId="ac">
    <w:name w:val="Без интервала Знак"/>
    <w:basedOn w:val="a1"/>
    <w:link w:val="ab"/>
    <w:uiPriority w:val="1"/>
    <w:rsid w:val="00843833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843833"/>
    <w:pPr>
      <w:numPr>
        <w:numId w:val="1"/>
      </w:numPr>
      <w:spacing w:line="288" w:lineRule="auto"/>
      <w:contextualSpacing/>
    </w:pPr>
    <w:rPr>
      <w:iCs/>
      <w:szCs w:val="21"/>
    </w:rPr>
  </w:style>
  <w:style w:type="paragraph" w:styleId="21">
    <w:name w:val="Quote"/>
    <w:basedOn w:val="a0"/>
    <w:next w:val="a0"/>
    <w:link w:val="22"/>
    <w:uiPriority w:val="29"/>
    <w:qFormat/>
    <w:rsid w:val="00843833"/>
    <w:pPr>
      <w:spacing w:line="288" w:lineRule="auto"/>
    </w:pPr>
    <w:rPr>
      <w:b/>
      <w:i/>
      <w:iCs/>
      <w:color w:val="C0504D" w:themeColor="accent2"/>
      <w:sz w:val="24"/>
      <w:szCs w:val="21"/>
    </w:rPr>
  </w:style>
  <w:style w:type="character" w:customStyle="1" w:styleId="22">
    <w:name w:val="Цитата 2 Знак"/>
    <w:basedOn w:val="a1"/>
    <w:link w:val="21"/>
    <w:uiPriority w:val="29"/>
    <w:rsid w:val="00843833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84383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30"/>
    <w:rsid w:val="0084383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4383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84383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4383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4383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4383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843833"/>
    <w:pPr>
      <w:outlineLvl w:val="9"/>
    </w:pPr>
  </w:style>
  <w:style w:type="table" w:styleId="af5">
    <w:name w:val="Table Grid"/>
    <w:basedOn w:val="a2"/>
    <w:rsid w:val="007F3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0"/>
    <w:link w:val="af7"/>
    <w:uiPriority w:val="99"/>
    <w:semiHidden/>
    <w:unhideWhenUsed/>
    <w:rsid w:val="0010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102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438B"/>
    <w:pPr>
      <w:spacing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84383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iCs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383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4383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4383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4383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4383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Cs/>
      <w:color w:val="365F91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383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943634" w:themeColor="accent2" w:themeShade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383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4383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4383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84383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84383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84383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84383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84383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84383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8438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84383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843833"/>
    <w:pPr>
      <w:spacing w:line="288" w:lineRule="auto"/>
    </w:pPr>
    <w:rPr>
      <w:b/>
      <w:bCs/>
      <w:i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84383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84383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843833"/>
    <w:pPr>
      <w:spacing w:before="200" w:after="360" w:line="240" w:lineRule="auto"/>
    </w:pPr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4383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843833"/>
    <w:rPr>
      <w:b/>
      <w:bCs/>
      <w:spacing w:val="0"/>
    </w:rPr>
  </w:style>
  <w:style w:type="character" w:styleId="aa">
    <w:name w:val="Emphasis"/>
    <w:uiPriority w:val="20"/>
    <w:qFormat/>
    <w:rsid w:val="0084383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843833"/>
    <w:pPr>
      <w:spacing w:after="0" w:line="240" w:lineRule="auto"/>
    </w:pPr>
    <w:rPr>
      <w:iCs/>
      <w:sz w:val="21"/>
      <w:szCs w:val="21"/>
    </w:rPr>
  </w:style>
  <w:style w:type="character" w:customStyle="1" w:styleId="ac">
    <w:name w:val="Без интервала Знак"/>
    <w:basedOn w:val="a1"/>
    <w:link w:val="ab"/>
    <w:uiPriority w:val="1"/>
    <w:rsid w:val="00843833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843833"/>
    <w:pPr>
      <w:numPr>
        <w:numId w:val="1"/>
      </w:numPr>
      <w:spacing w:line="288" w:lineRule="auto"/>
      <w:contextualSpacing/>
    </w:pPr>
    <w:rPr>
      <w:iCs/>
      <w:szCs w:val="21"/>
    </w:rPr>
  </w:style>
  <w:style w:type="paragraph" w:styleId="21">
    <w:name w:val="Quote"/>
    <w:basedOn w:val="a0"/>
    <w:next w:val="a0"/>
    <w:link w:val="22"/>
    <w:uiPriority w:val="29"/>
    <w:qFormat/>
    <w:rsid w:val="00843833"/>
    <w:pPr>
      <w:spacing w:line="288" w:lineRule="auto"/>
    </w:pPr>
    <w:rPr>
      <w:b/>
      <w:i/>
      <w:iCs/>
      <w:color w:val="C0504D" w:themeColor="accent2"/>
      <w:sz w:val="24"/>
      <w:szCs w:val="21"/>
    </w:rPr>
  </w:style>
  <w:style w:type="character" w:customStyle="1" w:styleId="22">
    <w:name w:val="Цитата 2 Знак"/>
    <w:basedOn w:val="a1"/>
    <w:link w:val="21"/>
    <w:uiPriority w:val="29"/>
    <w:rsid w:val="00843833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84383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30"/>
    <w:rsid w:val="0084383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4383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84383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4383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4383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4383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843833"/>
    <w:pPr>
      <w:outlineLvl w:val="9"/>
    </w:pPr>
  </w:style>
  <w:style w:type="table" w:styleId="af5">
    <w:name w:val="Table Grid"/>
    <w:basedOn w:val="a2"/>
    <w:rsid w:val="007F3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0"/>
    <w:link w:val="af7"/>
    <w:uiPriority w:val="99"/>
    <w:semiHidden/>
    <w:unhideWhenUsed/>
    <w:rsid w:val="0010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102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6073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F7DF0-B9CA-4D89-9D0B-7D448DC1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StepanenkoNP</dc:creator>
  <cp:lastModifiedBy>Люда</cp:lastModifiedBy>
  <cp:revision>2</cp:revision>
  <cp:lastPrinted>2022-11-28T07:01:00Z</cp:lastPrinted>
  <dcterms:created xsi:type="dcterms:W3CDTF">2022-11-28T08:33:00Z</dcterms:created>
  <dcterms:modified xsi:type="dcterms:W3CDTF">2022-11-28T08:33:00Z</dcterms:modified>
</cp:coreProperties>
</file>