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6B" w:rsidRDefault="004D2E6B" w:rsidP="004D2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D2E6B" w:rsidRDefault="004D2E6B" w:rsidP="004D2E6B">
      <w:pPr>
        <w:tabs>
          <w:tab w:val="left" w:pos="3090"/>
        </w:tabs>
        <w:ind w:firstLine="709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РОССИЙСКАЯ ФЕДЕРАЦИЯ</w:t>
      </w:r>
    </w:p>
    <w:p w:rsidR="004D2E6B" w:rsidRDefault="004D2E6B" w:rsidP="004D2E6B">
      <w:pPr>
        <w:shd w:val="clear" w:color="auto" w:fill="FFFFFF"/>
        <w:tabs>
          <w:tab w:val="left" w:pos="709"/>
          <w:tab w:val="center" w:pos="5026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ГОРОДСКОЙ ОКРУГ «ГОРОД КЛИНЦЫ БРЯНСКОЙ ОБЛАСТИ»</w:t>
      </w:r>
    </w:p>
    <w:p w:rsidR="004D2E6B" w:rsidRDefault="004D2E6B" w:rsidP="004D2E6B">
      <w:pPr>
        <w:shd w:val="clear" w:color="auto" w:fill="FFFFFF"/>
        <w:tabs>
          <w:tab w:val="center" w:pos="5026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КЛИНЦОВСКАЯ ГОРОДСКАЯ АДМИНИСТРАЦИЯ</w:t>
      </w:r>
    </w:p>
    <w:p w:rsidR="004D2E6B" w:rsidRDefault="004D2E6B" w:rsidP="004D2E6B">
      <w:pPr>
        <w:shd w:val="clear" w:color="auto" w:fill="FFFFFF"/>
        <w:tabs>
          <w:tab w:val="left" w:pos="1935"/>
          <w:tab w:val="center" w:pos="5026"/>
        </w:tabs>
        <w:ind w:firstLine="709"/>
        <w:jc w:val="center"/>
        <w:rPr>
          <w:bCs/>
          <w:sz w:val="28"/>
          <w:szCs w:val="28"/>
        </w:rPr>
      </w:pPr>
    </w:p>
    <w:p w:rsidR="004D2E6B" w:rsidRDefault="004D2E6B" w:rsidP="004D2E6B">
      <w:pPr>
        <w:shd w:val="clear" w:color="auto" w:fill="FFFFFF"/>
        <w:tabs>
          <w:tab w:val="left" w:pos="1935"/>
          <w:tab w:val="center" w:pos="5026"/>
        </w:tabs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4D2E6B" w:rsidRDefault="004D2E6B" w:rsidP="004D2E6B">
      <w:pPr>
        <w:jc w:val="both"/>
        <w:rPr>
          <w:sz w:val="28"/>
          <w:szCs w:val="28"/>
        </w:rPr>
      </w:pPr>
    </w:p>
    <w:p w:rsidR="004D2E6B" w:rsidRDefault="004D2E6B" w:rsidP="004D2E6B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08.09.2020 № 1331</w:t>
      </w:r>
    </w:p>
    <w:p w:rsidR="004D2E6B" w:rsidRDefault="004D2E6B" w:rsidP="004D2E6B">
      <w:pPr>
        <w:tabs>
          <w:tab w:val="left" w:pos="3090"/>
        </w:tabs>
        <w:rPr>
          <w:sz w:val="28"/>
          <w:szCs w:val="28"/>
        </w:rPr>
      </w:pPr>
    </w:p>
    <w:p w:rsidR="004D2E6B" w:rsidRDefault="004D2E6B" w:rsidP="004D2E6B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4D2E6B" w:rsidRDefault="004D2E6B" w:rsidP="004D2E6B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программу «Реализация полномочий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D2E6B" w:rsidRDefault="004D2E6B" w:rsidP="004D2E6B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сфере жилищной политики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D2E6B" w:rsidRDefault="004D2E6B" w:rsidP="004D2E6B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>округа «город Клинцы Брянской области»</w:t>
      </w:r>
    </w:p>
    <w:p w:rsidR="004D2E6B" w:rsidRDefault="004D2E6B" w:rsidP="004D2E6B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(2016-2024 годы),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</w:p>
    <w:p w:rsidR="004D2E6B" w:rsidRDefault="004D2E6B" w:rsidP="004D2E6B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городской</w:t>
      </w:r>
      <w:proofErr w:type="gramEnd"/>
    </w:p>
    <w:p w:rsidR="004D2E6B" w:rsidRDefault="004D2E6B" w:rsidP="004D2E6B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 администрации от 06.11.2015 №3509</w:t>
      </w:r>
    </w:p>
    <w:p w:rsidR="004D2E6B" w:rsidRDefault="004D2E6B" w:rsidP="004D2E6B">
      <w:pPr>
        <w:tabs>
          <w:tab w:val="left" w:pos="30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постановлений </w:t>
      </w:r>
      <w:proofErr w:type="spellStart"/>
      <w:r>
        <w:rPr>
          <w:sz w:val="28"/>
          <w:szCs w:val="28"/>
        </w:rPr>
        <w:t>Клинцовской</w:t>
      </w:r>
      <w:proofErr w:type="spellEnd"/>
      <w:proofErr w:type="gramEnd"/>
    </w:p>
    <w:p w:rsidR="004D2E6B" w:rsidRDefault="004D2E6B" w:rsidP="004D2E6B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городской  администрации от 19.07.2016  №1745, </w:t>
      </w:r>
    </w:p>
    <w:p w:rsidR="004D2E6B" w:rsidRDefault="004D2E6B" w:rsidP="004D2E6B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>17.11.2016  №2731, 30.12.2016  №3257,</w:t>
      </w:r>
    </w:p>
    <w:p w:rsidR="004D2E6B" w:rsidRDefault="004D2E6B" w:rsidP="004D2E6B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>04.10.2017 №2114, 26.12.2017 №2820,</w:t>
      </w:r>
    </w:p>
    <w:p w:rsidR="004D2E6B" w:rsidRDefault="004D2E6B" w:rsidP="004D2E6B">
      <w:pPr>
        <w:tabs>
          <w:tab w:val="left" w:pos="30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08.10.2018 №1963, 25.12.2019 №2442)</w:t>
      </w:r>
      <w:proofErr w:type="gramEnd"/>
    </w:p>
    <w:p w:rsidR="004D2E6B" w:rsidRDefault="004D2E6B" w:rsidP="004D2E6B">
      <w:pPr>
        <w:tabs>
          <w:tab w:val="left" w:pos="3090"/>
        </w:tabs>
        <w:rPr>
          <w:sz w:val="28"/>
          <w:szCs w:val="28"/>
        </w:rPr>
      </w:pPr>
    </w:p>
    <w:p w:rsidR="004D2E6B" w:rsidRDefault="004D2E6B" w:rsidP="004D2E6B">
      <w:pPr>
        <w:tabs>
          <w:tab w:val="left" w:pos="3090"/>
        </w:tabs>
        <w:rPr>
          <w:sz w:val="28"/>
          <w:szCs w:val="28"/>
        </w:rPr>
      </w:pPr>
    </w:p>
    <w:p w:rsidR="004D2E6B" w:rsidRDefault="004D2E6B" w:rsidP="004D2E6B">
      <w:pPr>
        <w:tabs>
          <w:tab w:val="left" w:pos="3090"/>
        </w:tabs>
        <w:rPr>
          <w:sz w:val="28"/>
          <w:szCs w:val="28"/>
        </w:rPr>
      </w:pP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городской администрации от 28.06.2019  №1141 "Об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Клинцы Брянской области», на основании решения Клинцовского городского Совета народных депутатов от 31.07.2020  №7-121</w:t>
      </w:r>
    </w:p>
    <w:p w:rsidR="004D2E6B" w:rsidRDefault="004D2E6B" w:rsidP="004D2E6B">
      <w:pPr>
        <w:tabs>
          <w:tab w:val="left" w:pos="3090"/>
        </w:tabs>
        <w:jc w:val="both"/>
        <w:rPr>
          <w:b/>
          <w:sz w:val="28"/>
          <w:szCs w:val="28"/>
        </w:rPr>
      </w:pP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 в  муниципальную  программу  "Реализация полномочий в сфере жилищной политики городского округа «город Клинцы Брянской области»» (2016-2024 годы), утвержденную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от 06.11.2015 №3509 (с учетом внесенных изменений):</w:t>
      </w: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разделе 4  «Ресурсное обеспечение реализации муниципальной программы» программы таблицу 1 «Структура финансирования подпрограммы» изложить в новой редакции согласно приложению 1 к настоящему постановлению.</w:t>
      </w: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 разделе 4 «Объемы бюджетных ассигнований на реализацию подпрограммы»  подпрограммы  таблицу 1 «Структура финансирования подпрограммы» изложить в новой редакции согласно приложению 2 к настоящему постановлению.</w:t>
      </w:r>
    </w:p>
    <w:p w:rsidR="004D2E6B" w:rsidRDefault="004D2E6B" w:rsidP="004D2E6B">
      <w:p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 xml:space="preserve">    3.  Раздел 9 «План реализации муниципальной программы» изложить в новой редакции согласно приложению 3 к настоящему постановлению.</w:t>
      </w:r>
    </w:p>
    <w:p w:rsidR="004D2E6B" w:rsidRDefault="004D2E6B" w:rsidP="004D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Начальнику   отдела  документационного обеспечения и обработки информации  </w:t>
      </w: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внести соответствующие изменения в архивную документацию.</w:t>
      </w:r>
    </w:p>
    <w:p w:rsidR="004D2E6B" w:rsidRDefault="004D2E6B" w:rsidP="004D2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в сети Интернет.</w:t>
      </w:r>
    </w:p>
    <w:p w:rsidR="004D2E6B" w:rsidRDefault="004D2E6B" w:rsidP="004D2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2E6B" w:rsidRDefault="004D2E6B" w:rsidP="004D2E6B">
      <w:pPr>
        <w:jc w:val="both"/>
        <w:rPr>
          <w:sz w:val="28"/>
          <w:szCs w:val="28"/>
        </w:rPr>
      </w:pPr>
    </w:p>
    <w:p w:rsidR="004D2E6B" w:rsidRDefault="004D2E6B" w:rsidP="004D2E6B">
      <w:pPr>
        <w:tabs>
          <w:tab w:val="left" w:pos="4071"/>
        </w:tabs>
        <w:rPr>
          <w:sz w:val="28"/>
          <w:szCs w:val="28"/>
        </w:rPr>
      </w:pPr>
    </w:p>
    <w:p w:rsidR="004D2E6B" w:rsidRDefault="004D2E6B" w:rsidP="004D2E6B">
      <w:pPr>
        <w:tabs>
          <w:tab w:val="left" w:pos="407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городской администрации                                                         Ф.Н. </w:t>
      </w:r>
      <w:proofErr w:type="spellStart"/>
      <w:r>
        <w:rPr>
          <w:sz w:val="28"/>
          <w:szCs w:val="28"/>
        </w:rPr>
        <w:t>Сушок</w:t>
      </w:r>
      <w:bookmarkEnd w:id="0"/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4D2E6B" w:rsidRDefault="004D2E6B" w:rsidP="004D2E6B">
      <w:pPr>
        <w:tabs>
          <w:tab w:val="left" w:pos="7485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ab/>
      </w:r>
    </w:p>
    <w:p w:rsidR="004D2E6B" w:rsidRDefault="004D2E6B" w:rsidP="004D2E6B">
      <w:pPr>
        <w:tabs>
          <w:tab w:val="left" w:pos="4071"/>
        </w:tabs>
        <w:rPr>
          <w:sz w:val="28"/>
          <w:szCs w:val="28"/>
        </w:rPr>
      </w:pPr>
      <w:r>
        <w:rPr>
          <w:color w:val="FFFFFF"/>
          <w:sz w:val="22"/>
          <w:szCs w:val="22"/>
        </w:rPr>
        <w:t>8</w:t>
      </w:r>
    </w:p>
    <w:p w:rsidR="004D2E6B" w:rsidRDefault="004D2E6B" w:rsidP="004D2E6B">
      <w:pPr>
        <w:rPr>
          <w:sz w:val="28"/>
          <w:szCs w:val="28"/>
        </w:rPr>
        <w:sectPr w:rsidR="004D2E6B">
          <w:pgSz w:w="11906" w:h="16838"/>
          <w:pgMar w:top="1134" w:right="680" w:bottom="1276" w:left="1701" w:header="720" w:footer="720" w:gutter="0"/>
          <w:cols w:space="720"/>
        </w:sectPr>
      </w:pP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Приложение  1 к постановлению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Клинцовской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2E6B" w:rsidRDefault="004D2E6B" w:rsidP="004D2E6B">
      <w:pPr>
        <w:tabs>
          <w:tab w:val="left" w:pos="5640"/>
        </w:tabs>
        <w:jc w:val="right"/>
      </w:pPr>
      <w:r>
        <w:t xml:space="preserve">                                                                                    городской администрации</w:t>
      </w:r>
    </w:p>
    <w:p w:rsidR="004D2E6B" w:rsidRDefault="004D2E6B" w:rsidP="004D2E6B">
      <w:pPr>
        <w:tabs>
          <w:tab w:val="left" w:pos="5640"/>
        </w:tabs>
        <w:jc w:val="right"/>
      </w:pPr>
      <w:r>
        <w:t xml:space="preserve">                                                                                    от   08.09.2020 №1331</w:t>
      </w:r>
    </w:p>
    <w:p w:rsidR="004D2E6B" w:rsidRDefault="004D2E6B" w:rsidP="004D2E6B">
      <w:pPr>
        <w:tabs>
          <w:tab w:val="left" w:pos="12555"/>
        </w:tabs>
      </w:pPr>
      <w:r>
        <w:rPr>
          <w:sz w:val="28"/>
          <w:szCs w:val="28"/>
        </w:rPr>
        <w:tab/>
      </w:r>
      <w:r>
        <w:t>Таблица 1</w:t>
      </w:r>
    </w:p>
    <w:p w:rsidR="004D2E6B" w:rsidRDefault="004D2E6B" w:rsidP="004D2E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финансирования программы</w:t>
      </w: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10" w:type="dxa"/>
        <w:tblInd w:w="6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27"/>
        <w:gridCol w:w="1417"/>
        <w:gridCol w:w="1133"/>
        <w:gridCol w:w="1195"/>
        <w:gridCol w:w="1276"/>
        <w:gridCol w:w="1417"/>
        <w:gridCol w:w="1276"/>
        <w:gridCol w:w="1276"/>
        <w:gridCol w:w="1275"/>
        <w:gridCol w:w="709"/>
        <w:gridCol w:w="709"/>
      </w:tblGrid>
      <w:tr w:rsidR="004D2E6B" w:rsidTr="004D2E6B">
        <w:trPr>
          <w:trHeight w:val="406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и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расходов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Объем финансирования,  руб.                </w:t>
            </w:r>
          </w:p>
        </w:tc>
      </w:tr>
      <w:tr w:rsidR="004D2E6B" w:rsidTr="004D2E6B">
        <w:trPr>
          <w:trHeight w:val="406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B" w:rsidRDefault="004D2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Всего   </w:t>
            </w:r>
          </w:p>
        </w:tc>
        <w:tc>
          <w:tcPr>
            <w:tcW w:w="1026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годам                 </w:t>
            </w:r>
          </w:p>
        </w:tc>
      </w:tr>
      <w:tr w:rsidR="004D2E6B" w:rsidTr="004D2E6B">
        <w:trPr>
          <w:trHeight w:val="298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B" w:rsidRDefault="004D2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B" w:rsidRDefault="004D2E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4D2E6B" w:rsidTr="004D2E6B">
        <w:trPr>
          <w:trHeight w:val="406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58146929,33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1790000,0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4874940,0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11878074,0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13635000,0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8632279,91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8668317,71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8668317,71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D2E6B" w:rsidTr="004D2E6B">
        <w:trPr>
          <w:trHeight w:val="2073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округа «город Клинцы Брянской области»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6602806,69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243747,0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487494,0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1187807,4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1342629,46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ind w:hanging="3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1113709,61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ind w:hanging="3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1113709,61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ind w:hanging="3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1113709,61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D2E6B" w:rsidTr="004D2E6B">
        <w:trPr>
          <w:trHeight w:val="40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 из бюджета субъекта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51580160,44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1546253,0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4387446,0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10690266,6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12292370,54</w:t>
            </w: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3356573,66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7554608,1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27744298,3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7554608,1</w:t>
            </w: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2810336,10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7554608,1</w:t>
            </w: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2810336,10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4D2E6B" w:rsidRDefault="004D2E6B" w:rsidP="004D2E6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Приложение 2 к постановлению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Клинцовской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2E6B" w:rsidRDefault="004D2E6B" w:rsidP="004D2E6B">
      <w:pPr>
        <w:tabs>
          <w:tab w:val="left" w:pos="5640"/>
        </w:tabs>
        <w:jc w:val="right"/>
      </w:pPr>
      <w:r>
        <w:t xml:space="preserve">                                                                                    городской администрации</w:t>
      </w:r>
    </w:p>
    <w:p w:rsidR="004D2E6B" w:rsidRDefault="004D2E6B" w:rsidP="004D2E6B">
      <w:pPr>
        <w:tabs>
          <w:tab w:val="left" w:pos="5640"/>
        </w:tabs>
        <w:jc w:val="right"/>
      </w:pPr>
      <w:r>
        <w:t xml:space="preserve">                                                                                    от   08.09.2020 №1331</w:t>
      </w:r>
    </w:p>
    <w:p w:rsidR="004D2E6B" w:rsidRDefault="004D2E6B" w:rsidP="004D2E6B">
      <w:pPr>
        <w:tabs>
          <w:tab w:val="left" w:pos="12555"/>
        </w:tabs>
      </w:pPr>
      <w:r>
        <w:rPr>
          <w:sz w:val="28"/>
          <w:szCs w:val="28"/>
        </w:rPr>
        <w:tab/>
      </w:r>
      <w:r>
        <w:t>Таблица 1</w:t>
      </w:r>
    </w:p>
    <w:p w:rsidR="004D2E6B" w:rsidRDefault="004D2E6B" w:rsidP="004D2E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финансирования подпрограммы</w:t>
      </w: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50" w:type="dxa"/>
        <w:tblInd w:w="6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27"/>
        <w:gridCol w:w="1417"/>
        <w:gridCol w:w="1134"/>
        <w:gridCol w:w="1134"/>
        <w:gridCol w:w="1276"/>
        <w:gridCol w:w="1417"/>
        <w:gridCol w:w="1276"/>
        <w:gridCol w:w="1276"/>
        <w:gridCol w:w="1275"/>
        <w:gridCol w:w="709"/>
        <w:gridCol w:w="709"/>
      </w:tblGrid>
      <w:tr w:rsidR="004D2E6B" w:rsidTr="004D2E6B">
        <w:trPr>
          <w:trHeight w:val="406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и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расходов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Объем финансирования,  руб.                </w:t>
            </w:r>
          </w:p>
        </w:tc>
      </w:tr>
      <w:tr w:rsidR="004D2E6B" w:rsidTr="004D2E6B">
        <w:trPr>
          <w:trHeight w:val="406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B" w:rsidRDefault="004D2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Всего   </w:t>
            </w:r>
          </w:p>
        </w:tc>
        <w:tc>
          <w:tcPr>
            <w:tcW w:w="1020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годам                 </w:t>
            </w:r>
          </w:p>
        </w:tc>
      </w:tr>
      <w:tr w:rsidR="004D2E6B" w:rsidTr="004D2E6B">
        <w:trPr>
          <w:trHeight w:val="298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B" w:rsidRDefault="004D2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B" w:rsidRDefault="004D2E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4D2E6B" w:rsidTr="004D2E6B">
        <w:trPr>
          <w:trHeight w:val="406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58146929,33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4874940,0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11878074,0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13635000,0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8632279,91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8668317,71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8668317,71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D2E6B" w:rsidTr="004D2E6B">
        <w:trPr>
          <w:trHeight w:val="2073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Средства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округа «город Клинцы Брянской области»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6602806,69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243747,0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487494,0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1187807,4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1342629,46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ind w:hanging="3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1113709,61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ind w:hanging="3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1113709,61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ind w:hanging="3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1113709,61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D2E6B" w:rsidTr="004D2E6B">
        <w:trPr>
          <w:trHeight w:val="40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 из бюджета субъекта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51580160,44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1546253,0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4387446,0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10690266,6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12292370,54</w:t>
            </w: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3356573,66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7554608,1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2774298,3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7554608,1</w:t>
            </w: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2810336,10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7554608,1</w:t>
            </w: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</w:p>
          <w:p w:rsidR="004D2E6B" w:rsidRDefault="004D2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2810336,10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4D2E6B" w:rsidRDefault="004D2E6B" w:rsidP="004D2E6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07" w:rsidRDefault="00AC5907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br w:type="page"/>
      </w:r>
      <w:r>
        <w:lastRenderedPageBreak/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Приложение 3 к постановлению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Клинцовской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2E6B" w:rsidRDefault="004D2E6B" w:rsidP="004D2E6B">
      <w:pPr>
        <w:tabs>
          <w:tab w:val="left" w:pos="5640"/>
        </w:tabs>
        <w:jc w:val="center"/>
      </w:pPr>
      <w:r>
        <w:t xml:space="preserve">                                                                                                                                           городской администрации</w:t>
      </w:r>
    </w:p>
    <w:p w:rsidR="004D2E6B" w:rsidRDefault="004D2E6B" w:rsidP="004D2E6B">
      <w:pPr>
        <w:tabs>
          <w:tab w:val="left" w:pos="5640"/>
        </w:tabs>
        <w:jc w:val="right"/>
      </w:pPr>
      <w:r>
        <w:t xml:space="preserve">                                                                                    от  ____________2020 №________</w:t>
      </w:r>
    </w:p>
    <w:p w:rsidR="004D2E6B" w:rsidRDefault="004D2E6B" w:rsidP="004D2E6B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4D2E6B" w:rsidRDefault="004D2E6B" w:rsidP="004D2E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План реализации муниципальной программы</w:t>
      </w: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5" w:type="dxa"/>
        <w:tblInd w:w="-8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702"/>
        <w:gridCol w:w="1843"/>
        <w:gridCol w:w="1277"/>
        <w:gridCol w:w="1134"/>
        <w:gridCol w:w="1134"/>
        <w:gridCol w:w="1276"/>
        <w:gridCol w:w="1276"/>
        <w:gridCol w:w="1275"/>
        <w:gridCol w:w="1220"/>
        <w:gridCol w:w="1276"/>
        <w:gridCol w:w="623"/>
        <w:gridCol w:w="709"/>
      </w:tblGrid>
      <w:tr w:rsidR="004D2E6B" w:rsidTr="004D2E6B">
        <w:trPr>
          <w:trHeight w:val="320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Подпрограмма  основное мероприятие, мероприятие, ВЦП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Ответственный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исполнитель,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соисполнитель   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Источник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Объем средств на реализацию, рублей        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D2E6B" w:rsidTr="004D2E6B">
        <w:trPr>
          <w:trHeight w:val="800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B" w:rsidRDefault="004D2E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B" w:rsidRDefault="004D2E6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B" w:rsidRDefault="004D2E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2018 год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2019 год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4D2E6B" w:rsidTr="004D2E6B">
        <w:trPr>
          <w:trHeight w:val="42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D2E6B" w:rsidRDefault="004D2E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4D2E6B" w:rsidRDefault="004D2E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D2E6B" w:rsidTr="004D2E6B">
        <w:trPr>
          <w:trHeight w:val="480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 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"Обеспечение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жильем молодых семей» (2016-  </w:t>
            </w:r>
            <w:proofErr w:type="gramEnd"/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2024 годы)         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 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     целевой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– Комитет по управлению имуществом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линцы</w:t>
            </w:r>
            <w:proofErr w:type="spellEnd"/>
            <w:r>
              <w:rPr>
                <w:sz w:val="22"/>
                <w:szCs w:val="22"/>
              </w:rPr>
              <w:t xml:space="preserve">   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 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58146929,33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4874940,0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11878074,0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13635000,0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8632279,91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8668317,71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8668317,71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2E6B" w:rsidTr="004D2E6B">
        <w:trPr>
          <w:trHeight w:val="64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B" w:rsidRDefault="004D2E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B" w:rsidRDefault="004D2E6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 городского округа «город Клинцы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Брянской области»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6602806,69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243747,0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487494,0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1187807,4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1342629,46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ind w:left="-75" w:hanging="3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1113709,61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ind w:left="-75" w:hanging="3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1113709,61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ind w:left="-75" w:hanging="3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1113709,61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2E6B" w:rsidTr="004D2E6B">
        <w:trPr>
          <w:trHeight w:val="96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B" w:rsidRDefault="004D2E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B" w:rsidRDefault="004D2E6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    источники,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 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 из бюджета субъекта РФ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51580160,44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1546253,0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4387446,0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10690266,63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12292370,54</w:t>
            </w: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3356573,66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7554608,1</w:t>
            </w: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2774298,3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7554608,1</w:t>
            </w: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2810336,1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7554608,1</w:t>
            </w: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2810336,1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2E6B" w:rsidTr="004D2E6B">
        <w:trPr>
          <w:trHeight w:val="480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Выдача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молодым семьям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 о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праве</w:t>
            </w:r>
            <w:proofErr w:type="gramEnd"/>
            <w:r>
              <w:rPr>
                <w:sz w:val="22"/>
                <w:szCs w:val="22"/>
              </w:rPr>
              <w:t xml:space="preserve"> на получение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социальной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выплаты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(строительство)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жилья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 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- Комитет по управлению имуществом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линцы</w:t>
            </w:r>
            <w:proofErr w:type="spellEnd"/>
            <w:r>
              <w:rPr>
                <w:sz w:val="22"/>
                <w:szCs w:val="22"/>
              </w:rPr>
              <w:t xml:space="preserve">   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 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58146929,33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1790000,0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4874940,0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11878074,0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13635000,0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8632279,91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8668317,71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8668317,71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2E6B" w:rsidTr="004D2E6B">
        <w:trPr>
          <w:trHeight w:val="640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B" w:rsidRDefault="004D2E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B" w:rsidRDefault="004D2E6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 городского округа «город Клинцы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Брянской области»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6602806,69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243747,0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487494,0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1187807,4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1342629,46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ind w:left="-75" w:hanging="3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1113709,61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ind w:left="-75" w:hanging="3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1113709,61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ind w:left="-75" w:hanging="3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1113709,61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2E6B" w:rsidTr="004D2E6B">
        <w:trPr>
          <w:trHeight w:val="954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B" w:rsidRDefault="004D2E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E6B" w:rsidRDefault="004D2E6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    источники,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 субсидия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 из бюджета субъекта РФ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51580160,44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1546253,0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4387446,0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10690266,63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12292370,54</w:t>
            </w: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3356573,66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7554608,1</w:t>
            </w: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2774298,3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7554608,1</w:t>
            </w: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2810336,1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7554608,1</w:t>
            </w: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</w:p>
          <w:p w:rsidR="004D2E6B" w:rsidRDefault="004D2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2810336,1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D2E6B" w:rsidTr="004D2E6B">
        <w:trPr>
          <w:trHeight w:val="128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1.2. Разработка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нормативных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правовых  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документов,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связанных с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реализацией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 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- Комитет по управлению имуществом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линцы</w:t>
            </w:r>
            <w:proofErr w:type="spellEnd"/>
            <w:r>
              <w:rPr>
                <w:sz w:val="22"/>
                <w:szCs w:val="22"/>
              </w:rPr>
              <w:t xml:space="preserve">   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Не требует финансирования         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2E6B" w:rsidTr="004D2E6B">
        <w:trPr>
          <w:trHeight w:val="19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Формирование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списков молодых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семей для участия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программе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 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- Комитет по управлению имуществом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линцы</w:t>
            </w:r>
            <w:proofErr w:type="spellEnd"/>
            <w:r>
              <w:rPr>
                <w:sz w:val="22"/>
                <w:szCs w:val="22"/>
              </w:rPr>
              <w:t xml:space="preserve">   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Не требует финансирования         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2E6B" w:rsidTr="004D2E6B">
        <w:trPr>
          <w:trHeight w:val="192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Организация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информационно-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разъяснительной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</w:t>
            </w:r>
            <w:proofErr w:type="gramStart"/>
            <w:r>
              <w:rPr>
                <w:sz w:val="22"/>
                <w:szCs w:val="22"/>
              </w:rPr>
              <w:t>среди</w:t>
            </w:r>
            <w:proofErr w:type="gramEnd"/>
            <w:r>
              <w:rPr>
                <w:sz w:val="22"/>
                <w:szCs w:val="22"/>
              </w:rPr>
              <w:t xml:space="preserve">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населения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освещению целей и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 программы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 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- Комитет по управлению имуществом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линцы</w:t>
            </w:r>
            <w:proofErr w:type="spellEnd"/>
            <w:r>
              <w:rPr>
                <w:sz w:val="22"/>
                <w:szCs w:val="22"/>
              </w:rPr>
              <w:t xml:space="preserve">   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Не требует финансирования         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tabs>
                <w:tab w:val="left" w:pos="36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D2E6B" w:rsidTr="004D2E6B">
        <w:trPr>
          <w:trHeight w:val="144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Определение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объема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средств,  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выделяемых из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 городского округа «город Клинцы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Брянской области» на реализацию мероприятий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 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- Комитет по управлению имуществом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линцы</w:t>
            </w:r>
            <w:proofErr w:type="spellEnd"/>
            <w:r>
              <w:rPr>
                <w:sz w:val="22"/>
                <w:szCs w:val="22"/>
              </w:rPr>
              <w:t xml:space="preserve">           </w:t>
            </w:r>
          </w:p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требует финансирования         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E6B" w:rsidRDefault="004D2E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E6B" w:rsidRDefault="004D2E6B" w:rsidP="004D2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592" w:rsidRDefault="00482592"/>
    <w:sectPr w:rsidR="0048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12AB"/>
    <w:multiLevelType w:val="multilevel"/>
    <w:tmpl w:val="A136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12522"/>
    <w:multiLevelType w:val="multilevel"/>
    <w:tmpl w:val="93D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6B"/>
    <w:rsid w:val="00381569"/>
    <w:rsid w:val="00482592"/>
    <w:rsid w:val="004A156C"/>
    <w:rsid w:val="004D2E6B"/>
    <w:rsid w:val="00AC5907"/>
    <w:rsid w:val="00F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C59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C59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49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0A22-41F7-41E5-9E2C-F5A7A883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VeremevaLI</dc:creator>
  <cp:lastModifiedBy>Roman</cp:lastModifiedBy>
  <cp:revision>2</cp:revision>
  <cp:lastPrinted>2020-09-10T09:56:00Z</cp:lastPrinted>
  <dcterms:created xsi:type="dcterms:W3CDTF">2020-09-12T14:28:00Z</dcterms:created>
  <dcterms:modified xsi:type="dcterms:W3CDTF">2020-09-12T14:28:00Z</dcterms:modified>
</cp:coreProperties>
</file>