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AA63DC" w:rsidRPr="00CA6EAC">
        <w:rPr>
          <w:rFonts w:ascii="Arial" w:hAnsi="Arial" w:cs="Arial"/>
          <w:i/>
          <w:sz w:val="24"/>
          <w:szCs w:val="24"/>
        </w:rPr>
        <w:t>Департамент управления делами Минтруда России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09" w:rsidRDefault="00674509" w:rsidP="00F65313">
      <w:r>
        <w:separator/>
      </w:r>
    </w:p>
  </w:endnote>
  <w:endnote w:type="continuationSeparator" w:id="0">
    <w:p w:rsidR="00674509" w:rsidRDefault="00674509" w:rsidP="00F6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09" w:rsidRDefault="00674509" w:rsidP="00F65313">
      <w:r>
        <w:separator/>
      </w:r>
    </w:p>
  </w:footnote>
  <w:footnote w:type="continuationSeparator" w:id="0">
    <w:p w:rsidR="00674509" w:rsidRDefault="00674509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262D"/>
    <w:rsid w:val="000C61BA"/>
    <w:rsid w:val="00144802"/>
    <w:rsid w:val="0025561E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C711F"/>
    <w:rsid w:val="00F25F37"/>
    <w:rsid w:val="00F65313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rahmatulinvd</cp:lastModifiedBy>
  <cp:revision>2</cp:revision>
  <cp:lastPrinted>2013-07-29T07:05:00Z</cp:lastPrinted>
  <dcterms:created xsi:type="dcterms:W3CDTF">2013-07-29T08:40:00Z</dcterms:created>
  <dcterms:modified xsi:type="dcterms:W3CDTF">2013-07-29T08:40:00Z</dcterms:modified>
</cp:coreProperties>
</file>