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88E" w:rsidRPr="00575BB8" w:rsidRDefault="0098188E" w:rsidP="009818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  ФЕДЕРАЦИЯ</w:t>
      </w:r>
    </w:p>
    <w:p w:rsidR="0098188E" w:rsidRPr="00575BB8" w:rsidRDefault="0098188E" w:rsidP="00981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  ОКРУГ</w:t>
      </w:r>
    </w:p>
    <w:p w:rsidR="0098188E" w:rsidRPr="00575BB8" w:rsidRDefault="0098188E" w:rsidP="00981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КЛИНЦЫ БРЯНСКОЙ ОБЛАСТИ»</w:t>
      </w:r>
    </w:p>
    <w:p w:rsidR="0098188E" w:rsidRPr="00575BB8" w:rsidRDefault="0098188E" w:rsidP="00981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КЛИНЦОВСКАЯ ГОРОДСКАЯ АДМИНИСТРАЦИЯ</w:t>
      </w:r>
    </w:p>
    <w:p w:rsidR="0098188E" w:rsidRPr="00575BB8" w:rsidRDefault="0098188E" w:rsidP="00981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88E" w:rsidRPr="00E7738D" w:rsidRDefault="0098188E" w:rsidP="009818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73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                                </w:t>
      </w:r>
    </w:p>
    <w:p w:rsidR="0098188E" w:rsidRPr="00575BB8" w:rsidRDefault="0098188E" w:rsidP="009818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98188E" w:rsidRPr="00575BB8" w:rsidRDefault="0098188E" w:rsidP="00981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6D60">
        <w:rPr>
          <w:rFonts w:ascii="Times New Roman" w:eastAsia="Times New Roman" w:hAnsi="Times New Roman" w:cs="Times New Roman"/>
          <w:sz w:val="28"/>
          <w:szCs w:val="28"/>
          <w:lang w:eastAsia="ru-RU"/>
        </w:rPr>
        <w:t>10.09.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36D60">
        <w:rPr>
          <w:rFonts w:ascii="Times New Roman" w:eastAsia="Times New Roman" w:hAnsi="Times New Roman" w:cs="Times New Roman"/>
          <w:sz w:val="28"/>
          <w:szCs w:val="28"/>
          <w:lang w:eastAsia="ru-RU"/>
        </w:rPr>
        <w:t>1641</w:t>
      </w:r>
      <w:r w:rsidRPr="00575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4"/>
      </w:tblGrid>
      <w:tr w:rsidR="0098188E" w:rsidRPr="00575BB8" w:rsidTr="0098188E">
        <w:trPr>
          <w:trHeight w:val="1140"/>
        </w:trPr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98188E" w:rsidRPr="00E7738D" w:rsidRDefault="0098188E" w:rsidP="00981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7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лан мероприятий по подготовке объектов жилищно-коммунального хозяйства городского округа </w:t>
            </w:r>
          </w:p>
          <w:p w:rsidR="0098188E" w:rsidRPr="00575BB8" w:rsidRDefault="0098188E" w:rsidP="00981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7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«город  Клинцы Брянской области» к работе в осенне-зимний период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E7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E7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утвержденный постановлением  Клинцовской городской администрации  от 31.05.2019 № 942</w:t>
            </w:r>
            <w:r w:rsidRPr="00E773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8188E" w:rsidRPr="00575BB8" w:rsidRDefault="0098188E" w:rsidP="00981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88E" w:rsidRPr="00AB1E98" w:rsidRDefault="0098188E" w:rsidP="00981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п. 4 ст. 16 Федерального закона от 06.10.2003г. № 131-ФЗ «Об общих принципах организации местного самоуправления в Российской Федерации», Приказом Министерства энергетики Российской Федерации от 12.03.2013г. № 103 «Об утверждении Правил оценки готовности к отопительному периоду», Уставом городского округа «город Клинцы Брянской области», </w:t>
      </w:r>
      <w:r w:rsidRPr="00AB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 распоряжение Клинцовской городской администрации  </w:t>
      </w:r>
      <w:r w:rsidRPr="00DE0B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30.11.2018 № 1495-р «Об утверждении  сводного плана  ремонтов источников</w:t>
      </w:r>
      <w:proofErr w:type="gramEnd"/>
      <w:r w:rsidRPr="00DE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тепловой энергии и тепловых сетей «городского округа «город Клинцы Брянской области» на 2019 год» (в редакции распоряжения  Клинцовско</w:t>
      </w:r>
      <w:r w:rsidR="00054C6A" w:rsidRPr="00DE0B88">
        <w:rPr>
          <w:rFonts w:ascii="Times New Roman" w:eastAsia="Times New Roman" w:hAnsi="Times New Roman" w:cs="Times New Roman"/>
          <w:sz w:val="28"/>
          <w:szCs w:val="28"/>
          <w:lang w:eastAsia="ru-RU"/>
        </w:rPr>
        <w:t>й городской администрации  от 27</w:t>
      </w:r>
      <w:r w:rsidRPr="00DE0B88">
        <w:rPr>
          <w:rFonts w:ascii="Times New Roman" w:eastAsia="Times New Roman" w:hAnsi="Times New Roman" w:cs="Times New Roman"/>
          <w:sz w:val="28"/>
          <w:szCs w:val="28"/>
          <w:lang w:eastAsia="ru-RU"/>
        </w:rPr>
        <w:t>.08.201</w:t>
      </w:r>
      <w:r w:rsidR="00054C6A" w:rsidRPr="00DE0B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E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</w:t>
      </w:r>
      <w:r w:rsidR="00054C6A" w:rsidRPr="00DE0B88">
        <w:rPr>
          <w:rFonts w:ascii="Times New Roman" w:eastAsia="Times New Roman" w:hAnsi="Times New Roman" w:cs="Times New Roman"/>
          <w:sz w:val="28"/>
          <w:szCs w:val="28"/>
          <w:lang w:eastAsia="ru-RU"/>
        </w:rPr>
        <w:t>163</w:t>
      </w:r>
      <w:r w:rsidRPr="00DE0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-р),  </w:t>
      </w:r>
      <w:r w:rsidRPr="00AB1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надлежащей подготовки объектов жилищно-коммунального хозяйства, энергетики и социальной сферы городского округа «город Клинцы Брянской области» к работе в отопительный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B1E9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B1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8188E" w:rsidRDefault="0098188E" w:rsidP="00981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6A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ОСТАНОВЛЯЮ: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 изменения  в 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подготовке объектов жилищно-коммунального хозяйства городского округа «город Клинцы Брянской области» к работе в осенне-зимний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</w:t>
      </w:r>
      <w:r w:rsidRPr="002B2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Клинцовской городской администрации  от 31.05.2019 № 942, изложив его в новой редакции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88E" w:rsidRPr="00B306A9" w:rsidRDefault="0098188E" w:rsidP="00981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на официальном сайте Клинцовской городской администрации в сети Интернет.</w:t>
      </w:r>
    </w:p>
    <w:p w:rsidR="0098188E" w:rsidRDefault="0098188E" w:rsidP="0098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3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01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A6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Начальнику  общего отдела Клинцовской городской администрации  Г.Г.  Николаенко      внести      соответствующие      изменения     </w:t>
      </w:r>
      <w:proofErr w:type="gramStart"/>
      <w:r w:rsidRPr="00DA66B5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A6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архивную </w:t>
      </w:r>
    </w:p>
    <w:p w:rsidR="0098188E" w:rsidRDefault="0098188E" w:rsidP="0098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88E" w:rsidRDefault="0098188E" w:rsidP="0098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8188E" w:rsidRPr="00C268D7" w:rsidRDefault="0098188E" w:rsidP="00981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д</w:t>
      </w:r>
      <w:r w:rsidRPr="00DA66B5">
        <w:rPr>
          <w:rFonts w:ascii="Times New Roman" w:eastAsia="Times New Roman" w:hAnsi="Times New Roman" w:cs="Times New Roman"/>
          <w:sz w:val="28"/>
          <w:szCs w:val="24"/>
          <w:lang w:eastAsia="ru-RU"/>
        </w:rPr>
        <w:t>окументацию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DA6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8188E" w:rsidRPr="00575BB8" w:rsidRDefault="0098188E" w:rsidP="009818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75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8188E" w:rsidRDefault="0098188E" w:rsidP="00981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306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8188E" w:rsidRDefault="0098188E" w:rsidP="009818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8188E" w:rsidRDefault="0098188E" w:rsidP="005A53F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06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B306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городской администрации                                                    А.И. Морозов</w:t>
      </w:r>
    </w:p>
    <w:p w:rsidR="0098188E" w:rsidRDefault="0098188E" w:rsidP="00575B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88E" w:rsidRDefault="0098188E" w:rsidP="00575B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88E" w:rsidRDefault="0098188E" w:rsidP="00575B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88E" w:rsidRDefault="0098188E" w:rsidP="00575B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88E" w:rsidRDefault="0098188E" w:rsidP="00575B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88E" w:rsidRDefault="0098188E" w:rsidP="00575B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88E" w:rsidRDefault="0098188E" w:rsidP="00575B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88E" w:rsidRDefault="0098188E" w:rsidP="00575B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88E" w:rsidRDefault="0098188E" w:rsidP="00575B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88E" w:rsidRDefault="0098188E" w:rsidP="00575B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88E" w:rsidRDefault="0098188E" w:rsidP="00575B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88E" w:rsidRDefault="0098188E" w:rsidP="00575B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88E" w:rsidRDefault="0098188E" w:rsidP="00575B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88E" w:rsidRDefault="0098188E" w:rsidP="00575B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88E" w:rsidRDefault="0098188E" w:rsidP="00575B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8188E" w:rsidRDefault="0098188E" w:rsidP="009818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8188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98188E" w:rsidRDefault="0098188E" w:rsidP="009818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6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к постановлению Клинцовской</w:t>
      </w:r>
    </w:p>
    <w:p w:rsidR="0098188E" w:rsidRDefault="0098188E" w:rsidP="009818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администрации</w:t>
      </w:r>
    </w:p>
    <w:p w:rsidR="0098188E" w:rsidRPr="008B0B6E" w:rsidRDefault="0098188E" w:rsidP="009818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 w:rsidR="00336D60">
        <w:rPr>
          <w:rFonts w:ascii="Times New Roman" w:eastAsia="Times New Roman" w:hAnsi="Times New Roman" w:cs="Times New Roman"/>
          <w:sz w:val="24"/>
          <w:szCs w:val="24"/>
          <w:lang w:eastAsia="ru-RU"/>
        </w:rPr>
        <w:t>10.09.2019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 </w:t>
      </w:r>
      <w:r w:rsidR="00336D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188E" w:rsidRPr="008B0B6E" w:rsidRDefault="0098188E" w:rsidP="009818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188E" w:rsidRPr="008B0B6E" w:rsidRDefault="0098188E" w:rsidP="009818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</w:p>
    <w:p w:rsidR="0098188E" w:rsidRPr="0042478E" w:rsidRDefault="0098188E" w:rsidP="00981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98188E" w:rsidRPr="0042478E" w:rsidRDefault="0098188E" w:rsidP="00981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подготовке объектов жилищно-коммунального хозяйства городского округа </w:t>
      </w:r>
    </w:p>
    <w:p w:rsidR="0098188E" w:rsidRPr="0042478E" w:rsidRDefault="0098188E" w:rsidP="00981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7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  Клинцы Брянской области» к работе в осенне-зимний период 2019-2020 годов.</w:t>
      </w:r>
    </w:p>
    <w:p w:rsidR="0098188E" w:rsidRPr="0042478E" w:rsidRDefault="0098188E" w:rsidP="00981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188E" w:rsidRPr="0042478E" w:rsidRDefault="0098188E" w:rsidP="0098188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6571"/>
        <w:gridCol w:w="1620"/>
        <w:gridCol w:w="6300"/>
      </w:tblGrid>
      <w:tr w:rsidR="0098188E" w:rsidRPr="0042478E" w:rsidTr="0098188E">
        <w:trPr>
          <w:trHeight w:val="146"/>
        </w:trPr>
        <w:tc>
          <w:tcPr>
            <w:tcW w:w="737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6571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Перечень мероприятий</w:t>
            </w:r>
          </w:p>
        </w:tc>
        <w:tc>
          <w:tcPr>
            <w:tcW w:w="1620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6300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</w:tr>
      <w:tr w:rsidR="0098188E" w:rsidRPr="0042478E" w:rsidTr="0098188E">
        <w:trPr>
          <w:trHeight w:val="146"/>
        </w:trPr>
        <w:tc>
          <w:tcPr>
            <w:tcW w:w="737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14491" w:type="dxa"/>
            <w:gridSpan w:val="3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/>
                <w:lang w:eastAsia="ru-RU"/>
              </w:rPr>
              <w:t>Теплоснабжение</w:t>
            </w:r>
          </w:p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188E" w:rsidRPr="0042478E" w:rsidTr="0098188E">
        <w:trPr>
          <w:trHeight w:val="1478"/>
        </w:trPr>
        <w:tc>
          <w:tcPr>
            <w:tcW w:w="737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6571" w:type="dxa"/>
          </w:tcPr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Обеспечить техническую готовность: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- тепловых сетей – 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,95 км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- Клинцовской ТЭЦ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- котельных - 26 единиц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- центральных тепловых пунктов – 10 единиц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88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887BE8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.09.2019г.</w:t>
            </w:r>
          </w:p>
        </w:tc>
        <w:tc>
          <w:tcPr>
            <w:tcW w:w="6300" w:type="dxa"/>
          </w:tcPr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ООО «Клинцовская </w:t>
            </w:r>
            <w:proofErr w:type="spellStart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теплосетевая</w:t>
            </w:r>
            <w:proofErr w:type="spellEnd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компания», МУП «Тепловые сети</w:t>
            </w:r>
            <w:r w:rsidRPr="004247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», </w:t>
            </w: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ООО «Клинцовская ТЭЦ», АО «КАЗ», ФКУ ИК-6 УФСИН России по Брянской области, ОАО «КЗПК», МБУ «КЦОСО»</w:t>
            </w:r>
          </w:p>
        </w:tc>
      </w:tr>
      <w:tr w:rsidR="0098188E" w:rsidRPr="0042478E" w:rsidTr="0098188E">
        <w:trPr>
          <w:trHeight w:val="146"/>
        </w:trPr>
        <w:tc>
          <w:tcPr>
            <w:tcW w:w="737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6571" w:type="dxa"/>
          </w:tcPr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Заготовить: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- резервное топливо (мазут)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- реагенты для </w:t>
            </w:r>
            <w:proofErr w:type="spellStart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химочистки</w:t>
            </w:r>
            <w:proofErr w:type="spellEnd"/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- аварийный запас материально-технических ресурсов</w:t>
            </w:r>
          </w:p>
        </w:tc>
        <w:tc>
          <w:tcPr>
            <w:tcW w:w="1620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до 15.09.2019г.</w:t>
            </w:r>
          </w:p>
        </w:tc>
        <w:tc>
          <w:tcPr>
            <w:tcW w:w="6300" w:type="dxa"/>
          </w:tcPr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ООО «Клинцовская </w:t>
            </w:r>
            <w:proofErr w:type="spellStart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теплосетевая</w:t>
            </w:r>
            <w:proofErr w:type="spellEnd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компания»,                                ООО «Клинцовская ТЭЦ», МУП «Тепловые сети», МУП «ВКХ г. Клинцы», </w:t>
            </w:r>
            <w:proofErr w:type="spellStart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Клинцовское</w:t>
            </w:r>
            <w:proofErr w:type="spellEnd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 СП филиала ООО «</w:t>
            </w:r>
            <w:proofErr w:type="spellStart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БрянскЭлектро</w:t>
            </w:r>
            <w:proofErr w:type="spellEnd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» в г. Брянск, ООО «</w:t>
            </w:r>
            <w:proofErr w:type="spellStart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Жилкомсервис</w:t>
            </w:r>
            <w:proofErr w:type="spellEnd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», ООО «Наш дом», ООО «УК «Гарант», ООО «УК Управдом», ООО «УК Управдом плюс», ООО «ДЛ-Сервис»</w:t>
            </w:r>
            <w:proofErr w:type="gramEnd"/>
          </w:p>
        </w:tc>
      </w:tr>
      <w:tr w:rsidR="0098188E" w:rsidRPr="0042478E" w:rsidTr="0098188E">
        <w:trPr>
          <w:trHeight w:val="146"/>
        </w:trPr>
        <w:tc>
          <w:tcPr>
            <w:tcW w:w="737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6571" w:type="dxa"/>
          </w:tcPr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Выполнить ремонт: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- систем теплоснабжения и горячего водоснабжения        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- участков теплотрасс             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</w:p>
        </w:tc>
        <w:tc>
          <w:tcPr>
            <w:tcW w:w="1620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88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887B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887BE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0.2019г.</w:t>
            </w:r>
          </w:p>
        </w:tc>
        <w:tc>
          <w:tcPr>
            <w:tcW w:w="6300" w:type="dxa"/>
          </w:tcPr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ООО «Клинцовская </w:t>
            </w:r>
            <w:proofErr w:type="spellStart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теплосетевая</w:t>
            </w:r>
            <w:proofErr w:type="spellEnd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компания», МУП «Тепловые сети», ООО «Наш дом», ООО «</w:t>
            </w:r>
            <w:proofErr w:type="spellStart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Жилкмсервис</w:t>
            </w:r>
            <w:proofErr w:type="spellEnd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», ООО «УК «Гарант», ООО «УК Управдом», ООО «УК Управдом плюс», ООО «ДЛ-Сервис», ТСЖ, ЖСК, бюджетные учреждения</w:t>
            </w:r>
            <w:proofErr w:type="gramEnd"/>
          </w:p>
        </w:tc>
      </w:tr>
      <w:tr w:rsidR="0098188E" w:rsidRPr="0042478E" w:rsidTr="0098188E">
        <w:trPr>
          <w:trHeight w:val="615"/>
        </w:trPr>
        <w:tc>
          <w:tcPr>
            <w:tcW w:w="737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6571" w:type="dxa"/>
          </w:tcPr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Обеспечить 100% выполнение финансовых обязательств перед поставщиками энергоресурсов</w:t>
            </w:r>
          </w:p>
        </w:tc>
        <w:tc>
          <w:tcPr>
            <w:tcW w:w="1620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до 01.10.2019г.</w:t>
            </w:r>
          </w:p>
        </w:tc>
        <w:tc>
          <w:tcPr>
            <w:tcW w:w="6300" w:type="dxa"/>
          </w:tcPr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Предприятия, организации и учреждения городского округа «город Клинцы Брянской области» всех форм собственности</w:t>
            </w:r>
          </w:p>
        </w:tc>
      </w:tr>
      <w:tr w:rsidR="0098188E" w:rsidRPr="0042478E" w:rsidTr="0098188E">
        <w:trPr>
          <w:trHeight w:val="1050"/>
        </w:trPr>
        <w:tc>
          <w:tcPr>
            <w:tcW w:w="737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1.5.</w:t>
            </w:r>
          </w:p>
        </w:tc>
        <w:tc>
          <w:tcPr>
            <w:tcW w:w="6571" w:type="dxa"/>
          </w:tcPr>
          <w:p w:rsidR="0098188E" w:rsidRPr="00D80A5F" w:rsidRDefault="006C3B33" w:rsidP="006C3B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0A5F">
              <w:rPr>
                <w:rFonts w:ascii="Times New Roman" w:hAnsi="Times New Roman" w:cs="Times New Roman"/>
              </w:rPr>
              <w:t xml:space="preserve">- Теплотрасса отопления по ул. Союзная от ТК-11 до МКД  ул. Союзная, 86   замена участка: 2Ø76; </w:t>
            </w:r>
            <w:r w:rsidRPr="00D80A5F">
              <w:rPr>
                <w:rFonts w:ascii="Times New Roman" w:hAnsi="Times New Roman" w:cs="Times New Roman"/>
                <w:lang w:val="en-US"/>
              </w:rPr>
              <w:t>L</w:t>
            </w:r>
            <w:r w:rsidRPr="00D80A5F">
              <w:rPr>
                <w:rFonts w:ascii="Times New Roman" w:hAnsi="Times New Roman" w:cs="Times New Roman"/>
              </w:rPr>
              <w:t>-10 м</w:t>
            </w:r>
          </w:p>
          <w:p w:rsidR="006C3B33" w:rsidRPr="00D80A5F" w:rsidRDefault="006C3B33" w:rsidP="006C3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5F">
              <w:rPr>
                <w:rFonts w:ascii="Times New Roman" w:eastAsia="Times New Roman" w:hAnsi="Times New Roman" w:cs="Times New Roman"/>
                <w:lang w:eastAsia="ru-RU"/>
              </w:rPr>
              <w:t xml:space="preserve">- Теплотрасса отопления и ГВС по ул. Союзная от ТК-79 до МКД по ул. Союзная, 102; замена участков: 2Ø76,     2Ø57; </w:t>
            </w:r>
            <w:r w:rsidRPr="00D80A5F">
              <w:rPr>
                <w:rFonts w:ascii="Times New Roman" w:hAnsi="Times New Roman" w:cs="Times New Roman"/>
              </w:rPr>
              <w:t xml:space="preserve"> </w:t>
            </w:r>
            <w:r w:rsidRPr="00D80A5F">
              <w:rPr>
                <w:rFonts w:ascii="Times New Roman" w:hAnsi="Times New Roman" w:cs="Times New Roman"/>
                <w:lang w:val="en-US"/>
              </w:rPr>
              <w:t>L</w:t>
            </w:r>
            <w:r w:rsidRPr="00D80A5F">
              <w:rPr>
                <w:rFonts w:ascii="Times New Roman" w:eastAsia="Times New Roman" w:hAnsi="Times New Roman" w:cs="Times New Roman"/>
                <w:lang w:eastAsia="ru-RU"/>
              </w:rPr>
              <w:t xml:space="preserve">  -210 м.</w:t>
            </w:r>
          </w:p>
          <w:p w:rsidR="006C3B33" w:rsidRPr="00D80A5F" w:rsidRDefault="006C3B33" w:rsidP="006C3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5F">
              <w:rPr>
                <w:rFonts w:ascii="Times New Roman" w:eastAsia="Times New Roman" w:hAnsi="Times New Roman" w:cs="Times New Roman"/>
                <w:lang w:eastAsia="ru-RU"/>
              </w:rPr>
              <w:t>- Теплотрасса отопления по ул. Мира от ТК-11 до МКД ул. Мира, 2;   замена участка 2Ø40;</w:t>
            </w:r>
            <w:r w:rsidRPr="00D80A5F">
              <w:rPr>
                <w:rFonts w:ascii="Times New Roman" w:hAnsi="Times New Roman" w:cs="Times New Roman"/>
              </w:rPr>
              <w:t xml:space="preserve"> </w:t>
            </w:r>
            <w:r w:rsidRPr="00D80A5F">
              <w:rPr>
                <w:rFonts w:ascii="Times New Roman" w:hAnsi="Times New Roman" w:cs="Times New Roman"/>
                <w:lang w:val="en-US"/>
              </w:rPr>
              <w:t>L</w:t>
            </w:r>
            <w:r w:rsidRPr="00D80A5F">
              <w:rPr>
                <w:rFonts w:ascii="Times New Roman" w:eastAsia="Times New Roman" w:hAnsi="Times New Roman" w:cs="Times New Roman"/>
                <w:lang w:eastAsia="ru-RU"/>
              </w:rPr>
              <w:t xml:space="preserve"> -30 м.</w:t>
            </w:r>
          </w:p>
          <w:p w:rsidR="006C3B33" w:rsidRPr="00D80A5F" w:rsidRDefault="006C3B33" w:rsidP="006C3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5F">
              <w:rPr>
                <w:rFonts w:ascii="Times New Roman" w:eastAsia="Times New Roman" w:hAnsi="Times New Roman" w:cs="Times New Roman"/>
                <w:lang w:eastAsia="ru-RU"/>
              </w:rPr>
              <w:t>- Теплотрасса отопления по ул. Мира от ТК-8 до МКД по ул. Мира, 12     замена участка: 2Ø40</w:t>
            </w:r>
            <w:r w:rsidR="0096526B" w:rsidRPr="00D80A5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96526B" w:rsidRPr="00D80A5F">
              <w:rPr>
                <w:rFonts w:ascii="Times New Roman" w:hAnsi="Times New Roman" w:cs="Times New Roman"/>
              </w:rPr>
              <w:t xml:space="preserve"> </w:t>
            </w:r>
            <w:r w:rsidR="0096526B" w:rsidRPr="00D80A5F">
              <w:rPr>
                <w:rFonts w:ascii="Times New Roman" w:hAnsi="Times New Roman" w:cs="Times New Roman"/>
                <w:lang w:val="en-US"/>
              </w:rPr>
              <w:t>L</w:t>
            </w:r>
            <w:r w:rsidR="0096526B" w:rsidRPr="00D80A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0A5F">
              <w:rPr>
                <w:rFonts w:ascii="Times New Roman" w:eastAsia="Times New Roman" w:hAnsi="Times New Roman" w:cs="Times New Roman"/>
                <w:lang w:eastAsia="ru-RU"/>
              </w:rPr>
              <w:t>-30 м.</w:t>
            </w:r>
          </w:p>
          <w:p w:rsidR="006C3B33" w:rsidRPr="00D80A5F" w:rsidRDefault="006C3B33" w:rsidP="006C3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5F">
              <w:rPr>
                <w:rFonts w:ascii="Times New Roman" w:eastAsia="Times New Roman" w:hAnsi="Times New Roman" w:cs="Times New Roman"/>
                <w:lang w:eastAsia="ru-RU"/>
              </w:rPr>
              <w:t>- Трасса ГВС по ул. Мира от ТК-30а к МКД по ул. Мира, 113   замена участка: 2Ø76</w:t>
            </w:r>
            <w:r w:rsidR="0096526B" w:rsidRPr="00D80A5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96526B" w:rsidRPr="00D80A5F">
              <w:rPr>
                <w:rFonts w:ascii="Times New Roman" w:hAnsi="Times New Roman" w:cs="Times New Roman"/>
              </w:rPr>
              <w:t xml:space="preserve"> </w:t>
            </w:r>
            <w:r w:rsidR="0096526B" w:rsidRPr="00D80A5F">
              <w:rPr>
                <w:rFonts w:ascii="Times New Roman" w:hAnsi="Times New Roman" w:cs="Times New Roman"/>
                <w:lang w:val="en-US"/>
              </w:rPr>
              <w:t>L</w:t>
            </w:r>
            <w:r w:rsidR="0096526B" w:rsidRPr="00D80A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0A5F">
              <w:rPr>
                <w:rFonts w:ascii="Times New Roman" w:eastAsia="Times New Roman" w:hAnsi="Times New Roman" w:cs="Times New Roman"/>
                <w:lang w:eastAsia="ru-RU"/>
              </w:rPr>
              <w:t>-22 м.</w:t>
            </w:r>
          </w:p>
          <w:p w:rsidR="006C3B33" w:rsidRPr="00D80A5F" w:rsidRDefault="006C3B33" w:rsidP="006C3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5F">
              <w:rPr>
                <w:rFonts w:ascii="Times New Roman" w:eastAsia="Times New Roman" w:hAnsi="Times New Roman" w:cs="Times New Roman"/>
                <w:lang w:eastAsia="ru-RU"/>
              </w:rPr>
              <w:t>- Трасса ГВС по ул. Мира от ТК-63 до ТК-64   замена участка: Ø159, Ø108</w:t>
            </w:r>
            <w:r w:rsidR="0096526B" w:rsidRPr="00D80A5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96526B" w:rsidRPr="00D80A5F">
              <w:rPr>
                <w:rFonts w:ascii="Times New Roman" w:hAnsi="Times New Roman" w:cs="Times New Roman"/>
              </w:rPr>
              <w:t xml:space="preserve"> </w:t>
            </w:r>
            <w:r w:rsidR="0096526B" w:rsidRPr="00D80A5F">
              <w:rPr>
                <w:rFonts w:ascii="Times New Roman" w:hAnsi="Times New Roman" w:cs="Times New Roman"/>
                <w:lang w:val="en-US"/>
              </w:rPr>
              <w:t>L</w:t>
            </w:r>
            <w:r w:rsidR="0096526B" w:rsidRPr="00D80A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0A5F">
              <w:rPr>
                <w:rFonts w:ascii="Times New Roman" w:eastAsia="Times New Roman" w:hAnsi="Times New Roman" w:cs="Times New Roman"/>
                <w:lang w:eastAsia="ru-RU"/>
              </w:rPr>
              <w:t>- 110 м.</w:t>
            </w:r>
          </w:p>
          <w:p w:rsidR="006C3B33" w:rsidRPr="00D80A5F" w:rsidRDefault="006C3B33" w:rsidP="006C3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5F">
              <w:rPr>
                <w:rFonts w:ascii="Times New Roman" w:eastAsia="Times New Roman" w:hAnsi="Times New Roman" w:cs="Times New Roman"/>
                <w:lang w:eastAsia="ru-RU"/>
              </w:rPr>
              <w:t>- Теплотрасса отопления и ГВС по ул. Скоробогатова от ТК-107  до МКД   по ул. Скоробогатова, 9 замена участков:</w:t>
            </w:r>
          </w:p>
          <w:p w:rsidR="006C3B33" w:rsidRPr="00D80A5F" w:rsidRDefault="006C3B33" w:rsidP="006C3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5F">
              <w:rPr>
                <w:rFonts w:ascii="Times New Roman" w:eastAsia="Times New Roman" w:hAnsi="Times New Roman" w:cs="Times New Roman"/>
                <w:lang w:eastAsia="ru-RU"/>
              </w:rPr>
              <w:t>2Ø76</w:t>
            </w:r>
            <w:r w:rsidR="0096526B" w:rsidRPr="00D80A5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96526B" w:rsidRPr="00D80A5F">
              <w:rPr>
                <w:rFonts w:ascii="Times New Roman" w:hAnsi="Times New Roman" w:cs="Times New Roman"/>
              </w:rPr>
              <w:t xml:space="preserve"> </w:t>
            </w:r>
            <w:r w:rsidR="0096526B" w:rsidRPr="00D80A5F">
              <w:rPr>
                <w:rFonts w:ascii="Times New Roman" w:hAnsi="Times New Roman" w:cs="Times New Roman"/>
                <w:lang w:val="en-US"/>
              </w:rPr>
              <w:t>L</w:t>
            </w:r>
            <w:r w:rsidR="0096526B" w:rsidRPr="00D80A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0A5F">
              <w:rPr>
                <w:rFonts w:ascii="Times New Roman" w:eastAsia="Times New Roman" w:hAnsi="Times New Roman" w:cs="Times New Roman"/>
                <w:lang w:eastAsia="ru-RU"/>
              </w:rPr>
              <w:t>-41м</w:t>
            </w:r>
          </w:p>
          <w:p w:rsidR="006C3B33" w:rsidRPr="00D80A5F" w:rsidRDefault="006C3B33" w:rsidP="006C3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5F">
              <w:rPr>
                <w:rFonts w:ascii="Times New Roman" w:eastAsia="Times New Roman" w:hAnsi="Times New Roman" w:cs="Times New Roman"/>
                <w:lang w:eastAsia="ru-RU"/>
              </w:rPr>
              <w:t>2Ø76</w:t>
            </w:r>
            <w:r w:rsidR="0096526B" w:rsidRPr="00D80A5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96526B" w:rsidRPr="00D80A5F">
              <w:rPr>
                <w:rFonts w:ascii="Times New Roman" w:hAnsi="Times New Roman" w:cs="Times New Roman"/>
              </w:rPr>
              <w:t xml:space="preserve"> </w:t>
            </w:r>
            <w:r w:rsidR="0096526B" w:rsidRPr="00D80A5F">
              <w:rPr>
                <w:rFonts w:ascii="Times New Roman" w:hAnsi="Times New Roman" w:cs="Times New Roman"/>
                <w:lang w:val="en-US"/>
              </w:rPr>
              <w:t>L</w:t>
            </w:r>
            <w:r w:rsidR="0096526B" w:rsidRPr="00D80A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0A5F">
              <w:rPr>
                <w:rFonts w:ascii="Times New Roman" w:eastAsia="Times New Roman" w:hAnsi="Times New Roman" w:cs="Times New Roman"/>
                <w:lang w:eastAsia="ru-RU"/>
              </w:rPr>
              <w:t>-41 м.</w:t>
            </w:r>
          </w:p>
          <w:p w:rsidR="006C3B33" w:rsidRPr="00D80A5F" w:rsidRDefault="006C3B33" w:rsidP="006C3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5F">
              <w:rPr>
                <w:rFonts w:ascii="Times New Roman" w:eastAsia="Times New Roman" w:hAnsi="Times New Roman" w:cs="Times New Roman"/>
                <w:lang w:eastAsia="ru-RU"/>
              </w:rPr>
              <w:t>- Теплотрасса отопления по ул. Гагарина от ТК-155 до  МКД по ул. Гагарина, 44    замена участка: 2Ø57</w:t>
            </w:r>
            <w:r w:rsidR="0096526B" w:rsidRPr="00D80A5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96526B" w:rsidRPr="00D80A5F">
              <w:rPr>
                <w:rFonts w:ascii="Times New Roman" w:hAnsi="Times New Roman" w:cs="Times New Roman"/>
              </w:rPr>
              <w:t xml:space="preserve"> </w:t>
            </w:r>
            <w:r w:rsidR="0096526B" w:rsidRPr="00D80A5F">
              <w:rPr>
                <w:rFonts w:ascii="Times New Roman" w:hAnsi="Times New Roman" w:cs="Times New Roman"/>
                <w:lang w:val="en-US"/>
              </w:rPr>
              <w:t>L</w:t>
            </w:r>
            <w:r w:rsidR="0096526B" w:rsidRPr="00D80A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0A5F">
              <w:rPr>
                <w:rFonts w:ascii="Times New Roman" w:eastAsia="Times New Roman" w:hAnsi="Times New Roman" w:cs="Times New Roman"/>
                <w:lang w:eastAsia="ru-RU"/>
              </w:rPr>
              <w:t xml:space="preserve"> -9 м.</w:t>
            </w:r>
          </w:p>
          <w:p w:rsidR="006C3B33" w:rsidRPr="00D80A5F" w:rsidRDefault="006C3B33" w:rsidP="006C3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5F">
              <w:rPr>
                <w:rFonts w:ascii="Times New Roman" w:eastAsia="Times New Roman" w:hAnsi="Times New Roman" w:cs="Times New Roman"/>
                <w:lang w:eastAsia="ru-RU"/>
              </w:rPr>
              <w:t>- Теплотрасса отопления по ул. Кронштадтская от ТК-120 до МКД по ул. Кронштадтская, 19                                                                                                                                    замена участка: 2Ø76</w:t>
            </w:r>
            <w:r w:rsidR="0096526B" w:rsidRPr="00D80A5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D80A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526B" w:rsidRPr="00D80A5F">
              <w:rPr>
                <w:rFonts w:ascii="Times New Roman" w:hAnsi="Times New Roman" w:cs="Times New Roman"/>
              </w:rPr>
              <w:t xml:space="preserve"> </w:t>
            </w:r>
            <w:r w:rsidR="0096526B" w:rsidRPr="00D80A5F">
              <w:rPr>
                <w:rFonts w:ascii="Times New Roman" w:hAnsi="Times New Roman" w:cs="Times New Roman"/>
                <w:lang w:val="en-US"/>
              </w:rPr>
              <w:t>L</w:t>
            </w:r>
            <w:r w:rsidR="0096526B" w:rsidRPr="00D80A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0A5F">
              <w:rPr>
                <w:rFonts w:ascii="Times New Roman" w:eastAsia="Times New Roman" w:hAnsi="Times New Roman" w:cs="Times New Roman"/>
                <w:lang w:eastAsia="ru-RU"/>
              </w:rPr>
              <w:t xml:space="preserve">-30м. </w:t>
            </w:r>
          </w:p>
          <w:p w:rsidR="006C3B33" w:rsidRPr="00D80A5F" w:rsidRDefault="006C3B33" w:rsidP="006C3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5F">
              <w:rPr>
                <w:rFonts w:ascii="Times New Roman" w:eastAsia="Times New Roman" w:hAnsi="Times New Roman" w:cs="Times New Roman"/>
                <w:lang w:eastAsia="ru-RU"/>
              </w:rPr>
              <w:t>- Трасса ГВС по пер. Урицкого, 2 от ТК-115 до МКД по пер. Урицкого, 2   замена участка: 2Ø57</w:t>
            </w:r>
            <w:r w:rsidR="0096526B" w:rsidRPr="00D80A5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96526B" w:rsidRPr="00D80A5F">
              <w:rPr>
                <w:rFonts w:ascii="Times New Roman" w:hAnsi="Times New Roman" w:cs="Times New Roman"/>
              </w:rPr>
              <w:t xml:space="preserve"> </w:t>
            </w:r>
            <w:r w:rsidR="0096526B" w:rsidRPr="00D80A5F">
              <w:rPr>
                <w:rFonts w:ascii="Times New Roman" w:hAnsi="Times New Roman" w:cs="Times New Roman"/>
                <w:lang w:val="en-US"/>
              </w:rPr>
              <w:t>L</w:t>
            </w:r>
            <w:r w:rsidR="0096526B" w:rsidRPr="00D80A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0A5F">
              <w:rPr>
                <w:rFonts w:ascii="Times New Roman" w:eastAsia="Times New Roman" w:hAnsi="Times New Roman" w:cs="Times New Roman"/>
                <w:lang w:eastAsia="ru-RU"/>
              </w:rPr>
              <w:t>-10м.</w:t>
            </w:r>
          </w:p>
          <w:p w:rsidR="006C3B33" w:rsidRPr="00D80A5F" w:rsidRDefault="006C3B33" w:rsidP="006C3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5F">
              <w:rPr>
                <w:rFonts w:ascii="Times New Roman" w:eastAsia="Times New Roman" w:hAnsi="Times New Roman" w:cs="Times New Roman"/>
                <w:lang w:eastAsia="ru-RU"/>
              </w:rPr>
              <w:t>- Теплотрасса  отопления и ГВС от по ул. Мира от ТК-86 до МКД по ул. Калинина, 151;                                                                                                                                                        замена участков: 2Ø76</w:t>
            </w:r>
            <w:r w:rsidR="0096526B" w:rsidRPr="00D80A5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96526B" w:rsidRPr="00D80A5F">
              <w:rPr>
                <w:rFonts w:ascii="Times New Roman" w:hAnsi="Times New Roman" w:cs="Times New Roman"/>
              </w:rPr>
              <w:t xml:space="preserve"> </w:t>
            </w:r>
            <w:r w:rsidR="0096526B" w:rsidRPr="00D80A5F">
              <w:rPr>
                <w:rFonts w:ascii="Times New Roman" w:hAnsi="Times New Roman" w:cs="Times New Roman"/>
                <w:lang w:val="en-US"/>
              </w:rPr>
              <w:t>L</w:t>
            </w:r>
            <w:r w:rsidR="0096526B" w:rsidRPr="00D80A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0A5F">
              <w:rPr>
                <w:rFonts w:ascii="Times New Roman" w:eastAsia="Times New Roman" w:hAnsi="Times New Roman" w:cs="Times New Roman"/>
                <w:lang w:eastAsia="ru-RU"/>
              </w:rPr>
              <w:t xml:space="preserve"> -52 м.</w:t>
            </w:r>
          </w:p>
          <w:p w:rsidR="006C3B33" w:rsidRPr="00D80A5F" w:rsidRDefault="006C3B33" w:rsidP="006C3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5F">
              <w:rPr>
                <w:rFonts w:ascii="Times New Roman" w:eastAsia="Times New Roman" w:hAnsi="Times New Roman" w:cs="Times New Roman"/>
                <w:lang w:eastAsia="ru-RU"/>
              </w:rPr>
              <w:t xml:space="preserve"> 2Ø57</w:t>
            </w:r>
            <w:r w:rsidR="0096526B" w:rsidRPr="00D80A5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96526B" w:rsidRPr="00D80A5F">
              <w:rPr>
                <w:rFonts w:ascii="Times New Roman" w:hAnsi="Times New Roman" w:cs="Times New Roman"/>
              </w:rPr>
              <w:t xml:space="preserve"> </w:t>
            </w:r>
            <w:r w:rsidR="0096526B" w:rsidRPr="00D80A5F">
              <w:rPr>
                <w:rFonts w:ascii="Times New Roman" w:hAnsi="Times New Roman" w:cs="Times New Roman"/>
                <w:lang w:val="en-US"/>
              </w:rPr>
              <w:t>L</w:t>
            </w:r>
            <w:r w:rsidR="0096526B" w:rsidRPr="00D80A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0A5F">
              <w:rPr>
                <w:rFonts w:ascii="Times New Roman" w:eastAsia="Times New Roman" w:hAnsi="Times New Roman" w:cs="Times New Roman"/>
                <w:lang w:eastAsia="ru-RU"/>
              </w:rPr>
              <w:t>-52 м.</w:t>
            </w:r>
          </w:p>
          <w:p w:rsidR="006C3B33" w:rsidRPr="0042478E" w:rsidRDefault="006C3B33" w:rsidP="006C3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80A5F">
              <w:rPr>
                <w:rFonts w:ascii="Times New Roman" w:eastAsia="Times New Roman" w:hAnsi="Times New Roman" w:cs="Times New Roman"/>
                <w:lang w:eastAsia="ru-RU"/>
              </w:rPr>
              <w:t xml:space="preserve">- Теплотрасса отопления и ГВС по ул. Кирова от ТК-93 до МКД по ул. Кирова, 132;                                                                                                                                     замена участков: 2Ø89;  </w:t>
            </w:r>
            <w:r w:rsidR="0096526B" w:rsidRPr="00D80A5F">
              <w:rPr>
                <w:rFonts w:ascii="Times New Roman" w:hAnsi="Times New Roman" w:cs="Times New Roman"/>
              </w:rPr>
              <w:t xml:space="preserve"> </w:t>
            </w:r>
            <w:r w:rsidR="0096526B" w:rsidRPr="00D80A5F">
              <w:rPr>
                <w:rFonts w:ascii="Times New Roman" w:hAnsi="Times New Roman" w:cs="Times New Roman"/>
                <w:lang w:val="en-US"/>
              </w:rPr>
              <w:t>L</w:t>
            </w:r>
            <w:r w:rsidR="0096526B" w:rsidRPr="00D80A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0A5F">
              <w:rPr>
                <w:rFonts w:ascii="Times New Roman" w:eastAsia="Times New Roman" w:hAnsi="Times New Roman" w:cs="Times New Roman"/>
                <w:lang w:eastAsia="ru-RU"/>
              </w:rPr>
              <w:t xml:space="preserve"> -38,5 м.                                                                                                                              Ø108, Ø76</w:t>
            </w:r>
            <w:r w:rsidR="0096526B" w:rsidRPr="00D80A5F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96526B" w:rsidRPr="00D80A5F">
              <w:rPr>
                <w:rFonts w:ascii="Times New Roman" w:hAnsi="Times New Roman" w:cs="Times New Roman"/>
              </w:rPr>
              <w:t xml:space="preserve"> </w:t>
            </w:r>
            <w:r w:rsidR="0096526B" w:rsidRPr="00D80A5F">
              <w:rPr>
                <w:rFonts w:ascii="Times New Roman" w:hAnsi="Times New Roman" w:cs="Times New Roman"/>
                <w:lang w:val="en-US"/>
              </w:rPr>
              <w:t>L</w:t>
            </w:r>
            <w:r w:rsidR="0096526B" w:rsidRPr="00D80A5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80A5F">
              <w:rPr>
                <w:rFonts w:ascii="Times New Roman" w:eastAsia="Times New Roman" w:hAnsi="Times New Roman" w:cs="Times New Roman"/>
                <w:lang w:eastAsia="ru-RU"/>
              </w:rPr>
              <w:t xml:space="preserve"> -38,5 м.</w:t>
            </w:r>
          </w:p>
        </w:tc>
        <w:tc>
          <w:tcPr>
            <w:tcW w:w="1620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674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6742E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6742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.2019г.</w:t>
            </w:r>
          </w:p>
        </w:tc>
        <w:tc>
          <w:tcPr>
            <w:tcW w:w="6300" w:type="dxa"/>
          </w:tcPr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ООО «Клинцовская </w:t>
            </w:r>
            <w:proofErr w:type="spellStart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теплосетевая</w:t>
            </w:r>
            <w:proofErr w:type="spellEnd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компания»</w:t>
            </w:r>
          </w:p>
        </w:tc>
      </w:tr>
      <w:tr w:rsidR="0098188E" w:rsidRPr="0042478E" w:rsidTr="0098188E">
        <w:trPr>
          <w:trHeight w:val="591"/>
        </w:trPr>
        <w:tc>
          <w:tcPr>
            <w:tcW w:w="737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6571" w:type="dxa"/>
          </w:tcPr>
          <w:p w:rsidR="006C3B33" w:rsidRPr="006C3B33" w:rsidRDefault="006C3B33" w:rsidP="006C3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>Теплотрасса "Центр города" по пр-т. Ленина от ТК-2 до ТК-16  замена участка: 2Ø426</w:t>
            </w:r>
            <w:r w:rsidR="0096526B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96526B" w:rsidRPr="0096526B">
              <w:t xml:space="preserve"> </w:t>
            </w:r>
            <w:r w:rsidR="0096526B">
              <w:rPr>
                <w:lang w:val="en-US"/>
              </w:rPr>
              <w:t>L</w:t>
            </w:r>
            <w:r w:rsidR="009652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46 м. </w:t>
            </w:r>
          </w:p>
          <w:p w:rsidR="006C3B33" w:rsidRPr="006C3B33" w:rsidRDefault="006C3B33" w:rsidP="006C3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>Теплотрасса "Центр города" по ул. Пушкина от ТК-5 до ТК-6      замена участка: 2Ø530</w:t>
            </w:r>
            <w:r w:rsidR="0096526B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96526B" w:rsidRPr="0096526B">
              <w:t xml:space="preserve"> </w:t>
            </w:r>
            <w:r w:rsidR="0096526B">
              <w:rPr>
                <w:lang w:val="en-US"/>
              </w:rPr>
              <w:t>L</w:t>
            </w:r>
            <w:r w:rsidR="009652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-10 м.</w:t>
            </w:r>
          </w:p>
          <w:p w:rsidR="006C3B33" w:rsidRPr="006C3B33" w:rsidRDefault="006C3B33" w:rsidP="006C3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>Теплотрасса отопления по ул. Лесная замена участков:</w:t>
            </w:r>
          </w:p>
          <w:p w:rsidR="006C3B33" w:rsidRPr="006C3B33" w:rsidRDefault="006C3B33" w:rsidP="006C3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 ТК-26л до ТК-17л 2Ø108</w:t>
            </w:r>
            <w:r w:rsidR="0096526B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526B" w:rsidRPr="0096526B">
              <w:t xml:space="preserve"> </w:t>
            </w:r>
            <w:r w:rsidR="0096526B">
              <w:rPr>
                <w:lang w:val="en-US"/>
              </w:rPr>
              <w:t>L</w:t>
            </w:r>
            <w:r w:rsidR="009652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-14 м.</w:t>
            </w:r>
          </w:p>
          <w:p w:rsidR="006C3B33" w:rsidRPr="006C3B33" w:rsidRDefault="006C3B33" w:rsidP="006C3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>от ТК-17л до ТК-18л 2Ø108</w:t>
            </w:r>
            <w:r w:rsidR="0096526B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96526B" w:rsidRPr="0096526B">
              <w:t xml:space="preserve"> </w:t>
            </w:r>
            <w:r w:rsidR="0096526B">
              <w:rPr>
                <w:lang w:val="en-US"/>
              </w:rPr>
              <w:t>L</w:t>
            </w:r>
            <w:r w:rsidR="009652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- 23 м.</w:t>
            </w:r>
          </w:p>
          <w:p w:rsidR="006C3B33" w:rsidRPr="006C3B33" w:rsidRDefault="006C3B33" w:rsidP="006C3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>от ТК-18л до ТК-27л 2Ø108</w:t>
            </w:r>
            <w:r w:rsidR="0096526B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96526B" w:rsidRPr="0096526B">
              <w:t xml:space="preserve"> </w:t>
            </w:r>
            <w:r w:rsidR="0096526B">
              <w:rPr>
                <w:lang w:val="en-US"/>
              </w:rPr>
              <w:t>L</w:t>
            </w:r>
            <w:r w:rsidR="009652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- 24 м.</w:t>
            </w:r>
          </w:p>
          <w:p w:rsidR="006C3B33" w:rsidRPr="006C3B33" w:rsidRDefault="006C3B33" w:rsidP="006C3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>от ТК-27л до ТК-19л 2Ø108</w:t>
            </w:r>
            <w:r w:rsidR="0096526B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96526B" w:rsidRPr="0096526B">
              <w:t xml:space="preserve"> </w:t>
            </w:r>
            <w:r w:rsidR="0096526B">
              <w:rPr>
                <w:lang w:val="en-US"/>
              </w:rPr>
              <w:t>L</w:t>
            </w:r>
            <w:r w:rsidR="009652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- 29 м.</w:t>
            </w:r>
          </w:p>
          <w:p w:rsidR="006C3B33" w:rsidRPr="006C3B33" w:rsidRDefault="006C3B33" w:rsidP="006C3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3B33" w:rsidRPr="006C3B33" w:rsidRDefault="006C3B33" w:rsidP="006C3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>Теплотрасса отопления по пр-т. Ленина от ТК-2 до ТК-103      замена участка: 2Ø89</w:t>
            </w:r>
            <w:r w:rsidR="0096526B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96526B" w:rsidRPr="0096526B">
              <w:t xml:space="preserve"> </w:t>
            </w:r>
            <w:r w:rsidR="0096526B">
              <w:rPr>
                <w:lang w:val="en-US"/>
              </w:rPr>
              <w:t>L</w:t>
            </w:r>
            <w:r w:rsidR="009652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55 м.</w:t>
            </w:r>
          </w:p>
          <w:p w:rsidR="006C3B33" w:rsidRPr="006C3B33" w:rsidRDefault="006C3B33" w:rsidP="006C3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>Теплотрасса отопления по пр-т. Ленина от ТК-103 до МКД  по пр-т. Ленина, 53 и пр-т. Ленина, 49 замена участков: 2Ø57</w:t>
            </w:r>
            <w:r w:rsidR="0096526B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96526B" w:rsidRPr="00054C6A">
              <w:t xml:space="preserve"> </w:t>
            </w:r>
            <w:r w:rsidR="0096526B">
              <w:rPr>
                <w:lang w:val="en-US"/>
              </w:rPr>
              <w:t>L</w:t>
            </w:r>
            <w:r w:rsidR="009652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 133 м.</w:t>
            </w:r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C3B33" w:rsidRPr="006C3B33" w:rsidRDefault="006C3B33" w:rsidP="006C3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отопления по ул. </w:t>
            </w:r>
            <w:proofErr w:type="spellStart"/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>Кюстендильская</w:t>
            </w:r>
            <w:proofErr w:type="spellEnd"/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 xml:space="preserve"> от ТК-11а до ТК-148    замена участка: 2Ø219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526B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proofErr w:type="gramEnd"/>
            <w:r w:rsidR="0096526B" w:rsidRPr="0096526B">
              <w:t xml:space="preserve"> </w:t>
            </w:r>
            <w:r w:rsidR="0096526B">
              <w:t xml:space="preserve"> </w:t>
            </w:r>
            <w:r w:rsidR="0096526B">
              <w:rPr>
                <w:lang w:val="en-US"/>
              </w:rPr>
              <w:t>L</w:t>
            </w:r>
            <w:r w:rsidR="0096526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-88 м.</w:t>
            </w:r>
          </w:p>
          <w:p w:rsidR="006C3B33" w:rsidRPr="006C3B33" w:rsidRDefault="006C3B33" w:rsidP="006C3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>Теплотрасса на вводе в ЦТП №3 от ТК-61    замена участков: 3Ø133, Ø89</w:t>
            </w:r>
            <w:r w:rsidR="0096526B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96526B" w:rsidRPr="0096526B">
              <w:t xml:space="preserve"> </w:t>
            </w:r>
            <w:r w:rsidR="0096526B">
              <w:rPr>
                <w:lang w:val="en-US"/>
              </w:rPr>
              <w:t>L</w:t>
            </w:r>
            <w:r w:rsidR="009652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26 м.</w:t>
            </w:r>
          </w:p>
          <w:p w:rsidR="006C3B33" w:rsidRPr="006C3B33" w:rsidRDefault="006C3B33" w:rsidP="006C3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отопления по пер. Зайцева </w:t>
            </w:r>
            <w:proofErr w:type="gramStart"/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proofErr w:type="spellStart"/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spellEnd"/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>. по пер. Зайцева, 5 замена участка: 2</w:t>
            </w:r>
            <w:r w:rsidR="0096526B" w:rsidRPr="006C3B33">
              <w:rPr>
                <w:rFonts w:ascii="Times New Roman" w:eastAsia="Times New Roman" w:hAnsi="Times New Roman" w:cs="Times New Roman"/>
                <w:lang w:eastAsia="ru-RU"/>
              </w:rPr>
              <w:t xml:space="preserve"> Ø </w:t>
            </w:r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  <w:r w:rsidR="0096526B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96526B" w:rsidRPr="0096526B">
              <w:t xml:space="preserve"> </w:t>
            </w:r>
            <w:r w:rsidR="0096526B">
              <w:rPr>
                <w:lang w:val="en-US"/>
              </w:rPr>
              <w:t>L</w:t>
            </w:r>
            <w:r w:rsidR="009652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– 6 м.</w:t>
            </w:r>
          </w:p>
          <w:p w:rsidR="006C3B33" w:rsidRPr="006C3B33" w:rsidRDefault="006C3B33" w:rsidP="006C3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отопления по ул. Ворошилова </w:t>
            </w:r>
            <w:proofErr w:type="gramStart"/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proofErr w:type="spellStart"/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spellEnd"/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>. ул. Ворошилова, 54 замена участка: 2</w:t>
            </w:r>
            <w:r w:rsidR="0096526B" w:rsidRPr="006C3B33">
              <w:rPr>
                <w:rFonts w:ascii="Times New Roman" w:eastAsia="Times New Roman" w:hAnsi="Times New Roman" w:cs="Times New Roman"/>
                <w:lang w:eastAsia="ru-RU"/>
              </w:rPr>
              <w:t xml:space="preserve"> Ø </w:t>
            </w:r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  <w:r w:rsidR="0096526B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96526B" w:rsidRPr="0096526B">
              <w:t xml:space="preserve"> </w:t>
            </w:r>
            <w:r w:rsidR="0096526B">
              <w:rPr>
                <w:lang w:val="en-US"/>
              </w:rPr>
              <w:t>L</w:t>
            </w:r>
            <w:r w:rsidR="009652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- 24 м.</w:t>
            </w:r>
          </w:p>
          <w:p w:rsidR="006C3B33" w:rsidRPr="006C3B33" w:rsidRDefault="006C3B33" w:rsidP="006C3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отопления по ул. Союзная </w:t>
            </w:r>
            <w:proofErr w:type="gramStart"/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proofErr w:type="spellStart"/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spellEnd"/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>. ул. Союзная, 107 замена участка: 2</w:t>
            </w:r>
            <w:r w:rsidR="0096526B" w:rsidRPr="006C3B33">
              <w:rPr>
                <w:rFonts w:ascii="Times New Roman" w:eastAsia="Times New Roman" w:hAnsi="Times New Roman" w:cs="Times New Roman"/>
                <w:lang w:eastAsia="ru-RU"/>
              </w:rPr>
              <w:t xml:space="preserve"> Ø </w:t>
            </w:r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  <w:r w:rsidR="0096526B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526B" w:rsidRPr="0096526B">
              <w:t xml:space="preserve"> </w:t>
            </w:r>
            <w:r w:rsidR="0096526B">
              <w:rPr>
                <w:lang w:val="en-US"/>
              </w:rPr>
              <w:t>L</w:t>
            </w:r>
            <w:r w:rsidR="009652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-8 м. </w:t>
            </w:r>
          </w:p>
          <w:p w:rsidR="006C3B33" w:rsidRPr="006C3B33" w:rsidRDefault="006C3B33" w:rsidP="006C3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 xml:space="preserve">Трасса ГВС по ул. </w:t>
            </w:r>
            <w:proofErr w:type="spellStart"/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>Кюстендильская</w:t>
            </w:r>
            <w:proofErr w:type="spellEnd"/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 xml:space="preserve"> от ТК-153 до ТК-205 замена участка:</w:t>
            </w:r>
            <w:r w:rsidR="0096526B" w:rsidRPr="009652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526B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 xml:space="preserve">133; </w:t>
            </w:r>
            <w:r w:rsidR="0096526B">
              <w:rPr>
                <w:rFonts w:ascii="Times New Roman" w:eastAsia="Times New Roman" w:hAnsi="Times New Roman" w:cs="Times New Roman"/>
                <w:lang w:val="en-US" w:eastAsia="ru-RU"/>
              </w:rPr>
              <w:t>Q</w:t>
            </w:r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  <w:proofErr w:type="gramStart"/>
            <w:r w:rsidR="0096526B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96526B" w:rsidRPr="0096526B">
              <w:t xml:space="preserve"> </w:t>
            </w:r>
            <w:r w:rsidR="0096526B">
              <w:rPr>
                <w:lang w:val="en-US"/>
              </w:rPr>
              <w:t>L</w:t>
            </w:r>
            <w:proofErr w:type="gramEnd"/>
            <w:r w:rsidR="009652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- 80 м. </w:t>
            </w:r>
          </w:p>
          <w:p w:rsidR="006C3B33" w:rsidRPr="006C3B33" w:rsidRDefault="006C3B33" w:rsidP="006C3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>Теплотрасса отопления по ул. Мира к ТК-89а       замена участка: 2</w:t>
            </w:r>
            <w:r w:rsidR="0096526B" w:rsidRPr="006C3B33">
              <w:rPr>
                <w:rFonts w:ascii="Times New Roman" w:eastAsia="Times New Roman" w:hAnsi="Times New Roman" w:cs="Times New Roman"/>
                <w:lang w:eastAsia="ru-RU"/>
              </w:rPr>
              <w:t xml:space="preserve"> Ø </w:t>
            </w:r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>219</w:t>
            </w:r>
            <w:r w:rsidR="0096526B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96526B" w:rsidRPr="0096526B">
              <w:t xml:space="preserve"> </w:t>
            </w:r>
            <w:r w:rsidR="0096526B">
              <w:rPr>
                <w:lang w:val="en-US"/>
              </w:rPr>
              <w:t>L</w:t>
            </w:r>
            <w:r w:rsidR="009652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- 51 м.</w:t>
            </w:r>
          </w:p>
          <w:p w:rsidR="006C3B33" w:rsidRPr="006C3B33" w:rsidRDefault="006C3B33" w:rsidP="006C3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 xml:space="preserve">Теплотрасса отопления по ул. </w:t>
            </w:r>
            <w:proofErr w:type="spellStart"/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>Кюстендильская</w:t>
            </w:r>
            <w:proofErr w:type="spellEnd"/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 xml:space="preserve"> от ТК-147 </w:t>
            </w:r>
            <w:proofErr w:type="gramStart"/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 xml:space="preserve">к </w:t>
            </w:r>
            <w:proofErr w:type="spellStart"/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spellEnd"/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 xml:space="preserve">. ул. </w:t>
            </w:r>
            <w:proofErr w:type="spellStart"/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>Кюстендильская</w:t>
            </w:r>
            <w:proofErr w:type="spellEnd"/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>, 25. замена участка: 2</w:t>
            </w:r>
            <w:r w:rsidR="0096526B" w:rsidRPr="006C3B33">
              <w:rPr>
                <w:rFonts w:ascii="Times New Roman" w:eastAsia="Times New Roman" w:hAnsi="Times New Roman" w:cs="Times New Roman"/>
                <w:lang w:eastAsia="ru-RU"/>
              </w:rPr>
              <w:t xml:space="preserve"> Ø </w:t>
            </w:r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  <w:r w:rsidR="0096526B">
              <w:t xml:space="preserve">; </w:t>
            </w:r>
            <w:r w:rsidR="0096526B">
              <w:rPr>
                <w:lang w:val="en-US"/>
              </w:rPr>
              <w:t>L</w:t>
            </w:r>
            <w:r w:rsidR="0096526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– 4 м.</w:t>
            </w:r>
          </w:p>
          <w:p w:rsidR="006C3B33" w:rsidRPr="006C3B33" w:rsidRDefault="006C3B33" w:rsidP="006C3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 xml:space="preserve">Замена запорной арматуры ЦТП №47 по ул. </w:t>
            </w:r>
            <w:proofErr w:type="spellStart"/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>Кюстендильская</w:t>
            </w:r>
            <w:proofErr w:type="spellEnd"/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 xml:space="preserve"> в кол-ве 1 шт. Ду-80</w:t>
            </w:r>
          </w:p>
          <w:p w:rsidR="006C3B33" w:rsidRPr="006C3B33" w:rsidRDefault="006C3B33" w:rsidP="006C3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>Замена запорной арматуры ЦТП №45 по ул. Гагарина в кол-ве 1 шт. Ду-50</w:t>
            </w:r>
          </w:p>
          <w:p w:rsidR="006C3B33" w:rsidRPr="006C3B33" w:rsidRDefault="006C3B33" w:rsidP="006C3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>Замена запорной арматуры в ТК-108а по ул. Скоробогатова в кол-ве 3 шт. Ду-80</w:t>
            </w:r>
          </w:p>
          <w:p w:rsidR="006C3B33" w:rsidRPr="006C3B33" w:rsidRDefault="006C3B33" w:rsidP="006C3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>Замена запорной арматуры в ТК-69 по ул. Союзная в кол-ве 2 шт. Ду-80; Ду-100</w:t>
            </w:r>
          </w:p>
          <w:p w:rsidR="006C3B33" w:rsidRPr="006C3B33" w:rsidRDefault="006C3B33" w:rsidP="006C3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>Замена запорной арматуры в ТК-72 по ул. Союзная в кол-ве 1 шт. Ду-100</w:t>
            </w:r>
          </w:p>
          <w:p w:rsidR="006C3B33" w:rsidRPr="006C3B33" w:rsidRDefault="006C3B33" w:rsidP="006C3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>Замена запорной арматуры в ТК-71 по ул. Союзная в кол-ве 1 шт. Ду-80</w:t>
            </w:r>
          </w:p>
          <w:p w:rsidR="006C3B33" w:rsidRPr="006C3B33" w:rsidRDefault="006C3B33" w:rsidP="006C3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>Замена запорной арматуры в ТК-203 по ул. Дзержинского в кол-ве 2 шт. Ду-50</w:t>
            </w:r>
          </w:p>
          <w:p w:rsidR="006C3B33" w:rsidRPr="006C3B33" w:rsidRDefault="006C3B33" w:rsidP="006C3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 xml:space="preserve">Замена запорной арматуры </w:t>
            </w:r>
            <w:proofErr w:type="gramStart"/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spellEnd"/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>. по ул. Мира, 111 в кол-ве 1 шт. Ду-50</w:t>
            </w:r>
          </w:p>
          <w:p w:rsidR="006C3B33" w:rsidRPr="006C3B33" w:rsidRDefault="006C3B33" w:rsidP="006C3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>Экспертиза промышленной безопасности участка тепловой сети "центр города ", "4-й микрорайон" - 1700 метров</w:t>
            </w:r>
          </w:p>
          <w:p w:rsidR="0098188E" w:rsidRPr="0042478E" w:rsidRDefault="006C3B33" w:rsidP="006C3B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C3B33">
              <w:rPr>
                <w:rFonts w:ascii="Times New Roman" w:eastAsia="Times New Roman" w:hAnsi="Times New Roman" w:cs="Times New Roman"/>
                <w:lang w:eastAsia="ru-RU"/>
              </w:rPr>
              <w:t>Техническое освидетельствование участка тепловой сети ул. Гагарина - 375 метров</w:t>
            </w:r>
          </w:p>
        </w:tc>
        <w:tc>
          <w:tcPr>
            <w:tcW w:w="1620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D52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D527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D527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0.2019г.</w:t>
            </w:r>
          </w:p>
        </w:tc>
        <w:tc>
          <w:tcPr>
            <w:tcW w:w="6300" w:type="dxa"/>
          </w:tcPr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ООО «Клинцовская </w:t>
            </w:r>
            <w:proofErr w:type="spellStart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теплосетевая</w:t>
            </w:r>
            <w:proofErr w:type="spellEnd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 компания»</w:t>
            </w:r>
          </w:p>
        </w:tc>
      </w:tr>
      <w:tr w:rsidR="0098188E" w:rsidRPr="0042478E" w:rsidTr="0098188E">
        <w:trPr>
          <w:trHeight w:val="476"/>
        </w:trPr>
        <w:tc>
          <w:tcPr>
            <w:tcW w:w="737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1.7 </w:t>
            </w:r>
          </w:p>
        </w:tc>
        <w:tc>
          <w:tcPr>
            <w:tcW w:w="6571" w:type="dxa"/>
          </w:tcPr>
          <w:p w:rsidR="0098188E" w:rsidRPr="00AC6A5A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6A5A">
              <w:rPr>
                <w:rFonts w:ascii="Times New Roman" w:eastAsia="Times New Roman" w:hAnsi="Times New Roman" w:cs="Times New Roman"/>
                <w:bCs/>
                <w:lang w:eastAsia="ru-RU"/>
              </w:rPr>
              <w:t>Котельная № 24:</w:t>
            </w:r>
          </w:p>
          <w:p w:rsidR="0098188E" w:rsidRPr="00AC6A5A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A5A">
              <w:rPr>
                <w:rFonts w:ascii="Times New Roman" w:eastAsia="Times New Roman" w:hAnsi="Times New Roman" w:cs="Times New Roman"/>
                <w:bCs/>
                <w:lang w:eastAsia="ru-RU"/>
              </w:rPr>
              <w:t>- Теплотрасса от</w:t>
            </w:r>
            <w:proofErr w:type="gramStart"/>
            <w:r w:rsidRPr="00AC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:</w:t>
            </w:r>
            <w:proofErr w:type="gramEnd"/>
            <w:r w:rsidRPr="00AC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Котельна</w:t>
            </w:r>
            <w:proofErr w:type="gramStart"/>
            <w:r w:rsidRPr="00AC6A5A">
              <w:rPr>
                <w:rFonts w:ascii="Times New Roman" w:eastAsia="Times New Roman" w:hAnsi="Times New Roman" w:cs="Times New Roman"/>
                <w:bCs/>
                <w:lang w:eastAsia="ru-RU"/>
              </w:rPr>
              <w:t>я-</w:t>
            </w:r>
            <w:proofErr w:type="gramEnd"/>
            <w:r w:rsidRPr="00AC6A5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ТК-1- ТК-4 (замена трубопроводов</w:t>
            </w:r>
            <w:r w:rsidRPr="00AC6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отопления: 2Ф=159), </w:t>
            </w:r>
            <w:r w:rsidRPr="00AC6A5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AC6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-35 м.;</w:t>
            </w:r>
          </w:p>
          <w:p w:rsidR="0098188E" w:rsidRPr="00AC6A5A" w:rsidRDefault="0098188E" w:rsidP="0098188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Котельная №9:</w:t>
            </w:r>
          </w:p>
          <w:p w:rsidR="0098188E" w:rsidRPr="00AC6A5A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Теплотрасса от ТК-12 </w:t>
            </w:r>
            <w:proofErr w:type="gramStart"/>
            <w:r w:rsidRPr="00AC6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proofErr w:type="spellStart"/>
            <w:r w:rsidRPr="00AC6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proofErr w:type="gramEnd"/>
            <w:r w:rsidRPr="00AC6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spellEnd"/>
            <w:r w:rsidRPr="00AC6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№ 31А ул. </w:t>
            </w:r>
            <w:proofErr w:type="spellStart"/>
            <w:r w:rsidRPr="00AC6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Багинская</w:t>
            </w:r>
            <w:proofErr w:type="spellEnd"/>
            <w:r w:rsidRPr="00AC6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6A5A">
              <w:rPr>
                <w:rFonts w:ascii="Times New Roman" w:eastAsia="Times New Roman" w:hAnsi="Times New Roman" w:cs="Times New Roman"/>
                <w:lang w:eastAsia="ru-RU"/>
              </w:rPr>
              <w:t xml:space="preserve"> (з</w:t>
            </w:r>
            <w:r w:rsidRPr="00AC6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амена трубопроводов отопления: 2Ф=32), </w:t>
            </w:r>
            <w:r w:rsidRPr="00AC6A5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AC6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-12 м.</w:t>
            </w:r>
          </w:p>
          <w:p w:rsidR="00AC6A5A" w:rsidRPr="00AC6A5A" w:rsidRDefault="00AC6A5A" w:rsidP="00AC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A5A">
              <w:rPr>
                <w:rFonts w:ascii="Times New Roman" w:hAnsi="Times New Roman" w:cs="Times New Roman"/>
                <w:bCs/>
              </w:rPr>
              <w:t>- Ремонт  т/</w:t>
            </w:r>
            <w:proofErr w:type="spellStart"/>
            <w:proofErr w:type="gramStart"/>
            <w:r w:rsidRPr="00AC6A5A">
              <w:rPr>
                <w:rFonts w:ascii="Times New Roman" w:hAnsi="Times New Roman" w:cs="Times New Roman"/>
                <w:bCs/>
              </w:rPr>
              <w:t>тр</w:t>
            </w:r>
            <w:proofErr w:type="spellEnd"/>
            <w:proofErr w:type="gramEnd"/>
            <w:r w:rsidRPr="00AC6A5A">
              <w:rPr>
                <w:rFonts w:ascii="Times New Roman" w:hAnsi="Times New Roman" w:cs="Times New Roman"/>
                <w:bCs/>
              </w:rPr>
              <w:t xml:space="preserve">  Город  -2  от ТК -251  в сторону  ТК-252 ( ул. Октябрьская, возле  ТРЦ Московский), </w:t>
            </w:r>
            <w:r w:rsidRPr="00AC6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6A5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AC6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 м</w:t>
            </w:r>
          </w:p>
          <w:p w:rsidR="00AC6A5A" w:rsidRPr="00AC6A5A" w:rsidRDefault="00AC6A5A" w:rsidP="00AC6A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6A5A">
              <w:rPr>
                <w:rFonts w:ascii="Times New Roman" w:hAnsi="Times New Roman" w:cs="Times New Roman"/>
                <w:bCs/>
              </w:rPr>
              <w:t>- Ремонт  т/</w:t>
            </w:r>
            <w:proofErr w:type="spellStart"/>
            <w:proofErr w:type="gramStart"/>
            <w:r w:rsidRPr="00AC6A5A">
              <w:rPr>
                <w:rFonts w:ascii="Times New Roman" w:hAnsi="Times New Roman" w:cs="Times New Roman"/>
                <w:bCs/>
              </w:rPr>
              <w:t>тр</w:t>
            </w:r>
            <w:proofErr w:type="spellEnd"/>
            <w:proofErr w:type="gramEnd"/>
            <w:r w:rsidRPr="00AC6A5A">
              <w:rPr>
                <w:rFonts w:ascii="Times New Roman" w:hAnsi="Times New Roman" w:cs="Times New Roman"/>
                <w:bCs/>
              </w:rPr>
              <w:t xml:space="preserve">  котельной № 24 от ТК-19 до  </w:t>
            </w:r>
            <w:proofErr w:type="spellStart"/>
            <w:r w:rsidRPr="00AC6A5A">
              <w:rPr>
                <w:rFonts w:ascii="Times New Roman" w:hAnsi="Times New Roman" w:cs="Times New Roman"/>
                <w:bCs/>
              </w:rPr>
              <w:t>ж.д</w:t>
            </w:r>
            <w:proofErr w:type="spellEnd"/>
            <w:r w:rsidRPr="00AC6A5A">
              <w:rPr>
                <w:rFonts w:ascii="Times New Roman" w:hAnsi="Times New Roman" w:cs="Times New Roman"/>
                <w:bCs/>
              </w:rPr>
              <w:t xml:space="preserve">. № 2 К. Либкнехта, </w:t>
            </w:r>
            <w:r w:rsidRPr="00AC6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6A5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AC6A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-50 м.</w:t>
            </w:r>
          </w:p>
          <w:p w:rsidR="00AC6A5A" w:rsidRPr="0042478E" w:rsidRDefault="00AC6A5A" w:rsidP="00AC6A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20" w:type="dxa"/>
          </w:tcPr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до 01.07.2019г.</w:t>
            </w:r>
          </w:p>
        </w:tc>
        <w:tc>
          <w:tcPr>
            <w:tcW w:w="6300" w:type="dxa"/>
          </w:tcPr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МУП «Тепловые сети»</w:t>
            </w:r>
          </w:p>
        </w:tc>
      </w:tr>
      <w:tr w:rsidR="0098188E" w:rsidRPr="0042478E" w:rsidTr="0098188E">
        <w:trPr>
          <w:trHeight w:val="476"/>
        </w:trPr>
        <w:tc>
          <w:tcPr>
            <w:tcW w:w="737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1.8</w:t>
            </w:r>
          </w:p>
        </w:tc>
        <w:tc>
          <w:tcPr>
            <w:tcW w:w="6571" w:type="dxa"/>
          </w:tcPr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>- Котельная №17: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Теплотрасса: от ТК-2 </w:t>
            </w:r>
            <w:proofErr w:type="gramStart"/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 </w:t>
            </w:r>
            <w:proofErr w:type="spellStart"/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proofErr w:type="gramEnd"/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>.д</w:t>
            </w:r>
            <w:proofErr w:type="spellEnd"/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>. 36 пр. Ленина</w:t>
            </w:r>
            <w:r w:rsidRPr="0042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(замена трубопроводов отопления: -2ф=108),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-53 м.;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>- Котельная №7: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Теплотрасса </w:t>
            </w:r>
            <w:proofErr w:type="gramStart"/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>от</w:t>
            </w:r>
            <w:proofErr w:type="gramEnd"/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>: Котельная - ТК-1</w:t>
            </w:r>
            <w:r w:rsidRPr="0042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</w:t>
            </w:r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амена трубопроводов отопления: 2Ф=89),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-70 м.;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>- Котельная №26: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>Теплотрасса от ТК-2 до ТК-3</w:t>
            </w:r>
            <w:r w:rsidRPr="0042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</w:t>
            </w:r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>амена трубопроводов отопления: 2Ф=108),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-45 м.;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>- Теплотрасса  «Город-2»: на участке   от ТК-273 до ТК-274 пер. Б.Полка,5</w:t>
            </w:r>
            <w:r w:rsidRPr="0042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</w:t>
            </w:r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амена трубопроводов отопления: 2ф=133),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-35 м.;</w:t>
            </w:r>
          </w:p>
          <w:p w:rsidR="009818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Теплотрасса "Город-2":  от  ТК-282 </w:t>
            </w:r>
            <w:proofErr w:type="gramStart"/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 </w:t>
            </w:r>
            <w:proofErr w:type="spellStart"/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>ж</w:t>
            </w:r>
            <w:proofErr w:type="gramEnd"/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>.д</w:t>
            </w:r>
            <w:proofErr w:type="spellEnd"/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>. №1 ул. Краснознамённая (два отвода по 17м)</w:t>
            </w:r>
            <w:r w:rsidRPr="0042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</w:t>
            </w:r>
            <w:r w:rsidRPr="0042478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амена трубопроводов отопления: 2ф=76), 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</w:t>
            </w:r>
            <w:r w:rsidRPr="004247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-34 м.</w:t>
            </w:r>
          </w:p>
          <w:p w:rsidR="0096526B" w:rsidRPr="0042478E" w:rsidRDefault="0096526B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20" w:type="dxa"/>
          </w:tcPr>
          <w:p w:rsidR="0098188E" w:rsidRPr="0042478E" w:rsidRDefault="0098188E" w:rsidP="00D52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 </w:t>
            </w:r>
            <w:r w:rsidR="00D527A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D527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0.2019г.</w:t>
            </w:r>
          </w:p>
        </w:tc>
        <w:tc>
          <w:tcPr>
            <w:tcW w:w="6300" w:type="dxa"/>
          </w:tcPr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МУП «Тепловые сети»</w:t>
            </w:r>
          </w:p>
        </w:tc>
      </w:tr>
      <w:tr w:rsidR="0098188E" w:rsidRPr="0042478E" w:rsidTr="0098188E">
        <w:trPr>
          <w:trHeight w:val="546"/>
        </w:trPr>
        <w:tc>
          <w:tcPr>
            <w:tcW w:w="737" w:type="dxa"/>
          </w:tcPr>
          <w:p w:rsidR="0098188E" w:rsidRPr="00F7282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8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1.9</w:t>
            </w:r>
          </w:p>
        </w:tc>
        <w:tc>
          <w:tcPr>
            <w:tcW w:w="6571" w:type="dxa"/>
          </w:tcPr>
          <w:p w:rsidR="0098188E" w:rsidRPr="00F7282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7282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Обеспечить готовность систем отопления и тепловых сетей потребителя тепловой энергии к эксплуатации в отопительном периоде 2019-2020 </w:t>
            </w:r>
            <w:proofErr w:type="spellStart"/>
            <w:r w:rsidRPr="00F7282E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  <w:proofErr w:type="gramStart"/>
            <w:r w:rsidRPr="00F7282E">
              <w:rPr>
                <w:rFonts w:ascii="Times New Roman" w:eastAsia="Times New Roman" w:hAnsi="Times New Roman" w:cs="Times New Roman"/>
                <w:bCs/>
                <w:lang w:eastAsia="ru-RU"/>
              </w:rPr>
              <w:t>г</w:t>
            </w:r>
            <w:proofErr w:type="spellEnd"/>
            <w:proofErr w:type="gramEnd"/>
            <w:r w:rsidRPr="00F7282E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620" w:type="dxa"/>
          </w:tcPr>
          <w:p w:rsidR="0098188E" w:rsidRPr="00F7282E" w:rsidRDefault="0098188E" w:rsidP="00C95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82E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C95C0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F7282E">
              <w:rPr>
                <w:rFonts w:ascii="Times New Roman" w:eastAsia="Times New Roman" w:hAnsi="Times New Roman" w:cs="Times New Roman"/>
                <w:lang w:eastAsia="ru-RU"/>
              </w:rPr>
              <w:t>.09.2019г.</w:t>
            </w:r>
          </w:p>
        </w:tc>
        <w:tc>
          <w:tcPr>
            <w:tcW w:w="6300" w:type="dxa"/>
          </w:tcPr>
          <w:p w:rsidR="0098188E" w:rsidRPr="00F7282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282E">
              <w:rPr>
                <w:rFonts w:ascii="Times New Roman" w:eastAsia="Times New Roman" w:hAnsi="Times New Roman" w:cs="Times New Roman"/>
                <w:lang w:eastAsia="ru-RU"/>
              </w:rPr>
              <w:t>Предприятия, организации и учреждения городского округа «город Клинцы Брянской области» всех форм собственности</w:t>
            </w:r>
          </w:p>
        </w:tc>
      </w:tr>
      <w:tr w:rsidR="0098188E" w:rsidRPr="0042478E" w:rsidTr="0098188E">
        <w:trPr>
          <w:trHeight w:val="283"/>
        </w:trPr>
        <w:tc>
          <w:tcPr>
            <w:tcW w:w="737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14491" w:type="dxa"/>
            <w:gridSpan w:val="3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/>
                <w:lang w:eastAsia="ru-RU"/>
              </w:rPr>
              <w:t>Электроснабжение</w:t>
            </w:r>
          </w:p>
        </w:tc>
      </w:tr>
      <w:tr w:rsidR="0098188E" w:rsidRPr="0042478E" w:rsidTr="0098188E">
        <w:trPr>
          <w:trHeight w:val="809"/>
        </w:trPr>
        <w:tc>
          <w:tcPr>
            <w:tcW w:w="737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6571" w:type="dxa"/>
          </w:tcPr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Подготовить к зиме: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 xml:space="preserve">- электрических сетей – </w:t>
            </w:r>
            <w:r w:rsidRPr="0042478E">
              <w:rPr>
                <w:rFonts w:ascii="Times New Roman" w:eastAsia="Times New Roman" w:hAnsi="Times New Roman" w:cs="Courier New"/>
                <w:b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917,2 км"/>
              </w:smartTagPr>
              <w:r w:rsidRPr="0042478E">
                <w:rPr>
                  <w:rFonts w:ascii="Times New Roman" w:eastAsia="Times New Roman" w:hAnsi="Times New Roman" w:cs="Courier New"/>
                  <w:lang w:eastAsia="ru-RU"/>
                </w:rPr>
                <w:t>917,2</w:t>
              </w:r>
              <w:r w:rsidRPr="0042478E">
                <w:rPr>
                  <w:rFonts w:ascii="Times New Roman" w:eastAsia="Times New Roman" w:hAnsi="Times New Roman" w:cs="Courier New"/>
                  <w:b/>
                  <w:lang w:eastAsia="ru-RU"/>
                </w:rPr>
                <w:t xml:space="preserve"> </w:t>
              </w:r>
              <w:r w:rsidRPr="0042478E">
                <w:rPr>
                  <w:rFonts w:ascii="Times New Roman" w:eastAsia="Times New Roman" w:hAnsi="Times New Roman" w:cs="Courier New"/>
                  <w:lang w:eastAsia="ru-RU"/>
                </w:rPr>
                <w:t>км</w:t>
              </w:r>
            </w:smartTag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 xml:space="preserve">- трансформаторных подстанций – 156 шт.                       </w:t>
            </w:r>
          </w:p>
        </w:tc>
        <w:tc>
          <w:tcPr>
            <w:tcW w:w="1620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C95C00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.09.2019г.</w:t>
            </w:r>
          </w:p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0" w:type="dxa"/>
          </w:tcPr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Клинцовское</w:t>
            </w:r>
            <w:proofErr w:type="spellEnd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 СП филиала ООО «</w:t>
            </w:r>
            <w:proofErr w:type="spellStart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БрянскЭлектро</w:t>
            </w:r>
            <w:proofErr w:type="spellEnd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» в г. Брянск, филиал ПАО «МРСК Центра</w:t>
            </w:r>
            <w:proofErr w:type="gramStart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»-</w:t>
            </w:r>
            <w:proofErr w:type="gramEnd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«Брянскэнерго»</w:t>
            </w:r>
          </w:p>
          <w:p w:rsidR="0098188E" w:rsidRPr="0042478E" w:rsidRDefault="0098188E" w:rsidP="0098188E">
            <w:pPr>
              <w:tabs>
                <w:tab w:val="left" w:pos="170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188E" w:rsidRPr="0042478E" w:rsidTr="0098188E">
        <w:trPr>
          <w:trHeight w:val="221"/>
        </w:trPr>
        <w:tc>
          <w:tcPr>
            <w:tcW w:w="737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14491" w:type="dxa"/>
            <w:gridSpan w:val="3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/>
                <w:lang w:eastAsia="ru-RU"/>
              </w:rPr>
              <w:t>Газоснабжение</w:t>
            </w:r>
          </w:p>
        </w:tc>
      </w:tr>
      <w:tr w:rsidR="0098188E" w:rsidRPr="0042478E" w:rsidTr="0098188E">
        <w:trPr>
          <w:trHeight w:val="1867"/>
        </w:trPr>
        <w:tc>
          <w:tcPr>
            <w:tcW w:w="737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6571" w:type="dxa"/>
          </w:tcPr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 xml:space="preserve"> Обеспечить техническую готовность: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 xml:space="preserve">    - газопроводов – 732,05 км 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 xml:space="preserve">    - газовых колодцев – 3 шт.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 xml:space="preserve">    - </w:t>
            </w:r>
            <w:proofErr w:type="spellStart"/>
            <w:r w:rsidRPr="0042478E">
              <w:rPr>
                <w:rFonts w:ascii="Times New Roman" w:eastAsia="Times New Roman" w:hAnsi="Times New Roman" w:cs="Courier New"/>
                <w:lang w:eastAsia="ru-RU"/>
              </w:rPr>
              <w:t>коверов</w:t>
            </w:r>
            <w:proofErr w:type="spellEnd"/>
            <w:r w:rsidRPr="0042478E">
              <w:rPr>
                <w:rFonts w:ascii="Times New Roman" w:eastAsia="Times New Roman" w:hAnsi="Times New Roman" w:cs="Courier New"/>
                <w:lang w:eastAsia="ru-RU"/>
              </w:rPr>
              <w:t xml:space="preserve"> – 103 шт.                             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 xml:space="preserve">    - запорных устройств – 84 шт.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 xml:space="preserve">    - линзовых компенсаторов – 1 шт.                                     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 xml:space="preserve">    - </w:t>
            </w:r>
            <w:proofErr w:type="spellStart"/>
            <w:r w:rsidRPr="0042478E">
              <w:rPr>
                <w:rFonts w:ascii="Times New Roman" w:eastAsia="Times New Roman" w:hAnsi="Times New Roman" w:cs="Courier New"/>
                <w:lang w:eastAsia="ru-RU"/>
              </w:rPr>
              <w:t>конденсатосборников</w:t>
            </w:r>
            <w:proofErr w:type="spellEnd"/>
            <w:r w:rsidRPr="0042478E">
              <w:rPr>
                <w:rFonts w:ascii="Times New Roman" w:eastAsia="Times New Roman" w:hAnsi="Times New Roman" w:cs="Courier New"/>
                <w:lang w:eastAsia="ru-RU"/>
              </w:rPr>
              <w:t xml:space="preserve"> – 26 шт.</w:t>
            </w:r>
          </w:p>
        </w:tc>
        <w:tc>
          <w:tcPr>
            <w:tcW w:w="1620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до 01.10.2019г.</w:t>
            </w:r>
          </w:p>
        </w:tc>
        <w:tc>
          <w:tcPr>
            <w:tcW w:w="6300" w:type="dxa"/>
          </w:tcPr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Филиал АО «Газпром газораспределение Брянск"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в г. Клинцы</w:t>
            </w:r>
          </w:p>
        </w:tc>
      </w:tr>
      <w:tr w:rsidR="0098188E" w:rsidRPr="0042478E" w:rsidTr="0098188E">
        <w:trPr>
          <w:trHeight w:val="671"/>
        </w:trPr>
        <w:tc>
          <w:tcPr>
            <w:tcW w:w="737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6571" w:type="dxa"/>
          </w:tcPr>
          <w:p w:rsidR="0098188E" w:rsidRPr="0042478E" w:rsidRDefault="0098188E" w:rsidP="0098188E">
            <w:pPr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Выполнить капитальный  ремонт:</w:t>
            </w:r>
            <w:r w:rsidRPr="0042478E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 xml:space="preserve">пер.  Пригородный до ул. </w:t>
            </w:r>
            <w:proofErr w:type="spellStart"/>
            <w:r w:rsidRPr="0042478E">
              <w:rPr>
                <w:rFonts w:ascii="Times New Roman" w:eastAsia="Times New Roman" w:hAnsi="Times New Roman" w:cs="Courier New"/>
                <w:lang w:eastAsia="ru-RU"/>
              </w:rPr>
              <w:t>Стодольская</w:t>
            </w:r>
            <w:proofErr w:type="spellEnd"/>
            <w:r w:rsidRPr="0042478E">
              <w:rPr>
                <w:rFonts w:ascii="Times New Roman" w:eastAsia="Times New Roman" w:hAnsi="Times New Roman" w:cs="Courier New"/>
                <w:lang w:eastAsia="ru-RU"/>
              </w:rPr>
              <w:t>;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Банный-Песчаная-</w:t>
            </w:r>
            <w:proofErr w:type="spellStart"/>
            <w:r w:rsidRPr="0042478E">
              <w:rPr>
                <w:rFonts w:ascii="Times New Roman" w:eastAsia="Times New Roman" w:hAnsi="Times New Roman" w:cs="Courier New"/>
                <w:lang w:eastAsia="ru-RU"/>
              </w:rPr>
              <w:t>Ченецкая</w:t>
            </w:r>
            <w:proofErr w:type="spellEnd"/>
            <w:r w:rsidRPr="0042478E">
              <w:rPr>
                <w:rFonts w:ascii="Times New Roman" w:eastAsia="Times New Roman" w:hAnsi="Times New Roman" w:cs="Courier New"/>
                <w:lang w:eastAsia="ru-RU"/>
              </w:rPr>
              <w:t>-Трудовая;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 xml:space="preserve">Выполнить текущий ремонт: 13 единиц ГРП; 110 единиц ШРП    </w:t>
            </w:r>
          </w:p>
        </w:tc>
        <w:tc>
          <w:tcPr>
            <w:tcW w:w="1620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до 01.10.2019г.</w:t>
            </w:r>
          </w:p>
        </w:tc>
        <w:tc>
          <w:tcPr>
            <w:tcW w:w="6300" w:type="dxa"/>
          </w:tcPr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Филиал АО «Газпром газораспределение Брянск"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в г. Клинцы</w:t>
            </w:r>
          </w:p>
        </w:tc>
      </w:tr>
      <w:tr w:rsidR="0098188E" w:rsidRPr="0042478E" w:rsidTr="0098188E">
        <w:trPr>
          <w:trHeight w:val="546"/>
        </w:trPr>
        <w:tc>
          <w:tcPr>
            <w:tcW w:w="737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6571" w:type="dxa"/>
          </w:tcPr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Произвести: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- замену крана на г-де низкого давления по  пр. Ленина д. 34</w:t>
            </w:r>
          </w:p>
        </w:tc>
        <w:tc>
          <w:tcPr>
            <w:tcW w:w="1620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до 01.10.2019г.</w:t>
            </w:r>
          </w:p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00" w:type="dxa"/>
          </w:tcPr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Филиал АО «Газпром газораспределение Брянск"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в г. Клинцы</w:t>
            </w:r>
          </w:p>
        </w:tc>
      </w:tr>
      <w:tr w:rsidR="0098188E" w:rsidRPr="0042478E" w:rsidTr="0098188E">
        <w:trPr>
          <w:trHeight w:val="263"/>
        </w:trPr>
        <w:tc>
          <w:tcPr>
            <w:tcW w:w="737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14491" w:type="dxa"/>
            <w:gridSpan w:val="3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/>
                <w:lang w:eastAsia="ru-RU"/>
              </w:rPr>
              <w:t>Водоснабжение и водоотведение</w:t>
            </w:r>
          </w:p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188E" w:rsidRPr="0042478E" w:rsidTr="0098188E">
        <w:trPr>
          <w:trHeight w:val="1113"/>
        </w:trPr>
        <w:tc>
          <w:tcPr>
            <w:tcW w:w="737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4.1.</w:t>
            </w:r>
          </w:p>
        </w:tc>
        <w:tc>
          <w:tcPr>
            <w:tcW w:w="6571" w:type="dxa"/>
          </w:tcPr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 xml:space="preserve">Обеспечить техническую готовность:                       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 xml:space="preserve">    - водопроводных сетей – 216,5 км;                           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 xml:space="preserve">    - канализационных сетей – 77,7 км;                           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b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 xml:space="preserve">    - </w:t>
            </w:r>
            <w:proofErr w:type="spellStart"/>
            <w:r w:rsidRPr="0042478E">
              <w:rPr>
                <w:rFonts w:ascii="Times New Roman" w:eastAsia="Times New Roman" w:hAnsi="Times New Roman" w:cs="Courier New"/>
                <w:lang w:eastAsia="ru-RU"/>
              </w:rPr>
              <w:t>артскважин</w:t>
            </w:r>
            <w:proofErr w:type="spellEnd"/>
            <w:r w:rsidRPr="0042478E">
              <w:rPr>
                <w:rFonts w:ascii="Times New Roman" w:eastAsia="Times New Roman" w:hAnsi="Times New Roman" w:cs="Courier New"/>
                <w:lang w:eastAsia="ru-RU"/>
              </w:rPr>
              <w:t xml:space="preserve"> - 34 шт.</w:t>
            </w:r>
            <w:r w:rsidRPr="0042478E">
              <w:rPr>
                <w:rFonts w:ascii="Courier New" w:eastAsia="Times New Roman" w:hAnsi="Courier New" w:cs="Courier New"/>
                <w:lang w:eastAsia="ru-RU"/>
              </w:rPr>
              <w:t xml:space="preserve">         </w:t>
            </w:r>
          </w:p>
        </w:tc>
        <w:tc>
          <w:tcPr>
            <w:tcW w:w="1620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до 15.09.2019г.</w:t>
            </w:r>
          </w:p>
        </w:tc>
        <w:tc>
          <w:tcPr>
            <w:tcW w:w="6300" w:type="dxa"/>
          </w:tcPr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МУП «ВКХ г. Клинцы»</w:t>
            </w:r>
          </w:p>
        </w:tc>
      </w:tr>
      <w:tr w:rsidR="0098188E" w:rsidRPr="0042478E" w:rsidTr="0098188E">
        <w:trPr>
          <w:trHeight w:val="267"/>
        </w:trPr>
        <w:tc>
          <w:tcPr>
            <w:tcW w:w="737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6571" w:type="dxa"/>
          </w:tcPr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 xml:space="preserve">Выполнить промывку водопроводных сетей – </w:t>
            </w:r>
            <w:smartTag w:uri="urn:schemas-microsoft-com:office:smarttags" w:element="metricconverter">
              <w:smartTagPr>
                <w:attr w:name="ProductID" w:val="25 км"/>
              </w:smartTagPr>
              <w:r w:rsidRPr="0042478E">
                <w:rPr>
                  <w:rFonts w:ascii="Times New Roman" w:eastAsia="Times New Roman" w:hAnsi="Times New Roman" w:cs="Courier New"/>
                  <w:lang w:eastAsia="ru-RU"/>
                </w:rPr>
                <w:t>25 км</w:t>
              </w:r>
            </w:smartTag>
            <w:r w:rsidRPr="0042478E">
              <w:rPr>
                <w:rFonts w:ascii="Times New Roman" w:eastAsia="Times New Roman" w:hAnsi="Times New Roman" w:cs="Courier New"/>
                <w:lang w:eastAsia="ru-RU"/>
              </w:rPr>
              <w:t>.</w:t>
            </w:r>
          </w:p>
        </w:tc>
        <w:tc>
          <w:tcPr>
            <w:tcW w:w="1620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до 15.09.2019г.</w:t>
            </w:r>
          </w:p>
        </w:tc>
        <w:tc>
          <w:tcPr>
            <w:tcW w:w="6300" w:type="dxa"/>
          </w:tcPr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МУП «ВКХ г. Клинцы»</w:t>
            </w:r>
          </w:p>
        </w:tc>
      </w:tr>
      <w:tr w:rsidR="0098188E" w:rsidRPr="0042478E" w:rsidTr="0098188E">
        <w:trPr>
          <w:trHeight w:val="263"/>
        </w:trPr>
        <w:tc>
          <w:tcPr>
            <w:tcW w:w="737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4.3.</w:t>
            </w:r>
          </w:p>
        </w:tc>
        <w:tc>
          <w:tcPr>
            <w:tcW w:w="6571" w:type="dxa"/>
          </w:tcPr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Выполнить ремонт: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- запорной арматуры – 15 шт.;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lastRenderedPageBreak/>
              <w:t>- водопроводных и канализационных колодцев – 40 шт.;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- насосов на КНС –7шт.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1620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15.09.2019г.</w:t>
            </w:r>
          </w:p>
        </w:tc>
        <w:tc>
          <w:tcPr>
            <w:tcW w:w="6300" w:type="dxa"/>
          </w:tcPr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МУП «ВКХ г. Клинцы»</w:t>
            </w:r>
          </w:p>
        </w:tc>
      </w:tr>
      <w:tr w:rsidR="0098188E" w:rsidRPr="0042478E" w:rsidTr="0098188E">
        <w:trPr>
          <w:trHeight w:val="263"/>
        </w:trPr>
        <w:tc>
          <w:tcPr>
            <w:tcW w:w="737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4.4.</w:t>
            </w:r>
          </w:p>
        </w:tc>
        <w:tc>
          <w:tcPr>
            <w:tcW w:w="6571" w:type="dxa"/>
          </w:tcPr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Выполнить замену: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- пожарных гидрантов – 6 шт.;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- пришедших в негодность крышек смотровых колодцев –30 шт.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</w:p>
        </w:tc>
        <w:tc>
          <w:tcPr>
            <w:tcW w:w="1620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до 15.09.2019г.</w:t>
            </w:r>
          </w:p>
        </w:tc>
        <w:tc>
          <w:tcPr>
            <w:tcW w:w="6300" w:type="dxa"/>
          </w:tcPr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МУП «ВКХ г. Клинцы»</w:t>
            </w:r>
          </w:p>
        </w:tc>
      </w:tr>
      <w:tr w:rsidR="0098188E" w:rsidRPr="0042478E" w:rsidTr="0098188E">
        <w:trPr>
          <w:trHeight w:val="263"/>
        </w:trPr>
        <w:tc>
          <w:tcPr>
            <w:tcW w:w="737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14491" w:type="dxa"/>
            <w:gridSpan w:val="3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Подготовка к эксплуатации в </w:t>
            </w:r>
            <w:proofErr w:type="spellStart"/>
            <w:proofErr w:type="gramStart"/>
            <w:r w:rsidRPr="0042478E">
              <w:rPr>
                <w:rFonts w:ascii="Times New Roman" w:eastAsia="Times New Roman" w:hAnsi="Times New Roman" w:cs="Times New Roman"/>
                <w:b/>
                <w:lang w:eastAsia="ru-RU"/>
              </w:rPr>
              <w:t>осенне</w:t>
            </w:r>
            <w:proofErr w:type="spellEnd"/>
            <w:r w:rsidRPr="004247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– зимний</w:t>
            </w:r>
            <w:proofErr w:type="gramEnd"/>
            <w:r w:rsidRPr="0042478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период жилищного фонда и объектов соцкультбыта.</w:t>
            </w:r>
          </w:p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188E" w:rsidRPr="0042478E" w:rsidTr="0098188E">
        <w:trPr>
          <w:trHeight w:val="639"/>
        </w:trPr>
        <w:tc>
          <w:tcPr>
            <w:tcW w:w="737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6571" w:type="dxa"/>
          </w:tcPr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Подготовить муниципальный, частный, ведомственный жилищный фонд, обслуживаемый:</w:t>
            </w:r>
          </w:p>
          <w:p w:rsidR="0098188E" w:rsidRPr="00DE0B88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DE0B88">
              <w:rPr>
                <w:rFonts w:ascii="Times New Roman" w:eastAsia="Times New Roman" w:hAnsi="Times New Roman" w:cs="Courier New"/>
                <w:lang w:eastAsia="ru-RU"/>
              </w:rPr>
              <w:t>- ООО «</w:t>
            </w:r>
            <w:proofErr w:type="spellStart"/>
            <w:r w:rsidRPr="00DE0B88">
              <w:rPr>
                <w:rFonts w:ascii="Times New Roman" w:eastAsia="Times New Roman" w:hAnsi="Times New Roman" w:cs="Courier New"/>
                <w:lang w:eastAsia="ru-RU"/>
              </w:rPr>
              <w:t>Жилкомсервис</w:t>
            </w:r>
            <w:proofErr w:type="spellEnd"/>
            <w:r w:rsidRPr="00DE0B88">
              <w:rPr>
                <w:rFonts w:ascii="Times New Roman" w:eastAsia="Times New Roman" w:hAnsi="Times New Roman" w:cs="Courier New"/>
                <w:lang w:eastAsia="ru-RU"/>
              </w:rPr>
              <w:t>» - 149 многоквартирных домов</w:t>
            </w:r>
          </w:p>
          <w:p w:rsidR="0098188E" w:rsidRPr="00DE0B88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DE0B88">
              <w:rPr>
                <w:rFonts w:ascii="Times New Roman" w:eastAsia="Times New Roman" w:hAnsi="Times New Roman" w:cs="Courier New"/>
                <w:lang w:eastAsia="ru-RU"/>
              </w:rPr>
              <w:t>- ООО «УК «Гарант» - 48 многоквартирных домов</w:t>
            </w:r>
          </w:p>
          <w:p w:rsidR="0098188E" w:rsidRPr="00DE0B88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DE0B88">
              <w:rPr>
                <w:rFonts w:ascii="Times New Roman" w:eastAsia="Times New Roman" w:hAnsi="Times New Roman" w:cs="Courier New"/>
                <w:lang w:eastAsia="ru-RU"/>
              </w:rPr>
              <w:t xml:space="preserve">-  ООО «Наш дом» - 39 многоквартирных домов </w:t>
            </w:r>
          </w:p>
          <w:p w:rsidR="0098188E" w:rsidRPr="00DE0B88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DE0B88">
              <w:rPr>
                <w:rFonts w:ascii="Times New Roman" w:eastAsia="Times New Roman" w:hAnsi="Times New Roman" w:cs="Courier New"/>
                <w:lang w:eastAsia="ru-RU"/>
              </w:rPr>
              <w:t>- ООО «Жилфонд» -49 многоквартирных домов</w:t>
            </w:r>
          </w:p>
          <w:p w:rsidR="0098188E" w:rsidRPr="00DE0B88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DE0B88">
              <w:rPr>
                <w:rFonts w:ascii="Times New Roman" w:eastAsia="Times New Roman" w:hAnsi="Times New Roman" w:cs="Courier New"/>
                <w:lang w:eastAsia="ru-RU"/>
              </w:rPr>
              <w:t xml:space="preserve">- ООО «УК </w:t>
            </w:r>
            <w:proofErr w:type="spellStart"/>
            <w:r w:rsidRPr="00DE0B88">
              <w:rPr>
                <w:rFonts w:ascii="Times New Roman" w:eastAsia="Times New Roman" w:hAnsi="Times New Roman" w:cs="Courier New"/>
                <w:lang w:eastAsia="ru-RU"/>
              </w:rPr>
              <w:t>Экспер</w:t>
            </w:r>
            <w:proofErr w:type="spellEnd"/>
            <w:r w:rsidRPr="00DE0B88">
              <w:rPr>
                <w:rFonts w:ascii="Times New Roman" w:eastAsia="Times New Roman" w:hAnsi="Times New Roman" w:cs="Courier New"/>
                <w:lang w:eastAsia="ru-RU"/>
              </w:rPr>
              <w:t>» - 3</w:t>
            </w:r>
            <w:r w:rsidR="00DE0B88" w:rsidRPr="00DE0B88">
              <w:rPr>
                <w:rFonts w:ascii="Times New Roman" w:eastAsia="Times New Roman" w:hAnsi="Times New Roman" w:cs="Courier New"/>
                <w:lang w:eastAsia="ru-RU"/>
              </w:rPr>
              <w:t>7</w:t>
            </w:r>
            <w:r w:rsidRPr="00DE0B88">
              <w:rPr>
                <w:rFonts w:ascii="Times New Roman" w:eastAsia="Times New Roman" w:hAnsi="Times New Roman" w:cs="Courier New"/>
                <w:lang w:eastAsia="ru-RU"/>
              </w:rPr>
              <w:t xml:space="preserve"> многоквартирных дома</w:t>
            </w:r>
          </w:p>
          <w:p w:rsidR="0098188E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DE0B88">
              <w:rPr>
                <w:rFonts w:ascii="Times New Roman" w:eastAsia="Times New Roman" w:hAnsi="Times New Roman" w:cs="Courier New"/>
                <w:lang w:eastAsia="ru-RU"/>
              </w:rPr>
              <w:t>- ООО «ДЛ-Сервис»  - 4 многоквартирных дома</w:t>
            </w:r>
          </w:p>
          <w:p w:rsidR="00DE0B88" w:rsidRDefault="00DE0B88" w:rsidP="00DE0B88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lang w:eastAsia="ru-RU"/>
              </w:rPr>
              <w:t>- ООО «</w:t>
            </w:r>
            <w:proofErr w:type="spellStart"/>
            <w:r>
              <w:rPr>
                <w:rFonts w:ascii="Times New Roman" w:eastAsia="Times New Roman" w:hAnsi="Times New Roman" w:cs="Courier New"/>
                <w:lang w:eastAsia="ru-RU"/>
              </w:rPr>
              <w:t>Жилкоммунхоз</w:t>
            </w:r>
            <w:proofErr w:type="spellEnd"/>
            <w:r>
              <w:rPr>
                <w:rFonts w:ascii="Times New Roman" w:eastAsia="Times New Roman" w:hAnsi="Times New Roman" w:cs="Courier New"/>
                <w:lang w:eastAsia="ru-RU"/>
              </w:rPr>
              <w:t xml:space="preserve">» - 7 </w:t>
            </w:r>
            <w:r w:rsidRPr="00DE0B88">
              <w:rPr>
                <w:rFonts w:ascii="Times New Roman" w:eastAsia="Times New Roman" w:hAnsi="Times New Roman" w:cs="Courier New"/>
                <w:lang w:eastAsia="ru-RU"/>
              </w:rPr>
              <w:t xml:space="preserve"> многоквартирных дома</w:t>
            </w:r>
          </w:p>
          <w:p w:rsidR="0098188E" w:rsidRPr="00DE0B88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DE0B88">
              <w:rPr>
                <w:rFonts w:ascii="Times New Roman" w:eastAsia="Times New Roman" w:hAnsi="Times New Roman" w:cs="Courier New"/>
                <w:lang w:eastAsia="ru-RU"/>
              </w:rPr>
              <w:t xml:space="preserve">- ТСЖ, ЖСК, ТСН – </w:t>
            </w:r>
            <w:r w:rsidR="00DE0B88">
              <w:rPr>
                <w:rFonts w:ascii="Times New Roman" w:eastAsia="Times New Roman" w:hAnsi="Times New Roman" w:cs="Courier New"/>
                <w:lang w:eastAsia="ru-RU"/>
              </w:rPr>
              <w:t>2</w:t>
            </w:r>
            <w:r w:rsidRPr="00DE0B88">
              <w:rPr>
                <w:rFonts w:ascii="Times New Roman" w:eastAsia="Times New Roman" w:hAnsi="Times New Roman" w:cs="Courier New"/>
                <w:lang w:eastAsia="ru-RU"/>
              </w:rPr>
              <w:t xml:space="preserve"> многоквартирных дома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color w:val="FF0000"/>
                <w:lang w:eastAsia="ru-RU"/>
              </w:rPr>
            </w:pPr>
            <w:r w:rsidRPr="00DE0B88">
              <w:rPr>
                <w:rFonts w:ascii="Times New Roman" w:eastAsia="Times New Roman" w:hAnsi="Times New Roman" w:cs="Courier New"/>
                <w:lang w:eastAsia="ru-RU"/>
              </w:rPr>
              <w:t>- ведомственный жилищный фонд</w:t>
            </w:r>
          </w:p>
        </w:tc>
        <w:tc>
          <w:tcPr>
            <w:tcW w:w="1620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до 15.09.2019г.</w:t>
            </w:r>
          </w:p>
        </w:tc>
        <w:tc>
          <w:tcPr>
            <w:tcW w:w="6300" w:type="dxa"/>
          </w:tcPr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ООО «Наш дом», ООО «</w:t>
            </w:r>
            <w:proofErr w:type="spellStart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Жилкомсервис</w:t>
            </w:r>
            <w:proofErr w:type="spellEnd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», ООО «УК «Гарант», ООО «УК Управдом», ООО «УК Управдом плюс»,                ООО «ДЛ-Сервис»,</w:t>
            </w:r>
            <w:r w:rsidRPr="0042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ООО «Управляющая компания «Управление многоквартирными домами», ТСЖ, ЖСК, предприятия, имеющие на балансе жилфонд</w:t>
            </w:r>
            <w:proofErr w:type="gramEnd"/>
          </w:p>
        </w:tc>
      </w:tr>
      <w:tr w:rsidR="0098188E" w:rsidRPr="0042478E" w:rsidTr="0098188E">
        <w:trPr>
          <w:trHeight w:val="566"/>
        </w:trPr>
        <w:tc>
          <w:tcPr>
            <w:tcW w:w="737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6571" w:type="dxa"/>
          </w:tcPr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Подготовить к работе в ОЗП 2019-2020 годов государственные и муниципальные учреждения: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- образования – 40 единицы;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- здравоохранения – 2 единицы;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- культуры – 3 единиц;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- социальной сферы – 2 единицы</w:t>
            </w:r>
          </w:p>
        </w:tc>
        <w:tc>
          <w:tcPr>
            <w:tcW w:w="1620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до 15.09.2019г.</w:t>
            </w:r>
          </w:p>
        </w:tc>
        <w:tc>
          <w:tcPr>
            <w:tcW w:w="6300" w:type="dxa"/>
          </w:tcPr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Руководители учреждений образования, здравоохранения, культуры, социальной сферы</w:t>
            </w:r>
          </w:p>
        </w:tc>
      </w:tr>
      <w:tr w:rsidR="0098188E" w:rsidRPr="0042478E" w:rsidTr="0098188E">
        <w:trPr>
          <w:trHeight w:val="381"/>
        </w:trPr>
        <w:tc>
          <w:tcPr>
            <w:tcW w:w="737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4491" w:type="dxa"/>
            <w:gridSpan w:val="3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</w:tr>
      <w:tr w:rsidR="0098188E" w:rsidRPr="0042478E" w:rsidTr="0098188E">
        <w:trPr>
          <w:trHeight w:val="566"/>
        </w:trPr>
        <w:tc>
          <w:tcPr>
            <w:tcW w:w="737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6.1.</w:t>
            </w:r>
          </w:p>
        </w:tc>
        <w:tc>
          <w:tcPr>
            <w:tcW w:w="6571" w:type="dxa"/>
          </w:tcPr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Подготовить к работе в зимних условиях специализированную уборочную технику – 24 ед.</w:t>
            </w:r>
          </w:p>
        </w:tc>
        <w:tc>
          <w:tcPr>
            <w:tcW w:w="1620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до 01.10.2019г.</w:t>
            </w:r>
          </w:p>
        </w:tc>
        <w:tc>
          <w:tcPr>
            <w:tcW w:w="6300" w:type="dxa"/>
          </w:tcPr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МУП «Торговые ряды»</w:t>
            </w:r>
          </w:p>
        </w:tc>
      </w:tr>
      <w:tr w:rsidR="0098188E" w:rsidRPr="0042478E" w:rsidTr="0098188E">
        <w:trPr>
          <w:trHeight w:val="338"/>
        </w:trPr>
        <w:tc>
          <w:tcPr>
            <w:tcW w:w="737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6.2.</w:t>
            </w:r>
          </w:p>
        </w:tc>
        <w:tc>
          <w:tcPr>
            <w:tcW w:w="6571" w:type="dxa"/>
          </w:tcPr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 xml:space="preserve">Заготовить: 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- песок  – 4500 тонн</w:t>
            </w: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- техническую соль –550 тонн</w:t>
            </w:r>
          </w:p>
        </w:tc>
        <w:tc>
          <w:tcPr>
            <w:tcW w:w="1620" w:type="dxa"/>
          </w:tcPr>
          <w:p w:rsidR="0098188E" w:rsidRPr="0042478E" w:rsidRDefault="0098188E" w:rsidP="00B6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B66B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B66B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0.2019г.</w:t>
            </w:r>
          </w:p>
        </w:tc>
        <w:tc>
          <w:tcPr>
            <w:tcW w:w="6300" w:type="dxa"/>
          </w:tcPr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МУП «Торговые ряды»</w:t>
            </w:r>
          </w:p>
        </w:tc>
      </w:tr>
      <w:tr w:rsidR="0098188E" w:rsidRPr="0042478E" w:rsidTr="0098188E">
        <w:trPr>
          <w:trHeight w:val="479"/>
        </w:trPr>
        <w:tc>
          <w:tcPr>
            <w:tcW w:w="737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6.3.</w:t>
            </w:r>
          </w:p>
        </w:tc>
        <w:tc>
          <w:tcPr>
            <w:tcW w:w="6571" w:type="dxa"/>
          </w:tcPr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Courier New"/>
                <w:lang w:eastAsia="ru-RU"/>
              </w:rPr>
            </w:pPr>
            <w:r w:rsidRPr="0042478E">
              <w:rPr>
                <w:rFonts w:ascii="Times New Roman" w:eastAsia="Times New Roman" w:hAnsi="Times New Roman" w:cs="Courier New"/>
                <w:lang w:eastAsia="ru-RU"/>
              </w:rPr>
              <w:t>Создать запас ГСМ</w:t>
            </w:r>
          </w:p>
        </w:tc>
        <w:tc>
          <w:tcPr>
            <w:tcW w:w="1620" w:type="dxa"/>
          </w:tcPr>
          <w:p w:rsidR="0098188E" w:rsidRPr="0042478E" w:rsidRDefault="0098188E" w:rsidP="00B66B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="00B66BF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B66BF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0.2019г.</w:t>
            </w:r>
          </w:p>
        </w:tc>
        <w:tc>
          <w:tcPr>
            <w:tcW w:w="6300" w:type="dxa"/>
          </w:tcPr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МУП «Торговые ряды»</w:t>
            </w:r>
          </w:p>
        </w:tc>
      </w:tr>
      <w:tr w:rsidR="0098188E" w:rsidRPr="0042478E" w:rsidTr="0098188E">
        <w:trPr>
          <w:trHeight w:val="315"/>
        </w:trPr>
        <w:tc>
          <w:tcPr>
            <w:tcW w:w="737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14491" w:type="dxa"/>
            <w:gridSpan w:val="3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b/>
                <w:lang w:eastAsia="ru-RU"/>
              </w:rPr>
              <w:t>Организационные мероприятия</w:t>
            </w:r>
          </w:p>
        </w:tc>
      </w:tr>
      <w:tr w:rsidR="0098188E" w:rsidRPr="0042478E" w:rsidTr="0098188E">
        <w:trPr>
          <w:trHeight w:val="315"/>
        </w:trPr>
        <w:tc>
          <w:tcPr>
            <w:tcW w:w="737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7.1.</w:t>
            </w:r>
          </w:p>
        </w:tc>
        <w:tc>
          <w:tcPr>
            <w:tcW w:w="6571" w:type="dxa"/>
          </w:tcPr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Обеспечить получение паспортов готовности к отопительному периоду 2019-2020 годов организаций</w:t>
            </w:r>
          </w:p>
        </w:tc>
        <w:tc>
          <w:tcPr>
            <w:tcW w:w="1620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до  15.09.2019г.</w:t>
            </w:r>
          </w:p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до 01.10.2019г.</w:t>
            </w:r>
          </w:p>
        </w:tc>
        <w:tc>
          <w:tcPr>
            <w:tcW w:w="6300" w:type="dxa"/>
          </w:tcPr>
          <w:p w:rsidR="0098188E" w:rsidRPr="0042478E" w:rsidRDefault="0098188E" w:rsidP="00981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Потребители тепловой энергии</w:t>
            </w:r>
          </w:p>
          <w:p w:rsidR="0098188E" w:rsidRPr="0042478E" w:rsidRDefault="0098188E" w:rsidP="00981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Теплоснабжающие и </w:t>
            </w:r>
            <w:proofErr w:type="spellStart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теплосетевые</w:t>
            </w:r>
            <w:proofErr w:type="spellEnd"/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 организации</w:t>
            </w:r>
          </w:p>
        </w:tc>
      </w:tr>
      <w:tr w:rsidR="0098188E" w:rsidRPr="0042478E" w:rsidTr="0098188E">
        <w:trPr>
          <w:trHeight w:val="315"/>
        </w:trPr>
        <w:tc>
          <w:tcPr>
            <w:tcW w:w="737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6571" w:type="dxa"/>
          </w:tcPr>
          <w:p w:rsidR="0098188E" w:rsidRPr="0042478E" w:rsidRDefault="0098188E" w:rsidP="00B66B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Обеспечить получение паспорта готовности к отопительному периоду 201</w:t>
            </w:r>
            <w:r w:rsidR="00B66BF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-20</w:t>
            </w:r>
            <w:r w:rsidR="00B66BF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 xml:space="preserve"> годов городского округа «город Клинцы Брянской области»  </w:t>
            </w:r>
          </w:p>
        </w:tc>
        <w:tc>
          <w:tcPr>
            <w:tcW w:w="1620" w:type="dxa"/>
          </w:tcPr>
          <w:p w:rsidR="0098188E" w:rsidRPr="0042478E" w:rsidRDefault="0098188E" w:rsidP="00981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до 15.11.2019г.</w:t>
            </w:r>
          </w:p>
        </w:tc>
        <w:tc>
          <w:tcPr>
            <w:tcW w:w="6300" w:type="dxa"/>
          </w:tcPr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8188E" w:rsidRPr="0042478E" w:rsidRDefault="0098188E" w:rsidP="009818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478E">
              <w:rPr>
                <w:rFonts w:ascii="Times New Roman" w:eastAsia="Times New Roman" w:hAnsi="Times New Roman" w:cs="Times New Roman"/>
                <w:lang w:eastAsia="ru-RU"/>
              </w:rPr>
              <w:t>Клинцовская городская администрация</w:t>
            </w:r>
          </w:p>
        </w:tc>
      </w:tr>
    </w:tbl>
    <w:p w:rsidR="0098188E" w:rsidRPr="0042478E" w:rsidRDefault="0098188E" w:rsidP="009818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8188E" w:rsidRDefault="0098188E" w:rsidP="009818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98188E" w:rsidSect="0098188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98188E" w:rsidRPr="0042478E" w:rsidRDefault="0098188E" w:rsidP="0098188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98188E" w:rsidRPr="0042478E" w:rsidSect="005A5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611" w:rsidRDefault="00306611" w:rsidP="00A72A72">
      <w:pPr>
        <w:spacing w:after="0" w:line="240" w:lineRule="auto"/>
      </w:pPr>
      <w:r>
        <w:separator/>
      </w:r>
    </w:p>
  </w:endnote>
  <w:endnote w:type="continuationSeparator" w:id="0">
    <w:p w:rsidR="00306611" w:rsidRDefault="00306611" w:rsidP="00A7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5F" w:rsidRDefault="00D80A5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5F" w:rsidRDefault="00D80A5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5F" w:rsidRDefault="00D80A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611" w:rsidRDefault="00306611" w:rsidP="00A72A72">
      <w:pPr>
        <w:spacing w:after="0" w:line="240" w:lineRule="auto"/>
      </w:pPr>
      <w:r>
        <w:separator/>
      </w:r>
    </w:p>
  </w:footnote>
  <w:footnote w:type="continuationSeparator" w:id="0">
    <w:p w:rsidR="00306611" w:rsidRDefault="00306611" w:rsidP="00A7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5F" w:rsidRDefault="00D80A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5F" w:rsidRDefault="00D80A5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A5F" w:rsidRDefault="00D80A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A7"/>
    <w:rsid w:val="00054C6A"/>
    <w:rsid w:val="00055219"/>
    <w:rsid w:val="000C5CA7"/>
    <w:rsid w:val="00145261"/>
    <w:rsid w:val="001A18D0"/>
    <w:rsid w:val="001B1AD2"/>
    <w:rsid w:val="001B28B3"/>
    <w:rsid w:val="002A39B2"/>
    <w:rsid w:val="002B29B6"/>
    <w:rsid w:val="002E4470"/>
    <w:rsid w:val="002E599D"/>
    <w:rsid w:val="003041F6"/>
    <w:rsid w:val="00306611"/>
    <w:rsid w:val="00336D60"/>
    <w:rsid w:val="0034206F"/>
    <w:rsid w:val="003867AA"/>
    <w:rsid w:val="00392214"/>
    <w:rsid w:val="003F2004"/>
    <w:rsid w:val="003F6F8A"/>
    <w:rsid w:val="0042478E"/>
    <w:rsid w:val="0044692A"/>
    <w:rsid w:val="00447404"/>
    <w:rsid w:val="00575BB8"/>
    <w:rsid w:val="00597E9A"/>
    <w:rsid w:val="005A53F9"/>
    <w:rsid w:val="005A7551"/>
    <w:rsid w:val="005B2E73"/>
    <w:rsid w:val="00613ACB"/>
    <w:rsid w:val="0061791A"/>
    <w:rsid w:val="00623D16"/>
    <w:rsid w:val="006521F0"/>
    <w:rsid w:val="006707DC"/>
    <w:rsid w:val="006742E6"/>
    <w:rsid w:val="006C3B33"/>
    <w:rsid w:val="00702EDB"/>
    <w:rsid w:val="007401D2"/>
    <w:rsid w:val="007A2DA5"/>
    <w:rsid w:val="007D5E56"/>
    <w:rsid w:val="00811209"/>
    <w:rsid w:val="00834774"/>
    <w:rsid w:val="00857B75"/>
    <w:rsid w:val="00873E7B"/>
    <w:rsid w:val="00887BE8"/>
    <w:rsid w:val="008B0B6E"/>
    <w:rsid w:val="009530CB"/>
    <w:rsid w:val="00961B54"/>
    <w:rsid w:val="0096526B"/>
    <w:rsid w:val="0098188E"/>
    <w:rsid w:val="009A5232"/>
    <w:rsid w:val="009D522F"/>
    <w:rsid w:val="00A72A72"/>
    <w:rsid w:val="00AB1E98"/>
    <w:rsid w:val="00AC6A5A"/>
    <w:rsid w:val="00AD0E55"/>
    <w:rsid w:val="00B306A9"/>
    <w:rsid w:val="00B3677E"/>
    <w:rsid w:val="00B66BF6"/>
    <w:rsid w:val="00B95CAF"/>
    <w:rsid w:val="00C519BB"/>
    <w:rsid w:val="00C65793"/>
    <w:rsid w:val="00C679ED"/>
    <w:rsid w:val="00C95C00"/>
    <w:rsid w:val="00CE2786"/>
    <w:rsid w:val="00D527A8"/>
    <w:rsid w:val="00D80A5F"/>
    <w:rsid w:val="00DE0B88"/>
    <w:rsid w:val="00DE2490"/>
    <w:rsid w:val="00E0135A"/>
    <w:rsid w:val="00E32749"/>
    <w:rsid w:val="00E65AC6"/>
    <w:rsid w:val="00E6676E"/>
    <w:rsid w:val="00E76231"/>
    <w:rsid w:val="00E7738D"/>
    <w:rsid w:val="00EA0857"/>
    <w:rsid w:val="00EA3433"/>
    <w:rsid w:val="00ED003F"/>
    <w:rsid w:val="00EF262F"/>
    <w:rsid w:val="00F54BFE"/>
    <w:rsid w:val="00F7282E"/>
    <w:rsid w:val="00F90D69"/>
    <w:rsid w:val="00FF14B0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2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2A72"/>
  </w:style>
  <w:style w:type="paragraph" w:styleId="a7">
    <w:name w:val="footer"/>
    <w:basedOn w:val="a"/>
    <w:link w:val="a8"/>
    <w:uiPriority w:val="99"/>
    <w:unhideWhenUsed/>
    <w:rsid w:val="00A72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2A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2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2A72"/>
  </w:style>
  <w:style w:type="paragraph" w:styleId="a7">
    <w:name w:val="footer"/>
    <w:basedOn w:val="a"/>
    <w:link w:val="a8"/>
    <w:uiPriority w:val="99"/>
    <w:unhideWhenUsed/>
    <w:rsid w:val="00A72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2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D1524-4E3A-486A-97D3-F0F29A2F6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2026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MO206</dc:creator>
  <cp:keywords/>
  <dc:description/>
  <cp:lastModifiedBy>MO206</cp:lastModifiedBy>
  <cp:revision>63</cp:revision>
  <cp:lastPrinted>2019-09-12T05:18:00Z</cp:lastPrinted>
  <dcterms:created xsi:type="dcterms:W3CDTF">2018-05-10T12:25:00Z</dcterms:created>
  <dcterms:modified xsi:type="dcterms:W3CDTF">2019-09-12T08:52:00Z</dcterms:modified>
</cp:coreProperties>
</file>