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BC" w:rsidRDefault="00793FC6">
      <w:r>
        <w:fldChar w:fldCharType="begin"/>
      </w:r>
      <w:r>
        <w:instrText xml:space="preserve"> INCLUDEPICTURE "https://go2.imgsmail.ru/imgpreview?key=34b2222b62f0bf13&amp;mb=imgdb_preview_281"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view-image" o:spid="_x0000_i1025" type="#_x0000_t75" alt="" style="width:366.75pt;height:258pt">
            <v:imagedata r:id="rId4" r:href="rId5"/>
          </v:shape>
        </w:pict>
      </w:r>
      <w:r>
        <w:fldChar w:fldCharType="end"/>
      </w:r>
    </w:p>
    <w:p w:rsidR="00793FC6" w:rsidRDefault="00793FC6">
      <w:r>
        <w:fldChar w:fldCharType="begin"/>
      </w:r>
      <w:r>
        <w:instrText xml:space="preserve"> INCLUDEPICTURE "http://prosvetcentr.ru/doc/uploaded/img/681016_4086296.jpg" \* MERGEFORMATINET </w:instrText>
      </w:r>
      <w:r>
        <w:fldChar w:fldCharType="separate"/>
      </w:r>
      <w:r>
        <w:pict>
          <v:shape id="_x0000_i1027" type="#_x0000_t75" alt="" style="width:363.75pt;height:233.25pt">
            <v:imagedata r:id="rId6" r:href="rId7"/>
          </v:shape>
        </w:pict>
      </w:r>
      <w:r>
        <w:fldChar w:fldCharType="end"/>
      </w:r>
    </w:p>
    <w:bookmarkStart w:id="0" w:name="_GoBack"/>
    <w:bookmarkEnd w:id="0"/>
    <w:p w:rsidR="00793FC6" w:rsidRDefault="00793FC6">
      <w:r>
        <w:fldChar w:fldCharType="begin"/>
      </w:r>
      <w:r>
        <w:instrText xml:space="preserve"> INCLUDEPICTURE "http://brocit.ru/images/2016/5/den-trezvosti-i-borby-s-alkogolizmom_5_1.jpg" \* MERGEFORMATINET </w:instrText>
      </w:r>
      <w:r>
        <w:fldChar w:fldCharType="separate"/>
      </w:r>
      <w:r>
        <w:pict>
          <v:shape id="_x0000_i1036" type="#_x0000_t75" alt="" style="width:372.75pt;height:254.25pt">
            <v:imagedata r:id="rId8" r:href="rId9"/>
          </v:shape>
        </w:pict>
      </w:r>
      <w:r>
        <w:fldChar w:fldCharType="end"/>
      </w:r>
    </w:p>
    <w:p w:rsidR="00793FC6" w:rsidRDefault="00793FC6"/>
    <w:p w:rsidR="00793FC6" w:rsidRDefault="00793FC6"/>
    <w:p w:rsidR="00793FC6" w:rsidRDefault="00793FC6"/>
    <w:p w:rsidR="00793FC6" w:rsidRDefault="00793FC6"/>
    <w:p w:rsidR="00793FC6" w:rsidRDefault="00793FC6"/>
    <w:p w:rsidR="00793FC6" w:rsidRDefault="00793FC6"/>
    <w:p w:rsidR="00793FC6" w:rsidRDefault="00793FC6"/>
    <w:p w:rsidR="00793FC6" w:rsidRDefault="00793FC6"/>
    <w:p w:rsidR="00793FC6" w:rsidRDefault="00793FC6"/>
    <w:p w:rsidR="00793FC6" w:rsidRDefault="00793FC6"/>
    <w:p w:rsidR="00793FC6" w:rsidRDefault="00793FC6"/>
    <w:p w:rsidR="00793FC6" w:rsidRDefault="00793FC6"/>
    <w:p w:rsidR="00793FC6" w:rsidRDefault="00793FC6"/>
    <w:p w:rsidR="00793FC6" w:rsidRDefault="00793FC6"/>
    <w:sectPr w:rsidR="00793FC6" w:rsidSect="00793F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C6"/>
    <w:rsid w:val="004318BC"/>
    <w:rsid w:val="0079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A907"/>
  <w15:chartTrackingRefBased/>
  <w15:docId w15:val="{7417F238-BCC0-447E-9A2C-6AF38528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prosvetcentr.ru/doc/uploaded/img/681016_408629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s://go2.imgsmail.ru/imgpreview?key=34b2222b62f0bf13&amp;mb=imgdb_preview_28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brocit.ru/images/2016/5/den-trezvosti-i-borby-s-alkogolizmom_5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300</Characters>
  <Application>Microsoft Office Word</Application>
  <DocSecurity>0</DocSecurity>
  <Lines>2</Lines>
  <Paragraphs>1</Paragraphs>
  <ScaleCrop>false</ScaleCrop>
  <Company>KGA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Марченко</dc:creator>
  <cp:keywords/>
  <dc:description/>
  <cp:lastModifiedBy>Ирина Марченко</cp:lastModifiedBy>
  <cp:revision>1</cp:revision>
  <dcterms:created xsi:type="dcterms:W3CDTF">2018-09-11T14:06:00Z</dcterms:created>
  <dcterms:modified xsi:type="dcterms:W3CDTF">2018-09-11T14:16:00Z</dcterms:modified>
</cp:coreProperties>
</file>