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C979D8">
        <w:rPr>
          <w:sz w:val="28"/>
          <w:szCs w:val="28"/>
        </w:rPr>
        <w:t>имущественного</w:t>
      </w:r>
      <w:proofErr w:type="gramEnd"/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характера, </w:t>
      </w:r>
      <w:proofErr w:type="gramStart"/>
      <w:r w:rsidRPr="00C979D8">
        <w:rPr>
          <w:sz w:val="28"/>
          <w:szCs w:val="28"/>
        </w:rPr>
        <w:t>представленные</w:t>
      </w:r>
      <w:proofErr w:type="gramEnd"/>
      <w:r w:rsidRPr="00C979D8">
        <w:rPr>
          <w:sz w:val="28"/>
          <w:szCs w:val="28"/>
        </w:rPr>
        <w:t xml:space="preserve"> муниципальными служащими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proofErr w:type="spellStart"/>
      <w:r w:rsidRPr="00C979D8">
        <w:rPr>
          <w:sz w:val="28"/>
          <w:szCs w:val="28"/>
        </w:rPr>
        <w:t>Клинцовской</w:t>
      </w:r>
      <w:proofErr w:type="spellEnd"/>
      <w:r w:rsidRPr="00C979D8">
        <w:rPr>
          <w:sz w:val="28"/>
          <w:szCs w:val="28"/>
        </w:rPr>
        <w:t xml:space="preserve"> городской администрации за 2015  год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5"/>
        <w:gridCol w:w="2155"/>
        <w:gridCol w:w="2592"/>
        <w:gridCol w:w="2268"/>
        <w:gridCol w:w="2592"/>
        <w:gridCol w:w="1080"/>
        <w:gridCol w:w="2165"/>
      </w:tblGrid>
      <w:tr w:rsidR="004B27C3" w:rsidRPr="00C979D8">
        <w:trPr>
          <w:trHeight w:val="735"/>
        </w:trPr>
        <w:tc>
          <w:tcPr>
            <w:tcW w:w="648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№ </w:t>
            </w:r>
            <w:proofErr w:type="gramStart"/>
            <w:r w:rsidRPr="00C979D8">
              <w:rPr>
                <w:sz w:val="28"/>
                <w:szCs w:val="28"/>
              </w:rPr>
              <w:t>п</w:t>
            </w:r>
            <w:proofErr w:type="gramEnd"/>
            <w:r w:rsidRPr="00C979D8">
              <w:rPr>
                <w:sz w:val="28"/>
                <w:szCs w:val="28"/>
              </w:rPr>
              <w:t>/п</w:t>
            </w:r>
          </w:p>
        </w:tc>
        <w:tc>
          <w:tcPr>
            <w:tcW w:w="216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>
              <w:rPr>
                <w:sz w:val="28"/>
                <w:szCs w:val="28"/>
              </w:rPr>
              <w:t>5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0697" w:type="dxa"/>
            <w:gridSpan w:val="5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4B27C3" w:rsidRPr="00C979D8">
        <w:trPr>
          <w:trHeight w:val="2315"/>
        </w:trPr>
        <w:tc>
          <w:tcPr>
            <w:tcW w:w="648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кв.м</w:t>
            </w:r>
            <w:proofErr w:type="spellEnd"/>
            <w:r w:rsidRPr="00C979D8">
              <w:rPr>
                <w:sz w:val="28"/>
                <w:szCs w:val="28"/>
              </w:rPr>
              <w:t>.)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787750,26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583486,82</w:t>
            </w:r>
          </w:p>
        </w:tc>
        <w:tc>
          <w:tcPr>
            <w:tcW w:w="2592" w:type="dxa"/>
          </w:tcPr>
          <w:p w:rsidR="004B27C3" w:rsidRPr="00C979D8" w:rsidRDefault="004B27C3" w:rsidP="00CF36A7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(жилищное строительство)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F36A7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 земельный участок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доля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Аренда 49 лет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доля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SsangyongActyon</w:t>
            </w:r>
            <w:proofErr w:type="spellEnd"/>
            <w:r w:rsidRPr="00C979D8">
              <w:rPr>
                <w:sz w:val="28"/>
                <w:szCs w:val="28"/>
              </w:rPr>
              <w:t>,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Байдакова</w:t>
            </w:r>
            <w:proofErr w:type="spellEnd"/>
            <w:r>
              <w:rPr>
                <w:sz w:val="28"/>
                <w:szCs w:val="28"/>
              </w:rPr>
              <w:t xml:space="preserve"> Наталья Борисовна – начальник отдела культуры и по делам молодежи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641362,31</w:t>
            </w:r>
          </w:p>
        </w:tc>
        <w:tc>
          <w:tcPr>
            <w:tcW w:w="2592" w:type="dxa"/>
          </w:tcPr>
          <w:p w:rsidR="004B27C3" w:rsidRPr="00C979D8" w:rsidRDefault="004B27C3" w:rsidP="008E776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2-х комнатная (бессрочное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</w:tc>
        <w:tc>
          <w:tcPr>
            <w:tcW w:w="2268" w:type="dxa"/>
          </w:tcPr>
          <w:p w:rsidR="004B27C3" w:rsidRPr="00C979D8" w:rsidRDefault="004B27C3" w:rsidP="00A515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8E7761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323525,54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8E7761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244455,4</w:t>
            </w:r>
          </w:p>
          <w:p w:rsidR="004B27C3" w:rsidRPr="008E7761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</w:t>
            </w:r>
          </w:p>
          <w:p w:rsidR="004B27C3" w:rsidRPr="00C979D8" w:rsidRDefault="004B27C3" w:rsidP="0082566E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½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52,6</w:t>
            </w: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5" w:type="dxa"/>
          </w:tcPr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ведущий специалист отдела опеки и попечительства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80499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173064,15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199659,61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3945C8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4B27C3" w:rsidRDefault="004B27C3" w:rsidP="00511BF2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511BF2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Pr="0045377C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3945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377C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 xml:space="preserve"> приусадебный</w:t>
            </w:r>
          </w:p>
          <w:p w:rsidR="004B27C3" w:rsidRDefault="004B27C3" w:rsidP="003945C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Квартира (безвозмездное пользование)</w:t>
            </w:r>
          </w:p>
          <w:p w:rsidR="004B27C3" w:rsidRDefault="004B27C3" w:rsidP="003945C8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45377C" w:rsidRDefault="004B27C3" w:rsidP="004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Pr="0045377C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A201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945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511BF2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Белозоров Алексей Михайлович </w:t>
            </w:r>
            <w:r w:rsidRPr="00C979D8">
              <w:rPr>
                <w:sz w:val="28"/>
                <w:szCs w:val="28"/>
              </w:rPr>
              <w:t>–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юридической службы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77736,52</w:t>
            </w:r>
          </w:p>
        </w:tc>
        <w:tc>
          <w:tcPr>
            <w:tcW w:w="2592" w:type="dxa"/>
          </w:tcPr>
          <w:p w:rsidR="004B27C3" w:rsidRPr="00C979D8" w:rsidRDefault="004B27C3" w:rsidP="00C26F03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бессрочное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Бондаренко Людмила Борисовна – начальник отдела по делам семьи, охране материнства и детства, демографии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Муж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Сын </w:t>
            </w: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504A4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Дочь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42532,63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1400000,00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-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45377C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под ИЖС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жилой дом </w:t>
            </w:r>
          </w:p>
          <w:p w:rsidR="004B27C3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B27C3" w:rsidRPr="0045377C" w:rsidRDefault="004B27C3" w:rsidP="009E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(апартаменты)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441F1F">
            <w:pPr>
              <w:rPr>
                <w:sz w:val="28"/>
                <w:szCs w:val="28"/>
              </w:rPr>
            </w:pPr>
          </w:p>
          <w:p w:rsidR="004B27C3" w:rsidRDefault="004B27C3" w:rsidP="00441F1F">
            <w:pPr>
              <w:rPr>
                <w:sz w:val="28"/>
                <w:szCs w:val="28"/>
              </w:rPr>
            </w:pPr>
          </w:p>
          <w:p w:rsidR="004B27C3" w:rsidRPr="0045377C" w:rsidRDefault="004B27C3" w:rsidP="0044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441F1F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под ИЖС</w:t>
            </w:r>
          </w:p>
          <w:p w:rsidR="004B27C3" w:rsidRPr="0045377C" w:rsidRDefault="004B27C3" w:rsidP="00A7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441F1F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с/х назначения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жилой дом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D4659A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D4659A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4659A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D630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D630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7504A4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03D9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803D9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45377C" w:rsidRDefault="004B27C3" w:rsidP="0080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425B68">
            <w:pPr>
              <w:rPr>
                <w:sz w:val="28"/>
                <w:szCs w:val="28"/>
              </w:rPr>
            </w:pPr>
          </w:p>
          <w:p w:rsidR="004B27C3" w:rsidRDefault="004B27C3" w:rsidP="00425B68">
            <w:pPr>
              <w:rPr>
                <w:sz w:val="28"/>
                <w:szCs w:val="28"/>
              </w:rPr>
            </w:pPr>
          </w:p>
          <w:p w:rsidR="004B27C3" w:rsidRPr="0045377C" w:rsidRDefault="004B27C3" w:rsidP="00425B68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Pr="00C979D8" w:rsidRDefault="004B27C3" w:rsidP="00D465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C979D8" w:rsidRDefault="004B27C3" w:rsidP="00D465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DD630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C979D8" w:rsidRDefault="004B27C3" w:rsidP="00DD630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9E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441F1F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Pr="0045377C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4659A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D4659A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4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Default="004B27C3" w:rsidP="00DD6301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D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45377C" w:rsidRDefault="004B27C3" w:rsidP="0015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9E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88,45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Pr="0045377C" w:rsidRDefault="004B27C3" w:rsidP="00A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4B27C3" w:rsidRPr="0045377C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A7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Мерседес </w:t>
            </w:r>
            <w:proofErr w:type="spellStart"/>
            <w:r w:rsidRPr="0045377C"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  <w:lang w:val="en-US"/>
              </w:rPr>
              <w:t>ML</w:t>
            </w:r>
            <w:r w:rsidRPr="0045377C">
              <w:rPr>
                <w:sz w:val="28"/>
                <w:szCs w:val="28"/>
              </w:rPr>
              <w:t xml:space="preserve"> 350- </w:t>
            </w:r>
            <w:proofErr w:type="gramStart"/>
            <w:r w:rsidRPr="0045377C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BMW</w:t>
            </w:r>
            <w:r w:rsidRPr="009B1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9B18B6">
              <w:rPr>
                <w:sz w:val="28"/>
                <w:szCs w:val="28"/>
              </w:rPr>
              <w:t>5</w:t>
            </w:r>
            <w:r w:rsidRPr="0045377C">
              <w:rPr>
                <w:sz w:val="28"/>
                <w:szCs w:val="28"/>
              </w:rPr>
              <w:t xml:space="preserve"> – индивидуальная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-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Быконя</w:t>
            </w:r>
            <w:proofErr w:type="spellEnd"/>
            <w:r w:rsidRPr="00C979D8">
              <w:rPr>
                <w:sz w:val="28"/>
                <w:szCs w:val="28"/>
              </w:rPr>
              <w:t xml:space="preserve"> Ульяна Петровна – </w:t>
            </w:r>
            <w:r w:rsidRPr="00C979D8">
              <w:rPr>
                <w:sz w:val="28"/>
                <w:szCs w:val="28"/>
              </w:rPr>
              <w:lastRenderedPageBreak/>
              <w:t>ведущий специалист отдела экономического 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     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448921,85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для </w:t>
            </w:r>
            <w:r w:rsidRPr="00C979D8"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645,0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Богинская</w:t>
            </w:r>
            <w:proofErr w:type="spellEnd"/>
            <w:r w:rsidRPr="00C979D8">
              <w:rPr>
                <w:sz w:val="28"/>
                <w:szCs w:val="28"/>
              </w:rPr>
              <w:t xml:space="preserve"> Алина Николаевна – ведущий специалист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282956,19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372511,69</w:t>
            </w:r>
          </w:p>
        </w:tc>
        <w:tc>
          <w:tcPr>
            <w:tcW w:w="2592" w:type="dxa"/>
          </w:tcPr>
          <w:p w:rsidR="004B27C3" w:rsidRPr="00C979D8" w:rsidRDefault="004B27C3" w:rsidP="004B5C1F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</w:t>
            </w: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26368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</w:t>
            </w:r>
          </w:p>
          <w:p w:rsidR="004B27C3" w:rsidRPr="00C979D8" w:rsidRDefault="004B27C3" w:rsidP="0052636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Гайченко</w:t>
            </w:r>
            <w:proofErr w:type="spellEnd"/>
            <w:r w:rsidRPr="00C979D8">
              <w:rPr>
                <w:sz w:val="28"/>
                <w:szCs w:val="28"/>
              </w:rPr>
              <w:t xml:space="preserve"> Александр Николаевич – начальник отдела труда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Жена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Дочь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450725,28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578073,71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4B27C3" w:rsidRPr="00C979D8" w:rsidRDefault="004B27C3" w:rsidP="004D43C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584D85">
            <w:pPr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квартира 2-х комнатная</w:t>
            </w: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1. квартира 2-х       комнатная</w:t>
            </w:r>
          </w:p>
          <w:p w:rsidR="004B27C3" w:rsidRPr="00C979D8" w:rsidRDefault="004B27C3" w:rsidP="00042EF5">
            <w:pPr>
              <w:tabs>
                <w:tab w:val="num" w:pos="72"/>
              </w:tabs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квартира 2-х       комнатная</w:t>
            </w: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 ½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представление 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 xml:space="preserve">RENAULT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Stepway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Гамулин</w:t>
            </w:r>
            <w:proofErr w:type="spellEnd"/>
            <w:r w:rsidRPr="00C979D8">
              <w:rPr>
                <w:sz w:val="28"/>
                <w:szCs w:val="28"/>
              </w:rPr>
              <w:t xml:space="preserve"> Игорь Петрович – ведущий специалист отдела культуры и по делам молодежи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Жена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405474,48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248734,79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1. гараж</w:t>
            </w: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земельный участок для гаражного строительства</w:t>
            </w:r>
          </w:p>
          <w:p w:rsidR="004B27C3" w:rsidRPr="00C979D8" w:rsidRDefault="004B27C3" w:rsidP="00A97E0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квартира</w:t>
            </w: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1. земельный участок для гаражного строительства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гараж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квартира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C0AFB">
            <w:pPr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A97E0C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Део</w:t>
            </w:r>
            <w:proofErr w:type="spellEnd"/>
            <w:r w:rsidRPr="00C979D8">
              <w:rPr>
                <w:sz w:val="28"/>
                <w:szCs w:val="28"/>
              </w:rPr>
              <w:t xml:space="preserve"> – </w:t>
            </w:r>
            <w:proofErr w:type="spellStart"/>
            <w:r w:rsidRPr="00C979D8">
              <w:rPr>
                <w:sz w:val="28"/>
                <w:szCs w:val="28"/>
              </w:rPr>
              <w:t>Нексия</w:t>
            </w:r>
            <w:proofErr w:type="spellEnd"/>
            <w:r w:rsidRPr="00C979D8">
              <w:rPr>
                <w:sz w:val="28"/>
                <w:szCs w:val="28"/>
              </w:rPr>
              <w:t xml:space="preserve"> –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Грибанова Ольга Александровна </w:t>
            </w:r>
            <w:proofErr w:type="gramStart"/>
            <w:r w:rsidRPr="00C979D8">
              <w:rPr>
                <w:sz w:val="28"/>
                <w:szCs w:val="28"/>
              </w:rPr>
              <w:t>–с</w:t>
            </w:r>
            <w:proofErr w:type="gramEnd"/>
            <w:r w:rsidRPr="00C979D8">
              <w:rPr>
                <w:sz w:val="28"/>
                <w:szCs w:val="28"/>
              </w:rPr>
              <w:t xml:space="preserve">пециалист 1 категории </w:t>
            </w:r>
            <w:r w:rsidRPr="00C979D8">
              <w:rPr>
                <w:sz w:val="28"/>
                <w:szCs w:val="28"/>
              </w:rPr>
              <w:lastRenderedPageBreak/>
              <w:t xml:space="preserve">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330940,4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5636,22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2-х комнатная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2-х комнатная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4B27C3" w:rsidRPr="00C979D8" w:rsidRDefault="004B27C3" w:rsidP="00426163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совместная собственность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совместная собственность</w:t>
            </w: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Лада приора 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 xml:space="preserve">–ценовой политики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943F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453596,23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C001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123121,74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3.жилой дом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</w:t>
            </w: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4.земельный участок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037EC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6.жилой дом</w:t>
            </w:r>
          </w:p>
          <w:p w:rsidR="004B27C3" w:rsidRPr="00C979D8" w:rsidRDefault="004B27C3" w:rsidP="00C037EC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7.жилой дом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         ½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037E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C037EC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A526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663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765,0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</w:t>
            </w:r>
            <w:r w:rsidRPr="00C979D8">
              <w:rPr>
                <w:sz w:val="28"/>
                <w:szCs w:val="28"/>
                <w:lang w:val="en-US"/>
              </w:rPr>
              <w:t>83</w:t>
            </w:r>
            <w:r w:rsidRPr="00C979D8">
              <w:rPr>
                <w:sz w:val="28"/>
                <w:szCs w:val="28"/>
              </w:rPr>
              <w:t>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663,0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1489,0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84,9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Mersedes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– Benz  GL CDI 4 – </w:t>
            </w: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AD6397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t xml:space="preserve">Opel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Zafira</w:t>
            </w:r>
            <w:proofErr w:type="spellEnd"/>
          </w:p>
          <w:p w:rsidR="004B27C3" w:rsidRPr="00C979D8" w:rsidRDefault="004B27C3" w:rsidP="00AD639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125021,87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0250F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  <w:p w:rsidR="004B27C3" w:rsidRPr="00C979D8" w:rsidRDefault="004B27C3" w:rsidP="00303EEE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5" w:type="dxa"/>
          </w:tcPr>
          <w:p w:rsidR="004B27C3" w:rsidRPr="00C979D8" w:rsidRDefault="004B27C3" w:rsidP="003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MAZDA</w:t>
            </w:r>
            <w:r w:rsidRPr="00303EEE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3F4AC9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Елисеенко</w:t>
            </w:r>
            <w:proofErr w:type="spellEnd"/>
            <w:r w:rsidRPr="00C979D8">
              <w:rPr>
                <w:sz w:val="28"/>
                <w:szCs w:val="28"/>
              </w:rPr>
              <w:t xml:space="preserve"> Виктория Александровна – ведущий специалист общего отдела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222F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325026,12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271595,36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двухкомнатная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>1. квартира трехкомнатная безвозмездное пользование)</w:t>
            </w:r>
            <w:proofErr w:type="gram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Совместная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B3D2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½</w:t>
            </w: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D6397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D639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42,5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45,2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42,5</w:t>
            </w:r>
          </w:p>
        </w:tc>
        <w:tc>
          <w:tcPr>
            <w:tcW w:w="2165" w:type="dxa"/>
          </w:tcPr>
          <w:p w:rsidR="004B27C3" w:rsidRPr="00C979D8" w:rsidRDefault="004B27C3" w:rsidP="00AD639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- ВАЗ – 2107 –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C979D8" w:rsidRDefault="004B27C3" w:rsidP="00AD639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с. Займище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1079279,58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769588,00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CF36A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 (безвозмездное пользование)</w:t>
            </w:r>
          </w:p>
          <w:p w:rsidR="004B27C3" w:rsidRPr="00C979D8" w:rsidRDefault="004B27C3" w:rsidP="00CF36A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 (безвозмездное пользование)</w:t>
            </w:r>
          </w:p>
          <w:p w:rsidR="004B27C3" w:rsidRPr="00C979D8" w:rsidRDefault="004B27C3" w:rsidP="00217A0B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  <w:r w:rsidRPr="00C979D8">
              <w:rPr>
                <w:sz w:val="28"/>
                <w:szCs w:val="28"/>
              </w:rPr>
              <w:lastRenderedPageBreak/>
              <w:t>участок ИЖС</w:t>
            </w:r>
          </w:p>
          <w:p w:rsidR="004B27C3" w:rsidRPr="00C979D8" w:rsidRDefault="004B27C3" w:rsidP="007C7790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CF36A7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252" w:firstLine="180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жилой дом (безвозмездное пользование)</w:t>
            </w:r>
          </w:p>
          <w:p w:rsidR="004B27C3" w:rsidRPr="00C979D8" w:rsidRDefault="004B27C3" w:rsidP="004A62B4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участок </w:t>
            </w:r>
          </w:p>
          <w:p w:rsidR="004B27C3" w:rsidRPr="00C979D8" w:rsidRDefault="004B27C3" w:rsidP="002F040C">
            <w:pPr>
              <w:ind w:left="25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2F040C">
            <w:pPr>
              <w:pStyle w:val="a4"/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F040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D591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D2148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F040C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371,7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1012,0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t>371</w:t>
            </w:r>
            <w:r w:rsidRPr="00C979D8">
              <w:rPr>
                <w:sz w:val="28"/>
                <w:szCs w:val="28"/>
              </w:rPr>
              <w:t>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1012,0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D5914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Ауди </w:t>
            </w:r>
            <w:r w:rsidRPr="00C979D8">
              <w:rPr>
                <w:sz w:val="28"/>
                <w:szCs w:val="28"/>
                <w:lang w:val="en-US"/>
              </w:rPr>
              <w:t>QU</w:t>
            </w:r>
            <w:r w:rsidRPr="00C979D8">
              <w:rPr>
                <w:sz w:val="28"/>
                <w:szCs w:val="28"/>
              </w:rPr>
              <w:t xml:space="preserve">7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МАЗ – 5549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DAF</w:t>
            </w:r>
            <w:r w:rsidRPr="00C979D8">
              <w:rPr>
                <w:sz w:val="28"/>
                <w:szCs w:val="28"/>
              </w:rPr>
              <w:t xml:space="preserve"> – </w:t>
            </w:r>
            <w:r w:rsidRPr="00C979D8">
              <w:rPr>
                <w:sz w:val="28"/>
                <w:szCs w:val="28"/>
                <w:lang w:val="en-US"/>
              </w:rPr>
              <w:t>FTXF</w:t>
            </w:r>
            <w:r w:rsidRPr="00C979D8">
              <w:rPr>
                <w:sz w:val="28"/>
                <w:szCs w:val="28"/>
              </w:rPr>
              <w:t xml:space="preserve"> 105410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МТЗ-82 индивидуальная </w:t>
            </w: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Прицеп </w:t>
            </w:r>
            <w:proofErr w:type="spellStart"/>
            <w:r w:rsidRPr="00C979D8">
              <w:rPr>
                <w:sz w:val="28"/>
                <w:szCs w:val="28"/>
              </w:rPr>
              <w:t>Шмитц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SKO</w:t>
            </w:r>
            <w:r w:rsidRPr="00C979D8">
              <w:rPr>
                <w:sz w:val="28"/>
                <w:szCs w:val="28"/>
              </w:rPr>
              <w:t xml:space="preserve"> 24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Прицеп </w:t>
            </w:r>
            <w:proofErr w:type="spellStart"/>
            <w:r w:rsidRPr="00C979D8">
              <w:rPr>
                <w:sz w:val="28"/>
                <w:szCs w:val="28"/>
              </w:rPr>
              <w:t>Шмитц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SPR 24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Казачкова Лидия Георгиевна – начальник отдела по работе с населением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с. </w:t>
            </w:r>
            <w:proofErr w:type="spellStart"/>
            <w:r w:rsidRPr="00C979D8">
              <w:rPr>
                <w:sz w:val="28"/>
                <w:szCs w:val="28"/>
              </w:rPr>
              <w:t>Ардонь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417575,24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928613,15</w:t>
            </w:r>
          </w:p>
        </w:tc>
        <w:tc>
          <w:tcPr>
            <w:tcW w:w="2592" w:type="dxa"/>
          </w:tcPr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(ИЖС)</w:t>
            </w:r>
          </w:p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гараж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кирпичный</w:t>
            </w:r>
          </w:p>
          <w:p w:rsidR="004B27C3" w:rsidRPr="00C979D8" w:rsidRDefault="004B27C3" w:rsidP="00357743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коммунальная квартира (безвозмездное пользование)</w:t>
            </w: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2.  жилой дом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гараж</w:t>
            </w:r>
          </w:p>
          <w:p w:rsidR="004B27C3" w:rsidRPr="00C979D8" w:rsidRDefault="004B27C3" w:rsidP="00E53B8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2542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Регистрация по месту жительства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22542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57743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754,0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90,4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Тойота «Авенсис» -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Кащук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116114,43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75053,38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</w:t>
            </w:r>
            <w:proofErr w:type="gramStart"/>
            <w:r w:rsidRPr="00C979D8">
              <w:rPr>
                <w:sz w:val="28"/>
                <w:szCs w:val="28"/>
              </w:rPr>
              <w:t>садово-огородничество</w:t>
            </w:r>
            <w:proofErr w:type="gramEnd"/>
            <w:r w:rsidRPr="00C979D8">
              <w:rPr>
                <w:sz w:val="28"/>
                <w:szCs w:val="28"/>
              </w:rPr>
              <w:t>)</w:t>
            </w:r>
          </w:p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садовый домик</w:t>
            </w:r>
          </w:p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квартира 4-х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            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485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35,1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ВАЗ 2105 –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Киреенко Дина Николаевна – начальник </w:t>
            </w:r>
            <w:r>
              <w:rPr>
                <w:sz w:val="28"/>
                <w:szCs w:val="28"/>
              </w:rPr>
              <w:lastRenderedPageBreak/>
              <w:t>отдела по охране окружающей среды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199492,0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344122,51</w:t>
            </w: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13894,41</w:t>
            </w:r>
          </w:p>
        </w:tc>
        <w:tc>
          <w:tcPr>
            <w:tcW w:w="2592" w:type="dxa"/>
          </w:tcPr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lastRenderedPageBreak/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4B27C3" w:rsidRPr="00C979D8" w:rsidRDefault="004B27C3" w:rsidP="008E776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проживание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2410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3B40AF" w:rsidRDefault="004B27C3" w:rsidP="004D4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Кленовый Виктор Алексеевич – начальник отдела по физической культуре и спорта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618894,28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417634,74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(индивидуальное строительство)</w:t>
            </w:r>
          </w:p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2-х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земельный участок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 (безвозмездное пользование)</w:t>
            </w:r>
          </w:p>
          <w:p w:rsidR="004B27C3" w:rsidRPr="00C979D8" w:rsidRDefault="004B27C3" w:rsidP="0041352B">
            <w:pPr>
              <w:numPr>
                <w:ilvl w:val="3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465C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</w:tc>
        <w:tc>
          <w:tcPr>
            <w:tcW w:w="2165" w:type="dxa"/>
          </w:tcPr>
          <w:p w:rsidR="004B27C3" w:rsidRPr="00C979D8" w:rsidRDefault="004B27C3" w:rsidP="00AB180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Рено </w:t>
            </w:r>
            <w:proofErr w:type="spellStart"/>
            <w:r w:rsidRPr="00C979D8">
              <w:rPr>
                <w:sz w:val="28"/>
                <w:szCs w:val="28"/>
              </w:rPr>
              <w:t>Меган</w:t>
            </w:r>
            <w:proofErr w:type="spellEnd"/>
            <w:r w:rsidRPr="00C979D8">
              <w:rPr>
                <w:sz w:val="28"/>
                <w:szCs w:val="28"/>
              </w:rPr>
              <w:t xml:space="preserve"> 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Крещенок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– председатель комитета по управлению имуществом города </w:t>
            </w:r>
            <w:proofErr w:type="spellStart"/>
            <w:r w:rsidRPr="00C979D8">
              <w:rPr>
                <w:sz w:val="28"/>
                <w:szCs w:val="28"/>
              </w:rPr>
              <w:t>Клинцы</w:t>
            </w:r>
            <w:proofErr w:type="spellEnd"/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743522,4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203646,97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Опель «Астра»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Сергей Евгеньевич – управляющий делами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936214,90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2000722,91</w:t>
            </w:r>
          </w:p>
        </w:tc>
        <w:tc>
          <w:tcPr>
            <w:tcW w:w="2592" w:type="dxa"/>
          </w:tcPr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C979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(дачный)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(ИЖС)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979D8">
              <w:rPr>
                <w:sz w:val="28"/>
                <w:szCs w:val="28"/>
              </w:rPr>
              <w:t>Жилой дом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Дачный дом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Гаражный бокс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Квартира (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FB3E5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134F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FB3E55" w:rsidRDefault="004B27C3" w:rsidP="004D43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Ayди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 7</w:t>
            </w:r>
          </w:p>
          <w:p w:rsidR="004B27C3" w:rsidRPr="00C979D8" w:rsidRDefault="004B27C3" w:rsidP="00F21E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F21E02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Клетный</w:t>
            </w:r>
            <w:proofErr w:type="spellEnd"/>
            <w:r w:rsidRPr="00C979D8">
              <w:rPr>
                <w:sz w:val="28"/>
                <w:szCs w:val="28"/>
              </w:rPr>
              <w:t xml:space="preserve"> Олег Федорович 1-ый заместитель Главы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Жена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1339823,30</w:t>
            </w: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476782,50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двухкомнатная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2. Жилой дом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3C683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76,2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1293,0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lastRenderedPageBreak/>
              <w:t>Ssang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Yong KYRON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630198,95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гаражом)</w:t>
            </w: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  <w:p w:rsidR="004B27C3" w:rsidRPr="00C979D8" w:rsidRDefault="004B27C3" w:rsidP="009B3B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9B3BAD">
            <w:pPr>
              <w:pStyle w:val="a4"/>
              <w:ind w:left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3.гараж</w:t>
            </w:r>
          </w:p>
          <w:p w:rsidR="004B27C3" w:rsidRPr="00C979D8" w:rsidRDefault="004B27C3" w:rsidP="009B3BAD">
            <w:pPr>
              <w:pStyle w:val="a4"/>
              <w:ind w:left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4.квартир</w:t>
            </w:r>
            <w:proofErr w:type="gramStart"/>
            <w:r w:rsidRPr="00C979D8">
              <w:rPr>
                <w:sz w:val="28"/>
                <w:szCs w:val="28"/>
              </w:rPr>
              <w:t>а(</w:t>
            </w:r>
            <w:proofErr w:type="gramEnd"/>
            <w:r w:rsidRPr="00C979D8">
              <w:rPr>
                <w:sz w:val="28"/>
                <w:szCs w:val="28"/>
              </w:rPr>
              <w:t xml:space="preserve"> фактическое предоставление)</w:t>
            </w:r>
          </w:p>
        </w:tc>
        <w:tc>
          <w:tcPr>
            <w:tcW w:w="2268" w:type="dxa"/>
          </w:tcPr>
          <w:p w:rsidR="004B27C3" w:rsidRPr="00C979D8" w:rsidRDefault="004B27C3" w:rsidP="009B3B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безвозмездное бессрочное пользование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Купреенко</w:t>
            </w:r>
            <w:proofErr w:type="spellEnd"/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Наталья Дмитриевн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ведущий специалист  отдела  экономического </w:t>
            </w:r>
            <w:r w:rsidRPr="00C979D8">
              <w:rPr>
                <w:sz w:val="28"/>
                <w:szCs w:val="28"/>
              </w:rPr>
              <w:lastRenderedPageBreak/>
              <w:t>анализа, прогнозирования, торговли и потребительского рынка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262251,09</w:t>
            </w:r>
          </w:p>
        </w:tc>
        <w:tc>
          <w:tcPr>
            <w:tcW w:w="2592" w:type="dxa"/>
          </w:tcPr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1.гараж </w:t>
            </w:r>
          </w:p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80B17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долевая, доля в праве ¼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55,6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Hyundai Getz GLS 1.3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65" w:type="dxa"/>
          </w:tcPr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E81EBA" w:rsidRDefault="00E81EBA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193730,28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E81EBA" w:rsidRDefault="004B27C3" w:rsidP="004D43C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Квартира 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однокомнатная 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1.квартира (фактическое предоставление)</w:t>
            </w:r>
          </w:p>
        </w:tc>
        <w:tc>
          <w:tcPr>
            <w:tcW w:w="2268" w:type="dxa"/>
          </w:tcPr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Индивидуальная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</w:tcPr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Россия 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47,6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47,6</w:t>
            </w:r>
            <w:bookmarkStart w:id="0" w:name="_GoBack"/>
            <w:bookmarkEnd w:id="0"/>
          </w:p>
        </w:tc>
        <w:tc>
          <w:tcPr>
            <w:tcW w:w="2165" w:type="dxa"/>
          </w:tcPr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  <w:r w:rsidRPr="00E81EBA">
              <w:rPr>
                <w:sz w:val="28"/>
                <w:szCs w:val="28"/>
                <w:highlight w:val="lightGray"/>
              </w:rPr>
              <w:t>-</w:t>
            </w: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  <w:r w:rsidRPr="00E81EBA">
              <w:rPr>
                <w:sz w:val="28"/>
                <w:szCs w:val="28"/>
                <w:highlight w:val="lightGray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5" w:type="dxa"/>
          </w:tcPr>
          <w:p w:rsidR="004B27C3" w:rsidRPr="00FD4634" w:rsidRDefault="004B27C3" w:rsidP="00133CA3">
            <w:pPr>
              <w:jc w:val="center"/>
              <w:rPr>
                <w:sz w:val="28"/>
                <w:szCs w:val="28"/>
              </w:rPr>
            </w:pPr>
            <w:r w:rsidRPr="00133CA3">
              <w:rPr>
                <w:sz w:val="28"/>
                <w:szCs w:val="28"/>
              </w:rPr>
              <w:t xml:space="preserve">Левицкая Светлана Владимировна </w:t>
            </w:r>
            <w:r>
              <w:rPr>
                <w:sz w:val="28"/>
                <w:szCs w:val="28"/>
              </w:rPr>
              <w:t xml:space="preserve">– специалист 1 категории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t>тарифно</w:t>
            </w:r>
            <w:proofErr w:type="spellEnd"/>
            <w:r w:rsidRPr="00FD4634">
              <w:rPr>
                <w:sz w:val="28"/>
                <w:szCs w:val="28"/>
              </w:rPr>
              <w:t>–ценовой политики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133CA3"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133CA3" w:rsidRDefault="004B27C3" w:rsidP="008E3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906656,72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291121,62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Pr="00133CA3" w:rsidRDefault="004B27C3" w:rsidP="00A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 однокомнатная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 трехкомнатная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Квартира трехкомнатная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>
              <w:rPr>
                <w:sz w:val="28"/>
                <w:szCs w:val="28"/>
              </w:rPr>
              <w:lastRenderedPageBreak/>
              <w:t>безвозмездное пользование)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размещения гаража)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эксплуатации  гаража)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 трехкомнатная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Квартира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Гараж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Гараж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трехкомнатная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lastRenderedPageBreak/>
              <w:t>безвозмездное пользование)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Квартира трехкомнатная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бессрочное, безвозмездное пользование)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трехкомнатная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Квартира трехкомнатная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бессрочное, безвозмездное пользование)</w:t>
            </w:r>
          </w:p>
          <w:p w:rsidR="004B27C3" w:rsidRPr="00133CA3" w:rsidRDefault="004B27C3" w:rsidP="00EF7D1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D2148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Pr="00C979D8" w:rsidRDefault="004B27C3" w:rsidP="00D2148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D2148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AC33A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EF7D1E">
            <w:pPr>
              <w:jc w:val="center"/>
              <w:rPr>
                <w:sz w:val="28"/>
                <w:szCs w:val="28"/>
                <w:highlight w:val="lightGray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717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724F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ГРЭАТ ВАЛЛ СС 6460 КМ 27</w:t>
            </w:r>
          </w:p>
          <w:p w:rsidR="004B27C3" w:rsidRPr="00C979D8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724F5C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4F5C">
              <w:rPr>
                <w:sz w:val="28"/>
                <w:szCs w:val="28"/>
                <w:lang w:val="en-US"/>
              </w:rPr>
              <w:t>RENAULT</w:t>
            </w:r>
            <w:r w:rsidRPr="00724F5C">
              <w:rPr>
                <w:sz w:val="28"/>
                <w:szCs w:val="28"/>
              </w:rPr>
              <w:t xml:space="preserve"> </w:t>
            </w:r>
            <w:r w:rsidRPr="00724F5C">
              <w:rPr>
                <w:sz w:val="28"/>
                <w:szCs w:val="28"/>
                <w:lang w:val="en-US"/>
              </w:rPr>
              <w:t>LOGAN</w:t>
            </w:r>
            <w:r w:rsidRPr="00724F5C">
              <w:rPr>
                <w:sz w:val="28"/>
                <w:szCs w:val="28"/>
              </w:rPr>
              <w:t xml:space="preserve"> </w:t>
            </w:r>
            <w:r w:rsidRPr="00724F5C">
              <w:rPr>
                <w:sz w:val="28"/>
                <w:szCs w:val="28"/>
                <w:lang w:val="en-US"/>
              </w:rPr>
              <w:t>SP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мотоцикл STELS SB - 200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Pr="00AC33AD" w:rsidRDefault="004B27C3" w:rsidP="00724F5C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Лубская</w:t>
            </w:r>
            <w:proofErr w:type="spellEnd"/>
            <w:r w:rsidRPr="00C979D8">
              <w:rPr>
                <w:sz w:val="28"/>
                <w:szCs w:val="28"/>
              </w:rPr>
              <w:t xml:space="preserve"> Людмила Дмитриевна заместитель Главы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01C0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865614,72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2-х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9/10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50,1</w:t>
            </w:r>
          </w:p>
        </w:tc>
        <w:tc>
          <w:tcPr>
            <w:tcW w:w="2165" w:type="dxa"/>
          </w:tcPr>
          <w:p w:rsidR="004B27C3" w:rsidRPr="00C979D8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Легковой седан, Мазда 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504EBC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Луговой Иван </w:t>
            </w:r>
            <w:r w:rsidRPr="00C979D8">
              <w:rPr>
                <w:sz w:val="28"/>
                <w:szCs w:val="28"/>
              </w:rPr>
              <w:lastRenderedPageBreak/>
              <w:t>Васильевич - ведущий специалист отдела юридической службы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612143,9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557011,25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1.квартира </w:t>
            </w:r>
            <w:r w:rsidRPr="00C979D8">
              <w:rPr>
                <w:sz w:val="28"/>
                <w:szCs w:val="28"/>
              </w:rPr>
              <w:lastRenderedPageBreak/>
              <w:t>(служебное жилье)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032C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4032C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58718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703C6B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lastRenderedPageBreak/>
              <w:t>Найм</w:t>
            </w:r>
            <w:proofErr w:type="spellEnd"/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EE7FF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E7FF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57,1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43,2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43,2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57,1</w:t>
            </w: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КИА </w:t>
            </w:r>
            <w:r w:rsidRPr="00C979D8">
              <w:rPr>
                <w:sz w:val="28"/>
                <w:szCs w:val="28"/>
              </w:rPr>
              <w:lastRenderedPageBreak/>
              <w:t>СПОРТАЖ СЛС – 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65" w:type="dxa"/>
          </w:tcPr>
          <w:p w:rsidR="004B27C3" w:rsidRPr="00C979D8" w:rsidRDefault="004B27C3" w:rsidP="00295E0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Лужкова Ирина Александровна – начальник отдела по охране окружающей среды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424558,60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49,1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Лупенко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lastRenderedPageBreak/>
              <w:t>Галина Геннадьевна – ведущий специалист отдела опеки и попечительства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343239,73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9654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Квартира 3-х </w:t>
            </w:r>
            <w:r w:rsidRPr="00C979D8">
              <w:rPr>
                <w:sz w:val="28"/>
                <w:szCs w:val="28"/>
              </w:rPr>
              <w:lastRenderedPageBreak/>
              <w:t>комнатная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FD02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3-х комнатная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Фактическое </w:t>
            </w:r>
            <w:r w:rsidRPr="00C979D8">
              <w:rPr>
                <w:sz w:val="28"/>
                <w:szCs w:val="28"/>
              </w:rPr>
              <w:lastRenderedPageBreak/>
              <w:t xml:space="preserve">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74,1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Марченко  Ирина Александровн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ведущий  специалист  отдела опеки и попечительства</w:t>
            </w:r>
          </w:p>
          <w:p w:rsidR="004B27C3" w:rsidRPr="00C979D8" w:rsidRDefault="004B27C3" w:rsidP="004759C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Супруг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267797,39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759C6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385013,75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 квартира 3-х комнатная </w:t>
            </w: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квартира однокомнатная</w:t>
            </w: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квартира 3-х комнатная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3-х комнатная (безвозмездное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Sportage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Махнырь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Михайловна - ведущий специалист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>–ценовой политики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310333,29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69162,24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служебная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F51CBF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          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Договор найма служебного помещения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51F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Мелешенко</w:t>
            </w:r>
            <w:proofErr w:type="spellEnd"/>
            <w:r w:rsidRPr="00C979D8">
              <w:rPr>
                <w:sz w:val="28"/>
                <w:szCs w:val="28"/>
              </w:rPr>
              <w:t xml:space="preserve">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277575,02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Жилой дом (бессрочное безвозмездное пользование)</w:t>
            </w:r>
          </w:p>
          <w:p w:rsidR="004B27C3" w:rsidRPr="00C979D8" w:rsidRDefault="004B27C3" w:rsidP="004759C6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Земельный участок (бессрочное 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759C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925,0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Мельникова Елена </w:t>
            </w:r>
            <w:proofErr w:type="spellStart"/>
            <w:r w:rsidRPr="00C979D8">
              <w:rPr>
                <w:sz w:val="28"/>
                <w:szCs w:val="28"/>
              </w:rPr>
              <w:t>Арсентьевна</w:t>
            </w:r>
            <w:proofErr w:type="spellEnd"/>
            <w:r w:rsidRPr="00C979D8">
              <w:rPr>
                <w:sz w:val="28"/>
                <w:szCs w:val="28"/>
              </w:rPr>
              <w:t xml:space="preserve"> – начальник </w:t>
            </w:r>
            <w:r w:rsidRPr="00C979D8">
              <w:rPr>
                <w:sz w:val="28"/>
                <w:szCs w:val="28"/>
              </w:rPr>
              <w:lastRenderedPageBreak/>
              <w:t xml:space="preserve">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, торговли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432759,8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127124,11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 Квартира</w:t>
            </w: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72" w:hanging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 3.  Жилой дом      (безвозмездное пользование)</w:t>
            </w:r>
          </w:p>
          <w:p w:rsidR="004B27C3" w:rsidRPr="00C979D8" w:rsidRDefault="004B27C3" w:rsidP="00141C64">
            <w:pPr>
              <w:ind w:left="72" w:hanging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4. Земельный участок (безвозмездное пользование)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</w:t>
            </w: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2.земельный участок под индивидуальным жилым домом </w:t>
            </w: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для садоводства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2.земельный участок (безвозмездное пользование)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141C64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28,6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48,9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KIO</w:t>
            </w:r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RIO</w:t>
            </w:r>
            <w:r w:rsidRPr="00C979D8">
              <w:rPr>
                <w:sz w:val="28"/>
                <w:szCs w:val="28"/>
              </w:rPr>
              <w:t xml:space="preserve"> 2015 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Мерседес – </w:t>
            </w:r>
            <w:proofErr w:type="spellStart"/>
            <w:r w:rsidRPr="00C979D8">
              <w:rPr>
                <w:sz w:val="28"/>
                <w:szCs w:val="28"/>
              </w:rPr>
              <w:t>Бенс</w:t>
            </w:r>
            <w:proofErr w:type="spellEnd"/>
            <w:r w:rsidRPr="00C979D8">
              <w:rPr>
                <w:sz w:val="28"/>
                <w:szCs w:val="28"/>
              </w:rPr>
              <w:t xml:space="preserve">  Вито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Моисеенко Мария Васильевна – ведущий специалист </w:t>
            </w:r>
            <w:proofErr w:type="spellStart"/>
            <w:r w:rsidRPr="00C979D8">
              <w:rPr>
                <w:sz w:val="28"/>
                <w:szCs w:val="28"/>
              </w:rPr>
              <w:t>административ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ной комиссии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311019,74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15092,34</w:t>
            </w:r>
          </w:p>
        </w:tc>
        <w:tc>
          <w:tcPr>
            <w:tcW w:w="2592" w:type="dxa"/>
          </w:tcPr>
          <w:p w:rsidR="004B27C3" w:rsidRPr="00C979D8" w:rsidRDefault="004B27C3" w:rsidP="00F56A86">
            <w:pPr>
              <w:ind w:left="-10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1.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2.квартира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3.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8721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4B27C3" w:rsidRPr="00C979D8" w:rsidRDefault="004B27C3" w:rsidP="00F56A8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9660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56A8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9660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45,8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29,2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Моисеенко Светлана Васильевна - начальник отдела опеки и попечительства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475778,27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CC620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(</w:t>
            </w:r>
            <w:proofErr w:type="gramStart"/>
            <w:r w:rsidRPr="00C979D8">
              <w:rPr>
                <w:sz w:val="28"/>
                <w:szCs w:val="28"/>
              </w:rPr>
              <w:t>временное</w:t>
            </w:r>
            <w:proofErr w:type="gramEnd"/>
            <w:r w:rsidRPr="00C979D8">
              <w:rPr>
                <w:sz w:val="28"/>
                <w:szCs w:val="28"/>
              </w:rPr>
              <w:t>, на период работы)</w:t>
            </w:r>
          </w:p>
          <w:p w:rsidR="004B27C3" w:rsidRPr="00C979D8" w:rsidRDefault="004B27C3" w:rsidP="0078721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12F0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найм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68,6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68,6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65" w:type="dxa"/>
          </w:tcPr>
          <w:p w:rsidR="004B27C3" w:rsidRPr="00FD4634" w:rsidRDefault="004B27C3" w:rsidP="00EF7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Москальков</w:t>
            </w:r>
            <w:proofErr w:type="spellEnd"/>
            <w:r>
              <w:rPr>
                <w:sz w:val="28"/>
                <w:szCs w:val="28"/>
              </w:rPr>
              <w:t xml:space="preserve"> Сергей Олегович – специалист 1 категории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t>тарифно</w:t>
            </w:r>
            <w:proofErr w:type="spellEnd"/>
            <w:r w:rsidRPr="00FD4634">
              <w:rPr>
                <w:sz w:val="28"/>
                <w:szCs w:val="28"/>
              </w:rPr>
              <w:t xml:space="preserve">–ценовой </w:t>
            </w:r>
            <w:r w:rsidRPr="00FD4634">
              <w:rPr>
                <w:sz w:val="28"/>
                <w:szCs w:val="28"/>
              </w:rPr>
              <w:lastRenderedPageBreak/>
              <w:t>политики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292029,92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515806,88</w:t>
            </w:r>
          </w:p>
        </w:tc>
        <w:tc>
          <w:tcPr>
            <w:tcW w:w="2592" w:type="dxa"/>
          </w:tcPr>
          <w:p w:rsidR="004B27C3" w:rsidRPr="00C979D8" w:rsidRDefault="004B27C3" w:rsidP="00EF7D1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Дом </w:t>
            </w: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864EF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Дом </w:t>
            </w: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Pr="00C979D8" w:rsidRDefault="004B27C3" w:rsidP="00CC62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¼ </w:t>
            </w:r>
          </w:p>
          <w:p w:rsidR="004B27C3" w:rsidRDefault="004B27C3" w:rsidP="00864E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  <w:p w:rsidR="004B27C3" w:rsidRDefault="004B27C3" w:rsidP="00864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Ауди</w:t>
            </w:r>
            <w:proofErr w:type="gramEnd"/>
            <w:r>
              <w:rPr>
                <w:sz w:val="28"/>
                <w:szCs w:val="28"/>
              </w:rPr>
              <w:t xml:space="preserve"> а 5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531634,68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6561,3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C1246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36,0</w:t>
            </w: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ВАЗ 2104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Новикова Тамара Алексеевна – заместитель начальника 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>–ценовой политики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530460,10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328977,21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1.жилой дом 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2.земельный участок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 квартира</w:t>
            </w: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  (безвозмездное пользование)</w:t>
            </w: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3209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45C5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77BA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общая долевая ½ 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69,8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60,4</w:t>
            </w: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KIA RIO</w:t>
            </w:r>
            <w:r w:rsidRPr="00C979D8">
              <w:rPr>
                <w:sz w:val="28"/>
                <w:szCs w:val="28"/>
              </w:rPr>
              <w:t xml:space="preserve"> –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Николаенко Галина Григорьевна ведущий специалист общего отдела</w:t>
            </w: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450673,16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51996,64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1.земельный 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½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33/100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94,4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легковой ГАЗ 21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легковой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Volkswagentiguan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Осипкова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 Сергеевна-заместитель начальника  </w:t>
            </w:r>
            <w:r w:rsidRPr="00C979D8">
              <w:rPr>
                <w:sz w:val="28"/>
                <w:szCs w:val="28"/>
              </w:rPr>
              <w:lastRenderedPageBreak/>
              <w:t>отдела экономического 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Супруг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390018,53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6298,98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пользование на срок действия договора найма)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</w:t>
            </w: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пользование на срок действия договора найма)</w:t>
            </w: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B660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</w:t>
            </w:r>
          </w:p>
          <w:p w:rsidR="004B27C3" w:rsidRPr="00C979D8" w:rsidRDefault="004B27C3" w:rsidP="009B660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пользование на срок действия договора найма)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84,7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84,7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84,7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Кадиллак </w:t>
            </w:r>
            <w:proofErr w:type="gramStart"/>
            <w:r w:rsidRPr="00C979D8">
              <w:rPr>
                <w:sz w:val="28"/>
                <w:szCs w:val="28"/>
                <w:lang w:val="en-US"/>
              </w:rPr>
              <w:t>CRX</w:t>
            </w:r>
            <w:proofErr w:type="gramEnd"/>
            <w:r w:rsidRPr="00C979D8">
              <w:rPr>
                <w:sz w:val="28"/>
                <w:szCs w:val="28"/>
              </w:rPr>
              <w:t>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603213,58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2.квартира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38,2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Пинчукова</w:t>
            </w:r>
            <w:proofErr w:type="spellEnd"/>
            <w:r>
              <w:rPr>
                <w:sz w:val="28"/>
                <w:szCs w:val="28"/>
              </w:rPr>
              <w:t xml:space="preserve"> Людмила Афанасьевна </w:t>
            </w:r>
            <w:r w:rsidRPr="00C979D8">
              <w:rPr>
                <w:sz w:val="28"/>
                <w:szCs w:val="28"/>
              </w:rPr>
              <w:t>–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767029,91</w:t>
            </w:r>
          </w:p>
        </w:tc>
        <w:tc>
          <w:tcPr>
            <w:tcW w:w="2592" w:type="dxa"/>
          </w:tcPr>
          <w:p w:rsidR="004B27C3" w:rsidRDefault="004B27C3" w:rsidP="004D43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165" w:type="dxa"/>
          </w:tcPr>
          <w:p w:rsidR="004B27C3" w:rsidRPr="009B18B6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Оксана Олеговна – заместитель начальника </w:t>
            </w:r>
            <w:r w:rsidRPr="0045377C">
              <w:rPr>
                <w:sz w:val="28"/>
                <w:szCs w:val="28"/>
              </w:rPr>
              <w:t>отдела юридической службы</w:t>
            </w:r>
          </w:p>
          <w:p w:rsidR="004B27C3" w:rsidRPr="009B18B6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1C37D9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869718,3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199379,97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4-х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2-х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4-х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4-х комнатная (безвозмездное </w:t>
            </w:r>
            <w:r w:rsidRPr="001436EE">
              <w:rPr>
                <w:b/>
                <w:bCs/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Долевая, ¼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Долевая, ¼ </w:t>
            </w: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36EE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36EE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2165" w:type="dxa"/>
          </w:tcPr>
          <w:p w:rsidR="004B27C3" w:rsidRPr="001C37D9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1C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1C37D9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Раввина Ольга Алексеевна – помощник (советник) Главы </w:t>
            </w:r>
            <w:proofErr w:type="spellStart"/>
            <w:r w:rsidRPr="00C979D8">
              <w:rPr>
                <w:sz w:val="28"/>
                <w:szCs w:val="28"/>
              </w:rPr>
              <w:t>Клинцовской</w:t>
            </w:r>
            <w:proofErr w:type="spellEnd"/>
            <w:r w:rsidRPr="00C979D8">
              <w:rPr>
                <w:sz w:val="28"/>
                <w:szCs w:val="28"/>
              </w:rPr>
              <w:t xml:space="preserve"> городской администрации </w:t>
            </w: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573787,89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двухкомнатная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A75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Разумеева</w:t>
            </w:r>
            <w:proofErr w:type="spellEnd"/>
            <w:r w:rsidRPr="00C979D8">
              <w:rPr>
                <w:sz w:val="28"/>
                <w:szCs w:val="28"/>
              </w:rPr>
              <w:t xml:space="preserve"> Елена Александровн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специалист 1 </w:t>
            </w:r>
            <w:r w:rsidRPr="00C979D8">
              <w:rPr>
                <w:sz w:val="28"/>
                <w:szCs w:val="28"/>
              </w:rPr>
              <w:lastRenderedPageBreak/>
              <w:t>категории  отдела 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291944,01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117957,15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EB4BE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4-х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1/6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82,0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b/>
                <w:bCs/>
                <w:sz w:val="28"/>
                <w:szCs w:val="28"/>
                <w:u w:val="single"/>
              </w:rPr>
            </w:pPr>
            <w:r w:rsidRPr="00C979D8">
              <w:rPr>
                <w:b/>
                <w:bCs/>
                <w:sz w:val="28"/>
                <w:szCs w:val="28"/>
                <w:u w:val="single"/>
              </w:rPr>
              <w:t>85,8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 xml:space="preserve">Nissan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Almera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Classik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Сапачев</w:t>
            </w:r>
            <w:proofErr w:type="spellEnd"/>
            <w:r>
              <w:rPr>
                <w:sz w:val="28"/>
                <w:szCs w:val="28"/>
              </w:rPr>
              <w:t xml:space="preserve"> Сергей Николаевич – заместитель Главы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811468,84</w:t>
            </w:r>
          </w:p>
        </w:tc>
        <w:tc>
          <w:tcPr>
            <w:tcW w:w="2592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6E36F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¼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6E36F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1/8  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 собственность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  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1/4  </w:t>
            </w:r>
          </w:p>
          <w:p w:rsidR="004B27C3" w:rsidRPr="00C979D8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 собственность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Pr="00C979D8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2165" w:type="dxa"/>
          </w:tcPr>
          <w:p w:rsidR="004B27C3" w:rsidRPr="006E36F4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Нисан T</w:t>
            </w:r>
            <w:proofErr w:type="spellStart"/>
            <w:r>
              <w:rPr>
                <w:sz w:val="28"/>
                <w:szCs w:val="28"/>
                <w:lang w:val="en-US"/>
              </w:rPr>
              <w:t>iida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65" w:type="dxa"/>
          </w:tcPr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 Татьяна Анатольевна – начальник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lastRenderedPageBreak/>
              <w:t>тарифно</w:t>
            </w:r>
            <w:proofErr w:type="spellEnd"/>
            <w:r w:rsidRPr="00FD4634">
              <w:rPr>
                <w:sz w:val="28"/>
                <w:szCs w:val="28"/>
              </w:rPr>
              <w:t>–ценовой политики</w:t>
            </w:r>
          </w:p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</w:p>
          <w:p w:rsidR="004B27C3" w:rsidRPr="00FD4634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385980,26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224143,77</w:t>
            </w:r>
          </w:p>
        </w:tc>
        <w:tc>
          <w:tcPr>
            <w:tcW w:w="2592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участок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(личное подсобное хозяйство)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Квартира трехкомнатная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Часть жилого дома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гараж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трехкомнатная</w:t>
            </w:r>
          </w:p>
          <w:p w:rsidR="004B27C3" w:rsidRPr="00C979D8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 ГСК-4</w:t>
            </w: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</w:t>
            </w:r>
            <w:r>
              <w:rPr>
                <w:sz w:val="28"/>
                <w:szCs w:val="28"/>
              </w:rPr>
              <w:t xml:space="preserve"> 2/463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</w:t>
            </w:r>
            <w:r>
              <w:rPr>
                <w:sz w:val="28"/>
                <w:szCs w:val="28"/>
              </w:rPr>
              <w:t xml:space="preserve">5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D95EA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</w:t>
            </w:r>
            <w:r>
              <w:rPr>
                <w:sz w:val="28"/>
                <w:szCs w:val="28"/>
              </w:rPr>
              <w:t xml:space="preserve">5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95EA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19970000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Pr="00C979D8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2165" w:type="dxa"/>
          </w:tcPr>
          <w:p w:rsidR="004B27C3" w:rsidRPr="006E36F4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VOLKSWAGEN POLO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504EBC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Скоробагатая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Людмила Петровна – помощник (советник) Главы </w:t>
            </w:r>
            <w:proofErr w:type="spellStart"/>
            <w:r w:rsidRPr="00C979D8">
              <w:rPr>
                <w:sz w:val="28"/>
                <w:szCs w:val="28"/>
              </w:rPr>
              <w:t>Клинцовской</w:t>
            </w:r>
            <w:proofErr w:type="spellEnd"/>
            <w:r w:rsidRPr="00C979D8">
              <w:rPr>
                <w:sz w:val="28"/>
                <w:szCs w:val="28"/>
              </w:rPr>
              <w:t xml:space="preserve"> городской администрации 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634974,22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 xml:space="preserve">Ford Fusion </w:t>
            </w:r>
            <w:r w:rsidRPr="00C979D8">
              <w:rPr>
                <w:sz w:val="28"/>
                <w:szCs w:val="28"/>
              </w:rPr>
              <w:t xml:space="preserve">– индивидуальная 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612653,08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133182,69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участок (безвозмездное </w:t>
            </w:r>
            <w:r w:rsidRPr="00C979D8">
              <w:rPr>
                <w:sz w:val="28"/>
                <w:szCs w:val="28"/>
              </w:rPr>
              <w:lastRenderedPageBreak/>
              <w:t>бессрочное пользование)</w:t>
            </w:r>
          </w:p>
          <w:p w:rsidR="004B27C3" w:rsidRPr="00C979D8" w:rsidRDefault="004B27C3" w:rsidP="00D920F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 (безвозмездное бессрочное пользование)</w:t>
            </w:r>
          </w:p>
          <w:p w:rsidR="004B27C3" w:rsidRPr="00C979D8" w:rsidRDefault="004B27C3" w:rsidP="0068565F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</w:t>
            </w:r>
          </w:p>
          <w:p w:rsidR="004B27C3" w:rsidRPr="00C979D8" w:rsidRDefault="004B27C3" w:rsidP="00021215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земельный участок для индивидуального  жилищного строительства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1364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58,8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легковой ВАЗ 2104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22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Старовойтова Алла Алексеевна – ведущий специалист отдела культуры и по делам молодежи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562027,91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 3-х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91,50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56,60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5" w:type="dxa"/>
          </w:tcPr>
          <w:p w:rsidR="004B27C3" w:rsidRPr="00C979D8" w:rsidRDefault="004B27C3" w:rsidP="001B25A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Степаненко  Наталья Петровн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специалист 1 категории отдела экономического </w:t>
            </w:r>
            <w:r w:rsidRPr="00C979D8">
              <w:rPr>
                <w:sz w:val="28"/>
                <w:szCs w:val="28"/>
              </w:rPr>
              <w:lastRenderedPageBreak/>
              <w:t>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261038,77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B25A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аренда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64,0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Цырульник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Петровна – ведущий специалист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443533,98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254792,88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A4232">
            <w:pPr>
              <w:rPr>
                <w:sz w:val="28"/>
                <w:szCs w:val="28"/>
              </w:rPr>
            </w:pPr>
          </w:p>
          <w:p w:rsidR="004B27C3" w:rsidRPr="00C979D8" w:rsidRDefault="004B27C3" w:rsidP="0046234A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3-х комнатная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1.земельный участок для гаражного строительства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2.гараж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46234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A4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Шашуро</w:t>
            </w:r>
            <w:proofErr w:type="spellEnd"/>
            <w:r w:rsidRPr="00C979D8">
              <w:rPr>
                <w:sz w:val="28"/>
                <w:szCs w:val="28"/>
              </w:rPr>
              <w:t xml:space="preserve"> Елена Васильевна –  </w:t>
            </w:r>
            <w:r w:rsidRPr="00C979D8">
              <w:rPr>
                <w:sz w:val="28"/>
                <w:szCs w:val="28"/>
              </w:rPr>
              <w:lastRenderedPageBreak/>
              <w:t>начальник отдела по делам несовершенно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летних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304747,32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– 2-х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46,2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Автомобиль  легковой  ВАЗ </w:t>
            </w:r>
            <w:r w:rsidRPr="00C979D8">
              <w:rPr>
                <w:sz w:val="28"/>
                <w:szCs w:val="28"/>
              </w:rPr>
              <w:lastRenderedPageBreak/>
              <w:t>21104 Лада 110 индивидуальная</w:t>
            </w:r>
          </w:p>
        </w:tc>
      </w:tr>
      <w:tr w:rsidR="004B27C3" w:rsidRPr="00C979D8">
        <w:trPr>
          <w:trHeight w:val="1057"/>
        </w:trPr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165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7E47BE">
              <w:rPr>
                <w:sz w:val="28"/>
                <w:szCs w:val="28"/>
              </w:rPr>
              <w:t>Тофилюк</w:t>
            </w:r>
            <w:proofErr w:type="spellEnd"/>
            <w:r w:rsidRPr="007E47BE">
              <w:rPr>
                <w:sz w:val="28"/>
                <w:szCs w:val="28"/>
              </w:rPr>
              <w:t xml:space="preserve"> Андрей Владимирови</w:t>
            </w:r>
            <w:proofErr w:type="gramStart"/>
            <w:r w:rsidRPr="007E47BE">
              <w:rPr>
                <w:sz w:val="28"/>
                <w:szCs w:val="28"/>
              </w:rPr>
              <w:t>ч-</w:t>
            </w:r>
            <w:proofErr w:type="gramEnd"/>
            <w:r w:rsidRPr="007E47BE">
              <w:rPr>
                <w:sz w:val="28"/>
                <w:szCs w:val="28"/>
              </w:rPr>
              <w:t xml:space="preserve"> начальник отдела юридической службы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Жена 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Сын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B1CFB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Сын </w:t>
            </w: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578716</w:t>
            </w:r>
            <w:r w:rsidRPr="007E47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82353</w:t>
            </w:r>
            <w:r w:rsidRPr="007E47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7E47BE" w:rsidRDefault="004B27C3" w:rsidP="004D43C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квартира 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085E9A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6B1CFB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Индивидуальная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085E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B1C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B1C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Россия 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  <w:lang w:val="en-US"/>
              </w:rPr>
              <w:t xml:space="preserve">Opel Astra – </w:t>
            </w:r>
            <w:r w:rsidRPr="007E47BE">
              <w:rPr>
                <w:sz w:val="28"/>
                <w:szCs w:val="28"/>
              </w:rPr>
              <w:t>индивидуальная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-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45377C">
        <w:trPr>
          <w:trHeight w:val="1955"/>
        </w:trPr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Титенко  Мария Артемовна </w:t>
            </w:r>
            <w:proofErr w:type="gramStart"/>
            <w:r w:rsidRPr="00C979D8">
              <w:rPr>
                <w:sz w:val="28"/>
                <w:szCs w:val="28"/>
              </w:rPr>
              <w:t>–н</w:t>
            </w:r>
            <w:proofErr w:type="gramEnd"/>
            <w:r w:rsidRPr="00C979D8">
              <w:rPr>
                <w:sz w:val="28"/>
                <w:szCs w:val="28"/>
              </w:rPr>
              <w:t>ачальник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финансового управления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E81AC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659426,97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A666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894827,35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1.жилой дом</w:t>
            </w:r>
          </w:p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E81AC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участок </w:t>
            </w:r>
            <w:proofErr w:type="gramStart"/>
            <w:r w:rsidRPr="00C979D8">
              <w:rPr>
                <w:sz w:val="28"/>
                <w:szCs w:val="28"/>
              </w:rPr>
              <w:t>для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размещения</w:t>
            </w: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домов </w:t>
            </w:r>
            <w:proofErr w:type="gramStart"/>
            <w:r w:rsidRPr="00C979D8">
              <w:rPr>
                <w:sz w:val="28"/>
                <w:szCs w:val="28"/>
              </w:rPr>
              <w:lastRenderedPageBreak/>
              <w:t>индивидуальной</w:t>
            </w:r>
            <w:proofErr w:type="gramEnd"/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застройки</w:t>
            </w:r>
          </w:p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участок </w:t>
            </w:r>
            <w:proofErr w:type="gramStart"/>
            <w:r w:rsidRPr="00C979D8">
              <w:rPr>
                <w:sz w:val="28"/>
                <w:szCs w:val="28"/>
              </w:rPr>
              <w:t>для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размещения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домов </w:t>
            </w:r>
            <w:proofErr w:type="gramStart"/>
            <w:r w:rsidRPr="00C979D8">
              <w:rPr>
                <w:sz w:val="28"/>
                <w:szCs w:val="28"/>
              </w:rPr>
              <w:t>индивидуальной</w:t>
            </w:r>
            <w:proofErr w:type="gramEnd"/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застройки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земельный участок для сельскохозяйственного использования: для дачного строительства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для сельскохозяйственного использования: для дачного строительства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жилой дом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6F005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504EB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93,3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A666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738,0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2165" w:type="dxa"/>
          </w:tcPr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Автомобиль легковой Лада «Калина»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111830,2008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Автомобиль легковой Мицубиси  </w:t>
            </w:r>
            <w:proofErr w:type="spellStart"/>
            <w:r w:rsidRPr="00C979D8">
              <w:rPr>
                <w:sz w:val="28"/>
                <w:szCs w:val="28"/>
              </w:rPr>
              <w:t>Оутландер</w:t>
            </w:r>
            <w:proofErr w:type="spellEnd"/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Прицеп КРД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F0059">
            <w:pPr>
              <w:rPr>
                <w:sz w:val="28"/>
                <w:szCs w:val="28"/>
              </w:rPr>
            </w:pPr>
          </w:p>
        </w:tc>
      </w:tr>
    </w:tbl>
    <w:p w:rsidR="004B27C3" w:rsidRDefault="004B27C3" w:rsidP="00357036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24"/>
    <w:multiLevelType w:val="hybridMultilevel"/>
    <w:tmpl w:val="7CFEA3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7642"/>
    <w:multiLevelType w:val="hybridMultilevel"/>
    <w:tmpl w:val="D16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15EC2"/>
    <w:multiLevelType w:val="hybridMultilevel"/>
    <w:tmpl w:val="8DE6122E"/>
    <w:lvl w:ilvl="0" w:tplc="9FD40F2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75B7195"/>
    <w:multiLevelType w:val="hybridMultilevel"/>
    <w:tmpl w:val="B9D6E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E3B3E"/>
    <w:multiLevelType w:val="hybridMultilevel"/>
    <w:tmpl w:val="2AE4BCC8"/>
    <w:lvl w:ilvl="0" w:tplc="11F65CD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0F277873"/>
    <w:multiLevelType w:val="hybridMultilevel"/>
    <w:tmpl w:val="0AA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06C66"/>
    <w:multiLevelType w:val="hybridMultilevel"/>
    <w:tmpl w:val="7900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156FA"/>
    <w:multiLevelType w:val="hybridMultilevel"/>
    <w:tmpl w:val="CD3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5680D"/>
    <w:multiLevelType w:val="hybridMultilevel"/>
    <w:tmpl w:val="2F1C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B2B92"/>
    <w:multiLevelType w:val="hybridMultilevel"/>
    <w:tmpl w:val="7CD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17498"/>
    <w:multiLevelType w:val="hybridMultilevel"/>
    <w:tmpl w:val="CA4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667CE"/>
    <w:multiLevelType w:val="hybridMultilevel"/>
    <w:tmpl w:val="CE1E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FE0666"/>
    <w:multiLevelType w:val="hybridMultilevel"/>
    <w:tmpl w:val="DC58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B4D58"/>
    <w:multiLevelType w:val="hybridMultilevel"/>
    <w:tmpl w:val="655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97CEC"/>
    <w:multiLevelType w:val="hybridMultilevel"/>
    <w:tmpl w:val="DF60E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4512D"/>
    <w:multiLevelType w:val="hybridMultilevel"/>
    <w:tmpl w:val="E3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F49ED"/>
    <w:multiLevelType w:val="hybridMultilevel"/>
    <w:tmpl w:val="3D32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527FE1"/>
    <w:multiLevelType w:val="hybridMultilevel"/>
    <w:tmpl w:val="D96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B3552"/>
    <w:multiLevelType w:val="hybridMultilevel"/>
    <w:tmpl w:val="0D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0B99"/>
    <w:multiLevelType w:val="hybridMultilevel"/>
    <w:tmpl w:val="5016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A2202"/>
    <w:multiLevelType w:val="hybridMultilevel"/>
    <w:tmpl w:val="61F8EFD6"/>
    <w:lvl w:ilvl="0" w:tplc="289E85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862DE"/>
    <w:multiLevelType w:val="hybridMultilevel"/>
    <w:tmpl w:val="B62A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F7962"/>
    <w:multiLevelType w:val="hybridMultilevel"/>
    <w:tmpl w:val="83F6F3CE"/>
    <w:lvl w:ilvl="0" w:tplc="9A320726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3C694690"/>
    <w:multiLevelType w:val="hybridMultilevel"/>
    <w:tmpl w:val="997A4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CD695A"/>
    <w:multiLevelType w:val="hybridMultilevel"/>
    <w:tmpl w:val="E79A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B5765"/>
    <w:multiLevelType w:val="hybridMultilevel"/>
    <w:tmpl w:val="8C86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C11F9"/>
    <w:multiLevelType w:val="hybridMultilevel"/>
    <w:tmpl w:val="CDD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76923"/>
    <w:multiLevelType w:val="hybridMultilevel"/>
    <w:tmpl w:val="5582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E3352"/>
    <w:multiLevelType w:val="hybridMultilevel"/>
    <w:tmpl w:val="2B28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06B97"/>
    <w:multiLevelType w:val="hybridMultilevel"/>
    <w:tmpl w:val="A33C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81CB2"/>
    <w:multiLevelType w:val="hybridMultilevel"/>
    <w:tmpl w:val="029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D41F1"/>
    <w:multiLevelType w:val="hybridMultilevel"/>
    <w:tmpl w:val="E69C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32AD6"/>
    <w:multiLevelType w:val="hybridMultilevel"/>
    <w:tmpl w:val="A2C0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433546A"/>
    <w:multiLevelType w:val="hybridMultilevel"/>
    <w:tmpl w:val="1CA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77331"/>
    <w:multiLevelType w:val="hybridMultilevel"/>
    <w:tmpl w:val="5BB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73C56"/>
    <w:multiLevelType w:val="hybridMultilevel"/>
    <w:tmpl w:val="F25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93B39"/>
    <w:multiLevelType w:val="hybridMultilevel"/>
    <w:tmpl w:val="C7BA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D0A17"/>
    <w:multiLevelType w:val="hybridMultilevel"/>
    <w:tmpl w:val="175E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95130"/>
    <w:multiLevelType w:val="hybridMultilevel"/>
    <w:tmpl w:val="CF76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A65BB"/>
    <w:multiLevelType w:val="hybridMultilevel"/>
    <w:tmpl w:val="6B0AEEA6"/>
    <w:lvl w:ilvl="0" w:tplc="4EA0E2E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77B35582"/>
    <w:multiLevelType w:val="hybridMultilevel"/>
    <w:tmpl w:val="1B7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6380B"/>
    <w:multiLevelType w:val="hybridMultilevel"/>
    <w:tmpl w:val="4C7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27511"/>
    <w:multiLevelType w:val="hybridMultilevel"/>
    <w:tmpl w:val="10781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256CA"/>
    <w:multiLevelType w:val="hybridMultilevel"/>
    <w:tmpl w:val="CBC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0"/>
  </w:num>
  <w:num w:numId="8">
    <w:abstractNumId w:val="19"/>
  </w:num>
  <w:num w:numId="9">
    <w:abstractNumId w:val="43"/>
  </w:num>
  <w:num w:numId="10">
    <w:abstractNumId w:val="39"/>
  </w:num>
  <w:num w:numId="11">
    <w:abstractNumId w:val="26"/>
  </w:num>
  <w:num w:numId="12">
    <w:abstractNumId w:val="16"/>
  </w:num>
  <w:num w:numId="13">
    <w:abstractNumId w:val="21"/>
  </w:num>
  <w:num w:numId="14">
    <w:abstractNumId w:val="44"/>
  </w:num>
  <w:num w:numId="15">
    <w:abstractNumId w:val="31"/>
  </w:num>
  <w:num w:numId="16">
    <w:abstractNumId w:val="23"/>
  </w:num>
  <w:num w:numId="17">
    <w:abstractNumId w:val="5"/>
  </w:num>
  <w:num w:numId="18">
    <w:abstractNumId w:val="6"/>
  </w:num>
  <w:num w:numId="19">
    <w:abstractNumId w:val="12"/>
  </w:num>
  <w:num w:numId="20">
    <w:abstractNumId w:val="35"/>
  </w:num>
  <w:num w:numId="21">
    <w:abstractNumId w:val="24"/>
  </w:num>
  <w:num w:numId="22">
    <w:abstractNumId w:val="15"/>
  </w:num>
  <w:num w:numId="23">
    <w:abstractNumId w:val="28"/>
  </w:num>
  <w:num w:numId="24">
    <w:abstractNumId w:val="37"/>
  </w:num>
  <w:num w:numId="25">
    <w:abstractNumId w:val="36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17"/>
  </w:num>
  <w:num w:numId="31">
    <w:abstractNumId w:val="30"/>
  </w:num>
  <w:num w:numId="32">
    <w:abstractNumId w:val="27"/>
  </w:num>
  <w:num w:numId="33">
    <w:abstractNumId w:val="9"/>
  </w:num>
  <w:num w:numId="34">
    <w:abstractNumId w:val="0"/>
  </w:num>
  <w:num w:numId="35">
    <w:abstractNumId w:val="13"/>
  </w:num>
  <w:num w:numId="36">
    <w:abstractNumId w:val="25"/>
  </w:num>
  <w:num w:numId="37">
    <w:abstractNumId w:val="20"/>
  </w:num>
  <w:num w:numId="38">
    <w:abstractNumId w:val="2"/>
  </w:num>
  <w:num w:numId="39">
    <w:abstractNumId w:val="41"/>
  </w:num>
  <w:num w:numId="40">
    <w:abstractNumId w:val="29"/>
  </w:num>
  <w:num w:numId="41">
    <w:abstractNumId w:val="40"/>
  </w:num>
  <w:num w:numId="42">
    <w:abstractNumId w:val="3"/>
  </w:num>
  <w:num w:numId="43">
    <w:abstractNumId w:val="4"/>
  </w:num>
  <w:num w:numId="44">
    <w:abstractNumId w:val="2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7DCF"/>
    <w:rsid w:val="00051FC0"/>
    <w:rsid w:val="000561EB"/>
    <w:rsid w:val="00073370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10076C"/>
    <w:rsid w:val="00106868"/>
    <w:rsid w:val="0011632A"/>
    <w:rsid w:val="00133CA3"/>
    <w:rsid w:val="001374A7"/>
    <w:rsid w:val="00141C64"/>
    <w:rsid w:val="001436EE"/>
    <w:rsid w:val="0014555F"/>
    <w:rsid w:val="001527B5"/>
    <w:rsid w:val="00157A3E"/>
    <w:rsid w:val="0017703A"/>
    <w:rsid w:val="001A526F"/>
    <w:rsid w:val="001B25A3"/>
    <w:rsid w:val="001B2F41"/>
    <w:rsid w:val="001B473A"/>
    <w:rsid w:val="001C3512"/>
    <w:rsid w:val="001C37D9"/>
    <w:rsid w:val="001D5914"/>
    <w:rsid w:val="001E47D5"/>
    <w:rsid w:val="001F77B8"/>
    <w:rsid w:val="002009FF"/>
    <w:rsid w:val="00212F04"/>
    <w:rsid w:val="00217A0B"/>
    <w:rsid w:val="002222F0"/>
    <w:rsid w:val="00225421"/>
    <w:rsid w:val="0022748E"/>
    <w:rsid w:val="00244184"/>
    <w:rsid w:val="00252DDC"/>
    <w:rsid w:val="002572E9"/>
    <w:rsid w:val="0026112A"/>
    <w:rsid w:val="0026456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45C8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C0AFB"/>
    <w:rsid w:val="006E36F4"/>
    <w:rsid w:val="006E4706"/>
    <w:rsid w:val="006F0059"/>
    <w:rsid w:val="006F5EF4"/>
    <w:rsid w:val="00703C6B"/>
    <w:rsid w:val="00724F5C"/>
    <w:rsid w:val="007325F7"/>
    <w:rsid w:val="007504A4"/>
    <w:rsid w:val="00755547"/>
    <w:rsid w:val="0076658B"/>
    <w:rsid w:val="00777BA4"/>
    <w:rsid w:val="00787211"/>
    <w:rsid w:val="007938F1"/>
    <w:rsid w:val="007B0F44"/>
    <w:rsid w:val="007B1ABF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D2317"/>
    <w:rsid w:val="009D28F0"/>
    <w:rsid w:val="009D76C4"/>
    <w:rsid w:val="009E52A8"/>
    <w:rsid w:val="009E57D7"/>
    <w:rsid w:val="009E7DEC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7F6E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A96"/>
    <w:rsid w:val="00CC5DCD"/>
    <w:rsid w:val="00CC620A"/>
    <w:rsid w:val="00CC77A0"/>
    <w:rsid w:val="00CD52FA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D02FB"/>
    <w:rsid w:val="00FD4634"/>
    <w:rsid w:val="00FD592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32</Pages>
  <Words>4170</Words>
  <Characters>23771</Characters>
  <Application>Microsoft Office Word</Application>
  <DocSecurity>0</DocSecurity>
  <Lines>198</Lines>
  <Paragraphs>55</Paragraphs>
  <ScaleCrop>false</ScaleCrop>
  <Company>*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cp:keywords/>
  <dc:description/>
  <cp:lastModifiedBy>OrgOtdel</cp:lastModifiedBy>
  <cp:revision>163</cp:revision>
  <dcterms:created xsi:type="dcterms:W3CDTF">2014-07-28T08:33:00Z</dcterms:created>
  <dcterms:modified xsi:type="dcterms:W3CDTF">2016-05-16T14:01:00Z</dcterms:modified>
</cp:coreProperties>
</file>