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64" w:rsidRP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F6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E3F64" w:rsidRP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F64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</w:t>
      </w:r>
    </w:p>
    <w:p w:rsidR="004E3F64" w:rsidRP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F64">
        <w:rPr>
          <w:rFonts w:ascii="Times New Roman" w:hAnsi="Times New Roman" w:cs="Times New Roman"/>
          <w:sz w:val="28"/>
          <w:szCs w:val="28"/>
        </w:rPr>
        <w:t xml:space="preserve">характера, представленные муниципальными служащими </w:t>
      </w:r>
    </w:p>
    <w:p w:rsid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F64">
        <w:rPr>
          <w:rFonts w:ascii="Times New Roman" w:hAnsi="Times New Roman" w:cs="Times New Roman"/>
          <w:sz w:val="28"/>
          <w:szCs w:val="28"/>
        </w:rPr>
        <w:t xml:space="preserve">финансового управления Клинцовской городской администрации за 2017  год </w:t>
      </w:r>
    </w:p>
    <w:p w:rsidR="004E3F64" w:rsidRPr="004E3F64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166"/>
        <w:gridCol w:w="1929"/>
        <w:gridCol w:w="3123"/>
        <w:gridCol w:w="1790"/>
        <w:gridCol w:w="1375"/>
        <w:gridCol w:w="1119"/>
        <w:gridCol w:w="1790"/>
        <w:gridCol w:w="1731"/>
      </w:tblGrid>
      <w:tr w:rsidR="004E3F64" w:rsidTr="0045576B">
        <w:trPr>
          <w:trHeight w:val="1510"/>
        </w:trPr>
        <w:tc>
          <w:tcPr>
            <w:tcW w:w="529" w:type="dxa"/>
            <w:vMerge w:val="restart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6" w:type="dxa"/>
            <w:vMerge w:val="restart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929" w:type="dxa"/>
            <w:vMerge w:val="restart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Декларированный годовой доход(включая доходы по основному месту работы и от иных источников) за 2017 год (руб.)</w:t>
            </w:r>
          </w:p>
        </w:tc>
        <w:tc>
          <w:tcPr>
            <w:tcW w:w="9197" w:type="dxa"/>
            <w:gridSpan w:val="5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731" w:type="dxa"/>
            <w:vMerge w:val="restart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сведения  об источниках  получения средств, за счет  которых  совершена сделка ( вид приобретенного имущества, источники)</w:t>
            </w:r>
          </w:p>
        </w:tc>
      </w:tr>
      <w:tr w:rsidR="00F855F0" w:rsidTr="0045576B">
        <w:tc>
          <w:tcPr>
            <w:tcW w:w="529" w:type="dxa"/>
            <w:vMerge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790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375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 xml:space="preserve">Место нахождения </w:t>
            </w:r>
          </w:p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(страна</w:t>
            </w:r>
          </w:p>
        </w:tc>
        <w:tc>
          <w:tcPr>
            <w:tcW w:w="1119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Площадь</w:t>
            </w:r>
          </w:p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790" w:type="dxa"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  <w:r w:rsidRPr="004E3F6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31" w:type="dxa"/>
            <w:vMerge/>
          </w:tcPr>
          <w:p w:rsidR="004E3F64" w:rsidRPr="004E3F64" w:rsidRDefault="004E3F64" w:rsidP="004E3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F0" w:rsidTr="0045576B">
        <w:tc>
          <w:tcPr>
            <w:tcW w:w="529" w:type="dxa"/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:rsidR="0022163C" w:rsidRPr="0022163C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  <w:r w:rsidRPr="0022163C">
              <w:rPr>
                <w:rFonts w:ascii="Times New Roman" w:hAnsi="Times New Roman" w:cs="Times New Roman"/>
              </w:rPr>
              <w:t>Ковалева Елена Витальевна  – начальник отдела по бюджету и работе с казначейством</w:t>
            </w:r>
          </w:p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206A3" w:rsidRDefault="00A66765" w:rsidP="007206A3">
            <w:r>
              <w:t xml:space="preserve">       </w:t>
            </w:r>
            <w:r w:rsidR="007206A3">
              <w:t>2552818,02</w:t>
            </w:r>
          </w:p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7206A3" w:rsidRPr="00427D23" w:rsidRDefault="007206A3" w:rsidP="007206A3">
            <w:pPr>
              <w:ind w:left="360"/>
            </w:pPr>
            <w:r>
              <w:t>1.</w:t>
            </w:r>
            <w:r w:rsidRPr="00427D23">
              <w:t xml:space="preserve"> квартира</w:t>
            </w:r>
            <w:r>
              <w:t xml:space="preserve"> 1-комнатная</w:t>
            </w:r>
            <w:r w:rsidRPr="00427D23">
              <w:t xml:space="preserve"> </w:t>
            </w:r>
          </w:p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F855F0" w:rsidRDefault="00F855F0" w:rsidP="00F855F0">
            <w:r>
              <w:t>общая долевая 3/5</w:t>
            </w:r>
          </w:p>
          <w:p w:rsidR="00F855F0" w:rsidRDefault="00F855F0" w:rsidP="00F855F0"/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9" w:type="dxa"/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790" w:type="dxa"/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5F0" w:rsidTr="00216A83">
        <w:tc>
          <w:tcPr>
            <w:tcW w:w="529" w:type="dxa"/>
            <w:tcBorders>
              <w:bottom w:val="single" w:sz="4" w:space="0" w:color="auto"/>
            </w:tcBorders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Землянская Анна Александровна- </w:t>
            </w:r>
            <w:r w:rsidRPr="00DE2EB9">
              <w:t>специалист</w:t>
            </w:r>
            <w:r>
              <w:t xml:space="preserve"> 1категории</w:t>
            </w:r>
            <w:r w:rsidRPr="00DE2EB9">
              <w:t xml:space="preserve"> отдела по бюджету и работе с казначейством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4E3F64" w:rsidRPr="004E3F64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t>114686,56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F855F0" w:rsidRDefault="00F855F0" w:rsidP="00F855F0"/>
          <w:p w:rsidR="00F855F0" w:rsidRDefault="00F855F0" w:rsidP="00F855F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 </w:t>
            </w:r>
          </w:p>
          <w:p w:rsidR="00F855F0" w:rsidRDefault="00F855F0" w:rsidP="00F855F0">
            <w:pPr>
              <w:ind w:left="360"/>
            </w:pPr>
            <w:r>
              <w:t xml:space="preserve">  </w:t>
            </w:r>
          </w:p>
          <w:p w:rsidR="00F855F0" w:rsidRDefault="00F855F0" w:rsidP="00F855F0">
            <w:pPr>
              <w:pStyle w:val="a4"/>
              <w:ind w:left="720"/>
              <w:rPr>
                <w:sz w:val="22"/>
                <w:szCs w:val="22"/>
              </w:rPr>
            </w:pPr>
          </w:p>
          <w:p w:rsidR="00F855F0" w:rsidRDefault="00F855F0" w:rsidP="00F855F0">
            <w:pPr>
              <w:pStyle w:val="a4"/>
              <w:ind w:left="720"/>
              <w:rPr>
                <w:sz w:val="22"/>
                <w:szCs w:val="22"/>
              </w:rPr>
            </w:pPr>
          </w:p>
          <w:p w:rsidR="00F855F0" w:rsidRDefault="00F855F0" w:rsidP="00F855F0"/>
          <w:p w:rsidR="00F855F0" w:rsidRPr="00E42A93" w:rsidRDefault="00F855F0" w:rsidP="00F855F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F855F0" w:rsidRDefault="00F855F0" w:rsidP="00F855F0">
            <w:pPr>
              <w:tabs>
                <w:tab w:val="left" w:pos="225"/>
              </w:tabs>
            </w:pPr>
            <w:r>
              <w:t xml:space="preserve">Фактическое предоставление </w:t>
            </w:r>
          </w:p>
          <w:p w:rsidR="00F855F0" w:rsidRDefault="00F855F0" w:rsidP="00F855F0">
            <w:pPr>
              <w:jc w:val="center"/>
            </w:pPr>
          </w:p>
          <w:p w:rsidR="00F855F0" w:rsidRPr="00E42A93" w:rsidRDefault="00F855F0" w:rsidP="00F855F0"/>
          <w:p w:rsidR="00F855F0" w:rsidRDefault="00F855F0" w:rsidP="00F855F0"/>
          <w:p w:rsidR="004E3F64" w:rsidRPr="004E3F64" w:rsidRDefault="00F855F0" w:rsidP="00F855F0">
            <w:pPr>
              <w:jc w:val="center"/>
              <w:rPr>
                <w:rFonts w:ascii="Times New Roman" w:hAnsi="Times New Roman" w:cs="Times New Roman"/>
              </w:rPr>
            </w:pPr>
            <w:r>
              <w:t>Фактическое предоставление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E3F64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66765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A66765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A66765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66765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  <w:p w:rsidR="00A66765" w:rsidRPr="00A66765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A66765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4E3F64" w:rsidRPr="00A66765" w:rsidRDefault="00A66765" w:rsidP="00A66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1440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F855F0" w:rsidRDefault="00F855F0" w:rsidP="00F855F0">
            <w:pPr>
              <w:jc w:val="center"/>
            </w:pPr>
            <w:r>
              <w:t xml:space="preserve">Легковой автомобиль </w:t>
            </w:r>
          </w:p>
          <w:p w:rsidR="00F855F0" w:rsidRPr="00785909" w:rsidRDefault="00F855F0" w:rsidP="00F855F0">
            <w:pPr>
              <w:jc w:val="center"/>
            </w:pPr>
            <w:r>
              <w:t xml:space="preserve">ВАЗ-211240 </w:t>
            </w:r>
          </w:p>
          <w:p w:rsidR="00F855F0" w:rsidRPr="00785909" w:rsidRDefault="00F855F0" w:rsidP="00F855F0">
            <w:r>
              <w:t>индивидуальная</w:t>
            </w:r>
          </w:p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E3F64" w:rsidRPr="004E3F64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5F0" w:rsidTr="00216A83">
        <w:tc>
          <w:tcPr>
            <w:tcW w:w="529" w:type="dxa"/>
            <w:tcBorders>
              <w:bottom w:val="nil"/>
            </w:tcBorders>
          </w:tcPr>
          <w:p w:rsidR="004E3F64" w:rsidRPr="004E3F64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tcBorders>
              <w:bottom w:val="nil"/>
            </w:tcBorders>
          </w:tcPr>
          <w:p w:rsidR="00A66765" w:rsidRDefault="00A66765" w:rsidP="00A66765">
            <w:pPr>
              <w:jc w:val="center"/>
            </w:pPr>
            <w:r>
              <w:t>Щигорцова Валентина Васильевна</w:t>
            </w:r>
            <w:r w:rsidRPr="00001025">
              <w:t xml:space="preserve"> – ведущий специалист отдела </w:t>
            </w:r>
            <w:r>
              <w:t>по бюджету и работе с казначейством</w:t>
            </w:r>
          </w:p>
          <w:p w:rsidR="00A66765" w:rsidRDefault="00A66765" w:rsidP="00A66765">
            <w:pPr>
              <w:jc w:val="center"/>
            </w:pPr>
          </w:p>
          <w:p w:rsidR="00A66765" w:rsidRDefault="00A66765" w:rsidP="00A66765">
            <w:pPr>
              <w:jc w:val="center"/>
            </w:pPr>
          </w:p>
          <w:p w:rsidR="00A66765" w:rsidRPr="00001025" w:rsidRDefault="00A66765" w:rsidP="00A66765">
            <w:pPr>
              <w:jc w:val="center"/>
            </w:pPr>
          </w:p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5C0FD0" w:rsidRDefault="005C0FD0" w:rsidP="005C0FD0">
            <w:pPr>
              <w:jc w:val="center"/>
            </w:pPr>
            <w:r>
              <w:lastRenderedPageBreak/>
              <w:t>562355,03</w:t>
            </w:r>
          </w:p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5C0FD0" w:rsidRDefault="005C0FD0" w:rsidP="005C0FD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C0FD0" w:rsidRDefault="005C0FD0" w:rsidP="005C0FD0">
            <w:pPr>
              <w:pStyle w:val="a4"/>
              <w:ind w:left="720"/>
              <w:rPr>
                <w:sz w:val="22"/>
                <w:szCs w:val="22"/>
              </w:rPr>
            </w:pPr>
          </w:p>
          <w:p w:rsidR="005C0FD0" w:rsidRPr="004B3C79" w:rsidRDefault="005C0FD0" w:rsidP="005C0FD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5C0FD0" w:rsidRPr="004B3C79" w:rsidRDefault="005C0FD0" w:rsidP="005C0FD0">
            <w:r>
              <w:t xml:space="preserve">         (з</w:t>
            </w:r>
            <w:r w:rsidRPr="004B3C79">
              <w:t>емельный пай</w:t>
            </w:r>
            <w:r>
              <w:t>)</w:t>
            </w:r>
          </w:p>
          <w:p w:rsidR="005C0FD0" w:rsidRDefault="005C0FD0" w:rsidP="005C0FD0"/>
          <w:p w:rsidR="005C0FD0" w:rsidRPr="004B3C79" w:rsidRDefault="005C0FD0" w:rsidP="005C0FD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5C0FD0" w:rsidRPr="004B3C79" w:rsidRDefault="005C0FD0" w:rsidP="005C0FD0">
            <w:r>
              <w:t xml:space="preserve">         (з</w:t>
            </w:r>
            <w:r w:rsidRPr="004B3C79">
              <w:t>емельный пай</w:t>
            </w:r>
            <w:r>
              <w:t>)</w:t>
            </w:r>
          </w:p>
          <w:p w:rsidR="005C0FD0" w:rsidRDefault="005C0FD0" w:rsidP="005C0FD0"/>
          <w:p w:rsidR="005C0FD0" w:rsidRPr="002B6F34" w:rsidRDefault="005C0FD0" w:rsidP="005C0FD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 </w:t>
            </w:r>
          </w:p>
          <w:p w:rsidR="005C0FD0" w:rsidRDefault="005C0FD0" w:rsidP="005C0FD0"/>
          <w:p w:rsidR="005C0FD0" w:rsidRDefault="005C0FD0" w:rsidP="005C0FD0">
            <w:pPr>
              <w:pStyle w:val="a4"/>
              <w:ind w:left="720"/>
              <w:rPr>
                <w:sz w:val="22"/>
                <w:szCs w:val="22"/>
              </w:rPr>
            </w:pPr>
          </w:p>
          <w:p w:rsidR="005C0FD0" w:rsidRPr="005C0FD0" w:rsidRDefault="005C0FD0" w:rsidP="005C0FD0">
            <w:pPr>
              <w:pStyle w:val="a4"/>
              <w:rPr>
                <w:sz w:val="22"/>
                <w:szCs w:val="22"/>
              </w:rPr>
            </w:pPr>
          </w:p>
          <w:p w:rsidR="005C0FD0" w:rsidRPr="005C0FD0" w:rsidRDefault="005C0FD0" w:rsidP="005C0FD0">
            <w:pPr>
              <w:pStyle w:val="a4"/>
              <w:numPr>
                <w:ilvl w:val="0"/>
                <w:numId w:val="2"/>
              </w:numPr>
            </w:pPr>
            <w:r w:rsidRPr="005C0FD0">
              <w:t xml:space="preserve">Жилой дом </w:t>
            </w:r>
          </w:p>
          <w:p w:rsidR="005C0FD0" w:rsidRDefault="005C0FD0" w:rsidP="005C0FD0"/>
          <w:p w:rsidR="005C0FD0" w:rsidRDefault="005C0FD0" w:rsidP="005C0FD0"/>
          <w:p w:rsidR="005C0FD0" w:rsidRDefault="005C0FD0" w:rsidP="005C0FD0"/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5C0FD0" w:rsidRDefault="005C0FD0" w:rsidP="005C0FD0">
            <w:pPr>
              <w:jc w:val="center"/>
            </w:pPr>
            <w:r>
              <w:lastRenderedPageBreak/>
              <w:t>долевая ½</w:t>
            </w:r>
          </w:p>
          <w:p w:rsidR="005C0FD0" w:rsidRDefault="005C0FD0" w:rsidP="005C0FD0"/>
          <w:p w:rsidR="005C0FD0" w:rsidRDefault="005C0FD0" w:rsidP="005C0FD0">
            <w:r>
              <w:t xml:space="preserve">общая долевая </w:t>
            </w:r>
          </w:p>
          <w:p w:rsidR="005C0FD0" w:rsidRDefault="005C0FD0" w:rsidP="005C0FD0">
            <w:r>
              <w:t>собственность            1/268</w:t>
            </w:r>
          </w:p>
          <w:p w:rsidR="005C0FD0" w:rsidRDefault="005C0FD0" w:rsidP="005C0FD0"/>
          <w:p w:rsidR="005C0FD0" w:rsidRDefault="005C0FD0" w:rsidP="005C0FD0"/>
          <w:p w:rsidR="005C0FD0" w:rsidRDefault="005C0FD0" w:rsidP="005C0FD0">
            <w:r>
              <w:t xml:space="preserve">общая долевая </w:t>
            </w:r>
          </w:p>
          <w:p w:rsidR="005C0FD0" w:rsidRDefault="005C0FD0" w:rsidP="005C0FD0">
            <w:r>
              <w:t>собственность            1/205</w:t>
            </w:r>
          </w:p>
          <w:p w:rsidR="005C0FD0" w:rsidRDefault="005C0FD0" w:rsidP="005C0FD0"/>
          <w:p w:rsidR="005C0FD0" w:rsidRDefault="005C0FD0" w:rsidP="005C0FD0">
            <w:r>
              <w:t xml:space="preserve">индивидуальная </w:t>
            </w:r>
          </w:p>
          <w:p w:rsidR="005C0FD0" w:rsidRDefault="005C0FD0" w:rsidP="005C0FD0"/>
          <w:p w:rsidR="005C0FD0" w:rsidRDefault="005C0FD0" w:rsidP="005C0FD0"/>
          <w:p w:rsidR="005C0FD0" w:rsidRDefault="005C0FD0" w:rsidP="005C0FD0"/>
          <w:p w:rsidR="005C0FD0" w:rsidRDefault="005C0FD0" w:rsidP="005C0FD0"/>
          <w:p w:rsidR="005C0FD0" w:rsidRDefault="005C0FD0" w:rsidP="005C0FD0">
            <w:r>
              <w:t xml:space="preserve">индивидуальная </w:t>
            </w:r>
          </w:p>
          <w:p w:rsidR="005C0FD0" w:rsidRDefault="005C0FD0" w:rsidP="005C0FD0"/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5C0FD0" w:rsidRDefault="005C0FD0" w:rsidP="005C0FD0">
            <w:r>
              <w:lastRenderedPageBreak/>
              <w:t xml:space="preserve">     Россия</w:t>
            </w: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r>
              <w:t xml:space="preserve">     Россия</w:t>
            </w: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r>
              <w:t xml:space="preserve">     Россия</w:t>
            </w: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r>
              <w:t xml:space="preserve">      Россия </w:t>
            </w: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pPr>
              <w:jc w:val="center"/>
            </w:pPr>
          </w:p>
          <w:p w:rsidR="005C0FD0" w:rsidRDefault="005C0FD0" w:rsidP="005C0FD0">
            <w:r>
              <w:t xml:space="preserve">     Россия</w:t>
            </w:r>
          </w:p>
          <w:p w:rsidR="005C0FD0" w:rsidRDefault="005C0FD0" w:rsidP="005C0FD0">
            <w:pPr>
              <w:jc w:val="center"/>
            </w:pPr>
          </w:p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:rsidR="00524CE0" w:rsidRDefault="00524CE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51,5</w:t>
            </w: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3,86га</w:t>
            </w:r>
          </w:p>
          <w:p w:rsidR="00524CE0" w:rsidRP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3,86га</w:t>
            </w: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Default="00524CE0" w:rsidP="00524CE0">
            <w:r>
              <w:rPr>
                <w:rFonts w:ascii="Times New Roman" w:hAnsi="Times New Roman" w:cs="Times New Roman"/>
              </w:rPr>
              <w:t xml:space="preserve">    </w:t>
            </w:r>
            <w:r>
              <w:t xml:space="preserve">5 700 </w:t>
            </w:r>
          </w:p>
          <w:p w:rsidR="00524CE0" w:rsidRDefault="00524CE0" w:rsidP="00524CE0">
            <w:pPr>
              <w:jc w:val="center"/>
            </w:pPr>
          </w:p>
          <w:p w:rsidR="00524CE0" w:rsidRDefault="00524CE0" w:rsidP="00524CE0">
            <w:pPr>
              <w:jc w:val="center"/>
            </w:pPr>
          </w:p>
          <w:p w:rsidR="00524CE0" w:rsidRDefault="00524CE0" w:rsidP="00524CE0">
            <w:pPr>
              <w:jc w:val="center"/>
            </w:pPr>
          </w:p>
          <w:p w:rsidR="00524CE0" w:rsidRDefault="00524CE0" w:rsidP="00524CE0">
            <w:pPr>
              <w:jc w:val="center"/>
            </w:pPr>
          </w:p>
          <w:p w:rsidR="004E3F64" w:rsidRPr="00524CE0" w:rsidRDefault="00524CE0" w:rsidP="00524CE0">
            <w:pPr>
              <w:rPr>
                <w:rFonts w:ascii="Times New Roman" w:hAnsi="Times New Roman" w:cs="Times New Roman"/>
              </w:rPr>
            </w:pPr>
            <w:r>
              <w:t xml:space="preserve">     46,7</w:t>
            </w:r>
          </w:p>
        </w:tc>
        <w:tc>
          <w:tcPr>
            <w:tcW w:w="1790" w:type="dxa"/>
            <w:tcBorders>
              <w:bottom w:val="nil"/>
            </w:tcBorders>
          </w:tcPr>
          <w:p w:rsidR="004E3F64" w:rsidRPr="004E3F64" w:rsidRDefault="00EA2DB8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4E3F64" w:rsidRPr="004E3F64" w:rsidRDefault="00EA2DB8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55F0" w:rsidTr="00216A83">
        <w:trPr>
          <w:trHeight w:val="5028"/>
        </w:trPr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4E3F64" w:rsidRPr="004E3F64" w:rsidRDefault="00524CE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4E3F64" w:rsidRPr="004E3F64" w:rsidRDefault="00524CE0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    251 022,69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524CE0" w:rsidRDefault="00524CE0" w:rsidP="00524CE0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участки:</w:t>
            </w:r>
          </w:p>
          <w:p w:rsidR="00524CE0" w:rsidRDefault="00524CE0" w:rsidP="00524CE0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гаражные</w:t>
            </w:r>
          </w:p>
          <w:p w:rsidR="00524CE0" w:rsidRPr="00FA6EB8" w:rsidRDefault="00524CE0" w:rsidP="00524CE0">
            <w:r>
              <w:t xml:space="preserve">              кооперативы</w:t>
            </w:r>
          </w:p>
          <w:p w:rsidR="00524CE0" w:rsidRPr="00FA6EB8" w:rsidRDefault="00524CE0" w:rsidP="00524CE0">
            <w:r>
              <w:t xml:space="preserve">             </w:t>
            </w:r>
            <w:r w:rsidRPr="00FA6EB8">
              <w:t>(земельный участок)</w:t>
            </w:r>
          </w:p>
          <w:p w:rsidR="00524CE0" w:rsidRPr="00355F38" w:rsidRDefault="00524CE0" w:rsidP="00524CE0"/>
          <w:p w:rsidR="00524CE0" w:rsidRDefault="00524CE0" w:rsidP="00524CE0">
            <w:pPr>
              <w:pStyle w:val="a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 гаражные</w:t>
            </w:r>
          </w:p>
          <w:p w:rsidR="00524CE0" w:rsidRDefault="00524CE0" w:rsidP="00524CE0"/>
          <w:p w:rsidR="00524CE0" w:rsidRPr="00FF12E3" w:rsidRDefault="00524CE0" w:rsidP="00524CE0"/>
          <w:p w:rsidR="00524CE0" w:rsidRDefault="00524CE0" w:rsidP="00524CE0"/>
          <w:p w:rsidR="00524CE0" w:rsidRDefault="00524CE0" w:rsidP="00524CE0"/>
          <w:p w:rsidR="00524CE0" w:rsidRDefault="00524CE0" w:rsidP="00524CE0">
            <w:r>
              <w:t xml:space="preserve">            2.   Квартира</w:t>
            </w:r>
          </w:p>
          <w:p w:rsidR="00524CE0" w:rsidRPr="00355F38" w:rsidRDefault="00524CE0" w:rsidP="00524CE0"/>
          <w:p w:rsidR="00524CE0" w:rsidRPr="00355F38" w:rsidRDefault="00524CE0" w:rsidP="00524CE0"/>
          <w:p w:rsidR="00524CE0" w:rsidRPr="00355F38" w:rsidRDefault="00524CE0" w:rsidP="00524CE0"/>
          <w:p w:rsidR="00524CE0" w:rsidRDefault="00524CE0" w:rsidP="00524CE0"/>
          <w:p w:rsidR="00524CE0" w:rsidRDefault="00524CE0" w:rsidP="00524CE0">
            <w:r>
              <w:t xml:space="preserve">            </w:t>
            </w:r>
            <w:r w:rsidR="00EA2DB8">
              <w:t xml:space="preserve">  3.</w:t>
            </w:r>
            <w:r>
              <w:t xml:space="preserve">  Гараж</w:t>
            </w:r>
          </w:p>
          <w:p w:rsidR="00524CE0" w:rsidRPr="00355F38" w:rsidRDefault="00524CE0" w:rsidP="00524CE0"/>
          <w:p w:rsidR="00524CE0" w:rsidRDefault="00524CE0" w:rsidP="00524CE0"/>
          <w:p w:rsidR="00524CE0" w:rsidRDefault="00524CE0" w:rsidP="00524CE0"/>
          <w:p w:rsidR="00524CE0" w:rsidRDefault="00EA2DB8" w:rsidP="00524CE0">
            <w:r>
              <w:t xml:space="preserve">               4.</w:t>
            </w:r>
            <w:r w:rsidR="00524CE0">
              <w:t xml:space="preserve"> Пристройка</w:t>
            </w:r>
          </w:p>
          <w:p w:rsidR="00524CE0" w:rsidRPr="00355F38" w:rsidRDefault="00524CE0" w:rsidP="00524CE0"/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673A8D" w:rsidRDefault="00673A8D" w:rsidP="00EA2DB8"/>
          <w:p w:rsidR="00EA2DB8" w:rsidRDefault="00EA2DB8" w:rsidP="00EA2DB8">
            <w:r>
              <w:t>индивидуальная</w:t>
            </w:r>
          </w:p>
          <w:p w:rsidR="00EA2DB8" w:rsidRDefault="00EA2DB8" w:rsidP="00EA2DB8"/>
          <w:p w:rsidR="00EA2DB8" w:rsidRDefault="00EA2DB8" w:rsidP="00EA2DB8"/>
          <w:p w:rsidR="00EA2DB8" w:rsidRDefault="00EA2DB8" w:rsidP="00EA2DB8"/>
          <w:p w:rsidR="00EA2DB8" w:rsidRDefault="00EA2DB8" w:rsidP="00EA2DB8">
            <w:r>
              <w:t>индивидуальная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/>
          <w:p w:rsidR="00EA2DB8" w:rsidRDefault="00EA2DB8" w:rsidP="00EA2DB8">
            <w:r>
              <w:t xml:space="preserve">     долевая ½</w:t>
            </w:r>
          </w:p>
          <w:p w:rsidR="00EA2DB8" w:rsidRDefault="00EA2DB8" w:rsidP="00EA2DB8"/>
          <w:p w:rsidR="00EA2DB8" w:rsidRDefault="00EA2DB8" w:rsidP="00EA2DB8"/>
          <w:p w:rsidR="00EA2DB8" w:rsidRDefault="00EA2DB8" w:rsidP="00EA2DB8"/>
          <w:p w:rsidR="00EA2DB8" w:rsidRDefault="00EA2DB8" w:rsidP="00EA2DB8"/>
          <w:p w:rsidR="00EA2DB8" w:rsidRDefault="00EA2DB8" w:rsidP="00EA2DB8">
            <w:r>
              <w:t>индивидуальная</w:t>
            </w:r>
          </w:p>
          <w:p w:rsidR="00EA2DB8" w:rsidRDefault="00EA2DB8" w:rsidP="00EA2DB8"/>
          <w:p w:rsidR="00EA2DB8" w:rsidRDefault="00EA2DB8" w:rsidP="00EA2DB8"/>
          <w:p w:rsidR="00EA2DB8" w:rsidRDefault="00EA2DB8" w:rsidP="00EA2DB8"/>
          <w:p w:rsidR="00EA2DB8" w:rsidRDefault="00EA2DB8" w:rsidP="00EA2DB8">
            <w:r>
              <w:t>индивидуальная</w:t>
            </w:r>
          </w:p>
          <w:p w:rsidR="00EA2DB8" w:rsidRDefault="00EA2DB8" w:rsidP="00EA2DB8"/>
          <w:p w:rsidR="00EA2DB8" w:rsidRDefault="00EA2DB8" w:rsidP="00EA2DB8"/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673A8D" w:rsidRDefault="00EA2DB8" w:rsidP="00EA2DB8">
            <w:r>
              <w:t xml:space="preserve">  </w:t>
            </w:r>
          </w:p>
          <w:p w:rsidR="00EA2DB8" w:rsidRDefault="00EA2DB8" w:rsidP="00EA2DB8">
            <w:r>
              <w:t xml:space="preserve"> </w:t>
            </w:r>
            <w:r w:rsidR="00673A8D">
              <w:t xml:space="preserve">  </w:t>
            </w:r>
            <w:r>
              <w:t xml:space="preserve"> Россия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r>
              <w:t xml:space="preserve">    </w:t>
            </w:r>
          </w:p>
          <w:p w:rsidR="00EA2DB8" w:rsidRDefault="00EA2DB8" w:rsidP="00EA2DB8"/>
          <w:p w:rsidR="00EA2DB8" w:rsidRDefault="00673A8D" w:rsidP="00EA2DB8">
            <w:r>
              <w:t xml:space="preserve">  </w:t>
            </w:r>
            <w:r w:rsidR="00EA2DB8">
              <w:t xml:space="preserve">  Россия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r>
              <w:t xml:space="preserve">      Россия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  <w:r>
              <w:t>Россия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  <w:r>
              <w:t xml:space="preserve">Россия  </w:t>
            </w:r>
          </w:p>
          <w:p w:rsidR="00EA2DB8" w:rsidRPr="00355F38" w:rsidRDefault="00EA2DB8" w:rsidP="00EA2DB8"/>
          <w:p w:rsidR="00EA2DB8" w:rsidRPr="00355F38" w:rsidRDefault="00EA2DB8" w:rsidP="00EA2DB8"/>
          <w:p w:rsidR="00EA2DB8" w:rsidRDefault="00EA2DB8" w:rsidP="00EA2DB8"/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673A8D" w:rsidRDefault="00673A8D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  <w:r>
              <w:t>27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  <w:r>
              <w:t xml:space="preserve"> </w:t>
            </w:r>
          </w:p>
          <w:p w:rsidR="00EA2DB8" w:rsidRDefault="00673A8D" w:rsidP="00EA2DB8">
            <w:r>
              <w:t xml:space="preserve">      </w:t>
            </w:r>
            <w:r w:rsidR="00EA2DB8">
              <w:t>15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r>
              <w:t xml:space="preserve">  </w:t>
            </w:r>
            <w:r w:rsidR="00673A8D">
              <w:t xml:space="preserve">  </w:t>
            </w:r>
            <w:r>
              <w:t xml:space="preserve">  51,5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673A8D" w:rsidP="00EA2DB8">
            <w:pPr>
              <w:jc w:val="center"/>
            </w:pPr>
            <w:r>
              <w:t xml:space="preserve"> </w:t>
            </w:r>
            <w:r w:rsidR="00EA2DB8">
              <w:t>24,7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673A8D" w:rsidP="00EA2DB8">
            <w:pPr>
              <w:jc w:val="center"/>
            </w:pPr>
            <w:r>
              <w:t xml:space="preserve"> </w:t>
            </w:r>
            <w:r w:rsidR="00EA2DB8">
              <w:t xml:space="preserve">15 </w:t>
            </w:r>
          </w:p>
          <w:p w:rsidR="00EA2DB8" w:rsidRPr="00355F38" w:rsidRDefault="00EA2DB8" w:rsidP="00EA2DB8"/>
          <w:p w:rsidR="00EA2DB8" w:rsidRPr="00355F38" w:rsidRDefault="00EA2DB8" w:rsidP="00EA2DB8"/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673A8D" w:rsidRDefault="00673A8D" w:rsidP="00EA2DB8"/>
          <w:p w:rsidR="00EA2DB8" w:rsidRDefault="00EA2DB8" w:rsidP="00EA2DB8">
            <w:r>
              <w:t xml:space="preserve">Легковой автомобиль </w:t>
            </w:r>
          </w:p>
          <w:p w:rsidR="00EA2DB8" w:rsidRDefault="00EA2DB8" w:rsidP="00EA2DB8">
            <w:r>
              <w:t>«Фольксваген ПОЛО»</w:t>
            </w:r>
          </w:p>
          <w:p w:rsidR="00EA2DB8" w:rsidRDefault="00EA2DB8" w:rsidP="00EA2DB8">
            <w:pPr>
              <w:jc w:val="center"/>
            </w:pPr>
            <w:r>
              <w:t>индивидуальная</w:t>
            </w: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EA2DB8" w:rsidRDefault="00EA2DB8" w:rsidP="00EA2DB8">
            <w:pPr>
              <w:jc w:val="center"/>
            </w:pPr>
          </w:p>
          <w:p w:rsidR="004E3F64" w:rsidRPr="004E3F64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4E3F64" w:rsidRPr="004E3F64" w:rsidRDefault="00EA2DB8" w:rsidP="00EA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22163C" w:rsidTr="00216A83">
        <w:trPr>
          <w:trHeight w:val="1968"/>
        </w:trPr>
        <w:tc>
          <w:tcPr>
            <w:tcW w:w="529" w:type="dxa"/>
            <w:tcBorders>
              <w:bottom w:val="nil"/>
            </w:tcBorders>
          </w:tcPr>
          <w:p w:rsidR="0022163C" w:rsidRPr="004E3F64" w:rsidRDefault="00EA2DB8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66" w:type="dxa"/>
            <w:tcBorders>
              <w:bottom w:val="nil"/>
            </w:tcBorders>
          </w:tcPr>
          <w:p w:rsidR="00EA2DB8" w:rsidRDefault="00EA2DB8" w:rsidP="00EA2DB8">
            <w:r>
              <w:t xml:space="preserve">     Каверза Валентина Борисовна</w:t>
            </w:r>
            <w:r w:rsidRPr="00001025">
              <w:t xml:space="preserve"> – ведущий специалист отдела </w:t>
            </w:r>
            <w:r>
              <w:t>по бюджету и работе с казначейством</w:t>
            </w:r>
          </w:p>
          <w:p w:rsidR="00EA2DB8" w:rsidRDefault="00EA2DB8" w:rsidP="00EA2DB8">
            <w:pPr>
              <w:jc w:val="center"/>
            </w:pPr>
          </w:p>
          <w:p w:rsidR="0022163C" w:rsidRPr="004E3F64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EA2DB8" w:rsidRDefault="00EA2DB8" w:rsidP="00EA2DB8">
            <w:r>
              <w:t xml:space="preserve">     527687,24</w:t>
            </w:r>
          </w:p>
          <w:p w:rsidR="0022163C" w:rsidRPr="004E3F64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EA2DB8" w:rsidRPr="009E1818" w:rsidRDefault="00EA2DB8" w:rsidP="00EA2DB8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E1818">
              <w:rPr>
                <w:sz w:val="22"/>
                <w:szCs w:val="22"/>
              </w:rPr>
              <w:t>Дом</w:t>
            </w:r>
          </w:p>
          <w:p w:rsidR="00EA2DB8" w:rsidRDefault="00EA2DB8" w:rsidP="00EA2DB8">
            <w:pPr>
              <w:pStyle w:val="a4"/>
              <w:tabs>
                <w:tab w:val="left" w:pos="420"/>
              </w:tabs>
              <w:ind w:left="690"/>
              <w:rPr>
                <w:sz w:val="22"/>
                <w:szCs w:val="22"/>
              </w:rPr>
            </w:pPr>
          </w:p>
          <w:p w:rsidR="00EA2DB8" w:rsidRDefault="00EA2DB8" w:rsidP="00EA2DB8">
            <w:pPr>
              <w:pStyle w:val="a4"/>
              <w:tabs>
                <w:tab w:val="left" w:pos="420"/>
              </w:tabs>
              <w:ind w:left="690"/>
              <w:rPr>
                <w:sz w:val="22"/>
                <w:szCs w:val="22"/>
              </w:rPr>
            </w:pPr>
          </w:p>
          <w:p w:rsidR="00EA2DB8" w:rsidRDefault="00EA2DB8" w:rsidP="00EA2DB8">
            <w:pPr>
              <w:pStyle w:val="a4"/>
              <w:tabs>
                <w:tab w:val="left" w:pos="420"/>
              </w:tabs>
              <w:ind w:left="690"/>
              <w:rPr>
                <w:sz w:val="22"/>
                <w:szCs w:val="22"/>
              </w:rPr>
            </w:pPr>
          </w:p>
          <w:p w:rsidR="00EA2DB8" w:rsidRPr="00EA2DB8" w:rsidRDefault="00EA2DB8" w:rsidP="00EA2DB8">
            <w:pPr>
              <w:pStyle w:val="a4"/>
              <w:numPr>
                <w:ilvl w:val="0"/>
                <w:numId w:val="10"/>
              </w:numPr>
              <w:tabs>
                <w:tab w:val="left" w:pos="420"/>
              </w:tabs>
            </w:pPr>
            <w:r w:rsidRPr="00EA2DB8">
              <w:t xml:space="preserve">Земельный участок </w:t>
            </w:r>
          </w:p>
          <w:p w:rsidR="0022163C" w:rsidRPr="004E3F64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EA2DB8" w:rsidRPr="00001025" w:rsidRDefault="00EA2DB8" w:rsidP="00EA2DB8">
            <w:r>
              <w:t xml:space="preserve">Фактическое предоставление </w:t>
            </w:r>
          </w:p>
          <w:p w:rsidR="00EA2DB8" w:rsidRPr="00001025" w:rsidRDefault="00EA2DB8" w:rsidP="00EA2DB8">
            <w:pPr>
              <w:jc w:val="center"/>
            </w:pPr>
          </w:p>
          <w:p w:rsidR="00EA2DB8" w:rsidRPr="00001025" w:rsidRDefault="00EA2DB8" w:rsidP="00EA2DB8">
            <w:pPr>
              <w:jc w:val="center"/>
            </w:pPr>
          </w:p>
          <w:p w:rsidR="00EA2DB8" w:rsidRPr="00001025" w:rsidRDefault="00EA2DB8" w:rsidP="00EA2DB8">
            <w:r>
              <w:t xml:space="preserve">Фактическое предоставление </w:t>
            </w:r>
          </w:p>
          <w:p w:rsidR="00EA2DB8" w:rsidRDefault="00EA2DB8" w:rsidP="00EA2DB8"/>
          <w:p w:rsidR="0022163C" w:rsidRPr="004E3F64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EA2DB8" w:rsidRPr="00001025" w:rsidRDefault="00673A8D" w:rsidP="00EA2DB8">
            <w:r>
              <w:t xml:space="preserve">       </w:t>
            </w:r>
            <w:r w:rsidR="00EA2DB8">
              <w:t xml:space="preserve">Россия </w:t>
            </w:r>
          </w:p>
          <w:p w:rsidR="00EA2DB8" w:rsidRPr="00001025" w:rsidRDefault="00EA2DB8" w:rsidP="00EA2DB8">
            <w:pPr>
              <w:jc w:val="center"/>
            </w:pPr>
          </w:p>
          <w:p w:rsidR="00EA2DB8" w:rsidRPr="00001025" w:rsidRDefault="00EA2DB8" w:rsidP="00EA2DB8">
            <w:pPr>
              <w:jc w:val="center"/>
            </w:pPr>
          </w:p>
          <w:p w:rsidR="00EA2DB8" w:rsidRPr="00001025" w:rsidRDefault="00EA2DB8" w:rsidP="00EA2DB8"/>
          <w:p w:rsidR="00EA2DB8" w:rsidRDefault="00673A8D" w:rsidP="00EA2DB8">
            <w:r>
              <w:t xml:space="preserve">     </w:t>
            </w:r>
            <w:r w:rsidR="00EA2DB8">
              <w:t xml:space="preserve">  Россия </w:t>
            </w:r>
          </w:p>
          <w:p w:rsidR="00EA2DB8" w:rsidRDefault="00EA2DB8" w:rsidP="00EA2DB8">
            <w:pPr>
              <w:jc w:val="center"/>
            </w:pPr>
          </w:p>
          <w:p w:rsidR="0022163C" w:rsidRPr="004E3F64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:rsidR="00D6636A" w:rsidRPr="00001025" w:rsidRDefault="00673A8D" w:rsidP="00D6636A">
            <w:r>
              <w:rPr>
                <w:rFonts w:ascii="Times New Roman" w:hAnsi="Times New Roman" w:cs="Times New Roman"/>
              </w:rPr>
              <w:t xml:space="preserve">     </w:t>
            </w:r>
            <w:r w:rsidR="00D6636A">
              <w:t>50,4</w:t>
            </w:r>
          </w:p>
          <w:p w:rsidR="00D6636A" w:rsidRPr="00001025" w:rsidRDefault="00D6636A" w:rsidP="00D6636A"/>
          <w:p w:rsidR="00D6636A" w:rsidRPr="00001025" w:rsidRDefault="00D6636A" w:rsidP="00D6636A"/>
          <w:p w:rsidR="00D6636A" w:rsidRPr="00001025" w:rsidRDefault="00D6636A" w:rsidP="00D6636A"/>
          <w:p w:rsidR="00D6636A" w:rsidRDefault="00673A8D" w:rsidP="00D6636A">
            <w:r>
              <w:t xml:space="preserve">      </w:t>
            </w:r>
            <w:r w:rsidR="00D6636A">
              <w:t>750</w:t>
            </w:r>
          </w:p>
          <w:p w:rsidR="00D6636A" w:rsidRDefault="00D6636A" w:rsidP="00D6636A"/>
          <w:p w:rsidR="00D6636A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D6636A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D6636A" w:rsidRPr="004E3F64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22163C" w:rsidRPr="004E3F64" w:rsidRDefault="00EF1547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22163C" w:rsidRPr="004E3F64" w:rsidRDefault="00EF1547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163C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22163C" w:rsidRPr="004E3F64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22163C" w:rsidRPr="004E3F64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22163C" w:rsidRPr="004E3F64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  <w:r w:rsidRPr="00CA2D1D">
              <w:t>312450,48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D6636A" w:rsidRPr="009E1818" w:rsidRDefault="00D6636A" w:rsidP="00D6636A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E1818">
              <w:rPr>
                <w:sz w:val="22"/>
                <w:szCs w:val="22"/>
              </w:rPr>
              <w:t>Земельные участки:</w:t>
            </w:r>
          </w:p>
          <w:p w:rsidR="00D6636A" w:rsidRDefault="0045576B" w:rsidP="00D6636A">
            <w:r>
              <w:t xml:space="preserve">              </w:t>
            </w:r>
            <w:r w:rsidR="00D6636A">
              <w:t>предприни</w:t>
            </w:r>
            <w:r w:rsidR="00D6636A" w:rsidRPr="008A2B65">
              <w:t xml:space="preserve">мательская </w:t>
            </w:r>
          </w:p>
          <w:p w:rsidR="00D6636A" w:rsidRPr="008A2B65" w:rsidRDefault="0045576B" w:rsidP="00D6636A">
            <w:r>
              <w:t xml:space="preserve">              </w:t>
            </w:r>
            <w:r w:rsidR="00D6636A">
              <w:t xml:space="preserve">деятельность </w:t>
            </w:r>
          </w:p>
          <w:p w:rsidR="00D6636A" w:rsidRDefault="00D6636A" w:rsidP="00D6636A">
            <w:r w:rsidRPr="00236961">
              <w:t xml:space="preserve">    </w:t>
            </w:r>
          </w:p>
          <w:p w:rsidR="00D6636A" w:rsidRDefault="00D6636A" w:rsidP="00D6636A"/>
          <w:p w:rsidR="00D6636A" w:rsidRPr="008A2B65" w:rsidRDefault="00D6636A" w:rsidP="00D6636A">
            <w:r w:rsidRPr="00236961">
              <w:t xml:space="preserve">  </w:t>
            </w:r>
          </w:p>
          <w:p w:rsidR="00D6636A" w:rsidRDefault="00D6636A" w:rsidP="00D6636A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имущество:</w:t>
            </w:r>
          </w:p>
          <w:p w:rsidR="00D6636A" w:rsidRPr="0045576B" w:rsidRDefault="0045576B" w:rsidP="0045576B">
            <w:pPr>
              <w:ind w:left="360"/>
            </w:pPr>
            <w:r>
              <w:t xml:space="preserve">       </w:t>
            </w:r>
            <w:r w:rsidR="00D6636A" w:rsidRPr="0045576B">
              <w:t>Торговый павильон;</w:t>
            </w:r>
          </w:p>
          <w:p w:rsidR="00D6636A" w:rsidRDefault="00D6636A" w:rsidP="00D6636A"/>
          <w:p w:rsidR="00D6636A" w:rsidRDefault="00D6636A" w:rsidP="00D6636A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B43AA">
              <w:rPr>
                <w:sz w:val="22"/>
                <w:szCs w:val="22"/>
              </w:rPr>
              <w:t xml:space="preserve">Дом </w:t>
            </w:r>
          </w:p>
          <w:p w:rsidR="00D6636A" w:rsidRPr="00DB43AA" w:rsidRDefault="00D6636A" w:rsidP="00D6636A">
            <w:pPr>
              <w:pStyle w:val="a4"/>
              <w:ind w:left="720"/>
              <w:rPr>
                <w:sz w:val="22"/>
                <w:szCs w:val="22"/>
              </w:rPr>
            </w:pPr>
          </w:p>
          <w:p w:rsidR="0045576B" w:rsidRDefault="0045576B" w:rsidP="0045576B">
            <w:r>
              <w:t xml:space="preserve">    </w:t>
            </w:r>
          </w:p>
          <w:p w:rsidR="0022163C" w:rsidRPr="0045576B" w:rsidRDefault="0045576B" w:rsidP="0045576B">
            <w:pPr>
              <w:rPr>
                <w:rFonts w:ascii="Times New Roman" w:hAnsi="Times New Roman" w:cs="Times New Roman"/>
              </w:rPr>
            </w:pPr>
            <w:r>
              <w:t xml:space="preserve">       3.    </w:t>
            </w:r>
            <w:r w:rsidR="00D6636A">
              <w:t>Земельный участок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673A8D" w:rsidRDefault="00673A8D" w:rsidP="0045576B"/>
          <w:p w:rsidR="0045576B" w:rsidRPr="00001025" w:rsidRDefault="0045576B" w:rsidP="0045576B">
            <w:r>
              <w:t xml:space="preserve">индивидуальная </w:t>
            </w:r>
          </w:p>
          <w:p w:rsidR="0045576B" w:rsidRPr="00001025" w:rsidRDefault="0045576B" w:rsidP="0045576B">
            <w:pPr>
              <w:jc w:val="center"/>
            </w:pPr>
          </w:p>
          <w:p w:rsidR="0045576B" w:rsidRDefault="0045576B" w:rsidP="0045576B"/>
          <w:p w:rsidR="0045576B" w:rsidRDefault="0045576B" w:rsidP="0045576B"/>
          <w:p w:rsidR="0045576B" w:rsidRDefault="0045576B" w:rsidP="0045576B"/>
          <w:p w:rsidR="0045576B" w:rsidRDefault="0045576B" w:rsidP="0045576B"/>
          <w:p w:rsidR="00673A8D" w:rsidRDefault="00673A8D" w:rsidP="0045576B"/>
          <w:p w:rsidR="0045576B" w:rsidRDefault="0045576B" w:rsidP="0045576B">
            <w:r>
              <w:t>индивидуальная</w:t>
            </w:r>
          </w:p>
          <w:p w:rsidR="0045576B" w:rsidRDefault="0045576B" w:rsidP="0045576B"/>
          <w:p w:rsidR="0045576B" w:rsidRDefault="0045576B" w:rsidP="0045576B">
            <w:r>
              <w:t xml:space="preserve">Фактическое предоставление </w:t>
            </w:r>
          </w:p>
          <w:p w:rsidR="00673A8D" w:rsidRDefault="00673A8D" w:rsidP="0045576B">
            <w:pPr>
              <w:jc w:val="center"/>
            </w:pPr>
          </w:p>
          <w:p w:rsidR="0022163C" w:rsidRPr="004E3F64" w:rsidRDefault="0045576B" w:rsidP="00673A8D">
            <w:pPr>
              <w:rPr>
                <w:rFonts w:ascii="Times New Roman" w:hAnsi="Times New Roman" w:cs="Times New Roman"/>
              </w:rPr>
            </w:pPr>
            <w:r>
              <w:t>Фактическое предоставление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673A8D" w:rsidRDefault="00673A8D" w:rsidP="0045576B"/>
          <w:p w:rsidR="0045576B" w:rsidRDefault="00673A8D" w:rsidP="0045576B">
            <w:r>
              <w:t xml:space="preserve">      </w:t>
            </w:r>
            <w:r w:rsidR="0045576B">
              <w:t>Россия</w:t>
            </w:r>
          </w:p>
          <w:p w:rsidR="0045576B" w:rsidRPr="00EA5FD6" w:rsidRDefault="0045576B" w:rsidP="0045576B"/>
          <w:p w:rsidR="0045576B" w:rsidRDefault="0045576B" w:rsidP="0045576B"/>
          <w:p w:rsidR="0045576B" w:rsidRDefault="0045576B" w:rsidP="0045576B">
            <w:r>
              <w:t xml:space="preserve">   </w:t>
            </w:r>
          </w:p>
          <w:p w:rsidR="0045576B" w:rsidRDefault="0045576B" w:rsidP="0045576B">
            <w:r>
              <w:t xml:space="preserve">     </w:t>
            </w:r>
          </w:p>
          <w:p w:rsidR="0045576B" w:rsidRDefault="0045576B" w:rsidP="0045576B">
            <w:r>
              <w:t xml:space="preserve">    </w:t>
            </w:r>
          </w:p>
          <w:p w:rsidR="00673A8D" w:rsidRDefault="0045576B" w:rsidP="0045576B">
            <w:r>
              <w:t xml:space="preserve">  </w:t>
            </w:r>
          </w:p>
          <w:p w:rsidR="0045576B" w:rsidRDefault="00673A8D" w:rsidP="0045576B">
            <w:r>
              <w:t xml:space="preserve">    </w:t>
            </w:r>
            <w:r w:rsidR="0045576B">
              <w:t>Россия</w:t>
            </w:r>
          </w:p>
          <w:p w:rsidR="0045576B" w:rsidRDefault="0045576B" w:rsidP="0045576B">
            <w:pPr>
              <w:jc w:val="center"/>
            </w:pPr>
          </w:p>
          <w:p w:rsidR="0045576B" w:rsidRDefault="00673A8D" w:rsidP="0045576B">
            <w:r>
              <w:t xml:space="preserve">   </w:t>
            </w:r>
            <w:r w:rsidR="0045576B">
              <w:t xml:space="preserve"> Россия </w:t>
            </w:r>
          </w:p>
          <w:p w:rsidR="0045576B" w:rsidRDefault="0045576B" w:rsidP="0045576B">
            <w:pPr>
              <w:jc w:val="center"/>
            </w:pPr>
          </w:p>
          <w:p w:rsidR="00673A8D" w:rsidRDefault="0045576B" w:rsidP="0045576B">
            <w:r>
              <w:t xml:space="preserve"> </w:t>
            </w:r>
            <w:r w:rsidR="00673A8D">
              <w:t xml:space="preserve">  </w:t>
            </w:r>
          </w:p>
          <w:p w:rsidR="0022163C" w:rsidRPr="004E3F64" w:rsidRDefault="00673A8D" w:rsidP="0045576B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="0045576B">
              <w:t xml:space="preserve"> 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673A8D" w:rsidRDefault="0045576B" w:rsidP="0045576B">
            <w:pPr>
              <w:jc w:val="center"/>
            </w:pPr>
            <w:r>
              <w:t xml:space="preserve"> </w:t>
            </w:r>
          </w:p>
          <w:p w:rsidR="0045576B" w:rsidRDefault="0045576B" w:rsidP="0045576B">
            <w:pPr>
              <w:jc w:val="center"/>
            </w:pPr>
            <w:r>
              <w:t xml:space="preserve"> 603</w:t>
            </w:r>
          </w:p>
          <w:p w:rsidR="0045576B" w:rsidRPr="00EA5FD6" w:rsidRDefault="0045576B" w:rsidP="0045576B">
            <w:pPr>
              <w:jc w:val="center"/>
            </w:pPr>
          </w:p>
          <w:p w:rsidR="0045576B" w:rsidRDefault="0045576B" w:rsidP="0045576B">
            <w:pPr>
              <w:jc w:val="center"/>
            </w:pPr>
          </w:p>
          <w:p w:rsidR="0045576B" w:rsidRDefault="0045576B" w:rsidP="0045576B">
            <w:r>
              <w:t xml:space="preserve">  </w:t>
            </w:r>
          </w:p>
          <w:p w:rsidR="0045576B" w:rsidRDefault="0045576B" w:rsidP="0045576B">
            <w:r>
              <w:t xml:space="preserve">    </w:t>
            </w:r>
          </w:p>
          <w:p w:rsidR="0045576B" w:rsidRDefault="0045576B" w:rsidP="0045576B">
            <w:r>
              <w:t xml:space="preserve">     </w:t>
            </w:r>
          </w:p>
          <w:p w:rsidR="00673A8D" w:rsidRDefault="0045576B" w:rsidP="0045576B">
            <w:r>
              <w:t xml:space="preserve">       </w:t>
            </w:r>
          </w:p>
          <w:p w:rsidR="0045576B" w:rsidRDefault="00673A8D" w:rsidP="0045576B">
            <w:r>
              <w:t xml:space="preserve">    </w:t>
            </w:r>
            <w:r w:rsidR="0045576B">
              <w:t xml:space="preserve"> 26</w:t>
            </w:r>
          </w:p>
          <w:p w:rsidR="0045576B" w:rsidRDefault="0045576B" w:rsidP="0045576B">
            <w:pPr>
              <w:jc w:val="center"/>
            </w:pPr>
          </w:p>
          <w:p w:rsidR="0045576B" w:rsidRDefault="00673A8D" w:rsidP="0045576B">
            <w:r>
              <w:t xml:space="preserve">   </w:t>
            </w:r>
            <w:r w:rsidR="0045576B">
              <w:t xml:space="preserve"> 50,4</w:t>
            </w:r>
          </w:p>
          <w:p w:rsidR="0045576B" w:rsidRDefault="0045576B" w:rsidP="0045576B">
            <w:r>
              <w:t xml:space="preserve">      </w:t>
            </w:r>
          </w:p>
          <w:p w:rsidR="00673A8D" w:rsidRDefault="0045576B" w:rsidP="0045576B">
            <w:r>
              <w:t xml:space="preserve">      </w:t>
            </w:r>
          </w:p>
          <w:p w:rsidR="0045576B" w:rsidRDefault="00673A8D" w:rsidP="0045576B">
            <w:r>
              <w:t xml:space="preserve">    </w:t>
            </w:r>
            <w:r w:rsidR="0045576B">
              <w:t>750</w:t>
            </w:r>
          </w:p>
          <w:p w:rsidR="0022163C" w:rsidRPr="004E3F64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673A8D" w:rsidRDefault="00673A8D" w:rsidP="0045576B"/>
          <w:p w:rsidR="0045576B" w:rsidRPr="00443165" w:rsidRDefault="0045576B" w:rsidP="0045576B">
            <w:r w:rsidRPr="00443165">
              <w:t xml:space="preserve">Легковой автомобиль </w:t>
            </w:r>
          </w:p>
          <w:p w:rsidR="0045576B" w:rsidRPr="00443165" w:rsidRDefault="0045576B" w:rsidP="0045576B">
            <w:r>
              <w:t>Лада 212140</w:t>
            </w:r>
          </w:p>
          <w:p w:rsidR="0045576B" w:rsidRPr="00427D23" w:rsidRDefault="0045576B" w:rsidP="0045576B">
            <w:r w:rsidRPr="00427D23">
              <w:t xml:space="preserve">индивидуальная    </w:t>
            </w:r>
          </w:p>
          <w:p w:rsidR="0045576B" w:rsidRDefault="0045576B" w:rsidP="0045576B">
            <w:pPr>
              <w:pStyle w:val="a4"/>
              <w:ind w:left="360"/>
              <w:rPr>
                <w:sz w:val="22"/>
                <w:szCs w:val="22"/>
              </w:rPr>
            </w:pPr>
          </w:p>
          <w:p w:rsidR="0045576B" w:rsidRPr="00443165" w:rsidRDefault="0045576B" w:rsidP="0045576B">
            <w:r>
              <w:t>Фольксваген Транспортер</w:t>
            </w:r>
          </w:p>
          <w:p w:rsidR="0045576B" w:rsidRDefault="0045576B" w:rsidP="0045576B">
            <w:r>
              <w:t>индивидуальная</w:t>
            </w:r>
          </w:p>
          <w:p w:rsidR="0045576B" w:rsidRPr="008A2B65" w:rsidRDefault="0045576B" w:rsidP="0045576B">
            <w:r>
              <w:t xml:space="preserve"> </w:t>
            </w:r>
          </w:p>
          <w:p w:rsidR="0045576B" w:rsidRPr="008A2B65" w:rsidRDefault="0045576B" w:rsidP="0045576B"/>
          <w:p w:rsidR="0045576B" w:rsidRPr="008A2B65" w:rsidRDefault="0045576B" w:rsidP="0045576B">
            <w:pPr>
              <w:jc w:val="center"/>
            </w:pPr>
          </w:p>
          <w:p w:rsidR="0022163C" w:rsidRPr="004E3F64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22163C" w:rsidRPr="004E3F64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636A" w:rsidTr="00216A83">
        <w:tc>
          <w:tcPr>
            <w:tcW w:w="529" w:type="dxa"/>
            <w:tcBorders>
              <w:bottom w:val="nil"/>
            </w:tcBorders>
          </w:tcPr>
          <w:p w:rsidR="00D6636A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6636A" w:rsidRPr="004E3F64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bottom w:val="nil"/>
            </w:tcBorders>
          </w:tcPr>
          <w:p w:rsidR="00D6636A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 w:rsidRPr="00085710">
              <w:t xml:space="preserve">Лазаренко Наталья Николаевна – </w:t>
            </w:r>
            <w:r>
              <w:t xml:space="preserve">ведущий специалист  </w:t>
            </w:r>
            <w:r w:rsidRPr="00085710">
              <w:t xml:space="preserve"> отдела по бюджету и работе с казначейство</w:t>
            </w:r>
            <w:r>
              <w:t>м</w:t>
            </w:r>
          </w:p>
        </w:tc>
        <w:tc>
          <w:tcPr>
            <w:tcW w:w="1929" w:type="dxa"/>
            <w:tcBorders>
              <w:bottom w:val="nil"/>
            </w:tcBorders>
          </w:tcPr>
          <w:p w:rsidR="0045576B" w:rsidRPr="00085710" w:rsidRDefault="0045576B" w:rsidP="0045576B">
            <w:pPr>
              <w:jc w:val="center"/>
            </w:pPr>
            <w:r>
              <w:t>290232,41</w:t>
            </w:r>
          </w:p>
          <w:p w:rsidR="00D6636A" w:rsidRPr="00CA2D1D" w:rsidRDefault="00D6636A" w:rsidP="0022163C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45576B" w:rsidRPr="00085710" w:rsidRDefault="0045576B" w:rsidP="0045576B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85710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2-х комнатная</w:t>
            </w:r>
          </w:p>
          <w:p w:rsidR="0045576B" w:rsidRPr="00085710" w:rsidRDefault="0045576B" w:rsidP="0045576B"/>
          <w:p w:rsidR="00D6636A" w:rsidRPr="0045576B" w:rsidRDefault="00D6636A" w:rsidP="0045576B">
            <w:pPr>
              <w:tabs>
                <w:tab w:val="left" w:pos="960"/>
              </w:tabs>
            </w:pPr>
          </w:p>
        </w:tc>
        <w:tc>
          <w:tcPr>
            <w:tcW w:w="1790" w:type="dxa"/>
            <w:tcBorders>
              <w:bottom w:val="nil"/>
            </w:tcBorders>
          </w:tcPr>
          <w:p w:rsidR="0045576B" w:rsidRPr="00085710" w:rsidRDefault="0045576B" w:rsidP="0045576B">
            <w:pPr>
              <w:jc w:val="center"/>
            </w:pPr>
            <w:r>
              <w:t>и</w:t>
            </w:r>
            <w:r w:rsidRPr="00085710">
              <w:t>ндивидуальная</w:t>
            </w:r>
          </w:p>
          <w:p w:rsidR="00D6636A" w:rsidRPr="004E3F64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D6636A" w:rsidRPr="004E3F64" w:rsidRDefault="0045576B" w:rsidP="0045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 </w:t>
            </w:r>
          </w:p>
        </w:tc>
        <w:tc>
          <w:tcPr>
            <w:tcW w:w="1119" w:type="dxa"/>
            <w:tcBorders>
              <w:bottom w:val="nil"/>
            </w:tcBorders>
          </w:tcPr>
          <w:p w:rsidR="00D6636A" w:rsidRPr="004E3F64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90" w:type="dxa"/>
            <w:tcBorders>
              <w:bottom w:val="nil"/>
            </w:tcBorders>
          </w:tcPr>
          <w:p w:rsidR="00D6636A" w:rsidRPr="004E3F64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D6636A" w:rsidRPr="004E3F64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576B" w:rsidTr="00216A83">
        <w:tc>
          <w:tcPr>
            <w:tcW w:w="529" w:type="dxa"/>
            <w:tcBorders>
              <w:top w:val="nil"/>
            </w:tcBorders>
          </w:tcPr>
          <w:p w:rsidR="0045576B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45576B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929" w:type="dxa"/>
            <w:tcBorders>
              <w:top w:val="nil"/>
            </w:tcBorders>
          </w:tcPr>
          <w:p w:rsidR="0045576B" w:rsidRPr="00CA2D1D" w:rsidRDefault="0045576B" w:rsidP="0022163C">
            <w:pPr>
              <w:jc w:val="center"/>
            </w:pPr>
          </w:p>
        </w:tc>
        <w:tc>
          <w:tcPr>
            <w:tcW w:w="3123" w:type="dxa"/>
            <w:tcBorders>
              <w:top w:val="nil"/>
            </w:tcBorders>
          </w:tcPr>
          <w:p w:rsidR="0045576B" w:rsidRPr="0045576B" w:rsidRDefault="0045576B" w:rsidP="0045576B">
            <w:pPr>
              <w:pStyle w:val="a4"/>
              <w:numPr>
                <w:ilvl w:val="0"/>
                <w:numId w:val="16"/>
              </w:numPr>
            </w:pPr>
            <w:r w:rsidRPr="0045576B">
              <w:t>Квартира 2-х комнатная</w:t>
            </w:r>
          </w:p>
          <w:p w:rsidR="0045576B" w:rsidRPr="00085710" w:rsidRDefault="0045576B" w:rsidP="0045576B"/>
          <w:p w:rsidR="0045576B" w:rsidRPr="0045576B" w:rsidRDefault="0045576B" w:rsidP="0045576B">
            <w:pPr>
              <w:jc w:val="center"/>
            </w:pPr>
          </w:p>
        </w:tc>
        <w:tc>
          <w:tcPr>
            <w:tcW w:w="1790" w:type="dxa"/>
            <w:tcBorders>
              <w:top w:val="nil"/>
            </w:tcBorders>
          </w:tcPr>
          <w:p w:rsidR="0045576B" w:rsidRPr="004E3F64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t>Фактическое предоставление</w:t>
            </w:r>
          </w:p>
        </w:tc>
        <w:tc>
          <w:tcPr>
            <w:tcW w:w="1375" w:type="dxa"/>
            <w:tcBorders>
              <w:top w:val="nil"/>
            </w:tcBorders>
          </w:tcPr>
          <w:p w:rsidR="0045576B" w:rsidRPr="004E3F64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9" w:type="dxa"/>
            <w:tcBorders>
              <w:top w:val="nil"/>
            </w:tcBorders>
          </w:tcPr>
          <w:p w:rsidR="0045576B" w:rsidRPr="004E3F64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48,5 </w:t>
            </w:r>
          </w:p>
        </w:tc>
        <w:tc>
          <w:tcPr>
            <w:tcW w:w="1790" w:type="dxa"/>
            <w:tcBorders>
              <w:top w:val="nil"/>
            </w:tcBorders>
          </w:tcPr>
          <w:p w:rsidR="0045576B" w:rsidRPr="004E3F64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top w:val="nil"/>
            </w:tcBorders>
          </w:tcPr>
          <w:p w:rsidR="0045576B" w:rsidRPr="004E3F64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18DB" w:rsidRDefault="00D6636A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166"/>
        <w:gridCol w:w="1929"/>
        <w:gridCol w:w="3123"/>
        <w:gridCol w:w="1790"/>
        <w:gridCol w:w="1375"/>
        <w:gridCol w:w="1119"/>
        <w:gridCol w:w="1790"/>
        <w:gridCol w:w="1731"/>
      </w:tblGrid>
      <w:tr w:rsidR="00647E8C" w:rsidRPr="004E3F64" w:rsidTr="00216A83">
        <w:tc>
          <w:tcPr>
            <w:tcW w:w="529" w:type="dxa"/>
            <w:tcBorders>
              <w:bottom w:val="single" w:sz="4" w:space="0" w:color="auto"/>
            </w:tcBorders>
          </w:tcPr>
          <w:p w:rsidR="00647E8C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47E8C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1D0">
              <w:t>Хандожко Ирина Артуровна – начальник отдела учета и отчетности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647E8C" w:rsidRPr="00CA2D1D" w:rsidRDefault="00647E8C" w:rsidP="00FE7618">
            <w:pPr>
              <w:jc w:val="center"/>
            </w:pPr>
            <w:r>
              <w:t xml:space="preserve">    622938,29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647E8C" w:rsidRPr="0045576B" w:rsidRDefault="00647E8C" w:rsidP="00647E8C">
            <w:pPr>
              <w:pStyle w:val="a4"/>
              <w:numPr>
                <w:ilvl w:val="0"/>
                <w:numId w:val="17"/>
              </w:numPr>
            </w:pPr>
            <w:r w:rsidRPr="0045576B">
              <w:t>Квартира 2-х комнатная</w:t>
            </w:r>
          </w:p>
          <w:p w:rsidR="00647E8C" w:rsidRPr="00085710" w:rsidRDefault="00647E8C" w:rsidP="00FE7618"/>
          <w:p w:rsidR="00647E8C" w:rsidRPr="0045576B" w:rsidRDefault="00647E8C" w:rsidP="00FE7618">
            <w:pPr>
              <w:jc w:val="center"/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647E8C" w:rsidRPr="004E3F64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t>Фактическое предоставление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647E8C" w:rsidRPr="004E3F64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47E8C" w:rsidRPr="004E3F64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40,2 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647E8C" w:rsidRPr="004E3F64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647E8C" w:rsidRPr="004E3F64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7E8C" w:rsidRPr="004E3F64" w:rsidTr="00216A83">
        <w:tc>
          <w:tcPr>
            <w:tcW w:w="529" w:type="dxa"/>
            <w:tcBorders>
              <w:bottom w:val="nil"/>
            </w:tcBorders>
          </w:tcPr>
          <w:p w:rsidR="00647E8C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6" w:type="dxa"/>
            <w:tcBorders>
              <w:bottom w:val="nil"/>
            </w:tcBorders>
          </w:tcPr>
          <w:p w:rsidR="00647E8C" w:rsidRDefault="00647E8C" w:rsidP="00647E8C">
            <w:pPr>
              <w:jc w:val="center"/>
            </w:pPr>
            <w:r>
              <w:t>Горелова Наталья Ивановна – ведущий специалист отдела учета и отчетности</w:t>
            </w:r>
          </w:p>
          <w:p w:rsidR="00647E8C" w:rsidRPr="005D6F62" w:rsidRDefault="00647E8C" w:rsidP="00647E8C"/>
          <w:p w:rsidR="00647E8C" w:rsidRPr="005D6F62" w:rsidRDefault="00647E8C" w:rsidP="00647E8C"/>
          <w:p w:rsidR="00647E8C" w:rsidRPr="003851D0" w:rsidRDefault="00647E8C" w:rsidP="00FE7618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647E8C" w:rsidRDefault="00647E8C" w:rsidP="00647E8C">
            <w:pPr>
              <w:jc w:val="center"/>
            </w:pPr>
            <w:r>
              <w:t>488239,14</w:t>
            </w:r>
          </w:p>
          <w:p w:rsidR="00647E8C" w:rsidRDefault="00647E8C" w:rsidP="00FE7618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647E8C" w:rsidRDefault="00647E8C" w:rsidP="00647E8C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47E8C" w:rsidRDefault="00647E8C" w:rsidP="00647E8C">
            <w:pPr>
              <w:pStyle w:val="a4"/>
              <w:ind w:left="720"/>
              <w:rPr>
                <w:sz w:val="22"/>
                <w:szCs w:val="22"/>
              </w:rPr>
            </w:pPr>
          </w:p>
          <w:p w:rsidR="00647E8C" w:rsidRDefault="00647E8C" w:rsidP="00647E8C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  <w:p w:rsidR="00647E8C" w:rsidRDefault="00647E8C" w:rsidP="00647E8C">
            <w:pPr>
              <w:pStyle w:val="a4"/>
              <w:ind w:left="720"/>
              <w:rPr>
                <w:sz w:val="22"/>
                <w:szCs w:val="22"/>
              </w:rPr>
            </w:pPr>
          </w:p>
          <w:p w:rsidR="00647E8C" w:rsidRPr="00DB43AA" w:rsidRDefault="00647E8C" w:rsidP="00647E8C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B43AA">
              <w:rPr>
                <w:sz w:val="22"/>
                <w:szCs w:val="22"/>
              </w:rPr>
              <w:t xml:space="preserve"> квартира </w:t>
            </w:r>
            <w:r>
              <w:rPr>
                <w:sz w:val="22"/>
                <w:szCs w:val="22"/>
              </w:rPr>
              <w:t xml:space="preserve">2-х </w:t>
            </w:r>
            <w:r w:rsidR="00200CC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комнатная</w:t>
            </w:r>
          </w:p>
          <w:p w:rsidR="00647E8C" w:rsidRPr="005D6F62" w:rsidRDefault="00647E8C" w:rsidP="00647E8C"/>
          <w:p w:rsidR="00647E8C" w:rsidRPr="0045576B" w:rsidRDefault="00647E8C" w:rsidP="00647E8C">
            <w:pPr>
              <w:pStyle w:val="a4"/>
              <w:ind w:left="765"/>
            </w:pPr>
          </w:p>
        </w:tc>
        <w:tc>
          <w:tcPr>
            <w:tcW w:w="1790" w:type="dxa"/>
            <w:tcBorders>
              <w:bottom w:val="nil"/>
            </w:tcBorders>
          </w:tcPr>
          <w:p w:rsidR="00200CCC" w:rsidRDefault="00200CCC" w:rsidP="00200CCC">
            <w:pPr>
              <w:jc w:val="center"/>
            </w:pPr>
            <w:r>
              <w:t>долевая ½</w:t>
            </w:r>
          </w:p>
          <w:p w:rsidR="00200CCC" w:rsidRPr="00925929" w:rsidRDefault="00200CCC" w:rsidP="00200CCC"/>
          <w:p w:rsidR="00200CCC" w:rsidRPr="00925929" w:rsidRDefault="00200CCC" w:rsidP="00200CCC"/>
          <w:p w:rsidR="00200CCC" w:rsidRDefault="00200CCC" w:rsidP="00200CCC">
            <w:pPr>
              <w:jc w:val="center"/>
            </w:pPr>
          </w:p>
          <w:p w:rsidR="00200CCC" w:rsidRDefault="00200CCC" w:rsidP="00200CCC">
            <w:r>
              <w:t xml:space="preserve">       долевая ½ </w:t>
            </w:r>
          </w:p>
          <w:p w:rsidR="00200CCC" w:rsidRDefault="00200CCC" w:rsidP="00200CCC">
            <w:pPr>
              <w:jc w:val="center"/>
            </w:pPr>
          </w:p>
          <w:p w:rsidR="00200CCC" w:rsidRDefault="00200CCC" w:rsidP="00200CCC">
            <w:pPr>
              <w:jc w:val="center"/>
            </w:pPr>
          </w:p>
          <w:p w:rsidR="00200CCC" w:rsidRDefault="00200CCC" w:rsidP="00200CCC">
            <w:pPr>
              <w:jc w:val="center"/>
            </w:pPr>
            <w:r>
              <w:t xml:space="preserve">общая </w:t>
            </w:r>
          </w:p>
          <w:p w:rsidR="00200CCC" w:rsidRPr="005D6F62" w:rsidRDefault="00200CCC" w:rsidP="00200CCC"/>
          <w:p w:rsidR="00647E8C" w:rsidRDefault="00647E8C" w:rsidP="00FE7618">
            <w:pPr>
              <w:jc w:val="center"/>
            </w:pPr>
          </w:p>
        </w:tc>
        <w:tc>
          <w:tcPr>
            <w:tcW w:w="1375" w:type="dxa"/>
            <w:tcBorders>
              <w:bottom w:val="nil"/>
            </w:tcBorders>
          </w:tcPr>
          <w:p w:rsidR="00200CCC" w:rsidRDefault="00200CCC" w:rsidP="00200CCC">
            <w:pPr>
              <w:jc w:val="center"/>
            </w:pPr>
            <w:r>
              <w:t>Россия</w:t>
            </w:r>
          </w:p>
          <w:p w:rsidR="00200CCC" w:rsidRPr="00925929" w:rsidRDefault="00200CCC" w:rsidP="00200CCC"/>
          <w:p w:rsidR="00200CCC" w:rsidRPr="00925929" w:rsidRDefault="00200CCC" w:rsidP="00200CCC"/>
          <w:p w:rsidR="00200CCC" w:rsidRPr="00925929" w:rsidRDefault="00200CCC" w:rsidP="00200CCC"/>
          <w:p w:rsidR="00200CCC" w:rsidRDefault="00200CCC" w:rsidP="00200CCC">
            <w:r>
              <w:t xml:space="preserve">     Россия </w:t>
            </w:r>
          </w:p>
          <w:p w:rsidR="00200CCC" w:rsidRPr="00925929" w:rsidRDefault="00200CCC" w:rsidP="00200CCC"/>
          <w:p w:rsidR="00200CCC" w:rsidRDefault="00200CCC" w:rsidP="00200CCC">
            <w:pPr>
              <w:jc w:val="center"/>
            </w:pPr>
          </w:p>
          <w:p w:rsidR="00200CCC" w:rsidRDefault="00200CCC" w:rsidP="00200CCC">
            <w:pPr>
              <w:jc w:val="center"/>
            </w:pPr>
            <w:r>
              <w:t>Россия</w:t>
            </w:r>
          </w:p>
          <w:p w:rsidR="00647E8C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:rsidR="00200CCC" w:rsidRDefault="00200CCC" w:rsidP="00200CCC">
            <w:r>
              <w:t xml:space="preserve">      867</w:t>
            </w:r>
          </w:p>
          <w:p w:rsidR="00200CCC" w:rsidRPr="00925929" w:rsidRDefault="00200CCC" w:rsidP="00200CCC"/>
          <w:p w:rsidR="00200CCC" w:rsidRPr="00925929" w:rsidRDefault="00200CCC" w:rsidP="00200CCC"/>
          <w:p w:rsidR="00200CCC" w:rsidRDefault="00200CCC" w:rsidP="00200CCC"/>
          <w:p w:rsidR="00200CCC" w:rsidRDefault="00200CCC" w:rsidP="00200CCC">
            <w:r>
              <w:t xml:space="preserve">      26,8</w:t>
            </w:r>
          </w:p>
          <w:p w:rsidR="00200CCC" w:rsidRDefault="00200CCC" w:rsidP="00200CCC"/>
          <w:p w:rsidR="00200CCC" w:rsidRDefault="00200CCC" w:rsidP="00200CCC">
            <w:r>
              <w:t xml:space="preserve">   </w:t>
            </w:r>
          </w:p>
          <w:p w:rsidR="00200CCC" w:rsidRDefault="00200CCC" w:rsidP="00200CCC">
            <w:r>
              <w:t xml:space="preserve">      50,4</w:t>
            </w:r>
          </w:p>
          <w:p w:rsidR="00647E8C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647E8C" w:rsidRPr="004E3F64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647E8C" w:rsidRPr="004E3F64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0CCC" w:rsidRPr="004E3F64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200CCC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200CCC" w:rsidRDefault="00200CCC" w:rsidP="00647E8C">
            <w:pPr>
              <w:jc w:val="center"/>
            </w:pPr>
            <w:r>
              <w:t xml:space="preserve">Муж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200CCC" w:rsidRDefault="00200CCC" w:rsidP="00647E8C">
            <w:pPr>
              <w:jc w:val="center"/>
            </w:pPr>
            <w:r>
              <w:t>134166,98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200CCC" w:rsidRDefault="00200CCC" w:rsidP="00200CC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D6F62">
              <w:rPr>
                <w:sz w:val="22"/>
                <w:szCs w:val="22"/>
              </w:rPr>
              <w:t>емельный участок под индиви</w:t>
            </w:r>
            <w:r>
              <w:rPr>
                <w:sz w:val="22"/>
                <w:szCs w:val="22"/>
              </w:rPr>
              <w:t>дуальное жилищное строительство</w:t>
            </w:r>
          </w:p>
          <w:p w:rsidR="00200CCC" w:rsidRPr="005D6F62" w:rsidRDefault="00200CCC" w:rsidP="00200CCC">
            <w:pPr>
              <w:pStyle w:val="a4"/>
              <w:ind w:left="678"/>
              <w:rPr>
                <w:sz w:val="22"/>
                <w:szCs w:val="22"/>
              </w:rPr>
            </w:pPr>
          </w:p>
          <w:p w:rsidR="00200CCC" w:rsidRDefault="00200CCC" w:rsidP="00200CC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  <w:p w:rsidR="00200CCC" w:rsidRDefault="00200CCC" w:rsidP="00200CCC">
            <w:pPr>
              <w:pStyle w:val="a4"/>
              <w:ind w:left="720"/>
              <w:rPr>
                <w:sz w:val="22"/>
                <w:szCs w:val="22"/>
              </w:rPr>
            </w:pPr>
          </w:p>
          <w:p w:rsidR="00200CCC" w:rsidRDefault="00200CCC" w:rsidP="00200CCC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 2-х комнатная</w:t>
            </w:r>
          </w:p>
          <w:p w:rsidR="00200CCC" w:rsidRDefault="00200CCC" w:rsidP="00200CCC">
            <w:pPr>
              <w:pStyle w:val="a4"/>
              <w:ind w:left="72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200CCC" w:rsidRDefault="00200CCC" w:rsidP="00200CCC">
            <w:pPr>
              <w:jc w:val="center"/>
            </w:pPr>
            <w:r>
              <w:t>долевая ½</w:t>
            </w:r>
          </w:p>
          <w:p w:rsidR="00200CCC" w:rsidRPr="00925929" w:rsidRDefault="00200CCC" w:rsidP="00200CCC"/>
          <w:p w:rsidR="00200CCC" w:rsidRPr="00925929" w:rsidRDefault="00200CCC" w:rsidP="00200CCC"/>
          <w:p w:rsidR="00200CCC" w:rsidRDefault="00200CCC" w:rsidP="00200CCC">
            <w:pPr>
              <w:jc w:val="center"/>
            </w:pPr>
          </w:p>
          <w:p w:rsidR="00200CCC" w:rsidRDefault="00200CCC" w:rsidP="00200CCC"/>
          <w:p w:rsidR="00200CCC" w:rsidRDefault="00200CCC" w:rsidP="00200CCC">
            <w:r>
              <w:t xml:space="preserve">      долевая ½</w:t>
            </w:r>
          </w:p>
          <w:p w:rsidR="00200CCC" w:rsidRDefault="00200CCC" w:rsidP="00200CCC"/>
          <w:p w:rsidR="00200CCC" w:rsidRDefault="00200CCC" w:rsidP="00200CCC">
            <w:pPr>
              <w:jc w:val="center"/>
            </w:pPr>
            <w:r>
              <w:t>общая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200CCC" w:rsidRDefault="00200CCC" w:rsidP="00200CCC">
            <w:pPr>
              <w:jc w:val="center"/>
            </w:pPr>
            <w:r>
              <w:t>Россия</w:t>
            </w:r>
          </w:p>
          <w:p w:rsidR="00200CCC" w:rsidRPr="00925929" w:rsidRDefault="00200CCC" w:rsidP="00200CCC"/>
          <w:p w:rsidR="00200CCC" w:rsidRPr="00925929" w:rsidRDefault="00200CCC" w:rsidP="00200CCC"/>
          <w:p w:rsidR="00200CCC" w:rsidRPr="00925929" w:rsidRDefault="00200CCC" w:rsidP="00200CCC"/>
          <w:p w:rsidR="00200CCC" w:rsidRDefault="00200CCC" w:rsidP="00200CCC"/>
          <w:p w:rsidR="00200CCC" w:rsidRDefault="00200CCC" w:rsidP="00200CCC">
            <w:r>
              <w:t xml:space="preserve">     Россия </w:t>
            </w:r>
          </w:p>
          <w:p w:rsidR="00200CCC" w:rsidRPr="00925929" w:rsidRDefault="00200CCC" w:rsidP="00200CCC"/>
          <w:p w:rsidR="00200CCC" w:rsidRDefault="00200CCC" w:rsidP="00200CCC">
            <w:pPr>
              <w:jc w:val="center"/>
            </w:pPr>
            <w:r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200CCC" w:rsidRDefault="00200CCC" w:rsidP="00200CCC">
            <w:r>
              <w:t xml:space="preserve">      867</w:t>
            </w:r>
          </w:p>
          <w:p w:rsidR="00200CCC" w:rsidRPr="00925929" w:rsidRDefault="00200CCC" w:rsidP="00200CCC"/>
          <w:p w:rsidR="00200CCC" w:rsidRPr="00925929" w:rsidRDefault="00200CCC" w:rsidP="00200CCC"/>
          <w:p w:rsidR="00200CCC" w:rsidRDefault="00200CCC" w:rsidP="00200CCC"/>
          <w:p w:rsidR="00200CCC" w:rsidRDefault="00200CCC" w:rsidP="00200CCC"/>
          <w:p w:rsidR="00200CCC" w:rsidRDefault="00200CCC" w:rsidP="00200CCC">
            <w:r>
              <w:t xml:space="preserve">    26,8</w:t>
            </w:r>
          </w:p>
          <w:p w:rsidR="00200CCC" w:rsidRDefault="00200CCC" w:rsidP="00200CCC"/>
          <w:p w:rsidR="00200CCC" w:rsidRDefault="00200CCC" w:rsidP="00200CCC">
            <w:r>
              <w:t xml:space="preserve">    50,4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200CCC" w:rsidRDefault="00200CCC" w:rsidP="00200CCC">
            <w:r>
              <w:t>Л</w:t>
            </w:r>
            <w:r w:rsidRPr="00DD0747">
              <w:t xml:space="preserve">егковой автомобиль УАЗ Патриот     </w:t>
            </w:r>
          </w:p>
          <w:p w:rsidR="00200CCC" w:rsidRPr="00DD0747" w:rsidRDefault="00200CCC" w:rsidP="00200CCC">
            <w:r w:rsidRPr="00DD0747">
              <w:t>индивидуальная</w:t>
            </w:r>
          </w:p>
          <w:p w:rsidR="00200CCC" w:rsidRDefault="00200CCC" w:rsidP="00200CCC"/>
          <w:p w:rsidR="00200CCC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t>М</w:t>
            </w:r>
            <w:r w:rsidRPr="00DD0747">
              <w:t>отоцикл Ява 350 индивидуальная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200CCC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0CCC" w:rsidRPr="004E3F64" w:rsidTr="00216A83">
        <w:tc>
          <w:tcPr>
            <w:tcW w:w="529" w:type="dxa"/>
            <w:tcBorders>
              <w:bottom w:val="nil"/>
            </w:tcBorders>
          </w:tcPr>
          <w:p w:rsidR="00200CCC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  <w:tcBorders>
              <w:bottom w:val="nil"/>
            </w:tcBorders>
          </w:tcPr>
          <w:p w:rsidR="00200CCC" w:rsidRPr="00001025" w:rsidRDefault="00200CCC" w:rsidP="00200CCC">
            <w:pPr>
              <w:jc w:val="center"/>
            </w:pPr>
            <w:r>
              <w:t>Ковалева Елена Александровна</w:t>
            </w:r>
            <w:r w:rsidRPr="00001025">
              <w:t xml:space="preserve"> – </w:t>
            </w:r>
            <w:r>
              <w:t>специалист 1 категории отдела учета и отчетности</w:t>
            </w:r>
          </w:p>
          <w:p w:rsidR="00200CCC" w:rsidRPr="00001025" w:rsidRDefault="00200CCC" w:rsidP="00200CCC">
            <w:pPr>
              <w:jc w:val="right"/>
            </w:pPr>
          </w:p>
          <w:p w:rsidR="00200CCC" w:rsidRPr="00001025" w:rsidRDefault="00200CCC" w:rsidP="00200CCC">
            <w:pPr>
              <w:jc w:val="center"/>
            </w:pPr>
          </w:p>
          <w:p w:rsidR="00200CCC" w:rsidRDefault="00200CCC" w:rsidP="00200CCC">
            <w:r>
              <w:t xml:space="preserve">               </w:t>
            </w:r>
          </w:p>
          <w:p w:rsidR="00200CCC" w:rsidRDefault="00200CCC" w:rsidP="00647E8C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200CCC" w:rsidRPr="0078047E" w:rsidRDefault="00200CCC" w:rsidP="00200CCC">
            <w:pPr>
              <w:jc w:val="center"/>
            </w:pPr>
            <w:r>
              <w:t>469067,47</w:t>
            </w:r>
          </w:p>
          <w:p w:rsidR="00200CCC" w:rsidRDefault="00200CCC" w:rsidP="00647E8C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200CCC" w:rsidRDefault="00200CCC" w:rsidP="00200CCC">
            <w:pPr>
              <w:pStyle w:val="a4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однокомнатная</w:t>
            </w:r>
          </w:p>
          <w:p w:rsidR="00200CCC" w:rsidRDefault="00200CCC" w:rsidP="00200CCC"/>
          <w:p w:rsidR="00200CCC" w:rsidRDefault="00200CCC" w:rsidP="00200CCC"/>
          <w:p w:rsidR="00200CCC" w:rsidRPr="00624325" w:rsidRDefault="00200CCC" w:rsidP="00200CCC">
            <w:pPr>
              <w:pStyle w:val="a4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2-х комнатная</w:t>
            </w:r>
          </w:p>
          <w:p w:rsidR="00200CCC" w:rsidRDefault="00200CCC" w:rsidP="00200CCC"/>
          <w:p w:rsidR="00200CCC" w:rsidRDefault="00200CCC" w:rsidP="00200CCC">
            <w:pPr>
              <w:pStyle w:val="a4"/>
              <w:ind w:left="678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200CCC" w:rsidRDefault="00200CCC" w:rsidP="00200CCC">
            <w:r>
              <w:t xml:space="preserve">индивидуальная </w:t>
            </w:r>
          </w:p>
          <w:p w:rsidR="00200CCC" w:rsidRPr="0078047E" w:rsidRDefault="00200CCC" w:rsidP="00200CCC"/>
          <w:p w:rsidR="00200CCC" w:rsidRPr="0078047E" w:rsidRDefault="00200CCC" w:rsidP="00200CCC"/>
          <w:p w:rsidR="00200CCC" w:rsidRPr="0078047E" w:rsidRDefault="00200CCC" w:rsidP="00200CCC"/>
          <w:p w:rsidR="00200CCC" w:rsidRPr="0078047E" w:rsidRDefault="00200CCC" w:rsidP="00200CCC">
            <w:r>
              <w:t xml:space="preserve">Фактическое предоставление </w:t>
            </w:r>
          </w:p>
          <w:p w:rsidR="00200CCC" w:rsidRDefault="00200CCC" w:rsidP="00200CCC">
            <w:r>
              <w:t xml:space="preserve">  </w:t>
            </w:r>
          </w:p>
          <w:p w:rsidR="00200CCC" w:rsidRDefault="00200CCC" w:rsidP="00200CCC">
            <w:pPr>
              <w:jc w:val="center"/>
            </w:pPr>
          </w:p>
        </w:tc>
        <w:tc>
          <w:tcPr>
            <w:tcW w:w="1375" w:type="dxa"/>
            <w:tcBorders>
              <w:bottom w:val="nil"/>
            </w:tcBorders>
          </w:tcPr>
          <w:p w:rsidR="00200CCC" w:rsidRDefault="00200CCC" w:rsidP="00200CCC">
            <w:pPr>
              <w:jc w:val="center"/>
            </w:pPr>
            <w:r>
              <w:t xml:space="preserve">Россия </w:t>
            </w:r>
          </w:p>
          <w:p w:rsidR="00200CCC" w:rsidRPr="00200CCC" w:rsidRDefault="00200CCC" w:rsidP="00200CCC"/>
          <w:p w:rsidR="00200CCC" w:rsidRDefault="00200CCC" w:rsidP="00200CCC"/>
          <w:p w:rsidR="00200CCC" w:rsidRDefault="00200CCC" w:rsidP="00200CCC"/>
          <w:p w:rsidR="00200CCC" w:rsidRPr="00200CCC" w:rsidRDefault="00200CCC" w:rsidP="00200CCC">
            <w:pPr>
              <w:jc w:val="center"/>
            </w:pPr>
            <w:r>
              <w:t xml:space="preserve">Россия </w:t>
            </w:r>
          </w:p>
        </w:tc>
        <w:tc>
          <w:tcPr>
            <w:tcW w:w="1119" w:type="dxa"/>
            <w:tcBorders>
              <w:bottom w:val="nil"/>
            </w:tcBorders>
          </w:tcPr>
          <w:p w:rsidR="00200CCC" w:rsidRDefault="00200CCC" w:rsidP="00200CCC">
            <w:r>
              <w:t xml:space="preserve">    31,1</w:t>
            </w:r>
          </w:p>
          <w:p w:rsidR="00200CCC" w:rsidRPr="0078047E" w:rsidRDefault="00200CCC" w:rsidP="00200CCC"/>
          <w:p w:rsidR="00200CCC" w:rsidRPr="0078047E" w:rsidRDefault="00200CCC" w:rsidP="00200CCC"/>
          <w:p w:rsidR="00200CCC" w:rsidRPr="0078047E" w:rsidRDefault="00200CCC" w:rsidP="00200CCC"/>
          <w:p w:rsidR="00200CCC" w:rsidRDefault="00200CCC" w:rsidP="00200CCC">
            <w:r>
              <w:t xml:space="preserve">    49,8</w:t>
            </w:r>
          </w:p>
          <w:p w:rsidR="00200CCC" w:rsidRPr="0078047E" w:rsidRDefault="00200CCC" w:rsidP="00200CCC"/>
          <w:p w:rsidR="00200CCC" w:rsidRDefault="00200CCC" w:rsidP="00200CCC"/>
        </w:tc>
        <w:tc>
          <w:tcPr>
            <w:tcW w:w="1790" w:type="dxa"/>
            <w:tcBorders>
              <w:bottom w:val="nil"/>
            </w:tcBorders>
          </w:tcPr>
          <w:p w:rsidR="00200CCC" w:rsidRDefault="00F158A7" w:rsidP="00F158A7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200CCC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0CCC" w:rsidRPr="004E3F64" w:rsidTr="00216A83">
        <w:tc>
          <w:tcPr>
            <w:tcW w:w="529" w:type="dxa"/>
            <w:tcBorders>
              <w:top w:val="nil"/>
              <w:bottom w:val="nil"/>
            </w:tcBorders>
          </w:tcPr>
          <w:p w:rsidR="00200CCC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200CCC" w:rsidRDefault="00F158A7" w:rsidP="00200CCC">
            <w:pPr>
              <w:jc w:val="center"/>
            </w:pPr>
            <w:r>
              <w:t xml:space="preserve">Муж 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200CCC" w:rsidRDefault="00F158A7" w:rsidP="00200CCC">
            <w:pPr>
              <w:jc w:val="center"/>
            </w:pPr>
            <w:r>
              <w:t>425019,90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F158A7" w:rsidRDefault="00F158A7" w:rsidP="00F158A7">
            <w:pPr>
              <w:pStyle w:val="a4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2-х комнатная</w:t>
            </w:r>
          </w:p>
          <w:p w:rsidR="00F158A7" w:rsidRDefault="00F158A7" w:rsidP="00F158A7">
            <w:pPr>
              <w:jc w:val="center"/>
            </w:pPr>
          </w:p>
          <w:p w:rsidR="00F158A7" w:rsidRDefault="00F158A7" w:rsidP="00F158A7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</w:pPr>
            <w:r>
              <w:t xml:space="preserve">квартира 2-х комнатная </w:t>
            </w:r>
          </w:p>
          <w:p w:rsidR="00200CCC" w:rsidRDefault="00F158A7" w:rsidP="00F158A7">
            <w:pPr>
              <w:tabs>
                <w:tab w:val="left" w:pos="345"/>
              </w:tabs>
            </w:pPr>
            <w:r>
              <w:lastRenderedPageBreak/>
              <w:t xml:space="preserve">  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F158A7" w:rsidRDefault="00F158A7" w:rsidP="00F158A7">
            <w:r>
              <w:lastRenderedPageBreak/>
              <w:t>индивидуальная</w:t>
            </w:r>
          </w:p>
          <w:p w:rsidR="00F158A7" w:rsidRDefault="00F158A7" w:rsidP="00F158A7">
            <w:pPr>
              <w:jc w:val="center"/>
            </w:pPr>
          </w:p>
          <w:p w:rsidR="00F158A7" w:rsidRDefault="00F158A7" w:rsidP="00F158A7"/>
          <w:p w:rsidR="00F158A7" w:rsidRDefault="00F158A7" w:rsidP="00F158A7">
            <w:r>
              <w:t xml:space="preserve"> Фактическое предоставление </w:t>
            </w:r>
          </w:p>
          <w:p w:rsidR="00F158A7" w:rsidRPr="00624325" w:rsidRDefault="00F158A7" w:rsidP="00F158A7"/>
          <w:p w:rsidR="00200CCC" w:rsidRDefault="00200CCC" w:rsidP="00200CCC"/>
        </w:tc>
        <w:tc>
          <w:tcPr>
            <w:tcW w:w="1375" w:type="dxa"/>
            <w:tcBorders>
              <w:top w:val="nil"/>
              <w:bottom w:val="nil"/>
            </w:tcBorders>
          </w:tcPr>
          <w:p w:rsidR="00F158A7" w:rsidRDefault="00F158A7" w:rsidP="00F158A7">
            <w:r>
              <w:lastRenderedPageBreak/>
              <w:t xml:space="preserve">     Россия</w:t>
            </w:r>
          </w:p>
          <w:p w:rsidR="00F158A7" w:rsidRDefault="00F158A7" w:rsidP="00F158A7">
            <w:pPr>
              <w:jc w:val="center"/>
            </w:pPr>
          </w:p>
          <w:p w:rsidR="00F158A7" w:rsidRDefault="00F158A7" w:rsidP="00F158A7"/>
          <w:p w:rsidR="00F158A7" w:rsidRDefault="00F158A7" w:rsidP="00F158A7">
            <w:r>
              <w:t xml:space="preserve">      </w:t>
            </w:r>
          </w:p>
          <w:p w:rsidR="00F158A7" w:rsidRDefault="00F158A7" w:rsidP="00F158A7">
            <w:r>
              <w:t xml:space="preserve">    Россия </w:t>
            </w:r>
          </w:p>
          <w:p w:rsidR="00F158A7" w:rsidRPr="00624325" w:rsidRDefault="00F158A7" w:rsidP="00F158A7"/>
          <w:p w:rsidR="00F158A7" w:rsidRDefault="00F158A7" w:rsidP="00F158A7"/>
          <w:p w:rsidR="00200CCC" w:rsidRDefault="00200CCC" w:rsidP="00200CCC">
            <w:pPr>
              <w:jc w:val="center"/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F158A7" w:rsidRDefault="00F158A7" w:rsidP="00F158A7">
            <w:r>
              <w:lastRenderedPageBreak/>
              <w:t xml:space="preserve">    42,3</w:t>
            </w:r>
          </w:p>
          <w:p w:rsidR="00F158A7" w:rsidRDefault="00F158A7" w:rsidP="00F158A7"/>
          <w:p w:rsidR="00F158A7" w:rsidRDefault="00F158A7" w:rsidP="00F158A7"/>
          <w:p w:rsidR="00F158A7" w:rsidRDefault="00F158A7" w:rsidP="00F158A7">
            <w:r>
              <w:t xml:space="preserve">    </w:t>
            </w:r>
          </w:p>
          <w:p w:rsidR="00F158A7" w:rsidRDefault="00F158A7" w:rsidP="00F158A7">
            <w:r>
              <w:t xml:space="preserve">    49,8</w:t>
            </w:r>
          </w:p>
          <w:p w:rsidR="00F158A7" w:rsidRPr="00624325" w:rsidRDefault="00F158A7" w:rsidP="00F158A7"/>
          <w:p w:rsidR="00200CCC" w:rsidRDefault="00200CCC" w:rsidP="00200CCC"/>
        </w:tc>
        <w:tc>
          <w:tcPr>
            <w:tcW w:w="1790" w:type="dxa"/>
            <w:tcBorders>
              <w:top w:val="nil"/>
              <w:bottom w:val="nil"/>
            </w:tcBorders>
          </w:tcPr>
          <w:p w:rsidR="00F158A7" w:rsidRPr="00A03D73" w:rsidRDefault="00F158A7" w:rsidP="00F158A7">
            <w:r>
              <w:lastRenderedPageBreak/>
              <w:t>легковой автомобиль</w:t>
            </w:r>
          </w:p>
          <w:p w:rsidR="00F158A7" w:rsidRDefault="00F158A7" w:rsidP="00F158A7">
            <w:r w:rsidRPr="00F46F3C">
              <w:t xml:space="preserve">1. </w:t>
            </w:r>
            <w:r>
              <w:rPr>
                <w:lang w:val="en-US"/>
              </w:rPr>
              <w:t>LADA</w:t>
            </w:r>
            <w:r w:rsidRPr="00F46F3C">
              <w:t xml:space="preserve"> </w:t>
            </w:r>
            <w:r>
              <w:rPr>
                <w:lang w:val="en-US"/>
              </w:rPr>
              <w:t>Priora</w:t>
            </w:r>
            <w:r w:rsidRPr="00F46F3C">
              <w:t xml:space="preserve"> </w:t>
            </w:r>
            <w:r>
              <w:rPr>
                <w:lang w:val="en-US"/>
              </w:rPr>
              <w:t>Sedan</w:t>
            </w:r>
            <w:r>
              <w:t xml:space="preserve"> индивидуальная</w:t>
            </w:r>
            <w:r w:rsidRPr="00F46F3C">
              <w:t xml:space="preserve"> </w:t>
            </w:r>
          </w:p>
          <w:p w:rsidR="00F158A7" w:rsidRDefault="00F158A7" w:rsidP="00F158A7"/>
          <w:p w:rsidR="00F158A7" w:rsidRPr="003B1830" w:rsidRDefault="00F158A7" w:rsidP="00F158A7">
            <w:r>
              <w:t>легковой автомобиль</w:t>
            </w:r>
          </w:p>
          <w:p w:rsidR="00F158A7" w:rsidRPr="003B1830" w:rsidRDefault="00F158A7" w:rsidP="00F158A7">
            <w:r>
              <w:t xml:space="preserve">2. </w:t>
            </w:r>
            <w:r>
              <w:rPr>
                <w:lang w:val="en-US"/>
              </w:rPr>
              <w:t>MAZDA</w:t>
            </w:r>
            <w:r>
              <w:t xml:space="preserve"> 3 индивидуальная</w:t>
            </w:r>
          </w:p>
          <w:p w:rsidR="00F158A7" w:rsidRPr="003B1830" w:rsidRDefault="00F158A7" w:rsidP="00F158A7">
            <w:pPr>
              <w:jc w:val="center"/>
            </w:pPr>
          </w:p>
          <w:p w:rsidR="00F158A7" w:rsidRPr="003B1830" w:rsidRDefault="00F158A7" w:rsidP="00F158A7">
            <w:pPr>
              <w:jc w:val="center"/>
            </w:pPr>
          </w:p>
          <w:p w:rsidR="00200CCC" w:rsidRDefault="00200CCC" w:rsidP="00200CCC"/>
        </w:tc>
        <w:tc>
          <w:tcPr>
            <w:tcW w:w="1731" w:type="dxa"/>
            <w:tcBorders>
              <w:top w:val="nil"/>
              <w:bottom w:val="nil"/>
            </w:tcBorders>
          </w:tcPr>
          <w:p w:rsidR="00200CCC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158A7" w:rsidRPr="004E3F64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F158A7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F158A7" w:rsidRDefault="00F158A7" w:rsidP="00200CCC">
            <w:pPr>
              <w:jc w:val="center"/>
            </w:pPr>
            <w:r>
              <w:t xml:space="preserve">Дочь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158A7" w:rsidRDefault="00F158A7" w:rsidP="00200CCC">
            <w:pPr>
              <w:jc w:val="center"/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F158A7" w:rsidRPr="00F158A7" w:rsidRDefault="00A03293" w:rsidP="00A03293">
            <w:pPr>
              <w:pStyle w:val="a4"/>
              <w:numPr>
                <w:ilvl w:val="0"/>
                <w:numId w:val="24"/>
              </w:numPr>
            </w:pPr>
            <w:r>
              <w:t xml:space="preserve">квартира 2-х </w:t>
            </w:r>
            <w:r w:rsidR="00F158A7" w:rsidRPr="00F158A7">
              <w:t>комнатная</w:t>
            </w:r>
          </w:p>
          <w:p w:rsidR="00F158A7" w:rsidRDefault="00F158A7" w:rsidP="00A03293">
            <w:pPr>
              <w:pStyle w:val="a4"/>
              <w:ind w:left="1038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158A7" w:rsidRDefault="00F158A7" w:rsidP="00F158A7">
            <w:r>
              <w:t>Фактическое предоставление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F158A7" w:rsidRDefault="00F158A7" w:rsidP="00F158A7">
            <w:pPr>
              <w:jc w:val="center"/>
            </w:pPr>
            <w:r>
              <w:t xml:space="preserve">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F158A7" w:rsidRDefault="00F158A7" w:rsidP="00F158A7">
            <w:r>
              <w:t xml:space="preserve">     49,8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158A7" w:rsidRDefault="00EF1547" w:rsidP="00EF1547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F158A7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58A7" w:rsidRPr="004E3F64" w:rsidTr="00216A83">
        <w:tc>
          <w:tcPr>
            <w:tcW w:w="529" w:type="dxa"/>
            <w:tcBorders>
              <w:bottom w:val="nil"/>
            </w:tcBorders>
          </w:tcPr>
          <w:p w:rsidR="00F158A7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  <w:tcBorders>
              <w:bottom w:val="nil"/>
            </w:tcBorders>
          </w:tcPr>
          <w:p w:rsidR="005F7E41" w:rsidRDefault="005F7E41" w:rsidP="005F7E41">
            <w:pPr>
              <w:jc w:val="center"/>
            </w:pPr>
            <w:r>
              <w:t>Колбаско Марина Васильевна – заместитель начальника  управления</w:t>
            </w:r>
          </w:p>
          <w:p w:rsidR="005F7E41" w:rsidRDefault="005F7E41" w:rsidP="005F7E41">
            <w:pPr>
              <w:jc w:val="center"/>
            </w:pPr>
          </w:p>
          <w:p w:rsidR="00F158A7" w:rsidRDefault="00F158A7" w:rsidP="00200CCC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5F7E41" w:rsidRDefault="005F7E41" w:rsidP="005F7E41">
            <w:pPr>
              <w:jc w:val="center"/>
            </w:pPr>
            <w:r>
              <w:t>551090,91</w:t>
            </w:r>
          </w:p>
          <w:p w:rsidR="00F158A7" w:rsidRDefault="00F158A7" w:rsidP="00200CCC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5F7E41" w:rsidRDefault="005F7E41" w:rsidP="00A03293">
            <w:pPr>
              <w:pStyle w:val="a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квартира 3- х</w:t>
            </w:r>
          </w:p>
          <w:p w:rsidR="005F7E41" w:rsidRDefault="00A03293" w:rsidP="00A03293">
            <w:pPr>
              <w:pStyle w:val="a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F7E41">
              <w:rPr>
                <w:sz w:val="22"/>
                <w:szCs w:val="22"/>
              </w:rPr>
              <w:t>комнатная</w:t>
            </w:r>
          </w:p>
          <w:p w:rsidR="005F7E41" w:rsidRDefault="005F7E41" w:rsidP="00A03293">
            <w:pPr>
              <w:jc w:val="center"/>
            </w:pPr>
          </w:p>
          <w:p w:rsidR="00F158A7" w:rsidRPr="00F158A7" w:rsidRDefault="00F158A7" w:rsidP="00A03293">
            <w:pPr>
              <w:pStyle w:val="a4"/>
              <w:ind w:left="1005"/>
              <w:jc w:val="center"/>
            </w:pPr>
          </w:p>
        </w:tc>
        <w:tc>
          <w:tcPr>
            <w:tcW w:w="1790" w:type="dxa"/>
            <w:tcBorders>
              <w:bottom w:val="nil"/>
            </w:tcBorders>
          </w:tcPr>
          <w:p w:rsidR="005F7E41" w:rsidRDefault="005F7E41" w:rsidP="005F7E41">
            <w:r>
              <w:t xml:space="preserve">общая долевая ½ </w:t>
            </w:r>
          </w:p>
          <w:p w:rsidR="00F158A7" w:rsidRDefault="00F158A7" w:rsidP="00F158A7"/>
        </w:tc>
        <w:tc>
          <w:tcPr>
            <w:tcW w:w="1375" w:type="dxa"/>
            <w:tcBorders>
              <w:bottom w:val="nil"/>
            </w:tcBorders>
          </w:tcPr>
          <w:p w:rsidR="00F158A7" w:rsidRDefault="005F7E41" w:rsidP="00F158A7">
            <w:pPr>
              <w:jc w:val="center"/>
            </w:pPr>
            <w:r>
              <w:t xml:space="preserve">Россия </w:t>
            </w:r>
          </w:p>
        </w:tc>
        <w:tc>
          <w:tcPr>
            <w:tcW w:w="1119" w:type="dxa"/>
            <w:tcBorders>
              <w:bottom w:val="nil"/>
            </w:tcBorders>
          </w:tcPr>
          <w:p w:rsidR="00F158A7" w:rsidRDefault="005F7E41" w:rsidP="00F158A7">
            <w:r>
              <w:t xml:space="preserve">     60,9</w:t>
            </w:r>
          </w:p>
        </w:tc>
        <w:tc>
          <w:tcPr>
            <w:tcW w:w="1790" w:type="dxa"/>
            <w:tcBorders>
              <w:bottom w:val="nil"/>
            </w:tcBorders>
          </w:tcPr>
          <w:p w:rsidR="00F158A7" w:rsidRDefault="00EF1547" w:rsidP="00EF1547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F158A7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7E41" w:rsidRPr="004E3F64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5F7E41" w:rsidRDefault="005F7E41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5F7E41" w:rsidRDefault="005F7E41" w:rsidP="005F7E41">
            <w:pPr>
              <w:jc w:val="center"/>
            </w:pPr>
            <w:r>
              <w:t xml:space="preserve">Сын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5F7E41" w:rsidRDefault="005F7E41" w:rsidP="005F7E41">
            <w:pPr>
              <w:jc w:val="center"/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A03293" w:rsidRPr="00A03293" w:rsidRDefault="00A03293" w:rsidP="00A03293">
            <w:pPr>
              <w:pStyle w:val="a4"/>
              <w:numPr>
                <w:ilvl w:val="0"/>
                <w:numId w:val="29"/>
              </w:numPr>
            </w:pPr>
            <w:r w:rsidRPr="00A03293">
              <w:t>квартира 3- х</w:t>
            </w:r>
          </w:p>
          <w:p w:rsidR="00A03293" w:rsidRDefault="00A03293" w:rsidP="00A03293">
            <w:pPr>
              <w:pStyle w:val="a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комнатная</w:t>
            </w:r>
          </w:p>
          <w:p w:rsidR="005F7E41" w:rsidRPr="005F7E41" w:rsidRDefault="005F7E41" w:rsidP="00A03293">
            <w:pPr>
              <w:pStyle w:val="a4"/>
              <w:tabs>
                <w:tab w:val="left" w:pos="1035"/>
              </w:tabs>
              <w:ind w:left="480"/>
              <w:jc w:val="center"/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5F7E41" w:rsidRDefault="005F7E41" w:rsidP="005F7E41">
            <w:r>
              <w:t xml:space="preserve">   Фактическое предоставление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5F7E41" w:rsidRDefault="005F7E41" w:rsidP="00F158A7">
            <w:pPr>
              <w:jc w:val="center"/>
            </w:pPr>
            <w:r>
              <w:t xml:space="preserve">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5F7E41" w:rsidRDefault="005F7E41" w:rsidP="00F158A7">
            <w:r>
              <w:t xml:space="preserve">       60,9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5F7E41" w:rsidRDefault="00EF1547" w:rsidP="00EF1547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5F7E41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7E41" w:rsidRPr="004E3F64" w:rsidTr="00216A83">
        <w:tc>
          <w:tcPr>
            <w:tcW w:w="529" w:type="dxa"/>
            <w:tcBorders>
              <w:bottom w:val="nil"/>
            </w:tcBorders>
          </w:tcPr>
          <w:p w:rsidR="005F7E41" w:rsidRDefault="005F7E41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6" w:type="dxa"/>
            <w:tcBorders>
              <w:bottom w:val="nil"/>
            </w:tcBorders>
          </w:tcPr>
          <w:p w:rsidR="005F7E41" w:rsidRDefault="005F7E41" w:rsidP="005F7E41">
            <w:r>
              <w:t>Прокопенко Ольга Владимировна – ведущий специалист отдела доходов, экономического анализа и по финансированию отраслей народного хозяйства</w:t>
            </w:r>
          </w:p>
          <w:p w:rsidR="005F7E41" w:rsidRDefault="005F7E41" w:rsidP="005F7E41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5F7E41" w:rsidRDefault="005F7E41" w:rsidP="005F7E41">
            <w:r>
              <w:t xml:space="preserve">     309264,95</w:t>
            </w:r>
          </w:p>
          <w:p w:rsidR="005F7E41" w:rsidRDefault="005F7E41" w:rsidP="005F7E41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A03293" w:rsidRPr="00B05CE4" w:rsidRDefault="00A03293" w:rsidP="00A03293">
            <w:pPr>
              <w:pStyle w:val="a4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 3-х комнатная </w:t>
            </w:r>
          </w:p>
          <w:p w:rsidR="00A03293" w:rsidRPr="006140F2" w:rsidRDefault="00A03293" w:rsidP="00A03293"/>
          <w:p w:rsidR="005F7E41" w:rsidRDefault="005F7E41" w:rsidP="005F7E41">
            <w:pPr>
              <w:pStyle w:val="a4"/>
              <w:ind w:left="480"/>
            </w:pPr>
          </w:p>
          <w:p w:rsidR="00A03293" w:rsidRDefault="00A03293" w:rsidP="005F7E41">
            <w:pPr>
              <w:pStyle w:val="a4"/>
              <w:ind w:left="48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A03293" w:rsidRDefault="00A03293" w:rsidP="00A03293">
            <w:r>
              <w:t xml:space="preserve">   Фактическое предоставление       </w:t>
            </w:r>
          </w:p>
          <w:p w:rsidR="005F7E41" w:rsidRDefault="005F7E41" w:rsidP="005F7E41"/>
        </w:tc>
        <w:tc>
          <w:tcPr>
            <w:tcW w:w="1375" w:type="dxa"/>
            <w:tcBorders>
              <w:bottom w:val="nil"/>
            </w:tcBorders>
          </w:tcPr>
          <w:p w:rsidR="005F7E41" w:rsidRDefault="00A03293" w:rsidP="00F158A7">
            <w:pPr>
              <w:jc w:val="center"/>
            </w:pPr>
            <w:r>
              <w:t xml:space="preserve">Россия </w:t>
            </w:r>
          </w:p>
        </w:tc>
        <w:tc>
          <w:tcPr>
            <w:tcW w:w="1119" w:type="dxa"/>
            <w:tcBorders>
              <w:bottom w:val="nil"/>
            </w:tcBorders>
          </w:tcPr>
          <w:p w:rsidR="005F7E41" w:rsidRDefault="00A03293" w:rsidP="00F158A7">
            <w:r>
              <w:t xml:space="preserve">       55,4 </w:t>
            </w:r>
          </w:p>
        </w:tc>
        <w:tc>
          <w:tcPr>
            <w:tcW w:w="1790" w:type="dxa"/>
            <w:tcBorders>
              <w:bottom w:val="nil"/>
            </w:tcBorders>
          </w:tcPr>
          <w:p w:rsidR="005F7E41" w:rsidRDefault="00EF1547" w:rsidP="00EF1547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5F7E41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3293" w:rsidRPr="004E3F64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A03293" w:rsidRDefault="00A03293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A03293" w:rsidRDefault="00A03293" w:rsidP="005F7E41">
            <w:r>
              <w:t xml:space="preserve">               Сын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A03293" w:rsidRDefault="00A03293" w:rsidP="005F7E41">
            <w:r>
              <w:t xml:space="preserve">    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A03293" w:rsidRPr="00F46F3C" w:rsidRDefault="00A03293" w:rsidP="00A03293">
            <w:pPr>
              <w:pStyle w:val="a4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F46F3C">
              <w:rPr>
                <w:sz w:val="22"/>
                <w:szCs w:val="22"/>
              </w:rPr>
              <w:t xml:space="preserve">квартира 3-х     </w:t>
            </w:r>
            <w:r w:rsidR="00FE7618">
              <w:rPr>
                <w:sz w:val="22"/>
                <w:szCs w:val="22"/>
              </w:rPr>
              <w:t xml:space="preserve">  </w:t>
            </w:r>
            <w:r w:rsidRPr="00F46F3C">
              <w:rPr>
                <w:sz w:val="22"/>
                <w:szCs w:val="22"/>
              </w:rPr>
              <w:t>комнатная</w:t>
            </w:r>
          </w:p>
          <w:p w:rsidR="00A03293" w:rsidRPr="006140F2" w:rsidRDefault="00A03293" w:rsidP="00A03293"/>
          <w:p w:rsidR="00A03293" w:rsidRDefault="00A03293" w:rsidP="00A03293">
            <w:pPr>
              <w:pStyle w:val="a4"/>
              <w:ind w:left="945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E7618" w:rsidRDefault="00FE7618" w:rsidP="00FE7618">
            <w:r>
              <w:t xml:space="preserve">Фактическое предоставление </w:t>
            </w:r>
          </w:p>
          <w:p w:rsidR="00FE7618" w:rsidRPr="00AD68DA" w:rsidRDefault="00FE7618" w:rsidP="00FE7618"/>
          <w:p w:rsidR="00A03293" w:rsidRDefault="00A03293" w:rsidP="00A03293"/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A03293" w:rsidRDefault="00FE7618" w:rsidP="00F158A7">
            <w:pPr>
              <w:jc w:val="center"/>
            </w:pPr>
            <w:r>
              <w:t xml:space="preserve">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A03293" w:rsidRDefault="00FE7618" w:rsidP="00F158A7">
            <w:r>
              <w:t xml:space="preserve">      55,4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A03293" w:rsidRDefault="00EF1547" w:rsidP="00EF1547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A03293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3293" w:rsidRPr="004E3F64" w:rsidTr="00216A83">
        <w:tc>
          <w:tcPr>
            <w:tcW w:w="529" w:type="dxa"/>
            <w:tcBorders>
              <w:bottom w:val="nil"/>
            </w:tcBorders>
          </w:tcPr>
          <w:p w:rsidR="00673A8D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Default="00A03293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66" w:type="dxa"/>
            <w:tcBorders>
              <w:bottom w:val="nil"/>
            </w:tcBorders>
          </w:tcPr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  <w:r>
              <w:lastRenderedPageBreak/>
              <w:t>Конаплина Ирина Сергеевна - ведущий специалист отдела доходов, экономического анализа и по финансированию отраслей народного хозяйства</w:t>
            </w:r>
          </w:p>
          <w:p w:rsidR="00A03293" w:rsidRDefault="00A03293" w:rsidP="005F7E41"/>
        </w:tc>
        <w:tc>
          <w:tcPr>
            <w:tcW w:w="1929" w:type="dxa"/>
            <w:tcBorders>
              <w:bottom w:val="nil"/>
            </w:tcBorders>
          </w:tcPr>
          <w:p w:rsidR="00673A8D" w:rsidRDefault="00A03293" w:rsidP="00A03293">
            <w:r>
              <w:lastRenderedPageBreak/>
              <w:t xml:space="preserve">  </w:t>
            </w:r>
          </w:p>
          <w:p w:rsidR="00673A8D" w:rsidRDefault="00673A8D" w:rsidP="00A03293"/>
          <w:p w:rsidR="00673A8D" w:rsidRDefault="00673A8D" w:rsidP="00A03293"/>
          <w:p w:rsidR="00673A8D" w:rsidRDefault="00673A8D" w:rsidP="00A03293"/>
          <w:p w:rsidR="00A03293" w:rsidRDefault="00A03293" w:rsidP="00A03293">
            <w:r>
              <w:lastRenderedPageBreak/>
              <w:t xml:space="preserve">  434501,69</w:t>
            </w:r>
          </w:p>
          <w:p w:rsidR="00A03293" w:rsidRDefault="00A03293" w:rsidP="005F7E41"/>
        </w:tc>
        <w:tc>
          <w:tcPr>
            <w:tcW w:w="3123" w:type="dxa"/>
            <w:tcBorders>
              <w:bottom w:val="nil"/>
            </w:tcBorders>
          </w:tcPr>
          <w:p w:rsidR="00673A8D" w:rsidRDefault="00673A8D" w:rsidP="00673A8D">
            <w:pPr>
              <w:pStyle w:val="a4"/>
              <w:ind w:left="502"/>
            </w:pPr>
          </w:p>
          <w:p w:rsidR="00673A8D" w:rsidRDefault="00673A8D" w:rsidP="00673A8D">
            <w:pPr>
              <w:pStyle w:val="a4"/>
              <w:ind w:left="502"/>
            </w:pPr>
          </w:p>
          <w:p w:rsidR="00A03293" w:rsidRDefault="00A03293" w:rsidP="00A03293">
            <w:pPr>
              <w:pStyle w:val="a4"/>
              <w:numPr>
                <w:ilvl w:val="0"/>
                <w:numId w:val="27"/>
              </w:numPr>
              <w:jc w:val="center"/>
            </w:pPr>
            <w:r>
              <w:lastRenderedPageBreak/>
              <w:t>квартира 2-х комнатная</w:t>
            </w:r>
          </w:p>
          <w:p w:rsidR="00A03293" w:rsidRDefault="00A03293" w:rsidP="00A03293">
            <w:pPr>
              <w:pStyle w:val="a4"/>
              <w:ind w:left="502"/>
            </w:pPr>
          </w:p>
          <w:p w:rsidR="00A03293" w:rsidRDefault="00A03293" w:rsidP="00A03293">
            <w:pPr>
              <w:pStyle w:val="a4"/>
              <w:numPr>
                <w:ilvl w:val="0"/>
                <w:numId w:val="27"/>
              </w:numPr>
              <w:jc w:val="center"/>
            </w:pPr>
            <w:r>
              <w:t>квартира 2-х комнатная</w:t>
            </w:r>
          </w:p>
          <w:p w:rsidR="00A03293" w:rsidRDefault="00A03293" w:rsidP="00A03293">
            <w:pPr>
              <w:pStyle w:val="a4"/>
            </w:pPr>
          </w:p>
          <w:p w:rsidR="00A03293" w:rsidRDefault="00A03293" w:rsidP="00A03293">
            <w:pPr>
              <w:pStyle w:val="a4"/>
              <w:ind w:left="502"/>
            </w:pPr>
          </w:p>
          <w:p w:rsidR="00A03293" w:rsidRDefault="00A03293" w:rsidP="00A03293">
            <w:pPr>
              <w:pStyle w:val="a4"/>
              <w:numPr>
                <w:ilvl w:val="0"/>
                <w:numId w:val="27"/>
              </w:numPr>
              <w:jc w:val="center"/>
            </w:pPr>
            <w:r>
              <w:t>квартира 2-х комнатная</w:t>
            </w:r>
          </w:p>
          <w:p w:rsidR="00A03293" w:rsidRDefault="00A03293" w:rsidP="00A03293">
            <w:pPr>
              <w:pStyle w:val="a4"/>
              <w:ind w:left="945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  <w:r>
              <w:lastRenderedPageBreak/>
              <w:t>Общая долевая</w:t>
            </w:r>
          </w:p>
          <w:p w:rsidR="00A03293" w:rsidRDefault="00A03293" w:rsidP="00A03293">
            <w:pPr>
              <w:jc w:val="center"/>
            </w:pPr>
            <w:r>
              <w:t>3/4</w:t>
            </w: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  <w:r>
              <w:t>Общая долевая 1/2</w:t>
            </w: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r>
              <w:t xml:space="preserve">  Общая долевая </w:t>
            </w:r>
          </w:p>
          <w:p w:rsidR="00A03293" w:rsidRDefault="00A03293" w:rsidP="00A03293">
            <w:pPr>
              <w:jc w:val="center"/>
            </w:pPr>
            <w:r>
              <w:t>3/4</w:t>
            </w:r>
          </w:p>
          <w:p w:rsidR="00A03293" w:rsidRDefault="00A03293" w:rsidP="00A03293">
            <w:pPr>
              <w:jc w:val="center"/>
            </w:pPr>
          </w:p>
          <w:p w:rsidR="00A03293" w:rsidRDefault="00A03293" w:rsidP="00A03293"/>
        </w:tc>
        <w:tc>
          <w:tcPr>
            <w:tcW w:w="1375" w:type="dxa"/>
            <w:tcBorders>
              <w:bottom w:val="nil"/>
            </w:tcBorders>
          </w:tcPr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  <w:r>
              <w:lastRenderedPageBreak/>
              <w:t>Россия</w:t>
            </w:r>
          </w:p>
          <w:p w:rsidR="00A03293" w:rsidRDefault="00A03293" w:rsidP="00A03293"/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  <w:r>
              <w:t>Россия</w:t>
            </w: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r>
              <w:t xml:space="preserve">        Россия</w:t>
            </w:r>
          </w:p>
          <w:p w:rsidR="00A03293" w:rsidRDefault="00A03293" w:rsidP="00F158A7">
            <w:pPr>
              <w:jc w:val="center"/>
            </w:pPr>
          </w:p>
        </w:tc>
        <w:tc>
          <w:tcPr>
            <w:tcW w:w="1119" w:type="dxa"/>
            <w:tcBorders>
              <w:bottom w:val="nil"/>
            </w:tcBorders>
          </w:tcPr>
          <w:p w:rsidR="00673A8D" w:rsidRDefault="00A03293" w:rsidP="00A03293">
            <w:pPr>
              <w:jc w:val="center"/>
            </w:pPr>
            <w:r>
              <w:lastRenderedPageBreak/>
              <w:t xml:space="preserve"> </w:t>
            </w:r>
          </w:p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673A8D" w:rsidRDefault="00673A8D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  <w:r>
              <w:lastRenderedPageBreak/>
              <w:t xml:space="preserve">    54,4</w:t>
            </w:r>
          </w:p>
          <w:p w:rsidR="00A03293" w:rsidRDefault="00A03293" w:rsidP="00A03293"/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  <w:r>
              <w:t>77,9</w:t>
            </w: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</w:p>
          <w:p w:rsidR="00A03293" w:rsidRDefault="00A03293" w:rsidP="00A03293"/>
          <w:p w:rsidR="00A03293" w:rsidRDefault="00A03293" w:rsidP="00A03293">
            <w:r>
              <w:t xml:space="preserve">      60</w:t>
            </w:r>
          </w:p>
          <w:p w:rsidR="00A03293" w:rsidRDefault="00A03293" w:rsidP="00A03293">
            <w:pPr>
              <w:jc w:val="center"/>
            </w:pPr>
          </w:p>
          <w:p w:rsidR="00A03293" w:rsidRDefault="00A03293" w:rsidP="00A03293">
            <w:pPr>
              <w:jc w:val="center"/>
            </w:pPr>
          </w:p>
          <w:p w:rsidR="00A03293" w:rsidRDefault="00A03293" w:rsidP="00F158A7">
            <w:r>
              <w:t xml:space="preserve">   </w:t>
            </w:r>
          </w:p>
        </w:tc>
        <w:tc>
          <w:tcPr>
            <w:tcW w:w="1790" w:type="dxa"/>
            <w:tcBorders>
              <w:bottom w:val="nil"/>
            </w:tcBorders>
          </w:tcPr>
          <w:p w:rsidR="00673A8D" w:rsidRDefault="00673A8D" w:rsidP="00A03293"/>
          <w:p w:rsidR="00673A8D" w:rsidRDefault="00673A8D" w:rsidP="00A03293"/>
          <w:p w:rsidR="00673A8D" w:rsidRDefault="00673A8D" w:rsidP="00A03293"/>
          <w:p w:rsidR="00A03293" w:rsidRDefault="00A03293" w:rsidP="00A03293">
            <w:r>
              <w:lastRenderedPageBreak/>
              <w:t xml:space="preserve">  Легковой автомобиль Шкода Суперб         индивидуальная</w:t>
            </w:r>
          </w:p>
          <w:p w:rsidR="00A03293" w:rsidRPr="003552D6" w:rsidRDefault="00A03293" w:rsidP="00A03293"/>
          <w:p w:rsidR="00A03293" w:rsidRDefault="00A03293" w:rsidP="00F158A7"/>
        </w:tc>
        <w:tc>
          <w:tcPr>
            <w:tcW w:w="1731" w:type="dxa"/>
            <w:tcBorders>
              <w:bottom w:val="nil"/>
            </w:tcBorders>
          </w:tcPr>
          <w:p w:rsidR="00A03293" w:rsidRDefault="00A03293" w:rsidP="00FE761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E7618" w:rsidRPr="004E3F64" w:rsidTr="00216A83">
        <w:tc>
          <w:tcPr>
            <w:tcW w:w="529" w:type="dxa"/>
            <w:tcBorders>
              <w:top w:val="nil"/>
            </w:tcBorders>
          </w:tcPr>
          <w:p w:rsidR="00FE7618" w:rsidRDefault="00FE761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FE7618" w:rsidRDefault="00FE7618" w:rsidP="00A03293">
            <w:pPr>
              <w:jc w:val="center"/>
            </w:pPr>
            <w:r>
              <w:t xml:space="preserve">Сын   </w:t>
            </w:r>
          </w:p>
        </w:tc>
        <w:tc>
          <w:tcPr>
            <w:tcW w:w="1929" w:type="dxa"/>
            <w:tcBorders>
              <w:top w:val="nil"/>
            </w:tcBorders>
          </w:tcPr>
          <w:p w:rsidR="00FE7618" w:rsidRDefault="00FE7618" w:rsidP="00A03293"/>
        </w:tc>
        <w:tc>
          <w:tcPr>
            <w:tcW w:w="3123" w:type="dxa"/>
            <w:tcBorders>
              <w:top w:val="nil"/>
            </w:tcBorders>
          </w:tcPr>
          <w:p w:rsidR="00FE7618" w:rsidRDefault="00FE7618" w:rsidP="00FE7618">
            <w:pPr>
              <w:pStyle w:val="a4"/>
              <w:numPr>
                <w:ilvl w:val="0"/>
                <w:numId w:val="32"/>
              </w:numPr>
            </w:pPr>
            <w:r>
              <w:t xml:space="preserve"> квартира 2-х       комнатная</w:t>
            </w:r>
          </w:p>
          <w:p w:rsidR="00FE7618" w:rsidRDefault="00FE7618" w:rsidP="00FE7618">
            <w:pPr>
              <w:pStyle w:val="a4"/>
              <w:ind w:left="502"/>
            </w:pPr>
          </w:p>
          <w:p w:rsidR="00FE7618" w:rsidRDefault="00FE7618" w:rsidP="00FE7618">
            <w:pPr>
              <w:pStyle w:val="a4"/>
              <w:numPr>
                <w:ilvl w:val="0"/>
                <w:numId w:val="32"/>
              </w:numPr>
            </w:pPr>
            <w:r>
              <w:t>квартира 2-х комнатная</w:t>
            </w:r>
          </w:p>
          <w:p w:rsidR="00FE7618" w:rsidRDefault="00FE7618" w:rsidP="00FE7618">
            <w:pPr>
              <w:pStyle w:val="a4"/>
            </w:pPr>
          </w:p>
          <w:p w:rsidR="00FE7618" w:rsidRDefault="00FE7618" w:rsidP="00FE7618">
            <w:pPr>
              <w:pStyle w:val="a4"/>
              <w:ind w:left="502"/>
            </w:pPr>
          </w:p>
          <w:p w:rsidR="00FE7618" w:rsidRDefault="00FE7618" w:rsidP="00FE7618">
            <w:pPr>
              <w:pStyle w:val="a4"/>
              <w:numPr>
                <w:ilvl w:val="0"/>
                <w:numId w:val="32"/>
              </w:numPr>
            </w:pPr>
            <w:r>
              <w:t>квартира 2-х комнатная</w:t>
            </w:r>
          </w:p>
          <w:p w:rsidR="00FE7618" w:rsidRDefault="00FE7618" w:rsidP="00FE7618">
            <w:pPr>
              <w:pStyle w:val="a4"/>
              <w:ind w:left="502"/>
            </w:pPr>
          </w:p>
          <w:p w:rsidR="00FE7618" w:rsidRDefault="00FE7618" w:rsidP="00FE7618">
            <w:pPr>
              <w:pStyle w:val="a4"/>
              <w:ind w:left="502"/>
            </w:pPr>
          </w:p>
          <w:p w:rsidR="00FE7618" w:rsidRDefault="00FE7618" w:rsidP="00FE7618">
            <w:pPr>
              <w:pStyle w:val="a4"/>
              <w:ind w:left="502"/>
            </w:pPr>
          </w:p>
          <w:p w:rsidR="00FE7618" w:rsidRDefault="00FE7618" w:rsidP="00FE7618">
            <w:pPr>
              <w:pStyle w:val="a4"/>
              <w:ind w:left="502"/>
            </w:pPr>
          </w:p>
        </w:tc>
        <w:tc>
          <w:tcPr>
            <w:tcW w:w="1790" w:type="dxa"/>
            <w:tcBorders>
              <w:top w:val="nil"/>
            </w:tcBorders>
          </w:tcPr>
          <w:p w:rsidR="00FE7618" w:rsidRDefault="00FE7618" w:rsidP="00FE7618">
            <w:r>
              <w:t xml:space="preserve">Общая долевая      </w:t>
            </w:r>
          </w:p>
          <w:p w:rsidR="00FE7618" w:rsidRDefault="00FE7618" w:rsidP="00FE7618">
            <w:pPr>
              <w:jc w:val="center"/>
            </w:pPr>
            <w:r>
              <w:t xml:space="preserve">¼ </w:t>
            </w: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  <w:r>
              <w:t>Общая долевая</w:t>
            </w:r>
          </w:p>
          <w:p w:rsidR="00FE7618" w:rsidRDefault="00FE7618" w:rsidP="00FE7618">
            <w:pPr>
              <w:jc w:val="center"/>
            </w:pPr>
            <w:r>
              <w:t>1/2</w:t>
            </w: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  <w:r>
              <w:t>Общая долевая ¼</w:t>
            </w:r>
          </w:p>
        </w:tc>
        <w:tc>
          <w:tcPr>
            <w:tcW w:w="1375" w:type="dxa"/>
            <w:tcBorders>
              <w:top w:val="nil"/>
            </w:tcBorders>
          </w:tcPr>
          <w:p w:rsidR="00FE7618" w:rsidRDefault="00FE7618" w:rsidP="00FE7618">
            <w:r>
              <w:t xml:space="preserve">       Россия</w:t>
            </w:r>
          </w:p>
          <w:p w:rsidR="00FE7618" w:rsidRDefault="00FE7618" w:rsidP="00FE7618"/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  <w:r>
              <w:t xml:space="preserve"> Россия</w:t>
            </w: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  <w:r>
              <w:t>Россия</w:t>
            </w:r>
          </w:p>
        </w:tc>
        <w:tc>
          <w:tcPr>
            <w:tcW w:w="1119" w:type="dxa"/>
            <w:tcBorders>
              <w:top w:val="nil"/>
            </w:tcBorders>
          </w:tcPr>
          <w:p w:rsidR="00FE7618" w:rsidRDefault="00FE7618" w:rsidP="00FE7618">
            <w:r>
              <w:t xml:space="preserve">     54,4</w:t>
            </w:r>
          </w:p>
          <w:p w:rsidR="00FE7618" w:rsidRDefault="00FE7618" w:rsidP="00FE7618"/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r>
              <w:t xml:space="preserve">     77,9</w:t>
            </w: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</w:p>
          <w:p w:rsidR="00FE7618" w:rsidRDefault="00FE7618" w:rsidP="00FE7618">
            <w:pPr>
              <w:jc w:val="center"/>
            </w:pPr>
            <w:r>
              <w:t xml:space="preserve"> 60</w:t>
            </w:r>
          </w:p>
        </w:tc>
        <w:tc>
          <w:tcPr>
            <w:tcW w:w="1790" w:type="dxa"/>
            <w:tcBorders>
              <w:top w:val="nil"/>
            </w:tcBorders>
          </w:tcPr>
          <w:p w:rsidR="00FE7618" w:rsidRDefault="00EF1547" w:rsidP="00EF1547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</w:tcBorders>
          </w:tcPr>
          <w:p w:rsidR="00FE7618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4E3F64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7E8C" w:rsidRPr="004E3F64" w:rsidSect="004E3F64">
      <w:pgSz w:w="16838" w:h="11906" w:orient="landscape"/>
      <w:pgMar w:top="567" w:right="567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87" w:rsidRDefault="00A26B87" w:rsidP="00647E8C">
      <w:pPr>
        <w:spacing w:after="0" w:line="240" w:lineRule="auto"/>
      </w:pPr>
      <w:r>
        <w:separator/>
      </w:r>
    </w:p>
  </w:endnote>
  <w:endnote w:type="continuationSeparator" w:id="0">
    <w:p w:rsidR="00A26B87" w:rsidRDefault="00A26B87" w:rsidP="0064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87" w:rsidRDefault="00A26B87" w:rsidP="00647E8C">
      <w:pPr>
        <w:spacing w:after="0" w:line="240" w:lineRule="auto"/>
      </w:pPr>
      <w:r>
        <w:separator/>
      </w:r>
    </w:p>
  </w:footnote>
  <w:footnote w:type="continuationSeparator" w:id="0">
    <w:p w:rsidR="00A26B87" w:rsidRDefault="00A26B87" w:rsidP="0064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221"/>
    <w:multiLevelType w:val="hybridMultilevel"/>
    <w:tmpl w:val="005AC1FC"/>
    <w:lvl w:ilvl="0" w:tplc="7A44E8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74535B"/>
    <w:multiLevelType w:val="hybridMultilevel"/>
    <w:tmpl w:val="491C48AA"/>
    <w:lvl w:ilvl="0" w:tplc="FFD67C3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3B5536D"/>
    <w:multiLevelType w:val="hybridMultilevel"/>
    <w:tmpl w:val="F40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417B4"/>
    <w:multiLevelType w:val="hybridMultilevel"/>
    <w:tmpl w:val="93801CB2"/>
    <w:lvl w:ilvl="0" w:tplc="34E8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E6A74"/>
    <w:multiLevelType w:val="hybridMultilevel"/>
    <w:tmpl w:val="7FC2D966"/>
    <w:lvl w:ilvl="0" w:tplc="E12E32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76E32B8"/>
    <w:multiLevelType w:val="hybridMultilevel"/>
    <w:tmpl w:val="61C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404F"/>
    <w:multiLevelType w:val="hybridMultilevel"/>
    <w:tmpl w:val="8F38EB16"/>
    <w:lvl w:ilvl="0" w:tplc="1E5C1D82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361290A"/>
    <w:multiLevelType w:val="hybridMultilevel"/>
    <w:tmpl w:val="6F36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17CED"/>
    <w:multiLevelType w:val="hybridMultilevel"/>
    <w:tmpl w:val="974CD830"/>
    <w:lvl w:ilvl="0" w:tplc="8B7471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7220914"/>
    <w:multiLevelType w:val="hybridMultilevel"/>
    <w:tmpl w:val="257EC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22B3"/>
    <w:multiLevelType w:val="hybridMultilevel"/>
    <w:tmpl w:val="415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14013"/>
    <w:multiLevelType w:val="hybridMultilevel"/>
    <w:tmpl w:val="5BA0A69C"/>
    <w:lvl w:ilvl="0" w:tplc="5F40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01A50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CB950E8"/>
    <w:multiLevelType w:val="hybridMultilevel"/>
    <w:tmpl w:val="CCD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5CC7"/>
    <w:multiLevelType w:val="hybridMultilevel"/>
    <w:tmpl w:val="9D1A7210"/>
    <w:lvl w:ilvl="0" w:tplc="9A8446FC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5" w15:restartNumberingAfterBreak="0">
    <w:nsid w:val="49812049"/>
    <w:multiLevelType w:val="hybridMultilevel"/>
    <w:tmpl w:val="342010C2"/>
    <w:lvl w:ilvl="0" w:tplc="721E88E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 w15:restartNumberingAfterBreak="0">
    <w:nsid w:val="4D0863A0"/>
    <w:multiLevelType w:val="hybridMultilevel"/>
    <w:tmpl w:val="C86EDFD8"/>
    <w:lvl w:ilvl="0" w:tplc="CE00503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970C4"/>
    <w:multiLevelType w:val="hybridMultilevel"/>
    <w:tmpl w:val="91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501EF"/>
    <w:multiLevelType w:val="hybridMultilevel"/>
    <w:tmpl w:val="765E4F7E"/>
    <w:lvl w:ilvl="0" w:tplc="66EE5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0B731AE"/>
    <w:multiLevelType w:val="hybridMultilevel"/>
    <w:tmpl w:val="F37808B4"/>
    <w:lvl w:ilvl="0" w:tplc="5FA849A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5160066E"/>
    <w:multiLevelType w:val="hybridMultilevel"/>
    <w:tmpl w:val="A054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62654"/>
    <w:multiLevelType w:val="hybridMultilevel"/>
    <w:tmpl w:val="13C0267A"/>
    <w:lvl w:ilvl="0" w:tplc="9B06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67068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8562908"/>
    <w:multiLevelType w:val="hybridMultilevel"/>
    <w:tmpl w:val="4E8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574A"/>
    <w:multiLevelType w:val="hybridMultilevel"/>
    <w:tmpl w:val="CBAE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36D5"/>
    <w:multiLevelType w:val="hybridMultilevel"/>
    <w:tmpl w:val="7E7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550AD"/>
    <w:multiLevelType w:val="hybridMultilevel"/>
    <w:tmpl w:val="DD5249C0"/>
    <w:lvl w:ilvl="0" w:tplc="FE9AF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A08A7"/>
    <w:multiLevelType w:val="hybridMultilevel"/>
    <w:tmpl w:val="D8D26DF6"/>
    <w:lvl w:ilvl="0" w:tplc="4782B0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B9C0AF7"/>
    <w:multiLevelType w:val="hybridMultilevel"/>
    <w:tmpl w:val="52F28258"/>
    <w:lvl w:ilvl="0" w:tplc="E2FC8C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75F20DEC"/>
    <w:multiLevelType w:val="hybridMultilevel"/>
    <w:tmpl w:val="179ABC5E"/>
    <w:lvl w:ilvl="0" w:tplc="27F691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761144E1"/>
    <w:multiLevelType w:val="hybridMultilevel"/>
    <w:tmpl w:val="A58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D01FE"/>
    <w:multiLevelType w:val="hybridMultilevel"/>
    <w:tmpl w:val="EA460D84"/>
    <w:lvl w:ilvl="0" w:tplc="905A69A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</w:num>
  <w:num w:numId="2">
    <w:abstractNumId w:val="25"/>
  </w:num>
  <w:num w:numId="3">
    <w:abstractNumId w:val="11"/>
  </w:num>
  <w:num w:numId="4">
    <w:abstractNumId w:val="6"/>
  </w:num>
  <w:num w:numId="5">
    <w:abstractNumId w:val="2"/>
  </w:num>
  <w:num w:numId="6">
    <w:abstractNumId w:val="26"/>
  </w:num>
  <w:num w:numId="7">
    <w:abstractNumId w:val="16"/>
  </w:num>
  <w:num w:numId="8">
    <w:abstractNumId w:val="8"/>
  </w:num>
  <w:num w:numId="9">
    <w:abstractNumId w:val="20"/>
  </w:num>
  <w:num w:numId="10">
    <w:abstractNumId w:val="27"/>
  </w:num>
  <w:num w:numId="11">
    <w:abstractNumId w:val="24"/>
  </w:num>
  <w:num w:numId="12">
    <w:abstractNumId w:val="30"/>
  </w:num>
  <w:num w:numId="13">
    <w:abstractNumId w:val="13"/>
  </w:num>
  <w:num w:numId="14">
    <w:abstractNumId w:val="10"/>
  </w:num>
  <w:num w:numId="15">
    <w:abstractNumId w:val="21"/>
  </w:num>
  <w:num w:numId="16">
    <w:abstractNumId w:val="22"/>
  </w:num>
  <w:num w:numId="17">
    <w:abstractNumId w:val="12"/>
  </w:num>
  <w:num w:numId="18">
    <w:abstractNumId w:val="5"/>
  </w:num>
  <w:num w:numId="19">
    <w:abstractNumId w:val="1"/>
  </w:num>
  <w:num w:numId="20">
    <w:abstractNumId w:val="23"/>
  </w:num>
  <w:num w:numId="21">
    <w:abstractNumId w:val="15"/>
  </w:num>
  <w:num w:numId="22">
    <w:abstractNumId w:val="14"/>
  </w:num>
  <w:num w:numId="23">
    <w:abstractNumId w:val="18"/>
  </w:num>
  <w:num w:numId="24">
    <w:abstractNumId w:val="19"/>
  </w:num>
  <w:num w:numId="25">
    <w:abstractNumId w:val="17"/>
  </w:num>
  <w:num w:numId="26">
    <w:abstractNumId w:val="0"/>
  </w:num>
  <w:num w:numId="27">
    <w:abstractNumId w:val="9"/>
  </w:num>
  <w:num w:numId="28">
    <w:abstractNumId w:val="31"/>
  </w:num>
  <w:num w:numId="29">
    <w:abstractNumId w:val="29"/>
  </w:num>
  <w:num w:numId="30">
    <w:abstractNumId w:val="4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64"/>
    <w:rsid w:val="00200CCC"/>
    <w:rsid w:val="00216A83"/>
    <w:rsid w:val="0022163C"/>
    <w:rsid w:val="0045576B"/>
    <w:rsid w:val="004E3F64"/>
    <w:rsid w:val="004F1819"/>
    <w:rsid w:val="00524CE0"/>
    <w:rsid w:val="00552812"/>
    <w:rsid w:val="005C0FD0"/>
    <w:rsid w:val="005F7E41"/>
    <w:rsid w:val="00647E8C"/>
    <w:rsid w:val="00673A8D"/>
    <w:rsid w:val="007206A3"/>
    <w:rsid w:val="009732E6"/>
    <w:rsid w:val="00A03293"/>
    <w:rsid w:val="00A26B87"/>
    <w:rsid w:val="00A66765"/>
    <w:rsid w:val="00D5154D"/>
    <w:rsid w:val="00D6636A"/>
    <w:rsid w:val="00EA2DB8"/>
    <w:rsid w:val="00EF1547"/>
    <w:rsid w:val="00EF7936"/>
    <w:rsid w:val="00F158A7"/>
    <w:rsid w:val="00F855F0"/>
    <w:rsid w:val="00FE18DB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9A19-533A-41A2-8573-DA6DDD6E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E8C"/>
  </w:style>
  <w:style w:type="paragraph" w:styleId="a7">
    <w:name w:val="footer"/>
    <w:basedOn w:val="a"/>
    <w:link w:val="a8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E8C"/>
  </w:style>
  <w:style w:type="paragraph" w:styleId="a9">
    <w:name w:val="Balloon Text"/>
    <w:basedOn w:val="a"/>
    <w:link w:val="aa"/>
    <w:uiPriority w:val="99"/>
    <w:semiHidden/>
    <w:unhideWhenUsed/>
    <w:rsid w:val="00EF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2018-06-19T07:50:00Z</cp:lastPrinted>
  <dcterms:created xsi:type="dcterms:W3CDTF">2018-06-15T04:51:00Z</dcterms:created>
  <dcterms:modified xsi:type="dcterms:W3CDTF">2018-06-19T07:56:00Z</dcterms:modified>
</cp:coreProperties>
</file>