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9B6" w:rsidRDefault="001C49B6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>о доходах, расходах об имуществе и обязательствах имущественного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 xml:space="preserve">характера, представленные муниципальными служащими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DF2">
        <w:rPr>
          <w:rFonts w:ascii="Times New Roman" w:hAnsi="Times New Roman" w:cs="Times New Roman"/>
          <w:sz w:val="28"/>
          <w:szCs w:val="28"/>
        </w:rPr>
        <w:t>финансового управления Клинцовской</w:t>
      </w:r>
      <w:r w:rsidR="00987DF2" w:rsidRPr="00987DF2">
        <w:rPr>
          <w:rFonts w:ascii="Times New Roman" w:hAnsi="Times New Roman" w:cs="Times New Roman"/>
          <w:sz w:val="28"/>
          <w:szCs w:val="28"/>
        </w:rPr>
        <w:t xml:space="preserve"> городской администрации за 2019</w:t>
      </w:r>
      <w:r w:rsidRPr="00987DF2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4E3F64" w:rsidRPr="00987DF2" w:rsidRDefault="004E3F64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8"/>
        <w:gridCol w:w="2149"/>
        <w:gridCol w:w="1929"/>
        <w:gridCol w:w="3096"/>
        <w:gridCol w:w="1816"/>
        <w:gridCol w:w="1374"/>
        <w:gridCol w:w="1117"/>
        <w:gridCol w:w="1812"/>
        <w:gridCol w:w="1731"/>
      </w:tblGrid>
      <w:tr w:rsidR="00F85BBE" w:rsidRPr="00F85BBE" w:rsidTr="0069754C">
        <w:trPr>
          <w:trHeight w:val="1510"/>
        </w:trPr>
        <w:tc>
          <w:tcPr>
            <w:tcW w:w="528" w:type="dxa"/>
            <w:vMerge w:val="restart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2149" w:type="dxa"/>
            <w:vMerge w:val="restart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1929" w:type="dxa"/>
            <w:vMerge w:val="restart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Декларированный годовой доход</w:t>
            </w:r>
            <w:r w:rsidR="00E257BB" w:rsidRPr="002201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01A0">
              <w:rPr>
                <w:rFonts w:ascii="Times New Roman" w:hAnsi="Times New Roman" w:cs="Times New Roman"/>
                <w:color w:val="000000" w:themeColor="text1"/>
              </w:rPr>
              <w:t>(включая доходы по основному месту рабо</w:t>
            </w:r>
            <w:r w:rsidR="002201A0" w:rsidRPr="002201A0">
              <w:rPr>
                <w:rFonts w:ascii="Times New Roman" w:hAnsi="Times New Roman" w:cs="Times New Roman"/>
                <w:color w:val="000000" w:themeColor="text1"/>
              </w:rPr>
              <w:t>ты и от иных источников) за 2019</w:t>
            </w:r>
            <w:r w:rsidRPr="002201A0">
              <w:rPr>
                <w:rFonts w:ascii="Times New Roman" w:hAnsi="Times New Roman" w:cs="Times New Roman"/>
                <w:color w:val="000000" w:themeColor="text1"/>
              </w:rPr>
              <w:t xml:space="preserve"> год (руб.)</w:t>
            </w:r>
          </w:p>
        </w:tc>
        <w:tc>
          <w:tcPr>
            <w:tcW w:w="9215" w:type="dxa"/>
            <w:gridSpan w:val="5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31" w:type="dxa"/>
            <w:vMerge w:val="restart"/>
          </w:tcPr>
          <w:p w:rsidR="004E3F64" w:rsidRPr="00F85BBE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 xml:space="preserve">сведения </w:t>
            </w:r>
            <w:r w:rsidR="00E257BB" w:rsidRPr="002201A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2201A0">
              <w:rPr>
                <w:rFonts w:ascii="Times New Roman" w:hAnsi="Times New Roman" w:cs="Times New Roman"/>
                <w:color w:val="000000" w:themeColor="text1"/>
              </w:rPr>
              <w:t xml:space="preserve"> об источниках  получения средств, за счет  которых  совершена сделка ( вид приобретенного имущества, источники)</w:t>
            </w:r>
          </w:p>
        </w:tc>
      </w:tr>
      <w:tr w:rsidR="00F85BBE" w:rsidRPr="00F85BBE" w:rsidTr="0069754C">
        <w:tc>
          <w:tcPr>
            <w:tcW w:w="528" w:type="dxa"/>
            <w:vMerge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9" w:type="dxa"/>
            <w:vMerge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29" w:type="dxa"/>
            <w:vMerge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6" w:type="dxa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Вид и наименование имущества</w:t>
            </w:r>
          </w:p>
        </w:tc>
        <w:tc>
          <w:tcPr>
            <w:tcW w:w="1816" w:type="dxa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Вид собственности</w:t>
            </w:r>
          </w:p>
        </w:tc>
        <w:tc>
          <w:tcPr>
            <w:tcW w:w="1374" w:type="dxa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 xml:space="preserve">Место нахождения </w:t>
            </w:r>
          </w:p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(страна</w:t>
            </w:r>
          </w:p>
        </w:tc>
        <w:tc>
          <w:tcPr>
            <w:tcW w:w="1117" w:type="dxa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Площадь</w:t>
            </w:r>
          </w:p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(кв.м.)</w:t>
            </w:r>
          </w:p>
        </w:tc>
        <w:tc>
          <w:tcPr>
            <w:tcW w:w="1812" w:type="dxa"/>
          </w:tcPr>
          <w:p w:rsidR="004E3F64" w:rsidRPr="002201A0" w:rsidRDefault="004E3F64" w:rsidP="004E3F6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01A0">
              <w:rPr>
                <w:rFonts w:ascii="Times New Roman" w:hAnsi="Times New Roman" w:cs="Times New Roman"/>
                <w:color w:val="000000" w:themeColor="text1"/>
              </w:rPr>
              <w:t>Транспортные средства</w:t>
            </w:r>
          </w:p>
        </w:tc>
        <w:tc>
          <w:tcPr>
            <w:tcW w:w="1731" w:type="dxa"/>
            <w:vMerge/>
          </w:tcPr>
          <w:p w:rsidR="004E3F64" w:rsidRPr="00F85BBE" w:rsidRDefault="004E3F64" w:rsidP="004E3F6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F85BBE" w:rsidRPr="00F85BBE" w:rsidTr="0069754C">
        <w:tc>
          <w:tcPr>
            <w:tcW w:w="528" w:type="dxa"/>
          </w:tcPr>
          <w:p w:rsidR="004E3F64" w:rsidRPr="00015EC3" w:rsidRDefault="0069754C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9" w:type="dxa"/>
          </w:tcPr>
          <w:p w:rsidR="00BE0A82" w:rsidRDefault="00981D23" w:rsidP="002201A0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Лошкарёва Алевтина Георгиевна </w:t>
            </w:r>
            <w:r w:rsidR="00BE0A82">
              <w:rPr>
                <w:rFonts w:ascii="Times New Roman" w:hAnsi="Times New Roman" w:cs="Times New Roman"/>
              </w:rPr>
              <w:t>-</w:t>
            </w:r>
          </w:p>
          <w:p w:rsidR="0022163C" w:rsidRPr="00015EC3" w:rsidRDefault="002201A0" w:rsidP="002201A0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начальник отдела бюджетирования </w:t>
            </w: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</w:tcPr>
          <w:p w:rsidR="007206A3" w:rsidRPr="00015EC3" w:rsidRDefault="00015EC3" w:rsidP="007206A3">
            <w:r w:rsidRPr="00015EC3">
              <w:t xml:space="preserve">      697495,27</w:t>
            </w: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</w:tcPr>
          <w:p w:rsidR="007206A3" w:rsidRPr="00015EC3" w:rsidRDefault="00C05081" w:rsidP="00E01159">
            <w:pPr>
              <w:pStyle w:val="a4"/>
              <w:numPr>
                <w:ilvl w:val="0"/>
                <w:numId w:val="33"/>
              </w:numPr>
              <w:jc w:val="right"/>
            </w:pPr>
            <w:r w:rsidRPr="00015EC3">
              <w:t xml:space="preserve">земельный участок </w:t>
            </w:r>
          </w:p>
          <w:p w:rsidR="00C05081" w:rsidRPr="00015EC3" w:rsidRDefault="00C05081" w:rsidP="00E01159">
            <w:pPr>
              <w:ind w:left="720"/>
              <w:jc w:val="right"/>
            </w:pPr>
            <w:r w:rsidRPr="00015EC3">
              <w:t>для размещения домов индивидуальной жилой застройки</w:t>
            </w:r>
          </w:p>
          <w:p w:rsidR="00C05081" w:rsidRPr="00015EC3" w:rsidRDefault="00C05081" w:rsidP="00E01159">
            <w:pPr>
              <w:pStyle w:val="a4"/>
              <w:numPr>
                <w:ilvl w:val="0"/>
                <w:numId w:val="33"/>
              </w:numPr>
              <w:jc w:val="right"/>
            </w:pPr>
            <w:r w:rsidRPr="00015EC3">
              <w:t xml:space="preserve">дом </w:t>
            </w:r>
          </w:p>
          <w:p w:rsidR="00015EC3" w:rsidRPr="00015EC3" w:rsidRDefault="00853D06" w:rsidP="00E01159">
            <w:pPr>
              <w:pStyle w:val="a4"/>
              <w:numPr>
                <w:ilvl w:val="0"/>
                <w:numId w:val="33"/>
              </w:numPr>
              <w:jc w:val="right"/>
            </w:pPr>
            <w:r w:rsidRPr="00015EC3">
              <w:t>квартира</w:t>
            </w:r>
          </w:p>
          <w:p w:rsidR="00853D06" w:rsidRPr="00015EC3" w:rsidRDefault="00015EC3" w:rsidP="00E01159">
            <w:pPr>
              <w:pStyle w:val="a4"/>
              <w:numPr>
                <w:ilvl w:val="0"/>
                <w:numId w:val="33"/>
              </w:numPr>
              <w:jc w:val="right"/>
            </w:pPr>
            <w:r w:rsidRPr="00015EC3">
              <w:t>квартира</w:t>
            </w:r>
            <w:r w:rsidR="00853D06" w:rsidRPr="00015EC3">
              <w:t xml:space="preserve"> </w:t>
            </w:r>
          </w:p>
          <w:p w:rsidR="004E3F64" w:rsidRPr="00015EC3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</w:tcPr>
          <w:p w:rsidR="00F855F0" w:rsidRPr="00015EC3" w:rsidRDefault="00C05081" w:rsidP="00F855F0">
            <w:r w:rsidRPr="00015EC3">
              <w:t xml:space="preserve">индивидуальная </w:t>
            </w:r>
          </w:p>
          <w:p w:rsidR="00F855F0" w:rsidRPr="00015EC3" w:rsidRDefault="00F855F0" w:rsidP="00F855F0"/>
          <w:p w:rsidR="00C05081" w:rsidRPr="00015EC3" w:rsidRDefault="00C05081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015EC3" w:rsidRDefault="00015EC3" w:rsidP="00C05081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>индивидуальная</w:t>
            </w:r>
            <w:r w:rsidR="00C05081" w:rsidRPr="00015EC3">
              <w:rPr>
                <w:rFonts w:ascii="Times New Roman" w:hAnsi="Times New Roman" w:cs="Times New Roman"/>
              </w:rPr>
              <w:t xml:space="preserve"> </w:t>
            </w:r>
          </w:p>
          <w:p w:rsidR="004E3F64" w:rsidRPr="00015EC3" w:rsidRDefault="00853D06" w:rsidP="00853D06">
            <w:r w:rsidRPr="00015EC3">
              <w:t>индивидуальная</w:t>
            </w:r>
          </w:p>
          <w:p w:rsidR="00015EC3" w:rsidRPr="00015EC3" w:rsidRDefault="00015EC3" w:rsidP="00853D06">
            <w:pPr>
              <w:rPr>
                <w:rFonts w:ascii="Times New Roman" w:hAnsi="Times New Roman" w:cs="Times New Roman"/>
              </w:rPr>
            </w:pPr>
            <w:r w:rsidRPr="00015EC3">
              <w:t>индивидуальная</w:t>
            </w:r>
          </w:p>
        </w:tc>
        <w:tc>
          <w:tcPr>
            <w:tcW w:w="1374" w:type="dxa"/>
          </w:tcPr>
          <w:p w:rsidR="00C05081" w:rsidRPr="00015EC3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Россия </w:t>
            </w: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015EC3" w:rsidRDefault="00C05081" w:rsidP="00C05081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Россия</w:t>
            </w:r>
          </w:p>
          <w:p w:rsidR="004E3F64" w:rsidRPr="00015EC3" w:rsidRDefault="00853D06" w:rsidP="00853D06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Россия </w:t>
            </w:r>
          </w:p>
          <w:p w:rsidR="00015EC3" w:rsidRPr="00015EC3" w:rsidRDefault="00015EC3" w:rsidP="00853D06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Россия</w:t>
            </w:r>
          </w:p>
        </w:tc>
        <w:tc>
          <w:tcPr>
            <w:tcW w:w="1117" w:type="dxa"/>
          </w:tcPr>
          <w:p w:rsidR="00C05081" w:rsidRPr="00015EC3" w:rsidRDefault="00C05081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1996 </w:t>
            </w: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C05081" w:rsidRPr="00015EC3" w:rsidRDefault="00C05081" w:rsidP="00C05081">
            <w:pPr>
              <w:rPr>
                <w:rFonts w:ascii="Times New Roman" w:hAnsi="Times New Roman" w:cs="Times New Roman"/>
              </w:rPr>
            </w:pPr>
          </w:p>
          <w:p w:rsidR="00853D06" w:rsidRPr="00015EC3" w:rsidRDefault="00C05081" w:rsidP="00C05081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 46,4</w:t>
            </w:r>
          </w:p>
          <w:p w:rsidR="004E3F64" w:rsidRPr="00015EC3" w:rsidRDefault="00853D06" w:rsidP="00853D06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 38,3</w:t>
            </w:r>
          </w:p>
          <w:p w:rsidR="00015EC3" w:rsidRPr="00015EC3" w:rsidRDefault="00015EC3" w:rsidP="00853D06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 35,2</w:t>
            </w:r>
          </w:p>
        </w:tc>
        <w:tc>
          <w:tcPr>
            <w:tcW w:w="1812" w:type="dxa"/>
          </w:tcPr>
          <w:p w:rsidR="00853D06" w:rsidRPr="00015EC3" w:rsidRDefault="00853D06" w:rsidP="00853D06">
            <w:pPr>
              <w:jc w:val="center"/>
            </w:pPr>
            <w:r w:rsidRPr="00015EC3">
              <w:t xml:space="preserve">легковой автомобиль </w:t>
            </w:r>
          </w:p>
          <w:p w:rsidR="00853D06" w:rsidRPr="00015EC3" w:rsidRDefault="00853D06" w:rsidP="00853D06">
            <w:pPr>
              <w:jc w:val="center"/>
            </w:pPr>
            <w:r w:rsidRPr="00015EC3">
              <w:t xml:space="preserve">ВАЗ-21074   </w:t>
            </w:r>
            <w:r w:rsidRPr="00015EC3">
              <w:rPr>
                <w:lang w:val="en-US"/>
              </w:rPr>
              <w:t>LADA</w:t>
            </w:r>
            <w:r w:rsidRPr="00015EC3">
              <w:t xml:space="preserve"> 2107 </w:t>
            </w:r>
          </w:p>
          <w:p w:rsidR="00853D06" w:rsidRPr="00015EC3" w:rsidRDefault="00853D06" w:rsidP="00853D06">
            <w:r w:rsidRPr="00015EC3">
              <w:t>индивидуальная</w:t>
            </w: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4E3F64" w:rsidRPr="00015EC3" w:rsidRDefault="00F855F0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F85BBE" w:rsidTr="0069754C">
        <w:trPr>
          <w:trHeight w:val="70"/>
        </w:trPr>
        <w:tc>
          <w:tcPr>
            <w:tcW w:w="528" w:type="dxa"/>
            <w:tcBorders>
              <w:bottom w:val="single" w:sz="4" w:space="0" w:color="auto"/>
            </w:tcBorders>
          </w:tcPr>
          <w:p w:rsidR="004E3F64" w:rsidRPr="00015EC3" w:rsidRDefault="0069754C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BE0A82" w:rsidRDefault="00F855F0" w:rsidP="002201A0">
            <w:r w:rsidRPr="00015EC3">
              <w:t>Землянская Анна Александровна- специалист 1категории</w:t>
            </w:r>
          </w:p>
          <w:p w:rsidR="004E3F64" w:rsidRPr="00015EC3" w:rsidRDefault="00F855F0" w:rsidP="002201A0">
            <w:pPr>
              <w:rPr>
                <w:rFonts w:ascii="Times New Roman" w:hAnsi="Times New Roman" w:cs="Times New Roman"/>
              </w:rPr>
            </w:pPr>
            <w:r w:rsidRPr="00015EC3">
              <w:t xml:space="preserve"> отдела </w:t>
            </w:r>
            <w:r w:rsidR="002201A0" w:rsidRPr="00015EC3">
              <w:t xml:space="preserve"> бюджетирования</w:t>
            </w:r>
          </w:p>
        </w:tc>
        <w:tc>
          <w:tcPr>
            <w:tcW w:w="1929" w:type="dxa"/>
            <w:tcBorders>
              <w:bottom w:val="single" w:sz="4" w:space="0" w:color="auto"/>
            </w:tcBorders>
          </w:tcPr>
          <w:p w:rsidR="004E3F64" w:rsidRPr="00015EC3" w:rsidRDefault="00015EC3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t xml:space="preserve"> 267639,45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F855F0" w:rsidRPr="00015EC3" w:rsidRDefault="009C465C" w:rsidP="00E01159">
            <w:pPr>
              <w:pStyle w:val="a4"/>
              <w:numPr>
                <w:ilvl w:val="0"/>
                <w:numId w:val="34"/>
              </w:numPr>
              <w:jc w:val="right"/>
            </w:pPr>
            <w:r w:rsidRPr="00015EC3">
              <w:t>д</w:t>
            </w:r>
            <w:r w:rsidR="00F855F0" w:rsidRPr="00015EC3">
              <w:t xml:space="preserve">ом  </w:t>
            </w:r>
          </w:p>
          <w:p w:rsidR="009B4457" w:rsidRPr="00015EC3" w:rsidRDefault="009B4457" w:rsidP="00E01159">
            <w:pPr>
              <w:ind w:left="810"/>
              <w:jc w:val="right"/>
            </w:pPr>
            <w:r w:rsidRPr="00015EC3">
              <w:t xml:space="preserve">(безвозмездное </w:t>
            </w:r>
          </w:p>
          <w:p w:rsidR="00F855F0" w:rsidRPr="00015EC3" w:rsidRDefault="009B4457" w:rsidP="00E01159">
            <w:pPr>
              <w:ind w:left="810"/>
              <w:jc w:val="right"/>
            </w:pPr>
            <w:r w:rsidRPr="00015EC3">
              <w:t>пользование)</w:t>
            </w:r>
          </w:p>
          <w:p w:rsidR="00F855F0" w:rsidRPr="00015EC3" w:rsidRDefault="00F855F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F855F0" w:rsidRPr="00015EC3" w:rsidRDefault="00F855F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F855F0" w:rsidRPr="00015EC3" w:rsidRDefault="00F855F0" w:rsidP="00E01159">
            <w:pPr>
              <w:jc w:val="right"/>
            </w:pPr>
          </w:p>
          <w:p w:rsidR="009B4457" w:rsidRPr="00015EC3" w:rsidRDefault="009C465C" w:rsidP="00E01159">
            <w:pPr>
              <w:pStyle w:val="a4"/>
              <w:numPr>
                <w:ilvl w:val="0"/>
                <w:numId w:val="34"/>
              </w:numPr>
              <w:jc w:val="right"/>
            </w:pPr>
            <w:r w:rsidRPr="00015EC3">
              <w:t>з</w:t>
            </w:r>
            <w:r w:rsidR="00F855F0" w:rsidRPr="00015EC3">
              <w:t xml:space="preserve">емельный участок </w:t>
            </w:r>
          </w:p>
          <w:p w:rsidR="009B4457" w:rsidRPr="00015EC3" w:rsidRDefault="009B4457" w:rsidP="00E01159">
            <w:pPr>
              <w:ind w:left="450"/>
              <w:jc w:val="right"/>
            </w:pPr>
            <w:r w:rsidRPr="00015EC3">
              <w:t xml:space="preserve">      </w:t>
            </w:r>
            <w:r w:rsidR="00F855F0" w:rsidRPr="00015EC3">
              <w:t xml:space="preserve"> </w:t>
            </w:r>
            <w:r w:rsidRPr="00015EC3">
              <w:t xml:space="preserve">(безвозмездное </w:t>
            </w:r>
          </w:p>
          <w:p w:rsidR="009B4457" w:rsidRPr="00015EC3" w:rsidRDefault="009B4457" w:rsidP="00E01159">
            <w:pPr>
              <w:ind w:left="810"/>
              <w:jc w:val="right"/>
            </w:pPr>
            <w:r w:rsidRPr="00015EC3">
              <w:t>пользование)</w:t>
            </w:r>
          </w:p>
          <w:p w:rsidR="009B4457" w:rsidRPr="00015EC3" w:rsidRDefault="009B4457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F855F0" w:rsidRPr="00015EC3" w:rsidRDefault="00F855F0" w:rsidP="00E01159">
            <w:pPr>
              <w:ind w:left="450"/>
              <w:jc w:val="right"/>
            </w:pPr>
          </w:p>
          <w:p w:rsidR="004E3F64" w:rsidRPr="00015EC3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F855F0" w:rsidRPr="00015EC3" w:rsidRDefault="009C465C" w:rsidP="00F855F0">
            <w:pPr>
              <w:tabs>
                <w:tab w:val="left" w:pos="225"/>
              </w:tabs>
            </w:pPr>
            <w:r w:rsidRPr="00015EC3">
              <w:t>ф</w:t>
            </w:r>
            <w:r w:rsidR="00F855F0" w:rsidRPr="00015EC3">
              <w:t xml:space="preserve">актическое предоставление </w:t>
            </w:r>
          </w:p>
          <w:p w:rsidR="00F855F0" w:rsidRPr="00015EC3" w:rsidRDefault="00F855F0" w:rsidP="00F855F0">
            <w:pPr>
              <w:jc w:val="center"/>
            </w:pPr>
          </w:p>
          <w:p w:rsidR="00F855F0" w:rsidRPr="00015EC3" w:rsidRDefault="00F855F0" w:rsidP="00F855F0"/>
          <w:p w:rsidR="00F855F0" w:rsidRPr="00015EC3" w:rsidRDefault="00F855F0" w:rsidP="00F855F0"/>
          <w:p w:rsidR="009B4457" w:rsidRPr="00015EC3" w:rsidRDefault="009B4457" w:rsidP="009C465C"/>
          <w:p w:rsidR="004E3F64" w:rsidRPr="00015EC3" w:rsidRDefault="009C465C" w:rsidP="009C465C">
            <w:pPr>
              <w:rPr>
                <w:rFonts w:ascii="Times New Roman" w:hAnsi="Times New Roman" w:cs="Times New Roman"/>
              </w:rPr>
            </w:pPr>
            <w:r w:rsidRPr="00015EC3">
              <w:t>ф</w:t>
            </w:r>
            <w:r w:rsidR="00F855F0" w:rsidRPr="00015EC3">
              <w:t>актическое предоставление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4E3F64" w:rsidRPr="00015EC3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Россия </w:t>
            </w:r>
          </w:p>
          <w:p w:rsidR="00A66765" w:rsidRPr="00015EC3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9B4457" w:rsidRPr="00015EC3" w:rsidRDefault="009B4457" w:rsidP="00A66765">
            <w:pPr>
              <w:jc w:val="center"/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A66765" w:rsidRPr="00015EC3" w:rsidRDefault="00A66765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>92,3</w:t>
            </w: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A66765" w:rsidRPr="00015EC3" w:rsidRDefault="00A66765" w:rsidP="00A66765">
            <w:pPr>
              <w:rPr>
                <w:rFonts w:ascii="Times New Roman" w:hAnsi="Times New Roman" w:cs="Times New Roman"/>
              </w:rPr>
            </w:pPr>
          </w:p>
          <w:p w:rsidR="009B4457" w:rsidRPr="00015EC3" w:rsidRDefault="00A66765" w:rsidP="00A66765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 </w:t>
            </w:r>
          </w:p>
          <w:p w:rsidR="004E3F64" w:rsidRPr="00015EC3" w:rsidRDefault="009B4457" w:rsidP="00A66765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  </w:t>
            </w:r>
            <w:r w:rsidR="00A66765" w:rsidRPr="00015EC3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:rsidR="00F855F0" w:rsidRPr="00015EC3" w:rsidRDefault="00F855F0" w:rsidP="00F855F0">
            <w:pPr>
              <w:jc w:val="center"/>
            </w:pPr>
            <w:r w:rsidRPr="00015EC3">
              <w:t xml:space="preserve">Легковой автомобиль </w:t>
            </w:r>
          </w:p>
          <w:p w:rsidR="00F855F0" w:rsidRPr="00015EC3" w:rsidRDefault="00F855F0" w:rsidP="00F855F0">
            <w:pPr>
              <w:jc w:val="center"/>
            </w:pPr>
            <w:r w:rsidRPr="00015EC3">
              <w:t xml:space="preserve">ВАЗ-211240 </w:t>
            </w:r>
          </w:p>
          <w:p w:rsidR="00F855F0" w:rsidRPr="00015EC3" w:rsidRDefault="00F855F0" w:rsidP="00F855F0">
            <w:r w:rsidRPr="00015EC3">
              <w:t>индивидуальная</w:t>
            </w: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E3F64" w:rsidRPr="00F85BBE" w:rsidRDefault="00A66765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9A6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F85BBE" w:rsidTr="0069754C">
        <w:trPr>
          <w:trHeight w:val="70"/>
        </w:trPr>
        <w:tc>
          <w:tcPr>
            <w:tcW w:w="528" w:type="dxa"/>
            <w:tcBorders>
              <w:bottom w:val="nil"/>
            </w:tcBorders>
          </w:tcPr>
          <w:p w:rsidR="004E3F64" w:rsidRPr="00015EC3" w:rsidRDefault="0069754C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49" w:type="dxa"/>
            <w:tcBorders>
              <w:bottom w:val="nil"/>
            </w:tcBorders>
          </w:tcPr>
          <w:p w:rsidR="00BE0A82" w:rsidRDefault="00A66765" w:rsidP="002201A0">
            <w:r w:rsidRPr="00015EC3">
              <w:t>Щигорцова Валентина Васильевна – ведущий специалист</w:t>
            </w:r>
          </w:p>
          <w:p w:rsidR="00A66765" w:rsidRPr="00015EC3" w:rsidRDefault="00A66765" w:rsidP="002201A0">
            <w:r w:rsidRPr="00015EC3">
              <w:t xml:space="preserve"> отдела </w:t>
            </w:r>
            <w:r w:rsidR="002201A0" w:rsidRPr="00015EC3">
              <w:t xml:space="preserve"> бюджетирования </w:t>
            </w:r>
          </w:p>
          <w:p w:rsidR="00A66765" w:rsidRPr="00015EC3" w:rsidRDefault="00A66765" w:rsidP="00A66765">
            <w:pPr>
              <w:jc w:val="center"/>
            </w:pPr>
          </w:p>
          <w:p w:rsidR="00A66765" w:rsidRPr="00015EC3" w:rsidRDefault="00A66765" w:rsidP="00A66765">
            <w:pPr>
              <w:jc w:val="center"/>
            </w:pPr>
          </w:p>
          <w:p w:rsidR="00A66765" w:rsidRPr="00015EC3" w:rsidRDefault="00A66765" w:rsidP="00A66765">
            <w:pPr>
              <w:jc w:val="center"/>
            </w:pP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975148" w:rsidRPr="00015EC3" w:rsidRDefault="00975148" w:rsidP="00975148">
            <w:r w:rsidRPr="00015EC3">
              <w:t xml:space="preserve">         </w:t>
            </w:r>
            <w:r w:rsidR="00015EC3" w:rsidRPr="00015EC3">
              <w:t xml:space="preserve"> 625399,27</w:t>
            </w: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:rsidR="005C0FD0" w:rsidRPr="00015EC3" w:rsidRDefault="005C0FD0" w:rsidP="00E01159">
            <w:pPr>
              <w:pStyle w:val="a4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  <w:r w:rsidRPr="00015EC3">
              <w:rPr>
                <w:sz w:val="22"/>
                <w:szCs w:val="22"/>
              </w:rPr>
              <w:t>Квартира</w:t>
            </w:r>
          </w:p>
          <w:p w:rsidR="005C0FD0" w:rsidRPr="00015EC3" w:rsidRDefault="005C0FD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5C0FD0" w:rsidRPr="00015EC3" w:rsidRDefault="00975148" w:rsidP="00E01159">
            <w:pPr>
              <w:jc w:val="right"/>
            </w:pPr>
            <w:r w:rsidRPr="00015EC3">
              <w:t xml:space="preserve"> </w:t>
            </w:r>
          </w:p>
          <w:p w:rsidR="005C0FD0" w:rsidRPr="00015EC3" w:rsidRDefault="00975148" w:rsidP="00E01159">
            <w:pPr>
              <w:jc w:val="right"/>
            </w:pPr>
            <w:r w:rsidRPr="00015EC3">
              <w:t xml:space="preserve"> </w:t>
            </w:r>
          </w:p>
          <w:p w:rsidR="005C0FD0" w:rsidRPr="00015EC3" w:rsidRDefault="005C0FD0" w:rsidP="00E01159">
            <w:pPr>
              <w:pStyle w:val="a4"/>
              <w:numPr>
                <w:ilvl w:val="0"/>
                <w:numId w:val="2"/>
              </w:numPr>
              <w:jc w:val="right"/>
              <w:rPr>
                <w:sz w:val="22"/>
                <w:szCs w:val="22"/>
              </w:rPr>
            </w:pPr>
            <w:r w:rsidRPr="00015EC3">
              <w:rPr>
                <w:sz w:val="22"/>
                <w:szCs w:val="22"/>
              </w:rPr>
              <w:t xml:space="preserve">Для ведения личного подсобного хозяйства  </w:t>
            </w:r>
          </w:p>
          <w:p w:rsidR="005C0FD0" w:rsidRPr="00015EC3" w:rsidRDefault="005C0FD0" w:rsidP="00E01159">
            <w:pPr>
              <w:jc w:val="right"/>
            </w:pPr>
          </w:p>
          <w:p w:rsidR="005C0FD0" w:rsidRPr="00015EC3" w:rsidRDefault="005C0FD0" w:rsidP="00E01159">
            <w:pPr>
              <w:jc w:val="right"/>
            </w:pPr>
          </w:p>
          <w:p w:rsidR="005C0FD0" w:rsidRPr="00015EC3" w:rsidRDefault="005C0FD0" w:rsidP="00E01159">
            <w:pPr>
              <w:pStyle w:val="a4"/>
              <w:numPr>
                <w:ilvl w:val="0"/>
                <w:numId w:val="2"/>
              </w:numPr>
              <w:jc w:val="right"/>
            </w:pPr>
            <w:r w:rsidRPr="00015EC3">
              <w:t xml:space="preserve">Жилой дом </w:t>
            </w:r>
          </w:p>
          <w:p w:rsidR="005C0FD0" w:rsidRPr="00015EC3" w:rsidRDefault="005C0FD0" w:rsidP="00E01159">
            <w:pPr>
              <w:jc w:val="right"/>
            </w:pPr>
          </w:p>
          <w:p w:rsidR="005C0FD0" w:rsidRPr="00015EC3" w:rsidRDefault="005C0FD0" w:rsidP="00E01159">
            <w:pPr>
              <w:jc w:val="right"/>
            </w:pPr>
          </w:p>
          <w:p w:rsidR="005C0FD0" w:rsidRPr="00015EC3" w:rsidRDefault="005C0FD0" w:rsidP="00E01159">
            <w:pPr>
              <w:jc w:val="right"/>
            </w:pPr>
          </w:p>
          <w:p w:rsidR="004E3F64" w:rsidRPr="00015EC3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bottom w:val="nil"/>
            </w:tcBorders>
          </w:tcPr>
          <w:p w:rsidR="009B4457" w:rsidRPr="00015EC3" w:rsidRDefault="005C0FD0" w:rsidP="005C0FD0">
            <w:pPr>
              <w:jc w:val="center"/>
            </w:pPr>
            <w:r w:rsidRPr="00015EC3">
              <w:t xml:space="preserve">долевая </w:t>
            </w:r>
          </w:p>
          <w:p w:rsidR="005C0FD0" w:rsidRPr="00015EC3" w:rsidRDefault="005C0FD0" w:rsidP="005C0FD0">
            <w:pPr>
              <w:jc w:val="center"/>
              <w:rPr>
                <w:sz w:val="32"/>
                <w:szCs w:val="32"/>
              </w:rPr>
            </w:pPr>
            <w:r w:rsidRPr="00015EC3">
              <w:rPr>
                <w:sz w:val="32"/>
                <w:szCs w:val="32"/>
              </w:rPr>
              <w:t>½</w:t>
            </w:r>
          </w:p>
          <w:p w:rsidR="005C0FD0" w:rsidRPr="00015EC3" w:rsidRDefault="005C0FD0" w:rsidP="005C0FD0"/>
          <w:p w:rsidR="005C0FD0" w:rsidRPr="00015EC3" w:rsidRDefault="005C0FD0" w:rsidP="005C0FD0">
            <w:r w:rsidRPr="00015EC3">
              <w:t xml:space="preserve">индивидуальная </w:t>
            </w:r>
          </w:p>
          <w:p w:rsidR="005C0FD0" w:rsidRPr="00015EC3" w:rsidRDefault="005C0FD0" w:rsidP="005C0FD0"/>
          <w:p w:rsidR="005C0FD0" w:rsidRPr="00015EC3" w:rsidRDefault="005C0FD0" w:rsidP="005C0FD0"/>
          <w:p w:rsidR="005C0FD0" w:rsidRPr="00015EC3" w:rsidRDefault="005C0FD0" w:rsidP="005C0FD0"/>
          <w:p w:rsidR="005C0FD0" w:rsidRPr="00015EC3" w:rsidRDefault="005C0FD0" w:rsidP="005C0FD0">
            <w:r w:rsidRPr="00015EC3">
              <w:t xml:space="preserve">индивидуальная </w:t>
            </w:r>
          </w:p>
          <w:p w:rsidR="005C0FD0" w:rsidRPr="00015EC3" w:rsidRDefault="005C0FD0" w:rsidP="005C0FD0"/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bottom w:val="nil"/>
            </w:tcBorders>
          </w:tcPr>
          <w:p w:rsidR="005C0FD0" w:rsidRPr="00015EC3" w:rsidRDefault="005C0FD0" w:rsidP="005C0FD0">
            <w:r w:rsidRPr="00015EC3">
              <w:t xml:space="preserve">     Россия</w:t>
            </w:r>
          </w:p>
          <w:p w:rsidR="005C0FD0" w:rsidRPr="00015EC3" w:rsidRDefault="005C0FD0" w:rsidP="005C0FD0">
            <w:pPr>
              <w:jc w:val="center"/>
            </w:pPr>
          </w:p>
          <w:p w:rsidR="00975148" w:rsidRPr="00015EC3" w:rsidRDefault="005C0FD0" w:rsidP="00975148">
            <w:r w:rsidRPr="00015EC3">
              <w:t xml:space="preserve">  </w:t>
            </w:r>
          </w:p>
          <w:p w:rsidR="005C0FD0" w:rsidRPr="00015EC3" w:rsidRDefault="005C0FD0" w:rsidP="00975148">
            <w:r w:rsidRPr="00015EC3">
              <w:t xml:space="preserve">   </w:t>
            </w:r>
            <w:r w:rsidR="00975148" w:rsidRPr="00015EC3">
              <w:t xml:space="preserve"> </w:t>
            </w:r>
          </w:p>
          <w:p w:rsidR="00975148" w:rsidRPr="00015EC3" w:rsidRDefault="00975148" w:rsidP="00975148">
            <w:r w:rsidRPr="00015EC3">
              <w:t xml:space="preserve">     </w:t>
            </w:r>
            <w:r w:rsidR="005C0FD0" w:rsidRPr="00015EC3">
              <w:t>Россия</w:t>
            </w:r>
          </w:p>
          <w:p w:rsidR="005C0FD0" w:rsidRPr="00015EC3" w:rsidRDefault="005C0FD0" w:rsidP="00975148">
            <w:r w:rsidRPr="00015EC3">
              <w:t xml:space="preserve"> </w:t>
            </w:r>
          </w:p>
          <w:p w:rsidR="005C0FD0" w:rsidRPr="00015EC3" w:rsidRDefault="005C0FD0" w:rsidP="00975148"/>
          <w:p w:rsidR="005C0FD0" w:rsidRPr="00015EC3" w:rsidRDefault="005C0FD0" w:rsidP="005C0FD0">
            <w:pPr>
              <w:jc w:val="center"/>
            </w:pPr>
          </w:p>
          <w:p w:rsidR="005C0FD0" w:rsidRPr="00015EC3" w:rsidRDefault="00975148" w:rsidP="005C0FD0">
            <w:r w:rsidRPr="00015EC3">
              <w:t xml:space="preserve">     </w:t>
            </w:r>
            <w:r w:rsidR="005C0FD0" w:rsidRPr="00015EC3">
              <w:t>Россия</w:t>
            </w:r>
          </w:p>
          <w:p w:rsidR="005C0FD0" w:rsidRPr="00015EC3" w:rsidRDefault="005C0FD0" w:rsidP="005C0FD0">
            <w:pPr>
              <w:jc w:val="center"/>
            </w:pPr>
          </w:p>
          <w:p w:rsidR="004E3F64" w:rsidRPr="00015EC3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bottom w:val="nil"/>
            </w:tcBorders>
          </w:tcPr>
          <w:p w:rsidR="00524CE0" w:rsidRPr="00015EC3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>51,5</w:t>
            </w:r>
          </w:p>
          <w:p w:rsidR="00524CE0" w:rsidRPr="00015EC3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Pr="00015EC3" w:rsidRDefault="00975148" w:rsidP="00524CE0">
            <w:pPr>
              <w:rPr>
                <w:rFonts w:ascii="Times New Roman" w:hAnsi="Times New Roman" w:cs="Times New Roman"/>
              </w:rPr>
            </w:pPr>
            <w:r w:rsidRPr="00015EC3">
              <w:rPr>
                <w:rFonts w:ascii="Times New Roman" w:hAnsi="Times New Roman" w:cs="Times New Roman"/>
              </w:rPr>
              <w:t xml:space="preserve"> </w:t>
            </w:r>
          </w:p>
          <w:p w:rsidR="00524CE0" w:rsidRPr="00015EC3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Pr="00015EC3" w:rsidRDefault="00975148" w:rsidP="00524CE0">
            <w:pPr>
              <w:rPr>
                <w:rFonts w:ascii="Times New Roman" w:hAnsi="Times New Roman" w:cs="Times New Roman"/>
              </w:rPr>
            </w:pPr>
            <w:r w:rsidRPr="00015EC3">
              <w:t xml:space="preserve">    5 700</w:t>
            </w:r>
          </w:p>
          <w:p w:rsidR="00524CE0" w:rsidRPr="00015EC3" w:rsidRDefault="00524CE0" w:rsidP="00524CE0">
            <w:pPr>
              <w:rPr>
                <w:rFonts w:ascii="Times New Roman" w:hAnsi="Times New Roman" w:cs="Times New Roman"/>
              </w:rPr>
            </w:pPr>
          </w:p>
          <w:p w:rsidR="00524CE0" w:rsidRPr="00015EC3" w:rsidRDefault="00524CE0" w:rsidP="00524CE0">
            <w:r w:rsidRPr="00015EC3">
              <w:rPr>
                <w:rFonts w:ascii="Times New Roman" w:hAnsi="Times New Roman" w:cs="Times New Roman"/>
              </w:rPr>
              <w:t xml:space="preserve">    </w:t>
            </w:r>
          </w:p>
          <w:p w:rsidR="00524CE0" w:rsidRPr="00015EC3" w:rsidRDefault="00524CE0" w:rsidP="00524CE0">
            <w:pPr>
              <w:jc w:val="center"/>
            </w:pPr>
          </w:p>
          <w:p w:rsidR="004E3F64" w:rsidRPr="00015EC3" w:rsidRDefault="00975148" w:rsidP="00524CE0">
            <w:r w:rsidRPr="00015EC3">
              <w:t xml:space="preserve">  </w:t>
            </w:r>
            <w:r w:rsidR="00524CE0" w:rsidRPr="00015EC3">
              <w:t xml:space="preserve">   46,7</w:t>
            </w:r>
          </w:p>
        </w:tc>
        <w:tc>
          <w:tcPr>
            <w:tcW w:w="1812" w:type="dxa"/>
            <w:tcBorders>
              <w:bottom w:val="nil"/>
            </w:tcBorders>
          </w:tcPr>
          <w:p w:rsidR="004E3F64" w:rsidRPr="00F85BBE" w:rsidRDefault="00EA2DB8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9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4E3F64" w:rsidRPr="00F85BBE" w:rsidRDefault="00EA2DB8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9A6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F85BBE" w:rsidTr="0069754C">
        <w:trPr>
          <w:trHeight w:val="5028"/>
        </w:trPr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4E3F64" w:rsidRPr="00F85BBE" w:rsidRDefault="004E3F64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4E3F64" w:rsidRPr="007F19A6" w:rsidRDefault="00524CE0" w:rsidP="0022163C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4E3F64" w:rsidRPr="007F19A6" w:rsidRDefault="00975148" w:rsidP="00015EC3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t xml:space="preserve">     </w:t>
            </w:r>
            <w:r w:rsidR="00015EC3" w:rsidRPr="007F19A6">
              <w:t xml:space="preserve"> 435491,21</w:t>
            </w: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</w:tcPr>
          <w:p w:rsidR="00524CE0" w:rsidRPr="007F19A6" w:rsidRDefault="00524CE0" w:rsidP="00E01159">
            <w:pPr>
              <w:pStyle w:val="a4"/>
              <w:numPr>
                <w:ilvl w:val="0"/>
                <w:numId w:val="5"/>
              </w:numPr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>Земельные участки:</w:t>
            </w:r>
          </w:p>
          <w:p w:rsidR="00524CE0" w:rsidRPr="007F19A6" w:rsidRDefault="00524CE0" w:rsidP="00E01159">
            <w:pPr>
              <w:pStyle w:val="a4"/>
              <w:numPr>
                <w:ilvl w:val="0"/>
                <w:numId w:val="6"/>
              </w:numPr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>гаражные</w:t>
            </w:r>
          </w:p>
          <w:p w:rsidR="00524CE0" w:rsidRPr="007F19A6" w:rsidRDefault="00524CE0" w:rsidP="00E01159">
            <w:pPr>
              <w:jc w:val="right"/>
            </w:pPr>
            <w:r w:rsidRPr="007F19A6">
              <w:t xml:space="preserve">              кооперативы</w:t>
            </w:r>
          </w:p>
          <w:p w:rsidR="00524CE0" w:rsidRPr="007F19A6" w:rsidRDefault="00524CE0" w:rsidP="00E01159">
            <w:pPr>
              <w:jc w:val="right"/>
            </w:pPr>
            <w:r w:rsidRPr="007F19A6">
              <w:t xml:space="preserve">             (земельный участок)</w:t>
            </w: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 xml:space="preserve"> 2)  гаражные</w:t>
            </w: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  <w:r w:rsidRPr="007F19A6">
              <w:t xml:space="preserve">            2.   Квартира</w:t>
            </w: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  <w:r w:rsidRPr="007F19A6">
              <w:t xml:space="preserve">            </w:t>
            </w:r>
            <w:r w:rsidR="00EA2DB8" w:rsidRPr="007F19A6">
              <w:t xml:space="preserve">  3.</w:t>
            </w:r>
            <w:r w:rsidRPr="007F19A6">
              <w:t xml:space="preserve">  Гараж</w:t>
            </w: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524CE0" w:rsidP="00E01159">
            <w:pPr>
              <w:jc w:val="right"/>
            </w:pPr>
          </w:p>
          <w:p w:rsidR="00524CE0" w:rsidRPr="007F19A6" w:rsidRDefault="007C7BED" w:rsidP="00E01159">
            <w:pPr>
              <w:jc w:val="right"/>
            </w:pPr>
            <w:r w:rsidRPr="007F19A6">
              <w:t xml:space="preserve">         </w:t>
            </w:r>
            <w:r w:rsidR="00EA2DB8" w:rsidRPr="007F19A6">
              <w:t xml:space="preserve">     4.</w:t>
            </w:r>
            <w:r w:rsidR="00524CE0" w:rsidRPr="007F19A6">
              <w:t xml:space="preserve"> Пристройка</w:t>
            </w:r>
          </w:p>
          <w:p w:rsidR="00524CE0" w:rsidRPr="007F19A6" w:rsidRDefault="00524CE0" w:rsidP="00E01159">
            <w:pPr>
              <w:jc w:val="right"/>
            </w:pPr>
          </w:p>
          <w:p w:rsidR="004E3F64" w:rsidRPr="007F19A6" w:rsidRDefault="004E3F64" w:rsidP="00E0115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673A8D" w:rsidRPr="007F19A6" w:rsidRDefault="00673A8D" w:rsidP="00EA2DB8"/>
          <w:p w:rsidR="00EA2DB8" w:rsidRPr="007F19A6" w:rsidRDefault="00EA2DB8" w:rsidP="00EA2DB8">
            <w:r w:rsidRPr="007F19A6">
              <w:t>индивидуальная</w:t>
            </w:r>
          </w:p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>
            <w:r w:rsidRPr="007F19A6">
              <w:t>индивидуальная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/>
          <w:p w:rsidR="00EA2DB8" w:rsidRPr="007F19A6" w:rsidRDefault="00EA2DB8" w:rsidP="00EA2DB8">
            <w:r w:rsidRPr="007F19A6">
              <w:t xml:space="preserve">     долевая ½</w:t>
            </w:r>
          </w:p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>
            <w:r w:rsidRPr="007F19A6">
              <w:t>индивидуальная</w:t>
            </w:r>
          </w:p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>
            <w:r w:rsidRPr="007F19A6">
              <w:t>индивидуальная</w:t>
            </w:r>
          </w:p>
          <w:p w:rsidR="00EA2DB8" w:rsidRPr="007F19A6" w:rsidRDefault="00EA2DB8" w:rsidP="00EA2DB8"/>
          <w:p w:rsidR="00EA2DB8" w:rsidRPr="007F19A6" w:rsidRDefault="00EA2DB8" w:rsidP="00EA2DB8"/>
          <w:p w:rsidR="004E3F64" w:rsidRPr="007F19A6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:rsidR="00673A8D" w:rsidRPr="007F19A6" w:rsidRDefault="00EA2DB8" w:rsidP="00EA2DB8">
            <w:r w:rsidRPr="007F19A6">
              <w:t xml:space="preserve">  </w:t>
            </w:r>
          </w:p>
          <w:p w:rsidR="00EA2DB8" w:rsidRPr="007F19A6" w:rsidRDefault="00EA2DB8" w:rsidP="00EA2DB8">
            <w:r w:rsidRPr="007F19A6">
              <w:t xml:space="preserve"> </w:t>
            </w:r>
            <w:r w:rsidR="00673A8D" w:rsidRPr="007F19A6">
              <w:t xml:space="preserve">  </w:t>
            </w:r>
            <w:r w:rsidRPr="007F19A6">
              <w:t xml:space="preserve"> Россия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r w:rsidRPr="007F19A6">
              <w:t xml:space="preserve">    </w:t>
            </w:r>
          </w:p>
          <w:p w:rsidR="00EA2DB8" w:rsidRPr="007F19A6" w:rsidRDefault="00EA2DB8" w:rsidP="00EA2DB8"/>
          <w:p w:rsidR="00EA2DB8" w:rsidRPr="007F19A6" w:rsidRDefault="00673A8D" w:rsidP="00EA2DB8">
            <w:r w:rsidRPr="007F19A6">
              <w:t xml:space="preserve">  </w:t>
            </w:r>
            <w:r w:rsidR="00EA2DB8" w:rsidRPr="007F19A6">
              <w:t xml:space="preserve">  Россия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r w:rsidRPr="007F19A6">
              <w:t xml:space="preserve">      Россия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  <w:r w:rsidRPr="007F19A6">
              <w:t>Россия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  <w:r w:rsidRPr="007F19A6">
              <w:t xml:space="preserve">Россия  </w:t>
            </w:r>
          </w:p>
          <w:p w:rsidR="00EA2DB8" w:rsidRPr="007F19A6" w:rsidRDefault="00EA2DB8" w:rsidP="00EA2DB8"/>
          <w:p w:rsidR="00EA2DB8" w:rsidRPr="007F19A6" w:rsidRDefault="00EA2DB8" w:rsidP="00EA2DB8"/>
          <w:p w:rsidR="00EA2DB8" w:rsidRPr="007F19A6" w:rsidRDefault="00EA2DB8" w:rsidP="00EA2DB8"/>
          <w:p w:rsidR="004E3F64" w:rsidRPr="007F19A6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673A8D" w:rsidRPr="007F19A6" w:rsidRDefault="00673A8D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  <w:r w:rsidRPr="007F19A6">
              <w:t>27</w:t>
            </w:r>
            <w:r w:rsidR="00226A44">
              <w:t>,0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  <w:r w:rsidRPr="007F19A6">
              <w:t xml:space="preserve"> </w:t>
            </w:r>
          </w:p>
          <w:p w:rsidR="00EA2DB8" w:rsidRPr="007F19A6" w:rsidRDefault="00673A8D" w:rsidP="00EA2DB8">
            <w:r w:rsidRPr="007F19A6">
              <w:t xml:space="preserve">      </w:t>
            </w:r>
            <w:r w:rsidR="00EA2DB8" w:rsidRPr="007F19A6">
              <w:t>15</w:t>
            </w:r>
            <w:r w:rsidR="00226A44">
              <w:t>,0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r w:rsidRPr="007F19A6">
              <w:t xml:space="preserve">  </w:t>
            </w:r>
            <w:r w:rsidR="00673A8D" w:rsidRPr="007F19A6">
              <w:t xml:space="preserve">  </w:t>
            </w:r>
            <w:r w:rsidRPr="007F19A6">
              <w:t xml:space="preserve">  51,5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673A8D" w:rsidP="00EA2DB8">
            <w:pPr>
              <w:jc w:val="center"/>
            </w:pPr>
            <w:r w:rsidRPr="007F19A6">
              <w:t xml:space="preserve"> </w:t>
            </w:r>
            <w:r w:rsidR="00EA2DB8" w:rsidRPr="007F19A6">
              <w:t>24,7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673A8D" w:rsidP="00EA2DB8">
            <w:pPr>
              <w:jc w:val="center"/>
            </w:pPr>
            <w:r w:rsidRPr="007F19A6">
              <w:t xml:space="preserve"> </w:t>
            </w:r>
            <w:r w:rsidR="00EA2DB8" w:rsidRPr="007F19A6">
              <w:t>15</w:t>
            </w:r>
            <w:r w:rsidR="00226A44">
              <w:t>,0</w:t>
            </w:r>
            <w:r w:rsidR="00EA2DB8" w:rsidRPr="007F19A6">
              <w:t xml:space="preserve"> </w:t>
            </w:r>
          </w:p>
          <w:p w:rsidR="00EA2DB8" w:rsidRPr="007F19A6" w:rsidRDefault="00EA2DB8" w:rsidP="00EA2DB8"/>
          <w:p w:rsidR="00EA2DB8" w:rsidRPr="007F19A6" w:rsidRDefault="00EA2DB8" w:rsidP="00EA2DB8"/>
          <w:p w:rsidR="004E3F64" w:rsidRPr="007F19A6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673A8D" w:rsidRPr="007F19A6" w:rsidRDefault="00673A8D" w:rsidP="00EA2DB8"/>
          <w:p w:rsidR="00EA2DB8" w:rsidRPr="007F19A6" w:rsidRDefault="00EA2DB8" w:rsidP="00EA2DB8">
            <w:r w:rsidRPr="007F19A6">
              <w:t xml:space="preserve">Легковой автомобиль </w:t>
            </w:r>
          </w:p>
          <w:p w:rsidR="00EA2DB8" w:rsidRPr="007F19A6" w:rsidRDefault="00015EC3" w:rsidP="00EA2DB8">
            <w:r w:rsidRPr="007F19A6">
              <w:t>«</w:t>
            </w:r>
            <w:r w:rsidR="007F19A6" w:rsidRPr="007F19A6">
              <w:rPr>
                <w:lang w:val="en-US"/>
              </w:rPr>
              <w:t>HYUNDAI SOLARIS</w:t>
            </w:r>
            <w:r w:rsidR="00EA2DB8" w:rsidRPr="007F19A6">
              <w:t>»</w:t>
            </w:r>
          </w:p>
          <w:p w:rsidR="00EA2DB8" w:rsidRPr="007F19A6" w:rsidRDefault="00EA2DB8" w:rsidP="00EA2DB8">
            <w:pPr>
              <w:jc w:val="center"/>
            </w:pPr>
            <w:r w:rsidRPr="007F19A6">
              <w:t>индивидуальная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4E3F64" w:rsidRPr="007F19A6" w:rsidRDefault="004E3F64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4E3F64" w:rsidRPr="00F85BBE" w:rsidRDefault="00EA2DB8" w:rsidP="00EA2DB8">
            <w:pPr>
              <w:rPr>
                <w:rFonts w:ascii="Times New Roman" w:hAnsi="Times New Roman" w:cs="Times New Roman"/>
                <w:color w:val="FF0000"/>
              </w:rPr>
            </w:pPr>
            <w:r w:rsidRPr="007F19A6">
              <w:rPr>
                <w:rFonts w:ascii="Times New Roman" w:hAnsi="Times New Roman" w:cs="Times New Roman"/>
              </w:rPr>
              <w:t xml:space="preserve">                -</w:t>
            </w:r>
          </w:p>
        </w:tc>
      </w:tr>
      <w:tr w:rsidR="00F85BBE" w:rsidRPr="00F85BBE" w:rsidTr="0069754C">
        <w:trPr>
          <w:trHeight w:val="2130"/>
        </w:trPr>
        <w:tc>
          <w:tcPr>
            <w:tcW w:w="528" w:type="dxa"/>
            <w:tcBorders>
              <w:bottom w:val="nil"/>
            </w:tcBorders>
          </w:tcPr>
          <w:p w:rsidR="0022163C" w:rsidRPr="007F19A6" w:rsidRDefault="0069754C" w:rsidP="0022163C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149" w:type="dxa"/>
            <w:tcBorders>
              <w:bottom w:val="nil"/>
            </w:tcBorders>
          </w:tcPr>
          <w:p w:rsidR="00EA2DB8" w:rsidRPr="007F19A6" w:rsidRDefault="00EA2DB8" w:rsidP="002201A0">
            <w:r w:rsidRPr="007F19A6">
              <w:t xml:space="preserve">Каверза Валентина Борисовна – ведущий специалист отдела </w:t>
            </w:r>
            <w:r w:rsidR="002201A0" w:rsidRPr="007F19A6">
              <w:t xml:space="preserve"> бюджетирования </w:t>
            </w:r>
          </w:p>
          <w:p w:rsidR="0022163C" w:rsidRPr="007F19A6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bottom w:val="nil"/>
            </w:tcBorders>
          </w:tcPr>
          <w:p w:rsidR="00EA2DB8" w:rsidRPr="007F19A6" w:rsidRDefault="00975148" w:rsidP="00EA2DB8">
            <w:r w:rsidRPr="007F19A6">
              <w:t xml:space="preserve">     </w:t>
            </w:r>
            <w:r w:rsidR="007F19A6" w:rsidRPr="007F19A6">
              <w:t xml:space="preserve"> 626880,67</w:t>
            </w:r>
          </w:p>
          <w:p w:rsidR="0022163C" w:rsidRPr="007F19A6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bottom w:val="nil"/>
            </w:tcBorders>
          </w:tcPr>
          <w:p w:rsidR="00EA2DB8" w:rsidRPr="007F19A6" w:rsidRDefault="00EA2DB8" w:rsidP="00E01159">
            <w:pPr>
              <w:pStyle w:val="a4"/>
              <w:numPr>
                <w:ilvl w:val="0"/>
                <w:numId w:val="8"/>
              </w:numPr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 xml:space="preserve"> Дом</w:t>
            </w:r>
          </w:p>
          <w:p w:rsidR="009B4457" w:rsidRPr="007F19A6" w:rsidRDefault="009B4457" w:rsidP="00E01159">
            <w:pPr>
              <w:ind w:left="450"/>
              <w:jc w:val="right"/>
            </w:pPr>
            <w:r w:rsidRPr="007F19A6">
              <w:t xml:space="preserve">       (безвозмездное </w:t>
            </w:r>
          </w:p>
          <w:p w:rsidR="00EA2DB8" w:rsidRPr="007F19A6" w:rsidRDefault="009B4457" w:rsidP="00E01159">
            <w:pPr>
              <w:ind w:left="810"/>
              <w:jc w:val="right"/>
            </w:pPr>
            <w:r w:rsidRPr="007F19A6">
              <w:t>пользование)</w:t>
            </w:r>
          </w:p>
          <w:p w:rsidR="00EA2DB8" w:rsidRPr="007F19A6" w:rsidRDefault="00EA2DB8" w:rsidP="002703A3">
            <w:pPr>
              <w:pStyle w:val="a4"/>
              <w:tabs>
                <w:tab w:val="left" w:pos="420"/>
              </w:tabs>
              <w:ind w:left="690"/>
              <w:jc w:val="right"/>
              <w:rPr>
                <w:sz w:val="22"/>
                <w:szCs w:val="22"/>
              </w:rPr>
            </w:pPr>
          </w:p>
          <w:p w:rsidR="00EA2DB8" w:rsidRPr="007F19A6" w:rsidRDefault="00EA2DB8" w:rsidP="002703A3">
            <w:pPr>
              <w:pStyle w:val="a4"/>
              <w:numPr>
                <w:ilvl w:val="0"/>
                <w:numId w:val="8"/>
              </w:numPr>
              <w:tabs>
                <w:tab w:val="left" w:pos="420"/>
              </w:tabs>
              <w:jc w:val="right"/>
            </w:pPr>
            <w:r w:rsidRPr="007F19A6">
              <w:t xml:space="preserve">Земельный участок </w:t>
            </w:r>
          </w:p>
          <w:p w:rsidR="009B4457" w:rsidRPr="007F19A6" w:rsidRDefault="009B4457" w:rsidP="002703A3">
            <w:pPr>
              <w:ind w:left="450"/>
              <w:jc w:val="right"/>
            </w:pPr>
            <w:r w:rsidRPr="007F19A6">
              <w:rPr>
                <w:rFonts w:ascii="Times New Roman" w:hAnsi="Times New Roman" w:cs="Times New Roman"/>
              </w:rPr>
              <w:tab/>
            </w:r>
            <w:r w:rsidRPr="007F19A6">
              <w:t xml:space="preserve">  (безвозмездное </w:t>
            </w:r>
          </w:p>
          <w:p w:rsidR="009B4457" w:rsidRDefault="009B4457" w:rsidP="002703A3">
            <w:pPr>
              <w:ind w:left="810"/>
              <w:jc w:val="right"/>
            </w:pPr>
            <w:r w:rsidRPr="007F19A6">
              <w:t>пользование)</w:t>
            </w:r>
          </w:p>
          <w:p w:rsidR="00226A44" w:rsidRPr="007F19A6" w:rsidRDefault="00226A44" w:rsidP="002703A3">
            <w:pPr>
              <w:pStyle w:val="a4"/>
              <w:numPr>
                <w:ilvl w:val="0"/>
                <w:numId w:val="8"/>
              </w:numPr>
              <w:jc w:val="right"/>
            </w:pPr>
            <w:r>
              <w:t>Земельный участок</w:t>
            </w:r>
          </w:p>
          <w:p w:rsidR="0022163C" w:rsidRDefault="0022163C" w:rsidP="002703A3">
            <w:pPr>
              <w:tabs>
                <w:tab w:val="left" w:pos="825"/>
              </w:tabs>
              <w:jc w:val="right"/>
              <w:rPr>
                <w:rFonts w:ascii="Times New Roman" w:hAnsi="Times New Roman" w:cs="Times New Roman"/>
              </w:rPr>
            </w:pPr>
          </w:p>
          <w:p w:rsidR="00226A44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  <w:r>
              <w:t>для размещения домов индивидуальной жилой застройки</w:t>
            </w:r>
          </w:p>
          <w:p w:rsidR="00226A44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</w:p>
          <w:p w:rsidR="00226A44" w:rsidRDefault="00226A44" w:rsidP="002703A3">
            <w:pPr>
              <w:pStyle w:val="a4"/>
              <w:numPr>
                <w:ilvl w:val="0"/>
                <w:numId w:val="8"/>
              </w:numPr>
              <w:tabs>
                <w:tab w:val="left" w:pos="825"/>
              </w:tabs>
              <w:jc w:val="right"/>
            </w:pPr>
            <w:r>
              <w:t>Земельный участок</w:t>
            </w:r>
          </w:p>
          <w:p w:rsidR="00226A44" w:rsidRDefault="00226A44" w:rsidP="002703A3">
            <w:pPr>
              <w:pStyle w:val="a4"/>
              <w:tabs>
                <w:tab w:val="left" w:pos="825"/>
              </w:tabs>
              <w:ind w:left="690"/>
              <w:jc w:val="right"/>
            </w:pPr>
            <w:r>
              <w:t>для размещения домов индивидуальной жилой застройки</w:t>
            </w:r>
          </w:p>
          <w:p w:rsidR="00226A44" w:rsidRDefault="00226A44" w:rsidP="002703A3">
            <w:pPr>
              <w:pStyle w:val="a4"/>
              <w:numPr>
                <w:ilvl w:val="0"/>
                <w:numId w:val="8"/>
              </w:numPr>
              <w:tabs>
                <w:tab w:val="left" w:pos="825"/>
              </w:tabs>
              <w:jc w:val="right"/>
            </w:pPr>
            <w:r>
              <w:t>Жилой дом</w:t>
            </w:r>
          </w:p>
          <w:p w:rsidR="00226A44" w:rsidRDefault="00226A44" w:rsidP="002703A3">
            <w:pPr>
              <w:tabs>
                <w:tab w:val="left" w:pos="825"/>
              </w:tabs>
              <w:ind w:left="330"/>
              <w:jc w:val="right"/>
            </w:pPr>
          </w:p>
          <w:p w:rsidR="00226A44" w:rsidRPr="00226A44" w:rsidRDefault="00226A44" w:rsidP="002703A3">
            <w:pPr>
              <w:pStyle w:val="a4"/>
              <w:numPr>
                <w:ilvl w:val="0"/>
                <w:numId w:val="8"/>
              </w:numPr>
              <w:tabs>
                <w:tab w:val="left" w:pos="825"/>
              </w:tabs>
              <w:jc w:val="right"/>
            </w:pPr>
            <w:r>
              <w:t>Жилой дом</w:t>
            </w:r>
          </w:p>
        </w:tc>
        <w:tc>
          <w:tcPr>
            <w:tcW w:w="1816" w:type="dxa"/>
            <w:tcBorders>
              <w:bottom w:val="nil"/>
            </w:tcBorders>
          </w:tcPr>
          <w:p w:rsidR="00EA2DB8" w:rsidRPr="007F19A6" w:rsidRDefault="002703A3" w:rsidP="00EA2DB8">
            <w:r>
              <w:t>ф</w:t>
            </w:r>
            <w:r w:rsidR="00EA2DB8" w:rsidRPr="007F19A6">
              <w:t xml:space="preserve">актическое предоставление 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2703A3" w:rsidP="00EA2DB8">
            <w:r>
              <w:t>ф</w:t>
            </w:r>
            <w:r w:rsidR="00EA2DB8" w:rsidRPr="007F19A6">
              <w:t xml:space="preserve">актическое предоставление </w:t>
            </w:r>
          </w:p>
          <w:p w:rsidR="00EA2DB8" w:rsidRDefault="00EA2DB8" w:rsidP="00EA2DB8"/>
          <w:p w:rsidR="00226A44" w:rsidRDefault="00226A44" w:rsidP="00EA2DB8"/>
          <w:p w:rsidR="00226A44" w:rsidRPr="007F19A6" w:rsidRDefault="00226A44" w:rsidP="00EA2DB8"/>
          <w:p w:rsidR="00226A44" w:rsidRDefault="002703A3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6A44">
              <w:rPr>
                <w:rFonts w:ascii="Times New Roman" w:hAnsi="Times New Roman" w:cs="Times New Roman"/>
              </w:rPr>
              <w:t>бщая долевая 1/2</w:t>
            </w: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703A3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6A44">
              <w:rPr>
                <w:rFonts w:ascii="Times New Roman" w:hAnsi="Times New Roman" w:cs="Times New Roman"/>
              </w:rPr>
              <w:t>бщая долевая 1/2</w:t>
            </w: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163C" w:rsidRDefault="0022163C" w:rsidP="00226A44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2703A3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26A44">
              <w:rPr>
                <w:rFonts w:ascii="Times New Roman" w:hAnsi="Times New Roman" w:cs="Times New Roman"/>
              </w:rPr>
              <w:t>бщая долевая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226A44" w:rsidRPr="00226A44" w:rsidRDefault="002703A3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1374" w:type="dxa"/>
            <w:tcBorders>
              <w:bottom w:val="nil"/>
            </w:tcBorders>
          </w:tcPr>
          <w:p w:rsidR="00EA2DB8" w:rsidRPr="007F19A6" w:rsidRDefault="00673A8D" w:rsidP="00EA2DB8">
            <w:r w:rsidRPr="007F19A6">
              <w:t xml:space="preserve">       </w:t>
            </w:r>
            <w:r w:rsidR="00EA2DB8" w:rsidRPr="007F19A6">
              <w:t xml:space="preserve">Россия </w:t>
            </w: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>
            <w:pPr>
              <w:jc w:val="center"/>
            </w:pPr>
          </w:p>
          <w:p w:rsidR="00EA2DB8" w:rsidRPr="007F19A6" w:rsidRDefault="00EA2DB8" w:rsidP="00EA2DB8"/>
          <w:p w:rsidR="00EA2DB8" w:rsidRPr="007F19A6" w:rsidRDefault="00673A8D" w:rsidP="00EA2DB8">
            <w:r w:rsidRPr="007F19A6">
              <w:t xml:space="preserve">     </w:t>
            </w:r>
            <w:r w:rsidR="00EA2DB8" w:rsidRPr="007F19A6">
              <w:t xml:space="preserve">  Россия </w:t>
            </w:r>
          </w:p>
          <w:p w:rsidR="00EA2DB8" w:rsidRPr="007F19A6" w:rsidRDefault="00EA2DB8" w:rsidP="00EA2DB8">
            <w:pPr>
              <w:jc w:val="center"/>
            </w:pPr>
          </w:p>
          <w:p w:rsidR="00226A44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</w:t>
            </w: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703A3" w:rsidRDefault="00226A44" w:rsidP="0022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Россия</w:t>
            </w:r>
          </w:p>
          <w:p w:rsidR="002703A3" w:rsidRDefault="002703A3" w:rsidP="002703A3">
            <w:pPr>
              <w:rPr>
                <w:rFonts w:ascii="Times New Roman" w:hAnsi="Times New Roman" w:cs="Times New Roman"/>
              </w:rPr>
            </w:pPr>
          </w:p>
          <w:p w:rsidR="00226A44" w:rsidRPr="002703A3" w:rsidRDefault="002703A3" w:rsidP="00270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tcBorders>
              <w:bottom w:val="nil"/>
            </w:tcBorders>
          </w:tcPr>
          <w:p w:rsidR="00D6636A" w:rsidRPr="007F19A6" w:rsidRDefault="00673A8D" w:rsidP="00D6636A">
            <w:r w:rsidRPr="007F19A6">
              <w:rPr>
                <w:rFonts w:ascii="Times New Roman" w:hAnsi="Times New Roman" w:cs="Times New Roman"/>
              </w:rPr>
              <w:t xml:space="preserve">     </w:t>
            </w:r>
            <w:r w:rsidR="00D6636A" w:rsidRPr="007F19A6">
              <w:t>50,4</w:t>
            </w:r>
          </w:p>
          <w:p w:rsidR="00D6636A" w:rsidRPr="007F19A6" w:rsidRDefault="00D6636A" w:rsidP="00D6636A"/>
          <w:p w:rsidR="00D6636A" w:rsidRPr="007F19A6" w:rsidRDefault="00D6636A" w:rsidP="00D6636A"/>
          <w:p w:rsidR="00D6636A" w:rsidRPr="007F19A6" w:rsidRDefault="00D6636A" w:rsidP="00D6636A"/>
          <w:p w:rsidR="00D6636A" w:rsidRPr="007F19A6" w:rsidRDefault="00673A8D" w:rsidP="00D6636A">
            <w:r w:rsidRPr="007F19A6">
              <w:t xml:space="preserve">      </w:t>
            </w:r>
            <w:r w:rsidR="00D6636A" w:rsidRPr="007F19A6">
              <w:t>750</w:t>
            </w:r>
            <w:r w:rsidR="00226A44">
              <w:t>,0</w:t>
            </w:r>
          </w:p>
          <w:p w:rsidR="00D6636A" w:rsidRPr="007F19A6" w:rsidRDefault="00D6636A" w:rsidP="00D6636A"/>
          <w:p w:rsidR="00226A44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D6636A" w:rsidRPr="007F19A6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rPr>
                <w:rFonts w:ascii="Times New Roman" w:hAnsi="Times New Roman" w:cs="Times New Roman"/>
              </w:rPr>
              <w:br/>
            </w:r>
            <w:r w:rsidR="00226A44">
              <w:rPr>
                <w:rFonts w:ascii="Times New Roman" w:hAnsi="Times New Roman" w:cs="Times New Roman"/>
              </w:rPr>
              <w:t xml:space="preserve">  1412,0</w:t>
            </w:r>
          </w:p>
          <w:p w:rsidR="00D6636A" w:rsidRPr="007F19A6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Default="00226A44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1766,0</w:t>
            </w:r>
          </w:p>
          <w:p w:rsidR="00226A44" w:rsidRP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26A44" w:rsidRDefault="00226A44" w:rsidP="00226A44">
            <w:pPr>
              <w:rPr>
                <w:rFonts w:ascii="Times New Roman" w:hAnsi="Times New Roman" w:cs="Times New Roman"/>
              </w:rPr>
            </w:pPr>
          </w:p>
          <w:p w:rsidR="002703A3" w:rsidRDefault="00226A44" w:rsidP="00226A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41,2</w:t>
            </w:r>
          </w:p>
          <w:p w:rsidR="002703A3" w:rsidRDefault="002703A3" w:rsidP="002703A3">
            <w:pPr>
              <w:rPr>
                <w:rFonts w:ascii="Times New Roman" w:hAnsi="Times New Roman" w:cs="Times New Roman"/>
              </w:rPr>
            </w:pPr>
          </w:p>
          <w:p w:rsidR="00D6636A" w:rsidRPr="002703A3" w:rsidRDefault="002703A3" w:rsidP="00270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61,6</w:t>
            </w:r>
          </w:p>
        </w:tc>
        <w:tc>
          <w:tcPr>
            <w:tcW w:w="1812" w:type="dxa"/>
            <w:tcBorders>
              <w:bottom w:val="nil"/>
            </w:tcBorders>
          </w:tcPr>
          <w:p w:rsidR="0022163C" w:rsidRPr="007F19A6" w:rsidRDefault="00EF1547" w:rsidP="0022163C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2163C" w:rsidRPr="00F85BBE" w:rsidRDefault="00EF1547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F19A6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F85BBE" w:rsidTr="0069754C">
        <w:tc>
          <w:tcPr>
            <w:tcW w:w="528" w:type="dxa"/>
            <w:tcBorders>
              <w:top w:val="nil"/>
              <w:bottom w:val="single" w:sz="4" w:space="0" w:color="auto"/>
            </w:tcBorders>
          </w:tcPr>
          <w:p w:rsidR="0022163C" w:rsidRPr="00F85BBE" w:rsidRDefault="0022163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49" w:type="dxa"/>
            <w:tcBorders>
              <w:top w:val="nil"/>
              <w:bottom w:val="single" w:sz="4" w:space="0" w:color="auto"/>
            </w:tcBorders>
          </w:tcPr>
          <w:p w:rsidR="0022163C" w:rsidRPr="007F19A6" w:rsidRDefault="00EA5008" w:rsidP="00EA5008">
            <w:pPr>
              <w:rPr>
                <w:rFonts w:ascii="Times New Roman" w:hAnsi="Times New Roman" w:cs="Times New Roman"/>
              </w:rPr>
            </w:pPr>
            <w:r w:rsidRPr="007F19A6">
              <w:rPr>
                <w:rFonts w:ascii="Times New Roman" w:hAnsi="Times New Roman" w:cs="Times New Roman"/>
              </w:rPr>
              <w:t xml:space="preserve">          </w:t>
            </w:r>
            <w:r w:rsidR="00D6636A" w:rsidRPr="007F19A6"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2163C" w:rsidRPr="007F19A6" w:rsidRDefault="007F19A6" w:rsidP="0022163C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t xml:space="preserve"> 342705,03</w:t>
            </w:r>
          </w:p>
        </w:tc>
        <w:tc>
          <w:tcPr>
            <w:tcW w:w="3096" w:type="dxa"/>
            <w:tcBorders>
              <w:top w:val="nil"/>
              <w:bottom w:val="single" w:sz="4" w:space="0" w:color="auto"/>
            </w:tcBorders>
          </w:tcPr>
          <w:p w:rsidR="00D6636A" w:rsidRPr="007F19A6" w:rsidRDefault="00D6636A" w:rsidP="00E01159">
            <w:pPr>
              <w:pStyle w:val="a4"/>
              <w:numPr>
                <w:ilvl w:val="0"/>
                <w:numId w:val="12"/>
              </w:numPr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>Земельные участки:</w:t>
            </w:r>
          </w:p>
          <w:p w:rsidR="00D6636A" w:rsidRPr="007F19A6" w:rsidRDefault="0045576B" w:rsidP="00E01159">
            <w:pPr>
              <w:jc w:val="right"/>
            </w:pPr>
            <w:r w:rsidRPr="007F19A6">
              <w:t xml:space="preserve">              </w:t>
            </w:r>
            <w:r w:rsidR="00D6636A" w:rsidRPr="007F19A6">
              <w:t xml:space="preserve">предпринимательская </w:t>
            </w:r>
          </w:p>
          <w:p w:rsidR="00D6636A" w:rsidRPr="007F19A6" w:rsidRDefault="0045576B" w:rsidP="00E01159">
            <w:pPr>
              <w:jc w:val="right"/>
            </w:pPr>
            <w:r w:rsidRPr="007F19A6">
              <w:t xml:space="preserve">              </w:t>
            </w:r>
            <w:r w:rsidR="00D6636A" w:rsidRPr="007F19A6">
              <w:t xml:space="preserve">деятельность </w:t>
            </w:r>
          </w:p>
          <w:p w:rsidR="00D6636A" w:rsidRPr="007F19A6" w:rsidRDefault="00D6636A" w:rsidP="00E01159">
            <w:pPr>
              <w:jc w:val="right"/>
            </w:pPr>
            <w:r w:rsidRPr="007F19A6">
              <w:t xml:space="preserve">    </w:t>
            </w:r>
          </w:p>
          <w:p w:rsidR="00D6636A" w:rsidRPr="007F19A6" w:rsidRDefault="00D6636A" w:rsidP="00E01159">
            <w:pPr>
              <w:jc w:val="right"/>
            </w:pPr>
          </w:p>
          <w:p w:rsidR="00D6636A" w:rsidRPr="007F19A6" w:rsidRDefault="00D6636A" w:rsidP="00E01159">
            <w:pPr>
              <w:jc w:val="right"/>
            </w:pPr>
            <w:r w:rsidRPr="007F19A6">
              <w:t xml:space="preserve">  </w:t>
            </w:r>
          </w:p>
          <w:p w:rsidR="00D6636A" w:rsidRPr="007F19A6" w:rsidRDefault="00D6636A" w:rsidP="00E01159">
            <w:pPr>
              <w:pStyle w:val="a4"/>
              <w:numPr>
                <w:ilvl w:val="0"/>
                <w:numId w:val="12"/>
              </w:numPr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>Иное недвижимое имущество:</w:t>
            </w:r>
          </w:p>
          <w:p w:rsidR="00D6636A" w:rsidRPr="007F19A6" w:rsidRDefault="0045576B" w:rsidP="00E01159">
            <w:pPr>
              <w:ind w:left="360"/>
              <w:jc w:val="right"/>
            </w:pPr>
            <w:r w:rsidRPr="007F19A6">
              <w:t xml:space="preserve">       </w:t>
            </w:r>
            <w:r w:rsidR="00D6636A" w:rsidRPr="007F19A6">
              <w:t>Торговый павильон;</w:t>
            </w:r>
          </w:p>
          <w:p w:rsidR="00D6636A" w:rsidRPr="007F19A6" w:rsidRDefault="00D6636A" w:rsidP="00E01159">
            <w:pPr>
              <w:jc w:val="right"/>
            </w:pPr>
          </w:p>
          <w:p w:rsidR="00D6636A" w:rsidRPr="007F19A6" w:rsidRDefault="00D6636A" w:rsidP="00E01159">
            <w:pPr>
              <w:pStyle w:val="a4"/>
              <w:numPr>
                <w:ilvl w:val="0"/>
                <w:numId w:val="12"/>
              </w:numPr>
              <w:jc w:val="right"/>
              <w:rPr>
                <w:sz w:val="22"/>
                <w:szCs w:val="22"/>
              </w:rPr>
            </w:pPr>
            <w:r w:rsidRPr="007F19A6">
              <w:rPr>
                <w:sz w:val="22"/>
                <w:szCs w:val="22"/>
              </w:rPr>
              <w:t xml:space="preserve"> Дом </w:t>
            </w:r>
          </w:p>
          <w:p w:rsidR="009B4457" w:rsidRPr="007F19A6" w:rsidRDefault="009B4457" w:rsidP="00E01159">
            <w:pPr>
              <w:ind w:left="450"/>
              <w:jc w:val="right"/>
            </w:pPr>
            <w:r w:rsidRPr="007F19A6">
              <w:t xml:space="preserve">     (безвозмездное </w:t>
            </w:r>
          </w:p>
          <w:p w:rsidR="009B4457" w:rsidRPr="007F19A6" w:rsidRDefault="009B4457" w:rsidP="00E01159">
            <w:pPr>
              <w:jc w:val="right"/>
            </w:pPr>
            <w:r w:rsidRPr="007F19A6">
              <w:t xml:space="preserve">               пользование)</w:t>
            </w:r>
          </w:p>
          <w:p w:rsidR="00D6636A" w:rsidRPr="007F19A6" w:rsidRDefault="00D6636A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45576B" w:rsidRPr="007F19A6" w:rsidRDefault="0045576B" w:rsidP="00E01159">
            <w:pPr>
              <w:jc w:val="right"/>
            </w:pPr>
            <w:r w:rsidRPr="007F19A6">
              <w:t xml:space="preserve">    </w:t>
            </w:r>
          </w:p>
          <w:p w:rsidR="0022163C" w:rsidRPr="007F19A6" w:rsidRDefault="00D6636A" w:rsidP="00E01159">
            <w:pPr>
              <w:pStyle w:val="a4"/>
              <w:numPr>
                <w:ilvl w:val="0"/>
                <w:numId w:val="12"/>
              </w:numPr>
              <w:jc w:val="right"/>
            </w:pPr>
            <w:r w:rsidRPr="007F19A6">
              <w:t>Земельный участок</w:t>
            </w:r>
          </w:p>
          <w:p w:rsidR="009B4457" w:rsidRPr="007F19A6" w:rsidRDefault="009B4457" w:rsidP="00E01159">
            <w:pPr>
              <w:ind w:left="450"/>
              <w:jc w:val="right"/>
            </w:pPr>
            <w:r w:rsidRPr="007F19A6">
              <w:t xml:space="preserve">     (безвозмездное </w:t>
            </w:r>
          </w:p>
          <w:p w:rsidR="009B4457" w:rsidRPr="007F19A6" w:rsidRDefault="009B4457" w:rsidP="00E01159">
            <w:pPr>
              <w:jc w:val="right"/>
            </w:pPr>
            <w:r w:rsidRPr="007F19A6">
              <w:lastRenderedPageBreak/>
              <w:t xml:space="preserve">               пользование)</w:t>
            </w:r>
          </w:p>
          <w:p w:rsidR="009B4457" w:rsidRPr="007F19A6" w:rsidRDefault="009B4457" w:rsidP="00E01159">
            <w:pPr>
              <w:pStyle w:val="a4"/>
              <w:ind w:left="720"/>
              <w:jc w:val="right"/>
            </w:pPr>
          </w:p>
        </w:tc>
        <w:tc>
          <w:tcPr>
            <w:tcW w:w="1816" w:type="dxa"/>
            <w:tcBorders>
              <w:top w:val="nil"/>
              <w:bottom w:val="single" w:sz="4" w:space="0" w:color="auto"/>
            </w:tcBorders>
          </w:tcPr>
          <w:p w:rsidR="00673A8D" w:rsidRPr="007F19A6" w:rsidRDefault="00673A8D" w:rsidP="0045576B"/>
          <w:p w:rsidR="0045576B" w:rsidRPr="007F19A6" w:rsidRDefault="0045576B" w:rsidP="0045576B">
            <w:r w:rsidRPr="007F19A6">
              <w:t xml:space="preserve">индивидуальная </w:t>
            </w:r>
          </w:p>
          <w:p w:rsidR="0045576B" w:rsidRPr="007F19A6" w:rsidRDefault="0045576B" w:rsidP="0045576B">
            <w:pPr>
              <w:jc w:val="center"/>
            </w:pPr>
          </w:p>
          <w:p w:rsidR="0045576B" w:rsidRPr="007F19A6" w:rsidRDefault="0045576B" w:rsidP="0045576B"/>
          <w:p w:rsidR="0045576B" w:rsidRPr="007F19A6" w:rsidRDefault="0045576B" w:rsidP="0045576B"/>
          <w:p w:rsidR="0045576B" w:rsidRPr="007F19A6" w:rsidRDefault="0045576B" w:rsidP="0045576B"/>
          <w:p w:rsidR="0045576B" w:rsidRPr="007F19A6" w:rsidRDefault="0045576B" w:rsidP="0045576B"/>
          <w:p w:rsidR="00673A8D" w:rsidRPr="007F19A6" w:rsidRDefault="00673A8D" w:rsidP="0045576B"/>
          <w:p w:rsidR="0045576B" w:rsidRPr="007F19A6" w:rsidRDefault="0045576B" w:rsidP="0045576B">
            <w:r w:rsidRPr="007F19A6">
              <w:t>индивидуальная</w:t>
            </w:r>
          </w:p>
          <w:p w:rsidR="0045576B" w:rsidRPr="007F19A6" w:rsidRDefault="0045576B" w:rsidP="0045576B"/>
          <w:p w:rsidR="0045576B" w:rsidRPr="007F19A6" w:rsidRDefault="002703A3" w:rsidP="0045576B">
            <w:r>
              <w:t>ф</w:t>
            </w:r>
            <w:r w:rsidR="0045576B" w:rsidRPr="007F19A6">
              <w:t xml:space="preserve">актическое предоставление </w:t>
            </w:r>
          </w:p>
          <w:p w:rsidR="00673A8D" w:rsidRPr="007F19A6" w:rsidRDefault="00673A8D" w:rsidP="0045576B">
            <w:pPr>
              <w:jc w:val="center"/>
            </w:pPr>
          </w:p>
          <w:p w:rsidR="009B4457" w:rsidRPr="007F19A6" w:rsidRDefault="009B4457" w:rsidP="00673A8D"/>
          <w:p w:rsidR="009B4457" w:rsidRPr="007F19A6" w:rsidRDefault="009B4457" w:rsidP="00673A8D"/>
          <w:p w:rsidR="0022163C" w:rsidRPr="007F19A6" w:rsidRDefault="002703A3" w:rsidP="00673A8D">
            <w:pPr>
              <w:rPr>
                <w:rFonts w:ascii="Times New Roman" w:hAnsi="Times New Roman" w:cs="Times New Roman"/>
              </w:rPr>
            </w:pPr>
            <w:r>
              <w:lastRenderedPageBreak/>
              <w:t>ф</w:t>
            </w:r>
            <w:r w:rsidR="0045576B" w:rsidRPr="007F19A6">
              <w:t>актическое предоставление</w:t>
            </w:r>
          </w:p>
        </w:tc>
        <w:tc>
          <w:tcPr>
            <w:tcW w:w="1374" w:type="dxa"/>
            <w:tcBorders>
              <w:top w:val="nil"/>
              <w:bottom w:val="single" w:sz="4" w:space="0" w:color="auto"/>
            </w:tcBorders>
          </w:tcPr>
          <w:p w:rsidR="00673A8D" w:rsidRPr="007F19A6" w:rsidRDefault="00673A8D" w:rsidP="0045576B"/>
          <w:p w:rsidR="0045576B" w:rsidRPr="007F19A6" w:rsidRDefault="00673A8D" w:rsidP="0045576B">
            <w:r w:rsidRPr="007F19A6">
              <w:t xml:space="preserve">      </w:t>
            </w:r>
            <w:r w:rsidR="0045576B" w:rsidRPr="007F19A6">
              <w:t>Россия</w:t>
            </w:r>
          </w:p>
          <w:p w:rsidR="0045576B" w:rsidRPr="007F19A6" w:rsidRDefault="0045576B" w:rsidP="0045576B"/>
          <w:p w:rsidR="0045576B" w:rsidRPr="007F19A6" w:rsidRDefault="0045576B" w:rsidP="0045576B"/>
          <w:p w:rsidR="0045576B" w:rsidRPr="007F19A6" w:rsidRDefault="0045576B" w:rsidP="0045576B">
            <w:r w:rsidRPr="007F19A6">
              <w:t xml:space="preserve">   </w:t>
            </w:r>
          </w:p>
          <w:p w:rsidR="0045576B" w:rsidRPr="007F19A6" w:rsidRDefault="0045576B" w:rsidP="0045576B">
            <w:r w:rsidRPr="007F19A6">
              <w:t xml:space="preserve">     </w:t>
            </w:r>
          </w:p>
          <w:p w:rsidR="0045576B" w:rsidRPr="007F19A6" w:rsidRDefault="0045576B" w:rsidP="0045576B">
            <w:r w:rsidRPr="007F19A6">
              <w:t xml:space="preserve">    </w:t>
            </w:r>
          </w:p>
          <w:p w:rsidR="00673A8D" w:rsidRPr="007F19A6" w:rsidRDefault="0045576B" w:rsidP="0045576B">
            <w:r w:rsidRPr="007F19A6">
              <w:t xml:space="preserve">  </w:t>
            </w:r>
          </w:p>
          <w:p w:rsidR="0045576B" w:rsidRPr="007F19A6" w:rsidRDefault="00673A8D" w:rsidP="0045576B">
            <w:r w:rsidRPr="007F19A6">
              <w:t xml:space="preserve">    </w:t>
            </w:r>
            <w:r w:rsidR="0045576B" w:rsidRPr="007F19A6">
              <w:t>Россия</w:t>
            </w:r>
          </w:p>
          <w:p w:rsidR="0045576B" w:rsidRPr="007F19A6" w:rsidRDefault="0045576B" w:rsidP="0045576B">
            <w:pPr>
              <w:jc w:val="center"/>
            </w:pPr>
          </w:p>
          <w:p w:rsidR="0045576B" w:rsidRPr="007F19A6" w:rsidRDefault="00673A8D" w:rsidP="0045576B">
            <w:r w:rsidRPr="007F19A6">
              <w:t xml:space="preserve">   </w:t>
            </w:r>
            <w:r w:rsidR="0045576B" w:rsidRPr="007F19A6">
              <w:t xml:space="preserve"> Россия </w:t>
            </w:r>
          </w:p>
          <w:p w:rsidR="0045576B" w:rsidRPr="007F19A6" w:rsidRDefault="0045576B" w:rsidP="0045576B">
            <w:pPr>
              <w:jc w:val="center"/>
            </w:pPr>
          </w:p>
          <w:p w:rsidR="00673A8D" w:rsidRPr="007F19A6" w:rsidRDefault="0045576B" w:rsidP="0045576B">
            <w:r w:rsidRPr="007F19A6">
              <w:t xml:space="preserve"> </w:t>
            </w:r>
            <w:r w:rsidR="00673A8D" w:rsidRPr="007F19A6">
              <w:t xml:space="preserve">  </w:t>
            </w:r>
          </w:p>
          <w:p w:rsidR="009B4457" w:rsidRPr="007F19A6" w:rsidRDefault="00673A8D" w:rsidP="0045576B">
            <w:r w:rsidRPr="007F19A6">
              <w:t xml:space="preserve">   </w:t>
            </w:r>
            <w:r w:rsidR="0045576B" w:rsidRPr="007F19A6">
              <w:t xml:space="preserve"> </w:t>
            </w:r>
          </w:p>
          <w:p w:rsidR="009B4457" w:rsidRPr="007F19A6" w:rsidRDefault="009B4457" w:rsidP="0045576B"/>
          <w:p w:rsidR="0022163C" w:rsidRPr="007F19A6" w:rsidRDefault="009B4457" w:rsidP="0045576B">
            <w:pPr>
              <w:rPr>
                <w:rFonts w:ascii="Times New Roman" w:hAnsi="Times New Roman" w:cs="Times New Roman"/>
              </w:rPr>
            </w:pPr>
            <w:r w:rsidRPr="007F19A6">
              <w:t xml:space="preserve">    </w:t>
            </w:r>
            <w:r w:rsidR="0045576B" w:rsidRPr="007F19A6">
              <w:t>Россия</w:t>
            </w:r>
          </w:p>
        </w:tc>
        <w:tc>
          <w:tcPr>
            <w:tcW w:w="1117" w:type="dxa"/>
            <w:tcBorders>
              <w:top w:val="nil"/>
              <w:bottom w:val="single" w:sz="4" w:space="0" w:color="auto"/>
            </w:tcBorders>
          </w:tcPr>
          <w:p w:rsidR="00673A8D" w:rsidRPr="007F19A6" w:rsidRDefault="0045576B" w:rsidP="0045576B">
            <w:pPr>
              <w:jc w:val="center"/>
            </w:pPr>
            <w:r w:rsidRPr="007F19A6">
              <w:t xml:space="preserve"> </w:t>
            </w:r>
          </w:p>
          <w:p w:rsidR="0045576B" w:rsidRPr="007F19A6" w:rsidRDefault="0045576B" w:rsidP="0045576B">
            <w:pPr>
              <w:jc w:val="center"/>
            </w:pPr>
            <w:r w:rsidRPr="007F19A6">
              <w:t xml:space="preserve"> 603</w:t>
            </w:r>
            <w:r w:rsidR="00226A44">
              <w:t>,0</w:t>
            </w:r>
          </w:p>
          <w:p w:rsidR="0045576B" w:rsidRPr="007F19A6" w:rsidRDefault="0045576B" w:rsidP="0045576B">
            <w:pPr>
              <w:jc w:val="center"/>
            </w:pPr>
          </w:p>
          <w:p w:rsidR="0045576B" w:rsidRPr="007F19A6" w:rsidRDefault="0045576B" w:rsidP="0045576B">
            <w:pPr>
              <w:jc w:val="center"/>
            </w:pPr>
          </w:p>
          <w:p w:rsidR="0045576B" w:rsidRPr="007F19A6" w:rsidRDefault="0045576B" w:rsidP="0045576B">
            <w:r w:rsidRPr="007F19A6">
              <w:t xml:space="preserve">  </w:t>
            </w:r>
          </w:p>
          <w:p w:rsidR="0045576B" w:rsidRPr="007F19A6" w:rsidRDefault="0045576B" w:rsidP="0045576B">
            <w:r w:rsidRPr="007F19A6">
              <w:t xml:space="preserve">    </w:t>
            </w:r>
          </w:p>
          <w:p w:rsidR="0045576B" w:rsidRPr="007F19A6" w:rsidRDefault="0045576B" w:rsidP="0045576B">
            <w:r w:rsidRPr="007F19A6">
              <w:t xml:space="preserve">     </w:t>
            </w:r>
          </w:p>
          <w:p w:rsidR="00673A8D" w:rsidRPr="007F19A6" w:rsidRDefault="0045576B" w:rsidP="0045576B">
            <w:r w:rsidRPr="007F19A6">
              <w:t xml:space="preserve">       </w:t>
            </w:r>
          </w:p>
          <w:p w:rsidR="0045576B" w:rsidRPr="007F19A6" w:rsidRDefault="00673A8D" w:rsidP="0045576B">
            <w:r w:rsidRPr="007F19A6">
              <w:t xml:space="preserve">    </w:t>
            </w:r>
            <w:r w:rsidR="0045576B" w:rsidRPr="007F19A6">
              <w:t xml:space="preserve"> 26</w:t>
            </w:r>
            <w:r w:rsidR="00226A44">
              <w:t>,0</w:t>
            </w:r>
          </w:p>
          <w:p w:rsidR="0045576B" w:rsidRPr="007F19A6" w:rsidRDefault="0045576B" w:rsidP="0045576B">
            <w:pPr>
              <w:jc w:val="center"/>
            </w:pPr>
          </w:p>
          <w:p w:rsidR="0045576B" w:rsidRPr="007F19A6" w:rsidRDefault="00673A8D" w:rsidP="0045576B">
            <w:r w:rsidRPr="007F19A6">
              <w:t xml:space="preserve">   </w:t>
            </w:r>
            <w:r w:rsidR="0045576B" w:rsidRPr="007F19A6">
              <w:t xml:space="preserve"> </w:t>
            </w:r>
            <w:r w:rsidR="00226A44">
              <w:t xml:space="preserve"> </w:t>
            </w:r>
            <w:r w:rsidR="0045576B" w:rsidRPr="007F19A6">
              <w:t>50,4</w:t>
            </w:r>
          </w:p>
          <w:p w:rsidR="0045576B" w:rsidRPr="007F19A6" w:rsidRDefault="0045576B" w:rsidP="0045576B">
            <w:r w:rsidRPr="007F19A6">
              <w:t xml:space="preserve">      </w:t>
            </w:r>
          </w:p>
          <w:p w:rsidR="00673A8D" w:rsidRPr="007F19A6" w:rsidRDefault="0045576B" w:rsidP="0045576B">
            <w:r w:rsidRPr="007F19A6">
              <w:t xml:space="preserve">      </w:t>
            </w:r>
          </w:p>
          <w:p w:rsidR="009B4457" w:rsidRPr="007F19A6" w:rsidRDefault="00673A8D" w:rsidP="0045576B">
            <w:r w:rsidRPr="007F19A6">
              <w:t xml:space="preserve">   </w:t>
            </w:r>
          </w:p>
          <w:p w:rsidR="009B4457" w:rsidRPr="007F19A6" w:rsidRDefault="009B4457" w:rsidP="0045576B"/>
          <w:p w:rsidR="0045576B" w:rsidRPr="007F19A6" w:rsidRDefault="009B4457" w:rsidP="0045576B">
            <w:r w:rsidRPr="007F19A6">
              <w:t xml:space="preserve">   </w:t>
            </w:r>
            <w:r w:rsidR="00673A8D" w:rsidRPr="007F19A6">
              <w:t xml:space="preserve"> </w:t>
            </w:r>
            <w:r w:rsidR="00226A44">
              <w:t xml:space="preserve"> </w:t>
            </w:r>
            <w:r w:rsidR="0045576B" w:rsidRPr="007F19A6">
              <w:t>750</w:t>
            </w:r>
            <w:r w:rsidR="00226A44">
              <w:t>,0</w:t>
            </w:r>
          </w:p>
          <w:p w:rsidR="0022163C" w:rsidRPr="007F19A6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tcBorders>
              <w:top w:val="nil"/>
              <w:bottom w:val="single" w:sz="4" w:space="0" w:color="auto"/>
            </w:tcBorders>
          </w:tcPr>
          <w:p w:rsidR="00673A8D" w:rsidRPr="007F19A6" w:rsidRDefault="00673A8D" w:rsidP="0045576B"/>
          <w:p w:rsidR="0045576B" w:rsidRPr="007F19A6" w:rsidRDefault="0045576B" w:rsidP="0045576B">
            <w:r w:rsidRPr="007F19A6">
              <w:t xml:space="preserve">Легковой автомобиль </w:t>
            </w:r>
          </w:p>
          <w:p w:rsidR="0045576B" w:rsidRPr="007F19A6" w:rsidRDefault="0045576B" w:rsidP="0045576B">
            <w:r w:rsidRPr="007F19A6">
              <w:t>Лада 212140</w:t>
            </w:r>
          </w:p>
          <w:p w:rsidR="009B4457" w:rsidRPr="007F19A6" w:rsidRDefault="009B4457" w:rsidP="0045576B">
            <w:r w:rsidRPr="007F19A6">
              <w:t>И</w:t>
            </w:r>
            <w:r w:rsidR="0045576B" w:rsidRPr="007F19A6">
              <w:t>ндивидуальная</w:t>
            </w:r>
          </w:p>
          <w:p w:rsidR="009B4457" w:rsidRPr="007F19A6" w:rsidRDefault="009B4457" w:rsidP="0045576B"/>
          <w:p w:rsidR="0045576B" w:rsidRPr="007F19A6" w:rsidRDefault="009B4457" w:rsidP="0045576B">
            <w:r w:rsidRPr="007F19A6">
              <w:t>Транспортер</w:t>
            </w:r>
            <w:r w:rsidR="0045576B" w:rsidRPr="007F19A6">
              <w:t xml:space="preserve">  </w:t>
            </w:r>
          </w:p>
          <w:p w:rsidR="0045576B" w:rsidRPr="007F19A6" w:rsidRDefault="0045576B" w:rsidP="0045576B">
            <w:r w:rsidRPr="007F19A6">
              <w:t xml:space="preserve">Фольксваген </w:t>
            </w:r>
          </w:p>
          <w:p w:rsidR="0045576B" w:rsidRPr="007F19A6" w:rsidRDefault="0045576B" w:rsidP="0045576B">
            <w:r w:rsidRPr="007F19A6">
              <w:t>индивидуальная</w:t>
            </w:r>
          </w:p>
          <w:p w:rsidR="0045576B" w:rsidRPr="007F19A6" w:rsidRDefault="0045576B" w:rsidP="0045576B">
            <w:r w:rsidRPr="007F19A6">
              <w:t xml:space="preserve"> </w:t>
            </w:r>
          </w:p>
          <w:p w:rsidR="0045576B" w:rsidRPr="007F19A6" w:rsidRDefault="0045576B" w:rsidP="0045576B"/>
          <w:p w:rsidR="0045576B" w:rsidRPr="007F19A6" w:rsidRDefault="0045576B" w:rsidP="0045576B">
            <w:pPr>
              <w:jc w:val="center"/>
            </w:pPr>
          </w:p>
          <w:p w:rsidR="0022163C" w:rsidRPr="007F19A6" w:rsidRDefault="0022163C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2163C" w:rsidRPr="007F19A6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 w:rsidRPr="007F19A6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F85BBE" w:rsidTr="0069754C">
        <w:tc>
          <w:tcPr>
            <w:tcW w:w="528" w:type="dxa"/>
            <w:tcBorders>
              <w:bottom w:val="nil"/>
            </w:tcBorders>
          </w:tcPr>
          <w:p w:rsidR="00D6636A" w:rsidRPr="00A23284" w:rsidRDefault="0069754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6636A" w:rsidRPr="00A23284" w:rsidRDefault="00D6636A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D6636A" w:rsidRPr="00A23284" w:rsidRDefault="002201A0" w:rsidP="002201A0">
            <w:pPr>
              <w:rPr>
                <w:rFonts w:ascii="Times New Roman" w:hAnsi="Times New Roman" w:cs="Times New Roman"/>
              </w:rPr>
            </w:pPr>
            <w:r w:rsidRPr="00A23284">
              <w:t xml:space="preserve">Плотникова Наталья </w:t>
            </w:r>
            <w:r w:rsidR="0045576B" w:rsidRPr="00A23284">
              <w:t>Ни</w:t>
            </w:r>
            <w:r w:rsidR="00F50E77">
              <w:t xml:space="preserve">колаевна – ведущий специалист </w:t>
            </w:r>
            <w:r w:rsidR="0045576B" w:rsidRPr="00A23284">
              <w:t xml:space="preserve">отдела </w:t>
            </w:r>
            <w:r w:rsidRPr="00A23284">
              <w:t xml:space="preserve"> бюджетирования </w:t>
            </w:r>
          </w:p>
        </w:tc>
        <w:tc>
          <w:tcPr>
            <w:tcW w:w="1929" w:type="dxa"/>
            <w:tcBorders>
              <w:bottom w:val="nil"/>
            </w:tcBorders>
          </w:tcPr>
          <w:p w:rsidR="0045576B" w:rsidRPr="00A23284" w:rsidRDefault="00A23284" w:rsidP="0045576B">
            <w:pPr>
              <w:jc w:val="center"/>
            </w:pPr>
            <w:r w:rsidRPr="00A23284">
              <w:t xml:space="preserve"> 363414.97</w:t>
            </w:r>
          </w:p>
          <w:p w:rsidR="00D6636A" w:rsidRDefault="00D6636A" w:rsidP="0022163C">
            <w:pPr>
              <w:jc w:val="center"/>
            </w:pPr>
          </w:p>
          <w:p w:rsidR="00E01159" w:rsidRDefault="00E01159" w:rsidP="0022163C">
            <w:pPr>
              <w:jc w:val="center"/>
            </w:pPr>
          </w:p>
          <w:p w:rsidR="00E01159" w:rsidRDefault="00E01159" w:rsidP="0022163C">
            <w:pPr>
              <w:jc w:val="center"/>
            </w:pPr>
          </w:p>
          <w:p w:rsidR="00E01159" w:rsidRDefault="00E01159" w:rsidP="0022163C">
            <w:pPr>
              <w:jc w:val="center"/>
            </w:pPr>
          </w:p>
          <w:p w:rsidR="00E01159" w:rsidRDefault="00E01159" w:rsidP="0022163C">
            <w:pPr>
              <w:jc w:val="center"/>
            </w:pPr>
          </w:p>
          <w:p w:rsidR="00E01159" w:rsidRDefault="00E01159" w:rsidP="0022163C">
            <w:pPr>
              <w:jc w:val="center"/>
            </w:pPr>
          </w:p>
          <w:p w:rsidR="00E01159" w:rsidRPr="00A23284" w:rsidRDefault="00E01159" w:rsidP="0022163C">
            <w:pPr>
              <w:jc w:val="center"/>
            </w:pPr>
          </w:p>
        </w:tc>
        <w:tc>
          <w:tcPr>
            <w:tcW w:w="3096" w:type="dxa"/>
            <w:tcBorders>
              <w:bottom w:val="nil"/>
            </w:tcBorders>
          </w:tcPr>
          <w:p w:rsidR="0045576B" w:rsidRPr="00A23284" w:rsidRDefault="0045576B" w:rsidP="00E01159">
            <w:pPr>
              <w:pStyle w:val="a4"/>
              <w:numPr>
                <w:ilvl w:val="0"/>
                <w:numId w:val="13"/>
              </w:numPr>
              <w:jc w:val="right"/>
              <w:rPr>
                <w:sz w:val="22"/>
                <w:szCs w:val="22"/>
              </w:rPr>
            </w:pPr>
            <w:r w:rsidRPr="00A23284">
              <w:rPr>
                <w:sz w:val="22"/>
                <w:szCs w:val="22"/>
              </w:rPr>
              <w:t>Квартира 2-х комнатная</w:t>
            </w:r>
          </w:p>
          <w:p w:rsidR="0045576B" w:rsidRPr="00A23284" w:rsidRDefault="0045576B" w:rsidP="00E01159">
            <w:pPr>
              <w:jc w:val="right"/>
            </w:pPr>
          </w:p>
          <w:p w:rsidR="00D6636A" w:rsidRDefault="00A23284" w:rsidP="00E01159">
            <w:pPr>
              <w:pStyle w:val="a4"/>
              <w:numPr>
                <w:ilvl w:val="0"/>
                <w:numId w:val="13"/>
              </w:numPr>
              <w:tabs>
                <w:tab w:val="left" w:pos="960"/>
              </w:tabs>
              <w:jc w:val="right"/>
            </w:pPr>
            <w:r>
              <w:t xml:space="preserve">Гараж  </w:t>
            </w:r>
          </w:p>
          <w:p w:rsidR="00F50E77" w:rsidRDefault="00F50E77" w:rsidP="00E01159">
            <w:pPr>
              <w:pStyle w:val="a4"/>
              <w:jc w:val="right"/>
            </w:pPr>
          </w:p>
          <w:p w:rsidR="00F50E77" w:rsidRDefault="00F50E77" w:rsidP="00E01159">
            <w:pPr>
              <w:pStyle w:val="a4"/>
              <w:numPr>
                <w:ilvl w:val="0"/>
                <w:numId w:val="13"/>
              </w:numPr>
              <w:tabs>
                <w:tab w:val="left" w:pos="960"/>
              </w:tabs>
              <w:jc w:val="right"/>
            </w:pPr>
            <w:r>
              <w:t>Дом (безвозмездного пользования)</w:t>
            </w:r>
          </w:p>
          <w:p w:rsidR="00E01159" w:rsidRDefault="00E01159" w:rsidP="00E01159">
            <w:pPr>
              <w:pStyle w:val="a4"/>
              <w:jc w:val="right"/>
            </w:pPr>
          </w:p>
          <w:p w:rsidR="00E01159" w:rsidRPr="00A23284" w:rsidRDefault="00E01159" w:rsidP="00E01159">
            <w:pPr>
              <w:tabs>
                <w:tab w:val="left" w:pos="960"/>
              </w:tabs>
              <w:jc w:val="right"/>
            </w:pPr>
          </w:p>
        </w:tc>
        <w:tc>
          <w:tcPr>
            <w:tcW w:w="1816" w:type="dxa"/>
            <w:tcBorders>
              <w:bottom w:val="nil"/>
            </w:tcBorders>
          </w:tcPr>
          <w:p w:rsidR="0045576B" w:rsidRPr="00A23284" w:rsidRDefault="0045576B" w:rsidP="0045576B">
            <w:pPr>
              <w:jc w:val="center"/>
            </w:pPr>
            <w:r w:rsidRPr="00A23284">
              <w:t>индивидуальная</w:t>
            </w:r>
          </w:p>
          <w:p w:rsidR="00F50E77" w:rsidRDefault="00F50E77" w:rsidP="0022163C">
            <w:pPr>
              <w:jc w:val="center"/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F50E77" w:rsidRDefault="00F50E77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</w:t>
            </w:r>
            <w:r w:rsidR="00C07A43">
              <w:rPr>
                <w:rFonts w:ascii="Times New Roman" w:hAnsi="Times New Roman" w:cs="Times New Roman"/>
              </w:rPr>
              <w:t xml:space="preserve">тическое предоставление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bottom w:val="nil"/>
            </w:tcBorders>
          </w:tcPr>
          <w:p w:rsidR="00F50E77" w:rsidRDefault="0045576B" w:rsidP="0045576B">
            <w:pPr>
              <w:rPr>
                <w:rFonts w:ascii="Times New Roman" w:hAnsi="Times New Roman" w:cs="Times New Roman"/>
              </w:rPr>
            </w:pPr>
            <w:r w:rsidRPr="00A23284">
              <w:rPr>
                <w:rFonts w:ascii="Times New Roman" w:hAnsi="Times New Roman" w:cs="Times New Roman"/>
              </w:rPr>
              <w:t xml:space="preserve">  Россия </w:t>
            </w: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F50E77" w:rsidRDefault="00F50E77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</w:tc>
        <w:tc>
          <w:tcPr>
            <w:tcW w:w="1117" w:type="dxa"/>
            <w:tcBorders>
              <w:bottom w:val="nil"/>
            </w:tcBorders>
          </w:tcPr>
          <w:p w:rsidR="00F50E77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  <w:r w:rsidRPr="00A23284">
              <w:rPr>
                <w:rFonts w:ascii="Times New Roman" w:hAnsi="Times New Roman" w:cs="Times New Roman"/>
              </w:rPr>
              <w:t>48,5</w:t>
            </w: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25,3</w:t>
            </w: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F50E77" w:rsidRDefault="00F50E77" w:rsidP="00F50E77">
            <w:pPr>
              <w:rPr>
                <w:rFonts w:ascii="Times New Roman" w:hAnsi="Times New Roman" w:cs="Times New Roman"/>
              </w:rPr>
            </w:pPr>
          </w:p>
          <w:p w:rsidR="00D6636A" w:rsidRPr="00F50E77" w:rsidRDefault="00F50E77" w:rsidP="00F5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49,2</w:t>
            </w:r>
          </w:p>
        </w:tc>
        <w:tc>
          <w:tcPr>
            <w:tcW w:w="1812" w:type="dxa"/>
            <w:tcBorders>
              <w:bottom w:val="nil"/>
            </w:tcBorders>
          </w:tcPr>
          <w:p w:rsidR="00D6636A" w:rsidRPr="00A23284" w:rsidRDefault="00200CCC" w:rsidP="0022163C">
            <w:pPr>
              <w:jc w:val="center"/>
              <w:rPr>
                <w:rFonts w:ascii="Times New Roman" w:hAnsi="Times New Roman" w:cs="Times New Roman"/>
              </w:rPr>
            </w:pPr>
            <w:r w:rsidRPr="00A23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D6636A" w:rsidRPr="00F85BBE" w:rsidRDefault="00200CCC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8F3">
              <w:rPr>
                <w:rFonts w:ascii="Times New Roman" w:hAnsi="Times New Roman" w:cs="Times New Roman"/>
              </w:rPr>
              <w:t>-</w:t>
            </w:r>
          </w:p>
        </w:tc>
      </w:tr>
      <w:tr w:rsidR="00F50E77" w:rsidRPr="00F85BBE" w:rsidTr="0069754C">
        <w:tc>
          <w:tcPr>
            <w:tcW w:w="528" w:type="dxa"/>
            <w:tcBorders>
              <w:bottom w:val="nil"/>
            </w:tcBorders>
          </w:tcPr>
          <w:p w:rsidR="00F50E77" w:rsidRPr="00A23284" w:rsidRDefault="00F50E77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bottom w:val="nil"/>
            </w:tcBorders>
          </w:tcPr>
          <w:p w:rsidR="00F50E77" w:rsidRPr="00A23284" w:rsidRDefault="003D48F3" w:rsidP="002201A0">
            <w:r w:rsidRPr="00A23284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29" w:type="dxa"/>
            <w:tcBorders>
              <w:bottom w:val="nil"/>
            </w:tcBorders>
          </w:tcPr>
          <w:p w:rsidR="00F50E77" w:rsidRPr="00A23284" w:rsidRDefault="003D48F3" w:rsidP="0045576B">
            <w:pPr>
              <w:jc w:val="center"/>
            </w:pPr>
            <w:r>
              <w:t>5376,00</w:t>
            </w:r>
          </w:p>
        </w:tc>
        <w:tc>
          <w:tcPr>
            <w:tcW w:w="3096" w:type="dxa"/>
            <w:tcBorders>
              <w:bottom w:val="nil"/>
            </w:tcBorders>
          </w:tcPr>
          <w:p w:rsidR="003D48F3" w:rsidRPr="00A23284" w:rsidRDefault="003D48F3" w:rsidP="00E01159">
            <w:pPr>
              <w:pStyle w:val="a4"/>
              <w:numPr>
                <w:ilvl w:val="0"/>
                <w:numId w:val="16"/>
              </w:numPr>
              <w:jc w:val="right"/>
            </w:pPr>
            <w:r w:rsidRPr="00A23284">
              <w:t>Квартира 2-х комнатная</w:t>
            </w:r>
          </w:p>
          <w:p w:rsidR="003D48F3" w:rsidRPr="00A23284" w:rsidRDefault="003D48F3" w:rsidP="00E01159">
            <w:pPr>
              <w:ind w:left="450"/>
              <w:jc w:val="right"/>
            </w:pPr>
            <w:r w:rsidRPr="00A23284">
              <w:t xml:space="preserve">      (безвозмездное </w:t>
            </w:r>
          </w:p>
          <w:p w:rsidR="003D48F3" w:rsidRPr="00A23284" w:rsidRDefault="003D48F3" w:rsidP="00E01159">
            <w:pPr>
              <w:jc w:val="right"/>
            </w:pPr>
            <w:r w:rsidRPr="00A23284">
              <w:t xml:space="preserve">               пользование)</w:t>
            </w:r>
          </w:p>
          <w:p w:rsidR="00F50E77" w:rsidRPr="00F50E77" w:rsidRDefault="00F50E77" w:rsidP="00E01159">
            <w:pPr>
              <w:jc w:val="right"/>
            </w:pPr>
          </w:p>
        </w:tc>
        <w:tc>
          <w:tcPr>
            <w:tcW w:w="1816" w:type="dxa"/>
            <w:tcBorders>
              <w:bottom w:val="nil"/>
            </w:tcBorders>
          </w:tcPr>
          <w:p w:rsidR="003D48F3" w:rsidRDefault="003D48F3" w:rsidP="003D48F3">
            <w:r w:rsidRPr="00A23284">
              <w:t>Фактическое предоставление</w:t>
            </w:r>
          </w:p>
          <w:p w:rsidR="00F50E77" w:rsidRPr="00A23284" w:rsidRDefault="00F50E77" w:rsidP="003D48F3"/>
        </w:tc>
        <w:tc>
          <w:tcPr>
            <w:tcW w:w="1374" w:type="dxa"/>
            <w:tcBorders>
              <w:bottom w:val="nil"/>
            </w:tcBorders>
          </w:tcPr>
          <w:p w:rsidR="00F50E77" w:rsidRPr="00A23284" w:rsidRDefault="003D48F3" w:rsidP="0045576B">
            <w:pPr>
              <w:rPr>
                <w:rFonts w:ascii="Times New Roman" w:hAnsi="Times New Roman" w:cs="Times New Roman"/>
              </w:rPr>
            </w:pPr>
            <w:r w:rsidRPr="00A2328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17" w:type="dxa"/>
            <w:tcBorders>
              <w:bottom w:val="nil"/>
            </w:tcBorders>
          </w:tcPr>
          <w:p w:rsidR="00F50E77" w:rsidRPr="00A23284" w:rsidRDefault="003D48F3" w:rsidP="0022163C">
            <w:pPr>
              <w:jc w:val="center"/>
              <w:rPr>
                <w:rFonts w:ascii="Times New Roman" w:hAnsi="Times New Roman" w:cs="Times New Roman"/>
              </w:rPr>
            </w:pPr>
            <w:r w:rsidRPr="00A23284">
              <w:rPr>
                <w:rFonts w:ascii="Times New Roman" w:hAnsi="Times New Roman" w:cs="Times New Roman"/>
              </w:rPr>
              <w:t>48,5</w:t>
            </w:r>
          </w:p>
        </w:tc>
        <w:tc>
          <w:tcPr>
            <w:tcW w:w="1812" w:type="dxa"/>
            <w:tcBorders>
              <w:bottom w:val="nil"/>
            </w:tcBorders>
          </w:tcPr>
          <w:p w:rsidR="00F50E77" w:rsidRPr="00A23284" w:rsidRDefault="003D48F3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F50E77" w:rsidRPr="00F85BBE" w:rsidRDefault="003D48F3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D48F3">
              <w:rPr>
                <w:rFonts w:ascii="Times New Roman" w:hAnsi="Times New Roman" w:cs="Times New Roman"/>
              </w:rPr>
              <w:t>-</w:t>
            </w:r>
          </w:p>
        </w:tc>
      </w:tr>
      <w:tr w:rsidR="00F85BBE" w:rsidRPr="00F85BBE" w:rsidTr="0069754C">
        <w:tc>
          <w:tcPr>
            <w:tcW w:w="528" w:type="dxa"/>
            <w:tcBorders>
              <w:top w:val="nil"/>
            </w:tcBorders>
          </w:tcPr>
          <w:p w:rsidR="0045576B" w:rsidRPr="00A23284" w:rsidRDefault="0045576B" w:rsidP="002216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tcBorders>
              <w:top w:val="nil"/>
            </w:tcBorders>
          </w:tcPr>
          <w:p w:rsidR="0045576B" w:rsidRPr="00A23284" w:rsidRDefault="003D48F3" w:rsidP="003D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муж </w:t>
            </w:r>
          </w:p>
        </w:tc>
        <w:tc>
          <w:tcPr>
            <w:tcW w:w="1929" w:type="dxa"/>
            <w:tcBorders>
              <w:top w:val="nil"/>
            </w:tcBorders>
          </w:tcPr>
          <w:p w:rsidR="0045576B" w:rsidRPr="00A23284" w:rsidRDefault="0007084A" w:rsidP="0022163C">
            <w:pPr>
              <w:jc w:val="center"/>
            </w:pPr>
            <w:r>
              <w:t>554895.99</w:t>
            </w:r>
          </w:p>
        </w:tc>
        <w:tc>
          <w:tcPr>
            <w:tcW w:w="3096" w:type="dxa"/>
            <w:tcBorders>
              <w:top w:val="nil"/>
            </w:tcBorders>
          </w:tcPr>
          <w:p w:rsidR="0045576B" w:rsidRDefault="00611AB5" w:rsidP="00E01159">
            <w:pPr>
              <w:pStyle w:val="a4"/>
              <w:numPr>
                <w:ilvl w:val="0"/>
                <w:numId w:val="38"/>
              </w:numPr>
              <w:jc w:val="right"/>
            </w:pPr>
            <w:r>
              <w:t>Земельные участки:</w:t>
            </w:r>
          </w:p>
          <w:p w:rsidR="00611AB5" w:rsidRDefault="00611AB5" w:rsidP="00E01159">
            <w:pPr>
              <w:pStyle w:val="a4"/>
              <w:ind w:left="720"/>
              <w:jc w:val="right"/>
            </w:pPr>
            <w:r>
              <w:t xml:space="preserve">для размещения домов индивидуальной жилой застройки </w:t>
            </w:r>
          </w:p>
          <w:p w:rsidR="00BB461C" w:rsidRPr="00A23284" w:rsidRDefault="00BB461C" w:rsidP="00E01159">
            <w:pPr>
              <w:pStyle w:val="a4"/>
              <w:numPr>
                <w:ilvl w:val="0"/>
                <w:numId w:val="38"/>
              </w:numPr>
              <w:jc w:val="right"/>
            </w:pPr>
            <w:r>
              <w:t xml:space="preserve">Дом </w:t>
            </w:r>
          </w:p>
          <w:p w:rsidR="0045576B" w:rsidRDefault="0045576B" w:rsidP="00E01159">
            <w:pPr>
              <w:jc w:val="right"/>
            </w:pPr>
          </w:p>
          <w:p w:rsidR="00BB461C" w:rsidRPr="00A23284" w:rsidRDefault="00BB461C" w:rsidP="00E01159">
            <w:pPr>
              <w:pStyle w:val="a4"/>
              <w:numPr>
                <w:ilvl w:val="0"/>
                <w:numId w:val="38"/>
              </w:numPr>
              <w:jc w:val="right"/>
            </w:pPr>
            <w:r>
              <w:t xml:space="preserve"> Квартира (безвозмездное пользование) </w:t>
            </w:r>
          </w:p>
        </w:tc>
        <w:tc>
          <w:tcPr>
            <w:tcW w:w="1816" w:type="dxa"/>
            <w:tcBorders>
              <w:top w:val="nil"/>
            </w:tcBorders>
          </w:tcPr>
          <w:p w:rsidR="00BB461C" w:rsidRDefault="00BB461C" w:rsidP="00CD7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</w:t>
            </w:r>
            <w:r w:rsidR="00611AB5">
              <w:rPr>
                <w:rFonts w:ascii="Times New Roman" w:hAnsi="Times New Roman" w:cs="Times New Roman"/>
              </w:rPr>
              <w:t xml:space="preserve">ьная </w:t>
            </w:r>
          </w:p>
          <w:p w:rsidR="00BB461C" w:rsidRP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P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F50E77" w:rsidRPr="00BB461C" w:rsidRDefault="00BB461C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</w:t>
            </w:r>
            <w:r w:rsidR="00C07A43">
              <w:rPr>
                <w:rFonts w:ascii="Times New Roman" w:hAnsi="Times New Roman" w:cs="Times New Roman"/>
              </w:rPr>
              <w:t xml:space="preserve">тическое предоставление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4" w:type="dxa"/>
            <w:tcBorders>
              <w:top w:val="nil"/>
            </w:tcBorders>
          </w:tcPr>
          <w:p w:rsidR="00BB461C" w:rsidRDefault="00F50E77" w:rsidP="003D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BB461C">
              <w:rPr>
                <w:rFonts w:ascii="Times New Roman" w:hAnsi="Times New Roman" w:cs="Times New Roman"/>
              </w:rPr>
              <w:t>Россия</w:t>
            </w:r>
          </w:p>
          <w:p w:rsidR="00BB461C" w:rsidRP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Россия</w:t>
            </w: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45576B" w:rsidRPr="00BB461C" w:rsidRDefault="00BB461C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Россия </w:t>
            </w:r>
          </w:p>
        </w:tc>
        <w:tc>
          <w:tcPr>
            <w:tcW w:w="1117" w:type="dxa"/>
            <w:tcBorders>
              <w:top w:val="nil"/>
            </w:tcBorders>
          </w:tcPr>
          <w:p w:rsidR="00BB461C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1457,0</w:t>
            </w:r>
          </w:p>
          <w:p w:rsidR="00BB461C" w:rsidRP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49,2</w:t>
            </w:r>
          </w:p>
          <w:p w:rsidR="00BB461C" w:rsidRP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BB461C" w:rsidRDefault="00BB461C" w:rsidP="00BB461C">
            <w:pPr>
              <w:rPr>
                <w:rFonts w:ascii="Times New Roman" w:hAnsi="Times New Roman" w:cs="Times New Roman"/>
              </w:rPr>
            </w:pPr>
          </w:p>
          <w:p w:rsidR="0045576B" w:rsidRPr="00BB461C" w:rsidRDefault="00BB461C" w:rsidP="00BB46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48,5</w:t>
            </w:r>
          </w:p>
        </w:tc>
        <w:tc>
          <w:tcPr>
            <w:tcW w:w="1812" w:type="dxa"/>
            <w:tcBorders>
              <w:top w:val="nil"/>
            </w:tcBorders>
          </w:tcPr>
          <w:p w:rsidR="00BB461C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38537E" w:rsidRDefault="00BB461C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Круз</w:t>
            </w:r>
          </w:p>
          <w:p w:rsidR="0045576B" w:rsidRPr="00A23284" w:rsidRDefault="0038537E" w:rsidP="002216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  <w:r w:rsidR="003D48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1" w:type="dxa"/>
            <w:tcBorders>
              <w:top w:val="nil"/>
            </w:tcBorders>
          </w:tcPr>
          <w:p w:rsidR="0045576B" w:rsidRPr="00F85BBE" w:rsidRDefault="003D48F3" w:rsidP="0022163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38537E" w:rsidRPr="0038537E">
              <w:rPr>
                <w:rFonts w:ascii="Times New Roman" w:hAnsi="Times New Roman" w:cs="Times New Roman"/>
              </w:rPr>
              <w:t>-</w:t>
            </w:r>
          </w:p>
        </w:tc>
      </w:tr>
    </w:tbl>
    <w:p w:rsidR="00FE18DB" w:rsidRPr="00F85BBE" w:rsidRDefault="00D6636A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85BB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647E8C" w:rsidRPr="00F85BBE" w:rsidRDefault="00647E8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BB461C" w:rsidRPr="00F85BBE" w:rsidRDefault="00BB461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47E8C" w:rsidRPr="00F85BBE" w:rsidRDefault="00647E8C" w:rsidP="004E3F6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2166"/>
        <w:gridCol w:w="1929"/>
        <w:gridCol w:w="3123"/>
        <w:gridCol w:w="1790"/>
        <w:gridCol w:w="1375"/>
        <w:gridCol w:w="1119"/>
        <w:gridCol w:w="1790"/>
        <w:gridCol w:w="1731"/>
      </w:tblGrid>
      <w:tr w:rsidR="0038537E" w:rsidRPr="00F85BBE" w:rsidTr="00BB461C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80139" w:rsidRPr="00E24B46" w:rsidRDefault="0069754C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166" w:type="dxa"/>
            <w:vMerge w:val="restart"/>
            <w:tcBorders>
              <w:left w:val="nil"/>
            </w:tcBorders>
          </w:tcPr>
          <w:p w:rsidR="00BB461C" w:rsidRPr="00E24B46" w:rsidRDefault="00BB461C" w:rsidP="002201A0">
            <w:pPr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t>Хандожко Ирина</w:t>
            </w:r>
          </w:p>
          <w:p w:rsidR="00A80139" w:rsidRPr="00E24B46" w:rsidRDefault="00A80139" w:rsidP="00220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color w:val="000000" w:themeColor="text1"/>
              </w:rPr>
              <w:t>Артур</w:t>
            </w:r>
            <w:r w:rsidR="002201A0" w:rsidRPr="00E24B46">
              <w:rPr>
                <w:color w:val="000000" w:themeColor="text1"/>
              </w:rPr>
              <w:t xml:space="preserve">овна – начальник отдела учета, </w:t>
            </w:r>
            <w:r w:rsidRPr="00E24B46">
              <w:rPr>
                <w:color w:val="000000" w:themeColor="text1"/>
              </w:rPr>
              <w:t>отчетности</w:t>
            </w:r>
            <w:r w:rsidR="002201A0" w:rsidRPr="00E24B46">
              <w:rPr>
                <w:color w:val="000000" w:themeColor="text1"/>
              </w:rPr>
              <w:t xml:space="preserve"> и информационных технологий </w:t>
            </w: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29" w:type="dxa"/>
            <w:vMerge w:val="restart"/>
          </w:tcPr>
          <w:p w:rsidR="00A80139" w:rsidRPr="00E24B46" w:rsidRDefault="0069754C" w:rsidP="00FE7618">
            <w:pPr>
              <w:jc w:val="center"/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t xml:space="preserve">    753038,65</w:t>
            </w:r>
          </w:p>
        </w:tc>
        <w:tc>
          <w:tcPr>
            <w:tcW w:w="3123" w:type="dxa"/>
            <w:vMerge w:val="restart"/>
          </w:tcPr>
          <w:p w:rsidR="00A80139" w:rsidRPr="00E24B46" w:rsidRDefault="00A80139" w:rsidP="00E01159">
            <w:pPr>
              <w:pStyle w:val="a4"/>
              <w:numPr>
                <w:ilvl w:val="0"/>
                <w:numId w:val="17"/>
              </w:numPr>
              <w:jc w:val="right"/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t>Квартира 2-х комнатная</w:t>
            </w:r>
          </w:p>
          <w:p w:rsidR="00CD7EFE" w:rsidRPr="00E24B46" w:rsidRDefault="00CD7EFE" w:rsidP="00E01159">
            <w:pPr>
              <w:ind w:left="450"/>
              <w:jc w:val="right"/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t xml:space="preserve">      (безвозмездное </w:t>
            </w:r>
          </w:p>
          <w:p w:rsidR="00CD7EFE" w:rsidRPr="00E24B46" w:rsidRDefault="00CD7EFE" w:rsidP="00E01159">
            <w:pPr>
              <w:jc w:val="right"/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t xml:space="preserve">               пользование)</w:t>
            </w:r>
          </w:p>
          <w:p w:rsidR="00A80139" w:rsidRPr="00E24B46" w:rsidRDefault="00A80139" w:rsidP="00E01159">
            <w:pPr>
              <w:jc w:val="right"/>
              <w:rPr>
                <w:color w:val="000000" w:themeColor="text1"/>
              </w:rPr>
            </w:pPr>
          </w:p>
          <w:p w:rsidR="00A80139" w:rsidRPr="00E24B46" w:rsidRDefault="00A80139" w:rsidP="00E01159">
            <w:pPr>
              <w:pStyle w:val="a4"/>
              <w:numPr>
                <w:ilvl w:val="0"/>
                <w:numId w:val="17"/>
              </w:numPr>
              <w:jc w:val="right"/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lastRenderedPageBreak/>
              <w:t xml:space="preserve">Квартира </w:t>
            </w:r>
          </w:p>
          <w:p w:rsidR="00A80139" w:rsidRPr="00E24B46" w:rsidRDefault="00A80139" w:rsidP="00E01159">
            <w:pPr>
              <w:ind w:left="765"/>
              <w:jc w:val="right"/>
              <w:rPr>
                <w:color w:val="000000" w:themeColor="text1"/>
              </w:rPr>
            </w:pPr>
            <w:r w:rsidRPr="00E24B46">
              <w:rPr>
                <w:color w:val="000000" w:themeColor="text1"/>
              </w:rPr>
              <w:t xml:space="preserve">однокомнатная </w:t>
            </w:r>
          </w:p>
        </w:tc>
        <w:tc>
          <w:tcPr>
            <w:tcW w:w="1790" w:type="dxa"/>
            <w:vMerge w:val="restart"/>
          </w:tcPr>
          <w:p w:rsidR="00A80139" w:rsidRPr="00E24B46" w:rsidRDefault="002703A3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ф</w:t>
            </w:r>
            <w:r w:rsidR="00A80139" w:rsidRPr="00E24B46">
              <w:rPr>
                <w:color w:val="000000" w:themeColor="text1"/>
              </w:rPr>
              <w:t>актическое предоставление</w:t>
            </w:r>
          </w:p>
          <w:p w:rsidR="00A80139" w:rsidRPr="00E24B46" w:rsidRDefault="00A80139" w:rsidP="00FE7618">
            <w:pPr>
              <w:jc w:val="center"/>
              <w:rPr>
                <w:color w:val="000000" w:themeColor="text1"/>
              </w:rPr>
            </w:pPr>
          </w:p>
          <w:p w:rsidR="00CD7EFE" w:rsidRPr="00E24B46" w:rsidRDefault="00CD7EFE" w:rsidP="00FE7618">
            <w:pPr>
              <w:jc w:val="center"/>
              <w:rPr>
                <w:color w:val="000000" w:themeColor="text1"/>
              </w:rPr>
            </w:pPr>
          </w:p>
          <w:p w:rsidR="00CD7EFE" w:rsidRPr="00E24B46" w:rsidRDefault="00CD7EFE" w:rsidP="00FE7618">
            <w:pPr>
              <w:jc w:val="center"/>
              <w:rPr>
                <w:color w:val="000000" w:themeColor="text1"/>
              </w:rPr>
            </w:pPr>
          </w:p>
          <w:p w:rsidR="00A80139" w:rsidRPr="00E24B46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color w:val="000000" w:themeColor="text1"/>
              </w:rPr>
              <w:t>индивидуальная</w:t>
            </w:r>
          </w:p>
        </w:tc>
        <w:tc>
          <w:tcPr>
            <w:tcW w:w="1375" w:type="dxa"/>
            <w:vMerge w:val="restart"/>
          </w:tcPr>
          <w:p w:rsidR="00A80139" w:rsidRPr="00E24B46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Россия </w:t>
            </w:r>
          </w:p>
          <w:p w:rsidR="00A80139" w:rsidRPr="00E24B46" w:rsidRDefault="00A80139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C7BED" w:rsidRPr="00E24B46" w:rsidRDefault="00A80139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  <w:p w:rsidR="00CD7EFE" w:rsidRPr="00E24B46" w:rsidRDefault="007C7BED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  <w:r w:rsidR="00A80139" w:rsidRPr="00E24B46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CD7EFE" w:rsidRPr="00E24B46" w:rsidRDefault="00CD7EFE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E24B46" w:rsidRDefault="00CD7EFE" w:rsidP="00A8013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A80139" w:rsidRPr="00E24B46">
              <w:rPr>
                <w:rFonts w:ascii="Times New Roman" w:hAnsi="Times New Roman" w:cs="Times New Roman"/>
                <w:color w:val="000000" w:themeColor="text1"/>
              </w:rPr>
              <w:t>Россия</w:t>
            </w:r>
          </w:p>
        </w:tc>
        <w:tc>
          <w:tcPr>
            <w:tcW w:w="1119" w:type="dxa"/>
            <w:vMerge w:val="restart"/>
          </w:tcPr>
          <w:p w:rsidR="00A80139" w:rsidRPr="00E24B46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40,2 </w:t>
            </w:r>
          </w:p>
          <w:p w:rsidR="00A80139" w:rsidRPr="00E24B46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E24B46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E24B46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CD7EFE" w:rsidRPr="00E24B46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80139" w:rsidRPr="00E24B46" w:rsidRDefault="00CD7EFE" w:rsidP="00CD7E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  <w:r w:rsidR="00A80139" w:rsidRPr="00E24B46">
              <w:rPr>
                <w:rFonts w:ascii="Times New Roman" w:hAnsi="Times New Roman" w:cs="Times New Roman"/>
                <w:color w:val="000000" w:themeColor="text1"/>
              </w:rPr>
              <w:t>38,2</w:t>
            </w:r>
          </w:p>
        </w:tc>
        <w:tc>
          <w:tcPr>
            <w:tcW w:w="1790" w:type="dxa"/>
            <w:vMerge w:val="restart"/>
          </w:tcPr>
          <w:p w:rsidR="00A80139" w:rsidRPr="00E24B46" w:rsidRDefault="00A80139" w:rsidP="00FE76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4B46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731" w:type="dxa"/>
            <w:vMerge w:val="restart"/>
          </w:tcPr>
          <w:p w:rsidR="00A80139" w:rsidRPr="00F85BBE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BB461C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A80139" w:rsidRPr="00F85BBE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6" w:type="dxa"/>
            <w:vMerge/>
            <w:tcBorders>
              <w:left w:val="nil"/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color w:val="FF000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color w:val="FF0000"/>
              </w:rPr>
            </w:pPr>
          </w:p>
        </w:tc>
        <w:tc>
          <w:tcPr>
            <w:tcW w:w="3123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E01159">
            <w:pPr>
              <w:jc w:val="right"/>
              <w:rPr>
                <w:color w:val="FF0000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color w:val="FF0000"/>
              </w:rPr>
            </w:pPr>
          </w:p>
        </w:tc>
        <w:tc>
          <w:tcPr>
            <w:tcW w:w="1375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90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31" w:type="dxa"/>
            <w:vMerge/>
            <w:tcBorders>
              <w:bottom w:val="single" w:sz="4" w:space="0" w:color="auto"/>
            </w:tcBorders>
          </w:tcPr>
          <w:p w:rsidR="00A80139" w:rsidRPr="00F85BBE" w:rsidRDefault="00A80139" w:rsidP="00FE76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38537E" w:rsidRPr="00F85BBE" w:rsidTr="00BB461C">
        <w:tc>
          <w:tcPr>
            <w:tcW w:w="529" w:type="dxa"/>
            <w:tcBorders>
              <w:top w:val="nil"/>
              <w:bottom w:val="nil"/>
            </w:tcBorders>
          </w:tcPr>
          <w:p w:rsidR="00647E8C" w:rsidRPr="0038537E" w:rsidRDefault="0069754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6" w:type="dxa"/>
            <w:tcBorders>
              <w:bottom w:val="nil"/>
            </w:tcBorders>
          </w:tcPr>
          <w:p w:rsidR="00647E8C" w:rsidRPr="0038537E" w:rsidRDefault="00647E8C" w:rsidP="002201A0">
            <w:r w:rsidRPr="0038537E">
              <w:t>Горелова Наталья Ивановна – ве</w:t>
            </w:r>
            <w:r w:rsidR="002201A0" w:rsidRPr="0038537E">
              <w:t xml:space="preserve">дущий специалист отдела учета, </w:t>
            </w:r>
            <w:r w:rsidRPr="0038537E">
              <w:t>отчетности</w:t>
            </w:r>
            <w:r w:rsidR="002201A0" w:rsidRPr="0038537E">
              <w:t xml:space="preserve"> и информационных технологий </w:t>
            </w:r>
          </w:p>
          <w:p w:rsidR="00647E8C" w:rsidRPr="0038537E" w:rsidRDefault="00647E8C" w:rsidP="00647E8C"/>
          <w:p w:rsidR="00647E8C" w:rsidRPr="0038537E" w:rsidRDefault="00647E8C" w:rsidP="00647E8C"/>
          <w:p w:rsidR="00647E8C" w:rsidRPr="0038537E" w:rsidRDefault="00647E8C" w:rsidP="00FE7618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647E8C" w:rsidRPr="0038537E" w:rsidRDefault="007F19A6" w:rsidP="00647E8C">
            <w:pPr>
              <w:jc w:val="center"/>
            </w:pPr>
            <w:r w:rsidRPr="0038537E">
              <w:t xml:space="preserve"> 551876,90</w:t>
            </w:r>
          </w:p>
          <w:p w:rsidR="00647E8C" w:rsidRPr="0038537E" w:rsidRDefault="00647E8C" w:rsidP="00FE7618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647E8C" w:rsidRPr="0038537E" w:rsidRDefault="00647E8C" w:rsidP="00E01159">
            <w:pPr>
              <w:pStyle w:val="a4"/>
              <w:numPr>
                <w:ilvl w:val="0"/>
                <w:numId w:val="18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647E8C" w:rsidRPr="0038537E" w:rsidRDefault="00647E8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647E8C" w:rsidRPr="0038537E" w:rsidRDefault="00647E8C" w:rsidP="00E01159">
            <w:pPr>
              <w:pStyle w:val="a4"/>
              <w:numPr>
                <w:ilvl w:val="0"/>
                <w:numId w:val="18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 xml:space="preserve"> дом</w:t>
            </w:r>
          </w:p>
          <w:p w:rsidR="00647E8C" w:rsidRPr="0038537E" w:rsidRDefault="00647E8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647E8C" w:rsidRPr="0038537E" w:rsidRDefault="00647E8C" w:rsidP="00E01159">
            <w:pPr>
              <w:pStyle w:val="a4"/>
              <w:numPr>
                <w:ilvl w:val="0"/>
                <w:numId w:val="18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 xml:space="preserve"> квартира 2-х </w:t>
            </w:r>
            <w:r w:rsidR="00200CCC" w:rsidRPr="0038537E">
              <w:rPr>
                <w:sz w:val="22"/>
                <w:szCs w:val="22"/>
              </w:rPr>
              <w:t xml:space="preserve">      </w:t>
            </w:r>
            <w:r w:rsidRPr="0038537E">
              <w:rPr>
                <w:sz w:val="22"/>
                <w:szCs w:val="22"/>
              </w:rPr>
              <w:t>комнатная</w:t>
            </w:r>
          </w:p>
          <w:p w:rsidR="00647E8C" w:rsidRPr="0038537E" w:rsidRDefault="00647E8C" w:rsidP="00E01159">
            <w:pPr>
              <w:jc w:val="right"/>
            </w:pPr>
          </w:p>
          <w:p w:rsidR="00647E8C" w:rsidRPr="0038537E" w:rsidRDefault="00647E8C" w:rsidP="00E01159">
            <w:pPr>
              <w:pStyle w:val="a4"/>
              <w:ind w:left="765"/>
              <w:jc w:val="right"/>
            </w:pPr>
          </w:p>
        </w:tc>
        <w:tc>
          <w:tcPr>
            <w:tcW w:w="1790" w:type="dxa"/>
            <w:tcBorders>
              <w:bottom w:val="nil"/>
            </w:tcBorders>
          </w:tcPr>
          <w:p w:rsidR="00CD7EFE" w:rsidRPr="0038537E" w:rsidRDefault="00200CCC" w:rsidP="00200CCC">
            <w:pPr>
              <w:jc w:val="center"/>
            </w:pPr>
            <w:r w:rsidRPr="0038537E">
              <w:t xml:space="preserve">долевая </w:t>
            </w:r>
          </w:p>
          <w:p w:rsidR="00200CCC" w:rsidRPr="0038537E" w:rsidRDefault="00200CCC" w:rsidP="00200CCC">
            <w:pPr>
              <w:jc w:val="center"/>
              <w:rPr>
                <w:sz w:val="32"/>
                <w:szCs w:val="32"/>
              </w:rPr>
            </w:pPr>
            <w:r w:rsidRPr="0038537E">
              <w:rPr>
                <w:sz w:val="32"/>
                <w:szCs w:val="32"/>
              </w:rPr>
              <w:t>½</w:t>
            </w:r>
          </w:p>
          <w:p w:rsidR="00200CCC" w:rsidRPr="0038537E" w:rsidRDefault="00200CCC" w:rsidP="00200CCC"/>
          <w:p w:rsidR="00200CCC" w:rsidRPr="0038537E" w:rsidRDefault="00200CCC" w:rsidP="00200CCC"/>
          <w:p w:rsidR="00CD7EFE" w:rsidRPr="0038537E" w:rsidRDefault="00CD7EFE" w:rsidP="00200CCC">
            <w:r w:rsidRPr="0038537E">
              <w:t xml:space="preserve">       </w:t>
            </w:r>
            <w:r w:rsidR="00200CCC" w:rsidRPr="0038537E">
              <w:t xml:space="preserve">  долевая </w:t>
            </w:r>
          </w:p>
          <w:p w:rsidR="00200CCC" w:rsidRPr="0038537E" w:rsidRDefault="00CD7EFE" w:rsidP="00200CCC">
            <w:pPr>
              <w:rPr>
                <w:sz w:val="32"/>
                <w:szCs w:val="32"/>
              </w:rPr>
            </w:pPr>
            <w:r w:rsidRPr="0038537E">
              <w:rPr>
                <w:sz w:val="32"/>
                <w:szCs w:val="32"/>
              </w:rPr>
              <w:t xml:space="preserve">          </w:t>
            </w:r>
            <w:r w:rsidR="00200CCC" w:rsidRPr="0038537E">
              <w:rPr>
                <w:sz w:val="32"/>
                <w:szCs w:val="32"/>
              </w:rPr>
              <w:t xml:space="preserve">½ </w:t>
            </w:r>
          </w:p>
          <w:p w:rsidR="00200CCC" w:rsidRPr="0038537E" w:rsidRDefault="00CD7EFE" w:rsidP="00CD7EFE">
            <w:r w:rsidRPr="0038537E">
              <w:t xml:space="preserve">         </w:t>
            </w:r>
            <w:r w:rsidR="00200CCC" w:rsidRPr="0038537E">
              <w:t xml:space="preserve">общая </w:t>
            </w:r>
          </w:p>
          <w:p w:rsidR="00200CCC" w:rsidRPr="0038537E" w:rsidRDefault="00200CCC" w:rsidP="00200CCC"/>
          <w:p w:rsidR="00647E8C" w:rsidRPr="0038537E" w:rsidRDefault="00647E8C" w:rsidP="00FE7618">
            <w:pPr>
              <w:jc w:val="center"/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Pr="0038537E" w:rsidRDefault="00200CCC" w:rsidP="00200CCC">
            <w:pPr>
              <w:jc w:val="center"/>
            </w:pPr>
            <w:r w:rsidRPr="0038537E">
              <w:t>Россия</w:t>
            </w:r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>
            <w:r w:rsidRPr="0038537E">
              <w:t xml:space="preserve">     Россия </w:t>
            </w:r>
          </w:p>
          <w:p w:rsidR="00200CCC" w:rsidRPr="0038537E" w:rsidRDefault="00200CCC" w:rsidP="00200CCC"/>
          <w:p w:rsidR="00200CCC" w:rsidRPr="0038537E" w:rsidRDefault="00200CCC" w:rsidP="00200CCC">
            <w:pPr>
              <w:jc w:val="center"/>
            </w:pPr>
          </w:p>
          <w:p w:rsidR="00200CCC" w:rsidRPr="0038537E" w:rsidRDefault="00CD7EFE" w:rsidP="00CD7EFE">
            <w:r w:rsidRPr="0038537E">
              <w:t xml:space="preserve">     </w:t>
            </w:r>
            <w:r w:rsidR="00200CCC" w:rsidRPr="0038537E">
              <w:t>Россия</w:t>
            </w:r>
          </w:p>
          <w:p w:rsidR="00647E8C" w:rsidRPr="0038537E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9" w:type="dxa"/>
            <w:tcBorders>
              <w:bottom w:val="nil"/>
            </w:tcBorders>
          </w:tcPr>
          <w:p w:rsidR="00200CCC" w:rsidRPr="0038537E" w:rsidRDefault="00200CCC" w:rsidP="00200CCC">
            <w:r w:rsidRPr="0038537E">
              <w:t xml:space="preserve">      867</w:t>
            </w:r>
            <w:r w:rsidR="00C32F76">
              <w:t>,0</w:t>
            </w:r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>
            <w:r w:rsidRPr="0038537E">
              <w:t xml:space="preserve">      26,8</w:t>
            </w:r>
          </w:p>
          <w:p w:rsidR="00200CCC" w:rsidRPr="0038537E" w:rsidRDefault="00200CCC" w:rsidP="00200CCC"/>
          <w:p w:rsidR="00200CCC" w:rsidRPr="0038537E" w:rsidRDefault="00200CCC" w:rsidP="00200CCC">
            <w:r w:rsidRPr="0038537E">
              <w:t xml:space="preserve">   </w:t>
            </w:r>
          </w:p>
          <w:p w:rsidR="00200CCC" w:rsidRPr="0038537E" w:rsidRDefault="00200CCC" w:rsidP="00200CCC">
            <w:r w:rsidRPr="0038537E">
              <w:t xml:space="preserve">    </w:t>
            </w:r>
            <w:r w:rsidR="00CD7EFE" w:rsidRPr="0038537E">
              <w:t xml:space="preserve">  </w:t>
            </w:r>
            <w:r w:rsidR="007F19A6" w:rsidRPr="0038537E">
              <w:t>48,7</w:t>
            </w:r>
          </w:p>
          <w:p w:rsidR="00647E8C" w:rsidRPr="0038537E" w:rsidRDefault="00647E8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647E8C" w:rsidRPr="0038537E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647E8C" w:rsidRPr="0038537E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647E8C">
            <w:pPr>
              <w:jc w:val="center"/>
            </w:pPr>
            <w:r w:rsidRPr="0038537E">
              <w:t xml:space="preserve">Муж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200CCC" w:rsidRPr="0038537E" w:rsidRDefault="007F19A6" w:rsidP="00647E8C">
            <w:pPr>
              <w:jc w:val="center"/>
            </w:pPr>
            <w:r w:rsidRPr="0038537E">
              <w:t xml:space="preserve"> </w:t>
            </w:r>
            <w:r w:rsidR="0038537E" w:rsidRPr="0038537E">
              <w:t>233753,10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E01159">
            <w:pPr>
              <w:pStyle w:val="a4"/>
              <w:numPr>
                <w:ilvl w:val="0"/>
                <w:numId w:val="19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>земельный участок под индивидуальное жилищное строительство</w:t>
            </w:r>
          </w:p>
          <w:p w:rsidR="00200CCC" w:rsidRPr="0038537E" w:rsidRDefault="00200CCC" w:rsidP="00E01159">
            <w:pPr>
              <w:pStyle w:val="a4"/>
              <w:ind w:left="678"/>
              <w:jc w:val="right"/>
              <w:rPr>
                <w:sz w:val="22"/>
                <w:szCs w:val="22"/>
              </w:rPr>
            </w:pPr>
          </w:p>
          <w:p w:rsidR="00200CCC" w:rsidRPr="0038537E" w:rsidRDefault="00200CCC" w:rsidP="00E01159">
            <w:pPr>
              <w:pStyle w:val="a4"/>
              <w:numPr>
                <w:ilvl w:val="0"/>
                <w:numId w:val="19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 xml:space="preserve"> дом</w:t>
            </w:r>
          </w:p>
          <w:p w:rsidR="00200CCC" w:rsidRPr="0038537E" w:rsidRDefault="00200CC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  <w:p w:rsidR="00200CCC" w:rsidRPr="0038537E" w:rsidRDefault="00200CCC" w:rsidP="00E01159">
            <w:pPr>
              <w:pStyle w:val="a4"/>
              <w:numPr>
                <w:ilvl w:val="0"/>
                <w:numId w:val="19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 xml:space="preserve"> квартира 2-х комнатная</w:t>
            </w:r>
          </w:p>
          <w:p w:rsidR="00200CCC" w:rsidRPr="0038537E" w:rsidRDefault="00200CCC" w:rsidP="00E01159">
            <w:pPr>
              <w:pStyle w:val="a4"/>
              <w:ind w:left="720"/>
              <w:jc w:val="right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CD7EFE" w:rsidRPr="0038537E" w:rsidRDefault="00CD7EFE" w:rsidP="00200CCC">
            <w:pPr>
              <w:jc w:val="center"/>
            </w:pPr>
            <w:r w:rsidRPr="0038537E">
              <w:t>Д</w:t>
            </w:r>
            <w:r w:rsidR="00200CCC" w:rsidRPr="0038537E">
              <w:t>олевая</w:t>
            </w:r>
          </w:p>
          <w:p w:rsidR="00200CCC" w:rsidRPr="0038537E" w:rsidRDefault="00200CCC" w:rsidP="00200CCC">
            <w:pPr>
              <w:jc w:val="center"/>
              <w:rPr>
                <w:sz w:val="32"/>
                <w:szCs w:val="32"/>
              </w:rPr>
            </w:pPr>
            <w:r w:rsidRPr="0038537E">
              <w:rPr>
                <w:sz w:val="32"/>
                <w:szCs w:val="32"/>
              </w:rPr>
              <w:t xml:space="preserve"> ½</w:t>
            </w:r>
          </w:p>
          <w:p w:rsidR="00200CCC" w:rsidRPr="0038537E" w:rsidRDefault="00200CCC" w:rsidP="00200CCC"/>
          <w:p w:rsidR="00CD7EFE" w:rsidRPr="0038537E" w:rsidRDefault="00CD7EFE" w:rsidP="00200CCC">
            <w:r w:rsidRPr="0038537E">
              <w:t xml:space="preserve">         Долевая</w:t>
            </w:r>
          </w:p>
          <w:p w:rsidR="00200CCC" w:rsidRPr="0038537E" w:rsidRDefault="00CD7EFE" w:rsidP="00200CCC">
            <w:pPr>
              <w:rPr>
                <w:sz w:val="32"/>
                <w:szCs w:val="32"/>
              </w:rPr>
            </w:pPr>
            <w:r w:rsidRPr="0038537E">
              <w:t xml:space="preserve">              </w:t>
            </w:r>
            <w:r w:rsidR="00200CCC" w:rsidRPr="0038537E">
              <w:rPr>
                <w:sz w:val="32"/>
                <w:szCs w:val="32"/>
              </w:rPr>
              <w:t xml:space="preserve"> ½</w:t>
            </w:r>
          </w:p>
          <w:p w:rsidR="00200CCC" w:rsidRPr="0038537E" w:rsidRDefault="00200CCC" w:rsidP="00200CCC"/>
          <w:p w:rsidR="00200CCC" w:rsidRPr="0038537E" w:rsidRDefault="00200CCC" w:rsidP="00200CCC">
            <w:pPr>
              <w:jc w:val="center"/>
            </w:pPr>
            <w:r w:rsidRPr="0038537E">
              <w:t>общая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200CCC">
            <w:pPr>
              <w:jc w:val="center"/>
            </w:pPr>
            <w:r w:rsidRPr="0038537E">
              <w:t>Россия</w:t>
            </w:r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CD7EFE" w:rsidP="00200CCC">
            <w:r w:rsidRPr="0038537E">
              <w:t xml:space="preserve">     </w:t>
            </w:r>
            <w:r w:rsidR="00200CCC" w:rsidRPr="0038537E">
              <w:t xml:space="preserve">Россия </w:t>
            </w:r>
          </w:p>
          <w:p w:rsidR="00200CCC" w:rsidRPr="0038537E" w:rsidRDefault="00200CCC" w:rsidP="00200CCC"/>
          <w:p w:rsidR="00CD7EFE" w:rsidRPr="0038537E" w:rsidRDefault="00CD7EFE" w:rsidP="00200CCC">
            <w:pPr>
              <w:jc w:val="center"/>
            </w:pPr>
          </w:p>
          <w:p w:rsidR="00CD7EFE" w:rsidRPr="0038537E" w:rsidRDefault="00CD7EFE" w:rsidP="00200CCC">
            <w:pPr>
              <w:jc w:val="center"/>
            </w:pPr>
          </w:p>
          <w:p w:rsidR="00200CCC" w:rsidRPr="0038537E" w:rsidRDefault="00200CCC" w:rsidP="00200CCC">
            <w:pPr>
              <w:jc w:val="center"/>
            </w:pPr>
            <w:r w:rsidRPr="0038537E"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200CCC">
            <w:r w:rsidRPr="0038537E">
              <w:t xml:space="preserve">      867</w:t>
            </w:r>
            <w:r w:rsidR="00C32F76">
              <w:t>,0</w:t>
            </w:r>
            <w:bookmarkStart w:id="0" w:name="_GoBack"/>
            <w:bookmarkEnd w:id="0"/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CD7EFE" w:rsidP="00200CCC">
            <w:r w:rsidRPr="0038537E">
              <w:t xml:space="preserve">     </w:t>
            </w:r>
            <w:r w:rsidR="00200CCC" w:rsidRPr="0038537E">
              <w:t xml:space="preserve"> 26,8</w:t>
            </w:r>
          </w:p>
          <w:p w:rsidR="00200CCC" w:rsidRPr="0038537E" w:rsidRDefault="00200CCC" w:rsidP="00200CCC"/>
          <w:p w:rsidR="00CD7EFE" w:rsidRPr="0038537E" w:rsidRDefault="00200CCC" w:rsidP="00200CCC">
            <w:r w:rsidRPr="0038537E">
              <w:t xml:space="preserve">  </w:t>
            </w:r>
          </w:p>
          <w:p w:rsidR="00CD7EFE" w:rsidRPr="0038537E" w:rsidRDefault="00CD7EFE" w:rsidP="00200CCC">
            <w:r w:rsidRPr="0038537E">
              <w:t xml:space="preserve">  </w:t>
            </w:r>
            <w:r w:rsidR="00200CCC" w:rsidRPr="0038537E">
              <w:t xml:space="preserve">  </w:t>
            </w:r>
          </w:p>
          <w:p w:rsidR="00200CCC" w:rsidRPr="0038537E" w:rsidRDefault="00CD7EFE" w:rsidP="00200CCC">
            <w:r w:rsidRPr="0038537E">
              <w:t xml:space="preserve">     </w:t>
            </w:r>
            <w:r w:rsidR="007F19A6" w:rsidRPr="0038537E">
              <w:t>48,7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200CCC">
            <w:r w:rsidRPr="0038537E">
              <w:t xml:space="preserve">Легковой автомобиль УАЗ Патриот     </w:t>
            </w:r>
          </w:p>
          <w:p w:rsidR="00200CCC" w:rsidRPr="0038537E" w:rsidRDefault="00200CCC" w:rsidP="00200CCC">
            <w:r w:rsidRPr="0038537E">
              <w:t>индивидуальная</w:t>
            </w:r>
          </w:p>
          <w:p w:rsidR="00200CCC" w:rsidRPr="0038537E" w:rsidRDefault="00200CCC" w:rsidP="00200CCC"/>
          <w:p w:rsidR="00CD7EFE" w:rsidRPr="0038537E" w:rsidRDefault="00CD7EFE" w:rsidP="00CD7EFE">
            <w:r w:rsidRPr="0038537E">
              <w:t>Легковой автомобиль</w:t>
            </w:r>
          </w:p>
          <w:p w:rsidR="00200CCC" w:rsidRPr="0038537E" w:rsidRDefault="00CD7EFE" w:rsidP="00CD7EFE">
            <w:pPr>
              <w:rPr>
                <w:rFonts w:ascii="Times New Roman" w:hAnsi="Times New Roman" w:cs="Times New Roman"/>
              </w:rPr>
            </w:pPr>
            <w:r w:rsidRPr="0038537E">
              <w:rPr>
                <w:lang w:val="en-US"/>
              </w:rPr>
              <w:t>HYUNDAI</w:t>
            </w:r>
            <w:r w:rsidR="00607A38" w:rsidRPr="0038537E">
              <w:t xml:space="preserve"> </w:t>
            </w:r>
            <w:r w:rsidR="00607A38" w:rsidRPr="0038537E">
              <w:rPr>
                <w:lang w:val="en-US"/>
              </w:rPr>
              <w:t>IX</w:t>
            </w:r>
            <w:r w:rsidR="00607A38" w:rsidRPr="0038537E">
              <w:t xml:space="preserve"> 35</w:t>
            </w:r>
            <w:r w:rsidR="00200CCC" w:rsidRPr="0038537E">
              <w:t xml:space="preserve"> индивидуальная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200CCC" w:rsidRPr="0038537E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A80139">
        <w:trPr>
          <w:trHeight w:val="1625"/>
        </w:trPr>
        <w:tc>
          <w:tcPr>
            <w:tcW w:w="529" w:type="dxa"/>
            <w:tcBorders>
              <w:bottom w:val="nil"/>
            </w:tcBorders>
          </w:tcPr>
          <w:p w:rsidR="00200CCC" w:rsidRPr="0038537E" w:rsidRDefault="0069754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6" w:type="dxa"/>
            <w:tcBorders>
              <w:bottom w:val="nil"/>
            </w:tcBorders>
          </w:tcPr>
          <w:p w:rsidR="00200CCC" w:rsidRPr="0038537E" w:rsidRDefault="00200CCC" w:rsidP="002201A0">
            <w:r w:rsidRPr="0038537E">
              <w:t>Ковалева Елена Александровна – специа</w:t>
            </w:r>
            <w:r w:rsidR="002201A0" w:rsidRPr="0038537E">
              <w:t xml:space="preserve">лист 1 категории отдела учета, </w:t>
            </w:r>
            <w:r w:rsidRPr="0038537E">
              <w:t>отчетности</w:t>
            </w:r>
            <w:r w:rsidR="002201A0" w:rsidRPr="0038537E">
              <w:t xml:space="preserve"> и информационных технологий </w:t>
            </w:r>
          </w:p>
          <w:p w:rsidR="00200CCC" w:rsidRPr="0038537E" w:rsidRDefault="00200CCC" w:rsidP="00200CCC">
            <w:pPr>
              <w:jc w:val="right"/>
            </w:pPr>
          </w:p>
          <w:p w:rsidR="00200CCC" w:rsidRPr="0038537E" w:rsidRDefault="00200CCC" w:rsidP="00200CCC">
            <w:pPr>
              <w:jc w:val="center"/>
            </w:pPr>
          </w:p>
          <w:p w:rsidR="00200CCC" w:rsidRPr="0038537E" w:rsidRDefault="00200CCC" w:rsidP="00200CCC">
            <w:r w:rsidRPr="0038537E">
              <w:t xml:space="preserve">               </w:t>
            </w:r>
          </w:p>
          <w:p w:rsidR="00200CCC" w:rsidRPr="0038537E" w:rsidRDefault="00200CCC" w:rsidP="00647E8C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200CCC" w:rsidRPr="0038537E" w:rsidRDefault="0038537E" w:rsidP="00200CCC">
            <w:pPr>
              <w:jc w:val="center"/>
            </w:pPr>
            <w:r w:rsidRPr="0038537E">
              <w:t xml:space="preserve"> 338927,43</w:t>
            </w:r>
          </w:p>
          <w:p w:rsidR="00200CCC" w:rsidRPr="0038537E" w:rsidRDefault="00200CCC" w:rsidP="00647E8C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200CCC" w:rsidRPr="007F3617" w:rsidRDefault="00200CCC" w:rsidP="007F3617">
            <w:pPr>
              <w:pStyle w:val="a4"/>
              <w:numPr>
                <w:ilvl w:val="0"/>
                <w:numId w:val="20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>квартира однокомнатная</w:t>
            </w:r>
          </w:p>
        </w:tc>
        <w:tc>
          <w:tcPr>
            <w:tcW w:w="1790" w:type="dxa"/>
            <w:tcBorders>
              <w:bottom w:val="nil"/>
            </w:tcBorders>
          </w:tcPr>
          <w:p w:rsidR="00200CCC" w:rsidRPr="0038537E" w:rsidRDefault="00200CCC" w:rsidP="00200CCC">
            <w:r w:rsidRPr="0038537E">
              <w:t xml:space="preserve">индивидуальная </w:t>
            </w:r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/>
          <w:p w:rsidR="00200CCC" w:rsidRPr="0038537E" w:rsidRDefault="00A80139" w:rsidP="00200CCC">
            <w:r w:rsidRPr="0038537E">
              <w:t xml:space="preserve"> </w:t>
            </w:r>
          </w:p>
          <w:p w:rsidR="00200CCC" w:rsidRPr="0038537E" w:rsidRDefault="00200CCC" w:rsidP="00200CCC">
            <w:r w:rsidRPr="0038537E">
              <w:t xml:space="preserve">  </w:t>
            </w:r>
          </w:p>
          <w:p w:rsidR="00200CCC" w:rsidRPr="0038537E" w:rsidRDefault="00200CCC" w:rsidP="00200CCC">
            <w:pPr>
              <w:jc w:val="center"/>
            </w:pPr>
          </w:p>
        </w:tc>
        <w:tc>
          <w:tcPr>
            <w:tcW w:w="1375" w:type="dxa"/>
            <w:tcBorders>
              <w:bottom w:val="nil"/>
            </w:tcBorders>
          </w:tcPr>
          <w:p w:rsidR="00200CCC" w:rsidRPr="0038537E" w:rsidRDefault="00200CCC" w:rsidP="00200CCC">
            <w:pPr>
              <w:jc w:val="center"/>
            </w:pPr>
            <w:r w:rsidRPr="0038537E">
              <w:t xml:space="preserve">Россия </w:t>
            </w:r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/>
          <w:p w:rsidR="00200CCC" w:rsidRPr="0038537E" w:rsidRDefault="00A80139" w:rsidP="00200CCC">
            <w:pPr>
              <w:jc w:val="center"/>
            </w:pPr>
            <w:r w:rsidRPr="0038537E">
              <w:t xml:space="preserve"> </w:t>
            </w:r>
          </w:p>
        </w:tc>
        <w:tc>
          <w:tcPr>
            <w:tcW w:w="1119" w:type="dxa"/>
            <w:tcBorders>
              <w:bottom w:val="nil"/>
            </w:tcBorders>
          </w:tcPr>
          <w:p w:rsidR="00200CCC" w:rsidRPr="0038537E" w:rsidRDefault="00200CCC" w:rsidP="00200CCC">
            <w:r w:rsidRPr="0038537E">
              <w:t xml:space="preserve">    31,1</w:t>
            </w:r>
          </w:p>
          <w:p w:rsidR="00200CCC" w:rsidRPr="0038537E" w:rsidRDefault="00200CCC" w:rsidP="00200CCC"/>
          <w:p w:rsidR="00200CCC" w:rsidRPr="0038537E" w:rsidRDefault="00200CCC" w:rsidP="00200CCC"/>
          <w:p w:rsidR="00200CCC" w:rsidRPr="0038537E" w:rsidRDefault="00200CCC" w:rsidP="00200CCC"/>
          <w:p w:rsidR="00200CCC" w:rsidRPr="0038537E" w:rsidRDefault="00A80139" w:rsidP="00200CCC">
            <w:r w:rsidRPr="0038537E">
              <w:t xml:space="preserve"> </w:t>
            </w:r>
          </w:p>
          <w:p w:rsidR="00200CCC" w:rsidRPr="0038537E" w:rsidRDefault="00200CCC" w:rsidP="00200CCC"/>
          <w:p w:rsidR="00200CCC" w:rsidRPr="0038537E" w:rsidRDefault="00200CCC" w:rsidP="00200CCC"/>
        </w:tc>
        <w:tc>
          <w:tcPr>
            <w:tcW w:w="1790" w:type="dxa"/>
            <w:tcBorders>
              <w:bottom w:val="nil"/>
            </w:tcBorders>
          </w:tcPr>
          <w:p w:rsidR="00200CCC" w:rsidRPr="0038537E" w:rsidRDefault="00F158A7" w:rsidP="00F158A7">
            <w:pPr>
              <w:jc w:val="center"/>
            </w:pPr>
            <w:r w:rsidRPr="0038537E"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200CCC" w:rsidRPr="0038537E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216A83">
        <w:tc>
          <w:tcPr>
            <w:tcW w:w="529" w:type="dxa"/>
            <w:tcBorders>
              <w:top w:val="nil"/>
              <w:bottom w:val="nil"/>
            </w:tcBorders>
          </w:tcPr>
          <w:p w:rsidR="00200CCC" w:rsidRPr="0038537E" w:rsidRDefault="00200CCC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200CCC" w:rsidRPr="0038537E" w:rsidRDefault="00F158A7" w:rsidP="00200CCC">
            <w:pPr>
              <w:jc w:val="center"/>
            </w:pPr>
            <w:r w:rsidRPr="0038537E">
              <w:t xml:space="preserve">Муж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200CCC" w:rsidRPr="0038537E" w:rsidRDefault="0038537E" w:rsidP="00200CCC">
            <w:pPr>
              <w:jc w:val="center"/>
            </w:pPr>
            <w:r w:rsidRPr="0038537E">
              <w:t xml:space="preserve"> 1572963,40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F158A7" w:rsidRPr="0038537E" w:rsidRDefault="00F158A7" w:rsidP="007F3617"/>
          <w:p w:rsidR="00F158A7" w:rsidRPr="0038537E" w:rsidRDefault="00F836C6" w:rsidP="00E01159">
            <w:pPr>
              <w:pStyle w:val="a4"/>
              <w:numPr>
                <w:ilvl w:val="0"/>
                <w:numId w:val="21"/>
              </w:numPr>
              <w:tabs>
                <w:tab w:val="left" w:pos="345"/>
              </w:tabs>
              <w:jc w:val="right"/>
            </w:pPr>
            <w:r w:rsidRPr="0038537E">
              <w:t>квартира одно</w:t>
            </w:r>
            <w:r w:rsidR="00F158A7" w:rsidRPr="0038537E">
              <w:t xml:space="preserve">комнатная </w:t>
            </w:r>
          </w:p>
          <w:p w:rsidR="00B614F1" w:rsidRPr="0038537E" w:rsidRDefault="00F158A7" w:rsidP="00E01159">
            <w:pPr>
              <w:ind w:left="450"/>
              <w:jc w:val="right"/>
            </w:pPr>
            <w:r w:rsidRPr="0038537E">
              <w:t xml:space="preserve">  </w:t>
            </w:r>
            <w:r w:rsidR="00B614F1" w:rsidRPr="0038537E">
              <w:t xml:space="preserve">          (безвозмездное </w:t>
            </w:r>
          </w:p>
          <w:p w:rsidR="00B614F1" w:rsidRPr="0038537E" w:rsidRDefault="00B614F1" w:rsidP="00E01159">
            <w:pPr>
              <w:jc w:val="right"/>
            </w:pPr>
            <w:r w:rsidRPr="0038537E">
              <w:t xml:space="preserve">                      пользование)</w:t>
            </w:r>
          </w:p>
          <w:p w:rsidR="00200CCC" w:rsidRPr="0038537E" w:rsidRDefault="00B614F1" w:rsidP="00E01159">
            <w:pPr>
              <w:ind w:left="450"/>
              <w:jc w:val="right"/>
            </w:pPr>
            <w:r w:rsidRPr="0038537E">
              <w:t xml:space="preserve">               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Pr="0038537E" w:rsidRDefault="00F158A7" w:rsidP="00F158A7"/>
          <w:p w:rsidR="00F158A7" w:rsidRPr="0038537E" w:rsidRDefault="002703A3" w:rsidP="00F158A7">
            <w:r>
              <w:t xml:space="preserve"> ф</w:t>
            </w:r>
            <w:r w:rsidR="00F158A7" w:rsidRPr="0038537E">
              <w:t xml:space="preserve">актическое предоставление </w:t>
            </w:r>
          </w:p>
          <w:p w:rsidR="00F158A7" w:rsidRPr="0038537E" w:rsidRDefault="00F158A7" w:rsidP="00F158A7"/>
          <w:p w:rsidR="00200CCC" w:rsidRPr="0038537E" w:rsidRDefault="00200CCC" w:rsidP="00200CCC"/>
        </w:tc>
        <w:tc>
          <w:tcPr>
            <w:tcW w:w="1375" w:type="dxa"/>
            <w:tcBorders>
              <w:top w:val="nil"/>
              <w:bottom w:val="nil"/>
            </w:tcBorders>
          </w:tcPr>
          <w:p w:rsidR="00F158A7" w:rsidRPr="0038537E" w:rsidRDefault="00F158A7" w:rsidP="00F158A7">
            <w:r w:rsidRPr="0038537E">
              <w:t xml:space="preserve">  </w:t>
            </w:r>
          </w:p>
          <w:p w:rsidR="007F3617" w:rsidRDefault="007F3617" w:rsidP="00F158A7"/>
          <w:p w:rsidR="00F158A7" w:rsidRPr="0038537E" w:rsidRDefault="00F158A7" w:rsidP="00F158A7">
            <w:r w:rsidRPr="0038537E">
              <w:t xml:space="preserve"> Россия </w:t>
            </w:r>
          </w:p>
          <w:p w:rsidR="00F158A7" w:rsidRPr="0038537E" w:rsidRDefault="00F158A7" w:rsidP="00F158A7"/>
          <w:p w:rsidR="00F158A7" w:rsidRPr="0038537E" w:rsidRDefault="00F158A7" w:rsidP="00F158A7"/>
          <w:p w:rsidR="00200CCC" w:rsidRPr="0038537E" w:rsidRDefault="00200CCC" w:rsidP="00200CCC">
            <w:pPr>
              <w:jc w:val="center"/>
            </w:pP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F158A7" w:rsidRPr="0038537E" w:rsidRDefault="00F158A7" w:rsidP="00F158A7">
            <w:r w:rsidRPr="0038537E">
              <w:t xml:space="preserve">    </w:t>
            </w:r>
          </w:p>
          <w:p w:rsidR="00F158A7" w:rsidRPr="0038537E" w:rsidRDefault="00F158A7" w:rsidP="00F158A7"/>
          <w:p w:rsidR="00F158A7" w:rsidRPr="0038537E" w:rsidRDefault="00F836C6" w:rsidP="00F158A7">
            <w:r w:rsidRPr="0038537E">
              <w:t xml:space="preserve">  31,1</w:t>
            </w:r>
          </w:p>
          <w:p w:rsidR="00F158A7" w:rsidRPr="0038537E" w:rsidRDefault="00F158A7" w:rsidP="00F158A7"/>
          <w:p w:rsidR="00200CCC" w:rsidRPr="0038537E" w:rsidRDefault="00200CCC" w:rsidP="00200CCC"/>
        </w:tc>
        <w:tc>
          <w:tcPr>
            <w:tcW w:w="1790" w:type="dxa"/>
            <w:tcBorders>
              <w:top w:val="nil"/>
              <w:bottom w:val="nil"/>
            </w:tcBorders>
          </w:tcPr>
          <w:p w:rsidR="00F158A7" w:rsidRPr="0038537E" w:rsidRDefault="00F158A7" w:rsidP="00F158A7">
            <w:r w:rsidRPr="0038537E">
              <w:t>легковой автомобиль</w:t>
            </w:r>
          </w:p>
          <w:p w:rsidR="00F158A7" w:rsidRPr="0038537E" w:rsidRDefault="00F158A7" w:rsidP="00F158A7">
            <w:r w:rsidRPr="0038537E">
              <w:t xml:space="preserve">1. </w:t>
            </w:r>
            <w:r w:rsidRPr="0038537E">
              <w:rPr>
                <w:lang w:val="en-US"/>
              </w:rPr>
              <w:t>LADA</w:t>
            </w:r>
            <w:r w:rsidRPr="0038537E">
              <w:t xml:space="preserve"> </w:t>
            </w:r>
            <w:r w:rsidRPr="0038537E">
              <w:rPr>
                <w:lang w:val="en-US"/>
              </w:rPr>
              <w:t>Priora</w:t>
            </w:r>
            <w:r w:rsidRPr="0038537E">
              <w:t xml:space="preserve"> </w:t>
            </w:r>
            <w:r w:rsidRPr="0038537E">
              <w:rPr>
                <w:lang w:val="en-US"/>
              </w:rPr>
              <w:t>Sedan</w:t>
            </w:r>
            <w:r w:rsidRPr="0038537E">
              <w:t xml:space="preserve"> индивидуальная </w:t>
            </w:r>
          </w:p>
          <w:p w:rsidR="00F158A7" w:rsidRPr="0038537E" w:rsidRDefault="00F158A7" w:rsidP="00F158A7"/>
          <w:p w:rsidR="00F158A7" w:rsidRPr="0038537E" w:rsidRDefault="00F158A7" w:rsidP="00F158A7">
            <w:r w:rsidRPr="0038537E">
              <w:lastRenderedPageBreak/>
              <w:t>легковой автомобиль</w:t>
            </w:r>
          </w:p>
          <w:p w:rsidR="00F158A7" w:rsidRPr="0038537E" w:rsidRDefault="00F158A7" w:rsidP="00F158A7">
            <w:r w:rsidRPr="0038537E">
              <w:t xml:space="preserve">2. </w:t>
            </w:r>
            <w:r w:rsidRPr="0038537E">
              <w:rPr>
                <w:lang w:val="en-US"/>
              </w:rPr>
              <w:t>MAZDA</w:t>
            </w:r>
            <w:r w:rsidRPr="0038537E">
              <w:t xml:space="preserve"> 3 индивидуальная</w:t>
            </w:r>
          </w:p>
          <w:p w:rsidR="00F158A7" w:rsidRPr="0038537E" w:rsidRDefault="00F158A7" w:rsidP="00F158A7">
            <w:pPr>
              <w:jc w:val="center"/>
            </w:pPr>
          </w:p>
          <w:p w:rsidR="00F158A7" w:rsidRPr="0038537E" w:rsidRDefault="00F158A7" w:rsidP="00F158A7">
            <w:pPr>
              <w:jc w:val="center"/>
            </w:pPr>
          </w:p>
          <w:p w:rsidR="00200CCC" w:rsidRPr="0038537E" w:rsidRDefault="00200CCC" w:rsidP="00200CCC"/>
        </w:tc>
        <w:tc>
          <w:tcPr>
            <w:tcW w:w="1731" w:type="dxa"/>
            <w:tcBorders>
              <w:top w:val="nil"/>
              <w:bottom w:val="nil"/>
            </w:tcBorders>
          </w:tcPr>
          <w:p w:rsidR="00200CCC" w:rsidRPr="0038537E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38537E" w:rsidRPr="00F85BBE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200CCC">
            <w:pPr>
              <w:jc w:val="center"/>
            </w:pPr>
            <w:r w:rsidRPr="0038537E">
              <w:t>Дочь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200CCC">
            <w:pPr>
              <w:jc w:val="center"/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E01159">
            <w:pPr>
              <w:pStyle w:val="a4"/>
              <w:numPr>
                <w:ilvl w:val="0"/>
                <w:numId w:val="40"/>
              </w:numPr>
              <w:jc w:val="right"/>
            </w:pPr>
            <w:r w:rsidRPr="0038537E">
              <w:t>квартира</w:t>
            </w:r>
          </w:p>
          <w:p w:rsidR="0038537E" w:rsidRPr="0038537E" w:rsidRDefault="0038537E" w:rsidP="00E01159">
            <w:pPr>
              <w:pStyle w:val="a4"/>
              <w:ind w:left="1005"/>
              <w:jc w:val="right"/>
            </w:pPr>
            <w:r w:rsidRPr="0038537E">
              <w:t>однокомнатная</w:t>
            </w:r>
          </w:p>
          <w:p w:rsidR="0038537E" w:rsidRPr="0038537E" w:rsidRDefault="0038537E" w:rsidP="00E01159">
            <w:pPr>
              <w:ind w:left="450"/>
              <w:jc w:val="right"/>
            </w:pPr>
            <w:r w:rsidRPr="0038537E">
              <w:t xml:space="preserve">         (безвозмездное </w:t>
            </w:r>
          </w:p>
          <w:p w:rsidR="0038537E" w:rsidRPr="0038537E" w:rsidRDefault="0038537E" w:rsidP="00E01159">
            <w:pPr>
              <w:jc w:val="right"/>
            </w:pPr>
            <w:r w:rsidRPr="0038537E">
              <w:t xml:space="preserve">                  пользование)</w:t>
            </w:r>
          </w:p>
          <w:p w:rsidR="0038537E" w:rsidRPr="0038537E" w:rsidRDefault="0038537E" w:rsidP="00E01159">
            <w:pPr>
              <w:ind w:left="645"/>
              <w:jc w:val="right"/>
            </w:pPr>
          </w:p>
          <w:p w:rsidR="0038537E" w:rsidRPr="0038537E" w:rsidRDefault="0038537E" w:rsidP="00E01159">
            <w:pPr>
              <w:jc w:val="right"/>
            </w:pPr>
            <w:r w:rsidRPr="0038537E">
              <w:t xml:space="preserve"> 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38537E" w:rsidRPr="0038537E" w:rsidRDefault="002703A3" w:rsidP="00F158A7">
            <w:r>
              <w:t>ф</w:t>
            </w:r>
            <w:r w:rsidR="0038537E" w:rsidRPr="0038537E">
              <w:t>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F158A7">
            <w:pPr>
              <w:jc w:val="center"/>
            </w:pPr>
            <w:r w:rsidRPr="0038537E"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F158A7">
            <w:r w:rsidRPr="0038537E">
              <w:t xml:space="preserve">        31,1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EF1547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38537E" w:rsidRPr="0038537E" w:rsidRDefault="0038537E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F158A7" w:rsidRPr="0038537E" w:rsidRDefault="00F158A7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F158A7" w:rsidRPr="0038537E" w:rsidRDefault="00F158A7" w:rsidP="00200CCC">
            <w:pPr>
              <w:jc w:val="center"/>
            </w:pPr>
            <w:r w:rsidRPr="0038537E">
              <w:t xml:space="preserve">Дочь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F158A7" w:rsidRPr="0038537E" w:rsidRDefault="00F158A7" w:rsidP="00200CCC">
            <w:pPr>
              <w:jc w:val="center"/>
            </w:pP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B614F1" w:rsidRPr="0038537E" w:rsidRDefault="00B614F1" w:rsidP="00E01159">
            <w:pPr>
              <w:pStyle w:val="a4"/>
              <w:numPr>
                <w:ilvl w:val="0"/>
                <w:numId w:val="41"/>
              </w:numPr>
              <w:jc w:val="right"/>
            </w:pPr>
            <w:r w:rsidRPr="0038537E">
              <w:t>квартира</w:t>
            </w:r>
          </w:p>
          <w:p w:rsidR="00F158A7" w:rsidRPr="0038537E" w:rsidRDefault="00A80139" w:rsidP="00E01159">
            <w:pPr>
              <w:pStyle w:val="a4"/>
              <w:ind w:left="1005"/>
              <w:jc w:val="right"/>
            </w:pPr>
            <w:r w:rsidRPr="0038537E">
              <w:t>одно</w:t>
            </w:r>
            <w:r w:rsidR="00F158A7" w:rsidRPr="0038537E">
              <w:t>комнатная</w:t>
            </w:r>
          </w:p>
          <w:p w:rsidR="00B614F1" w:rsidRPr="0038537E" w:rsidRDefault="00B614F1" w:rsidP="00E01159">
            <w:pPr>
              <w:ind w:left="450"/>
              <w:jc w:val="right"/>
            </w:pPr>
            <w:r w:rsidRPr="0038537E">
              <w:t>(безвозмездное</w:t>
            </w:r>
          </w:p>
          <w:p w:rsidR="00B614F1" w:rsidRPr="0038537E" w:rsidRDefault="00B614F1" w:rsidP="00E01159">
            <w:pPr>
              <w:jc w:val="right"/>
            </w:pPr>
            <w:r w:rsidRPr="0038537E">
              <w:t>пользование)</w:t>
            </w:r>
          </w:p>
          <w:p w:rsidR="00B614F1" w:rsidRPr="0038537E" w:rsidRDefault="00B614F1" w:rsidP="00E01159">
            <w:pPr>
              <w:ind w:left="645"/>
              <w:jc w:val="right"/>
            </w:pPr>
          </w:p>
          <w:p w:rsidR="00F158A7" w:rsidRPr="0038537E" w:rsidRDefault="00F158A7" w:rsidP="00E01159">
            <w:pPr>
              <w:pStyle w:val="a4"/>
              <w:ind w:left="1038"/>
              <w:jc w:val="right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Pr="0038537E" w:rsidRDefault="002703A3" w:rsidP="00F158A7">
            <w:r>
              <w:t>ф</w:t>
            </w:r>
            <w:r w:rsidR="00F158A7" w:rsidRPr="0038537E">
              <w:t>актическое предоставление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F158A7" w:rsidRPr="0038537E" w:rsidRDefault="00F158A7" w:rsidP="00F158A7">
            <w:pPr>
              <w:jc w:val="center"/>
            </w:pPr>
            <w:r w:rsidRPr="0038537E"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F158A7" w:rsidRPr="0038537E" w:rsidRDefault="00A80139" w:rsidP="00F158A7">
            <w:r w:rsidRPr="0038537E">
              <w:t xml:space="preserve">     31,1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158A7" w:rsidRPr="0038537E" w:rsidRDefault="00EF1547" w:rsidP="00EF1547">
            <w:pPr>
              <w:jc w:val="center"/>
            </w:pPr>
            <w:r w:rsidRPr="0038537E"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F158A7" w:rsidRPr="0038537E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216A83">
        <w:tc>
          <w:tcPr>
            <w:tcW w:w="529" w:type="dxa"/>
            <w:tcBorders>
              <w:bottom w:val="nil"/>
            </w:tcBorders>
          </w:tcPr>
          <w:p w:rsidR="005F7E41" w:rsidRPr="0038537E" w:rsidRDefault="0069754C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6" w:type="dxa"/>
            <w:tcBorders>
              <w:bottom w:val="nil"/>
            </w:tcBorders>
          </w:tcPr>
          <w:p w:rsidR="005F7E41" w:rsidRPr="0038537E" w:rsidRDefault="005F7E41" w:rsidP="005F7E41">
            <w:r w:rsidRPr="0038537E">
              <w:t>Прокопенко Ольга Владимиро</w:t>
            </w:r>
            <w:r w:rsidR="002201A0" w:rsidRPr="0038537E">
              <w:t>вна – ведущий специалист сектора доходов и отраслевого финансирования</w:t>
            </w:r>
            <w:r w:rsidRPr="0038537E">
              <w:t xml:space="preserve"> </w:t>
            </w:r>
            <w:r w:rsidR="002201A0" w:rsidRPr="0038537E">
              <w:t xml:space="preserve"> </w:t>
            </w:r>
          </w:p>
          <w:p w:rsidR="005F7E41" w:rsidRPr="0038537E" w:rsidRDefault="005F7E41" w:rsidP="005F7E41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5F7E41" w:rsidRPr="0038537E" w:rsidRDefault="0038537E" w:rsidP="005F7E41">
            <w:r w:rsidRPr="0038537E">
              <w:t xml:space="preserve">     359438,84</w:t>
            </w:r>
          </w:p>
          <w:p w:rsidR="005F7E41" w:rsidRPr="0038537E" w:rsidRDefault="005F7E41" w:rsidP="005F7E41">
            <w:pPr>
              <w:jc w:val="center"/>
            </w:pPr>
          </w:p>
        </w:tc>
        <w:tc>
          <w:tcPr>
            <w:tcW w:w="3123" w:type="dxa"/>
            <w:tcBorders>
              <w:bottom w:val="nil"/>
            </w:tcBorders>
          </w:tcPr>
          <w:p w:rsidR="00A03293" w:rsidRPr="0038537E" w:rsidRDefault="00A03293" w:rsidP="00E01159">
            <w:pPr>
              <w:pStyle w:val="a4"/>
              <w:numPr>
                <w:ilvl w:val="0"/>
                <w:numId w:val="30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>квартира   3-х комнатная</w:t>
            </w:r>
          </w:p>
          <w:p w:rsidR="00B614F1" w:rsidRPr="0038537E" w:rsidRDefault="00B614F1" w:rsidP="00E01159">
            <w:pPr>
              <w:ind w:left="450"/>
              <w:jc w:val="right"/>
            </w:pPr>
            <w:r w:rsidRPr="0038537E">
              <w:t>(безвозмездное</w:t>
            </w:r>
          </w:p>
          <w:p w:rsidR="00B614F1" w:rsidRPr="0038537E" w:rsidRDefault="00B614F1" w:rsidP="00E01159">
            <w:pPr>
              <w:jc w:val="right"/>
            </w:pPr>
            <w:r w:rsidRPr="0038537E">
              <w:t>пользование)</w:t>
            </w:r>
          </w:p>
          <w:p w:rsidR="00B614F1" w:rsidRPr="0038537E" w:rsidRDefault="00B614F1" w:rsidP="00E01159">
            <w:pPr>
              <w:jc w:val="right"/>
            </w:pPr>
          </w:p>
          <w:p w:rsidR="00A03293" w:rsidRPr="0038537E" w:rsidRDefault="00A03293" w:rsidP="00E01159">
            <w:pPr>
              <w:ind w:left="450"/>
              <w:jc w:val="right"/>
            </w:pPr>
          </w:p>
          <w:p w:rsidR="005F7E41" w:rsidRPr="0038537E" w:rsidRDefault="005F7E41" w:rsidP="00E01159">
            <w:pPr>
              <w:pStyle w:val="a4"/>
              <w:ind w:left="480"/>
              <w:jc w:val="right"/>
            </w:pPr>
          </w:p>
          <w:p w:rsidR="00A03293" w:rsidRPr="0038537E" w:rsidRDefault="00A03293" w:rsidP="00E01159">
            <w:pPr>
              <w:pStyle w:val="a4"/>
              <w:ind w:left="480"/>
              <w:jc w:val="right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bottom w:val="nil"/>
            </w:tcBorders>
          </w:tcPr>
          <w:p w:rsidR="00A03293" w:rsidRPr="0038537E" w:rsidRDefault="002703A3" w:rsidP="00A03293">
            <w:r>
              <w:t xml:space="preserve">   ф</w:t>
            </w:r>
            <w:r w:rsidR="00A03293" w:rsidRPr="0038537E">
              <w:t xml:space="preserve">актическое предоставление       </w:t>
            </w:r>
          </w:p>
          <w:p w:rsidR="005F7E41" w:rsidRPr="0038537E" w:rsidRDefault="005F7E41" w:rsidP="005F7E41"/>
        </w:tc>
        <w:tc>
          <w:tcPr>
            <w:tcW w:w="1375" w:type="dxa"/>
            <w:tcBorders>
              <w:bottom w:val="nil"/>
            </w:tcBorders>
          </w:tcPr>
          <w:p w:rsidR="005F7E41" w:rsidRPr="0038537E" w:rsidRDefault="00A03293" w:rsidP="00F158A7">
            <w:pPr>
              <w:jc w:val="center"/>
            </w:pPr>
            <w:r w:rsidRPr="0038537E">
              <w:t xml:space="preserve">Россия </w:t>
            </w:r>
          </w:p>
        </w:tc>
        <w:tc>
          <w:tcPr>
            <w:tcW w:w="1119" w:type="dxa"/>
            <w:tcBorders>
              <w:bottom w:val="nil"/>
            </w:tcBorders>
          </w:tcPr>
          <w:p w:rsidR="005F7E41" w:rsidRPr="0038537E" w:rsidRDefault="00A03293" w:rsidP="00F158A7">
            <w:r w:rsidRPr="0038537E">
              <w:t xml:space="preserve">       55,4 </w:t>
            </w:r>
          </w:p>
        </w:tc>
        <w:tc>
          <w:tcPr>
            <w:tcW w:w="1790" w:type="dxa"/>
            <w:tcBorders>
              <w:bottom w:val="nil"/>
            </w:tcBorders>
          </w:tcPr>
          <w:p w:rsidR="005F7E41" w:rsidRPr="0038537E" w:rsidRDefault="00EF1547" w:rsidP="00EF1547">
            <w:pPr>
              <w:jc w:val="center"/>
            </w:pPr>
            <w:r w:rsidRPr="0038537E">
              <w:t>-</w:t>
            </w:r>
          </w:p>
        </w:tc>
        <w:tc>
          <w:tcPr>
            <w:tcW w:w="1731" w:type="dxa"/>
            <w:tcBorders>
              <w:bottom w:val="nil"/>
            </w:tcBorders>
          </w:tcPr>
          <w:p w:rsidR="005F7E41" w:rsidRPr="0038537E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38537E" w:rsidRPr="00F85BBE" w:rsidTr="00216A83">
        <w:tc>
          <w:tcPr>
            <w:tcW w:w="529" w:type="dxa"/>
            <w:tcBorders>
              <w:top w:val="nil"/>
              <w:bottom w:val="single" w:sz="4" w:space="0" w:color="auto"/>
            </w:tcBorders>
          </w:tcPr>
          <w:p w:rsidR="00A03293" w:rsidRPr="0038537E" w:rsidRDefault="00A03293" w:rsidP="00FE76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A03293" w:rsidRPr="0038537E" w:rsidRDefault="00A03293" w:rsidP="005F7E41">
            <w:r w:rsidRPr="0038537E">
              <w:t xml:space="preserve">               Сын 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A03293" w:rsidRPr="0038537E" w:rsidRDefault="00A03293" w:rsidP="005F7E41">
            <w:r w:rsidRPr="0038537E">
              <w:t xml:space="preserve">    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A03293" w:rsidRPr="0038537E" w:rsidRDefault="00A03293" w:rsidP="00E01159">
            <w:pPr>
              <w:pStyle w:val="a4"/>
              <w:numPr>
                <w:ilvl w:val="0"/>
                <w:numId w:val="31"/>
              </w:numPr>
              <w:jc w:val="right"/>
              <w:rPr>
                <w:sz w:val="22"/>
                <w:szCs w:val="22"/>
              </w:rPr>
            </w:pPr>
            <w:r w:rsidRPr="0038537E">
              <w:rPr>
                <w:sz w:val="22"/>
                <w:szCs w:val="22"/>
              </w:rPr>
              <w:t xml:space="preserve">квартира 3-х     </w:t>
            </w:r>
            <w:r w:rsidR="00FE7618" w:rsidRPr="0038537E">
              <w:rPr>
                <w:sz w:val="22"/>
                <w:szCs w:val="22"/>
              </w:rPr>
              <w:t xml:space="preserve">  </w:t>
            </w:r>
            <w:r w:rsidRPr="0038537E">
              <w:rPr>
                <w:sz w:val="22"/>
                <w:szCs w:val="22"/>
              </w:rPr>
              <w:t>комнатная</w:t>
            </w:r>
          </w:p>
          <w:p w:rsidR="00B614F1" w:rsidRPr="0038537E" w:rsidRDefault="00B614F1" w:rsidP="00E01159">
            <w:pPr>
              <w:ind w:left="450"/>
              <w:jc w:val="right"/>
            </w:pPr>
            <w:r w:rsidRPr="0038537E">
              <w:t xml:space="preserve">(безвозмездное </w:t>
            </w:r>
          </w:p>
          <w:p w:rsidR="00B614F1" w:rsidRPr="0038537E" w:rsidRDefault="00B614F1" w:rsidP="00E01159">
            <w:pPr>
              <w:jc w:val="right"/>
            </w:pPr>
            <w:r w:rsidRPr="0038537E">
              <w:t xml:space="preserve">          пользование)</w:t>
            </w:r>
          </w:p>
          <w:p w:rsidR="00A03293" w:rsidRPr="0038537E" w:rsidRDefault="00A03293" w:rsidP="00E01159">
            <w:pPr>
              <w:jc w:val="right"/>
            </w:pPr>
          </w:p>
          <w:p w:rsidR="00A03293" w:rsidRPr="0038537E" w:rsidRDefault="00A03293" w:rsidP="00E01159">
            <w:pPr>
              <w:pStyle w:val="a4"/>
              <w:ind w:left="945"/>
              <w:jc w:val="right"/>
              <w:rPr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FE7618" w:rsidRPr="0038537E" w:rsidRDefault="002703A3" w:rsidP="00FE7618">
            <w:r>
              <w:t>ф</w:t>
            </w:r>
            <w:r w:rsidR="00FE7618" w:rsidRPr="0038537E">
              <w:t xml:space="preserve">актическое предоставление </w:t>
            </w:r>
          </w:p>
          <w:p w:rsidR="00FE7618" w:rsidRPr="0038537E" w:rsidRDefault="00FE7618" w:rsidP="00FE7618"/>
          <w:p w:rsidR="00A03293" w:rsidRPr="0038537E" w:rsidRDefault="00A03293" w:rsidP="00A03293"/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A03293" w:rsidRPr="0038537E" w:rsidRDefault="00FE7618" w:rsidP="00F158A7">
            <w:pPr>
              <w:jc w:val="center"/>
            </w:pPr>
            <w:r w:rsidRPr="0038537E">
              <w:t xml:space="preserve">Россия 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A03293" w:rsidRPr="0038537E" w:rsidRDefault="00FE7618" w:rsidP="00F158A7">
            <w:r w:rsidRPr="0038537E">
              <w:t xml:space="preserve">      55,4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A03293" w:rsidRPr="0038537E" w:rsidRDefault="00EF1547" w:rsidP="00EF1547">
            <w:pPr>
              <w:jc w:val="center"/>
            </w:pPr>
            <w:r w:rsidRPr="0038537E"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A03293" w:rsidRPr="0038537E" w:rsidRDefault="00EF1547" w:rsidP="00FE7618">
            <w:pPr>
              <w:jc w:val="center"/>
              <w:rPr>
                <w:rFonts w:ascii="Times New Roman" w:hAnsi="Times New Roman" w:cs="Times New Roman"/>
              </w:rPr>
            </w:pPr>
            <w:r w:rsidRPr="0038537E">
              <w:rPr>
                <w:rFonts w:ascii="Times New Roman" w:hAnsi="Times New Roman" w:cs="Times New Roman"/>
              </w:rPr>
              <w:t>-</w:t>
            </w:r>
          </w:p>
        </w:tc>
      </w:tr>
      <w:tr w:rsidR="00BE0A82" w:rsidRPr="00BE0A82" w:rsidTr="00216A83">
        <w:tc>
          <w:tcPr>
            <w:tcW w:w="529" w:type="dxa"/>
            <w:tcBorders>
              <w:bottom w:val="nil"/>
            </w:tcBorders>
          </w:tcPr>
          <w:p w:rsidR="00673A8D" w:rsidRPr="00BE0A8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BE0A8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BE0A82" w:rsidRDefault="00673A8D" w:rsidP="00FE7618">
            <w:pPr>
              <w:jc w:val="center"/>
              <w:rPr>
                <w:rFonts w:ascii="Times New Roman" w:hAnsi="Times New Roman" w:cs="Times New Roman"/>
              </w:rPr>
            </w:pPr>
          </w:p>
          <w:p w:rsidR="00673A8D" w:rsidRPr="00BE0A82" w:rsidRDefault="0069754C" w:rsidP="00FE7618">
            <w:pPr>
              <w:jc w:val="center"/>
              <w:rPr>
                <w:rFonts w:ascii="Times New Roman" w:hAnsi="Times New Roman" w:cs="Times New Roman"/>
              </w:rPr>
            </w:pPr>
            <w:r w:rsidRPr="00BE0A82">
              <w:rPr>
                <w:rFonts w:ascii="Times New Roman" w:hAnsi="Times New Roman" w:cs="Times New Roman"/>
              </w:rPr>
              <w:t>10</w:t>
            </w:r>
          </w:p>
          <w:p w:rsidR="00A03293" w:rsidRPr="00BE0A82" w:rsidRDefault="000617D4" w:rsidP="00FE7618">
            <w:pPr>
              <w:jc w:val="center"/>
              <w:rPr>
                <w:rFonts w:ascii="Times New Roman" w:hAnsi="Times New Roman" w:cs="Times New Roman"/>
              </w:rPr>
            </w:pPr>
            <w:r w:rsidRPr="00BE0A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6" w:type="dxa"/>
            <w:tcBorders>
              <w:bottom w:val="nil"/>
            </w:tcBorders>
          </w:tcPr>
          <w:p w:rsidR="00673A8D" w:rsidRPr="00BE0A82" w:rsidRDefault="00673A8D" w:rsidP="00A03293">
            <w:pPr>
              <w:jc w:val="center"/>
            </w:pPr>
          </w:p>
          <w:p w:rsidR="00A03293" w:rsidRPr="00BE0A82" w:rsidRDefault="00A03293" w:rsidP="002201A0">
            <w:r w:rsidRPr="00BE0A82">
              <w:t xml:space="preserve">Конаплина Ирина Сергеевна - ведущий </w:t>
            </w:r>
            <w:r w:rsidR="002201A0" w:rsidRPr="00BE0A82">
              <w:t xml:space="preserve">специалист сектора доходов и </w:t>
            </w:r>
            <w:r w:rsidR="002201A0" w:rsidRPr="00BE0A82">
              <w:lastRenderedPageBreak/>
              <w:t xml:space="preserve">отраслевого финансирования  </w:t>
            </w:r>
          </w:p>
          <w:p w:rsidR="00A03293" w:rsidRPr="00BE0A82" w:rsidRDefault="00A03293" w:rsidP="005F7E41"/>
        </w:tc>
        <w:tc>
          <w:tcPr>
            <w:tcW w:w="1929" w:type="dxa"/>
            <w:tcBorders>
              <w:bottom w:val="nil"/>
            </w:tcBorders>
          </w:tcPr>
          <w:p w:rsidR="00673A8D" w:rsidRPr="00BE0A82" w:rsidRDefault="00A03293" w:rsidP="00A03293">
            <w:r w:rsidRPr="00BE0A82">
              <w:lastRenderedPageBreak/>
              <w:t xml:space="preserve">  </w:t>
            </w:r>
          </w:p>
          <w:p w:rsidR="00673A8D" w:rsidRPr="00BE0A82" w:rsidRDefault="00673A8D" w:rsidP="00A03293"/>
          <w:p w:rsidR="00B614F1" w:rsidRPr="00BE0A82" w:rsidRDefault="00B614F1" w:rsidP="00A03293">
            <w:r w:rsidRPr="00BE0A82">
              <w:t xml:space="preserve">     </w:t>
            </w:r>
          </w:p>
          <w:p w:rsidR="008C1D77" w:rsidRPr="00BE0A82" w:rsidRDefault="00B614F1" w:rsidP="00A03293">
            <w:r w:rsidRPr="00BE0A82">
              <w:t xml:space="preserve">     </w:t>
            </w:r>
            <w:r w:rsidR="007C7BED" w:rsidRPr="00BE0A82">
              <w:t xml:space="preserve"> </w:t>
            </w:r>
            <w:r w:rsidR="008D1976" w:rsidRPr="00BE0A82">
              <w:t xml:space="preserve"> 442316,35</w:t>
            </w:r>
          </w:p>
          <w:p w:rsidR="00A03293" w:rsidRPr="00BE0A82" w:rsidRDefault="00A03293" w:rsidP="005F7E41"/>
        </w:tc>
        <w:tc>
          <w:tcPr>
            <w:tcW w:w="3123" w:type="dxa"/>
            <w:tcBorders>
              <w:bottom w:val="nil"/>
            </w:tcBorders>
          </w:tcPr>
          <w:p w:rsidR="00673A8D" w:rsidRPr="00BE0A82" w:rsidRDefault="00673A8D" w:rsidP="00E01159">
            <w:pPr>
              <w:pStyle w:val="a4"/>
              <w:ind w:left="502"/>
              <w:jc w:val="right"/>
            </w:pPr>
          </w:p>
          <w:p w:rsidR="00673A8D" w:rsidRPr="00BE0A82" w:rsidRDefault="00673A8D" w:rsidP="00E01159">
            <w:pPr>
              <w:jc w:val="right"/>
            </w:pPr>
          </w:p>
          <w:p w:rsidR="00A03293" w:rsidRPr="00BE0A82" w:rsidRDefault="00A03293" w:rsidP="00E01159">
            <w:pPr>
              <w:pStyle w:val="a4"/>
              <w:numPr>
                <w:ilvl w:val="0"/>
                <w:numId w:val="27"/>
              </w:numPr>
              <w:jc w:val="right"/>
            </w:pPr>
            <w:r w:rsidRPr="00BE0A82">
              <w:t>квартира 2-х комнатная</w:t>
            </w:r>
          </w:p>
          <w:p w:rsidR="00A03293" w:rsidRPr="00BE0A82" w:rsidRDefault="00A03293" w:rsidP="00E01159">
            <w:pPr>
              <w:pStyle w:val="a4"/>
              <w:ind w:left="502"/>
              <w:jc w:val="right"/>
            </w:pPr>
          </w:p>
          <w:p w:rsidR="00A03293" w:rsidRDefault="00A03293" w:rsidP="00E01159">
            <w:pPr>
              <w:pStyle w:val="a4"/>
              <w:numPr>
                <w:ilvl w:val="0"/>
                <w:numId w:val="27"/>
              </w:numPr>
              <w:jc w:val="right"/>
            </w:pPr>
            <w:r w:rsidRPr="00BE0A82">
              <w:lastRenderedPageBreak/>
              <w:t>квартира 2-х комнатная</w:t>
            </w:r>
          </w:p>
          <w:p w:rsidR="00380AA6" w:rsidRDefault="00380AA6" w:rsidP="00380AA6">
            <w:pPr>
              <w:pStyle w:val="a4"/>
            </w:pPr>
          </w:p>
          <w:p w:rsidR="00380AA6" w:rsidRPr="00BE0A82" w:rsidRDefault="00380AA6" w:rsidP="00E01159">
            <w:pPr>
              <w:pStyle w:val="a4"/>
              <w:numPr>
                <w:ilvl w:val="0"/>
                <w:numId w:val="27"/>
              </w:numPr>
              <w:jc w:val="right"/>
            </w:pPr>
            <w:r>
              <w:t>квартира 2-х комнатная</w:t>
            </w:r>
          </w:p>
          <w:p w:rsidR="00A03293" w:rsidRPr="00BE0A82" w:rsidRDefault="00A03293" w:rsidP="00E01159">
            <w:pPr>
              <w:pStyle w:val="a4"/>
              <w:jc w:val="right"/>
            </w:pPr>
          </w:p>
          <w:p w:rsidR="00A03293" w:rsidRPr="00BE0A82" w:rsidRDefault="00A03293" w:rsidP="00E01159">
            <w:pPr>
              <w:pStyle w:val="a4"/>
              <w:ind w:left="502"/>
              <w:jc w:val="right"/>
            </w:pPr>
          </w:p>
          <w:p w:rsidR="00A03293" w:rsidRPr="004328C1" w:rsidRDefault="004328C1" w:rsidP="004328C1">
            <w:pPr>
              <w:jc w:val="right"/>
            </w:pPr>
            <w:r>
              <w:t xml:space="preserve"> </w:t>
            </w:r>
            <w:r w:rsidR="00A13999">
              <w:t xml:space="preserve">  </w:t>
            </w:r>
            <w:r>
              <w:t xml:space="preserve">  </w:t>
            </w:r>
          </w:p>
        </w:tc>
        <w:tc>
          <w:tcPr>
            <w:tcW w:w="1790" w:type="dxa"/>
            <w:tcBorders>
              <w:bottom w:val="nil"/>
            </w:tcBorders>
          </w:tcPr>
          <w:p w:rsidR="00673A8D" w:rsidRPr="00BE0A82" w:rsidRDefault="00673A8D" w:rsidP="00A03293">
            <w:pPr>
              <w:jc w:val="center"/>
            </w:pPr>
          </w:p>
          <w:p w:rsidR="00673A8D" w:rsidRPr="00BE0A82" w:rsidRDefault="00673A8D" w:rsidP="00A03293">
            <w:pPr>
              <w:jc w:val="center"/>
            </w:pPr>
          </w:p>
          <w:p w:rsidR="00A03293" w:rsidRPr="00BE0A82" w:rsidRDefault="002703A3" w:rsidP="007C7BED">
            <w:r>
              <w:t>о</w:t>
            </w:r>
            <w:r w:rsidR="00A03293" w:rsidRPr="00BE0A82">
              <w:t>бщая долевая</w:t>
            </w:r>
          </w:p>
          <w:p w:rsidR="00A03293" w:rsidRPr="00BE0A82" w:rsidRDefault="00A03293" w:rsidP="00A03293">
            <w:pPr>
              <w:jc w:val="center"/>
            </w:pPr>
            <w:r w:rsidRPr="00BE0A82">
              <w:t>3/4</w:t>
            </w:r>
          </w:p>
          <w:p w:rsidR="00A03293" w:rsidRPr="00BE0A82" w:rsidRDefault="00A03293" w:rsidP="00A03293">
            <w:pPr>
              <w:jc w:val="center"/>
            </w:pPr>
          </w:p>
          <w:p w:rsidR="00A03293" w:rsidRPr="00BE0A82" w:rsidRDefault="00A03293" w:rsidP="00A03293">
            <w:pPr>
              <w:jc w:val="center"/>
            </w:pPr>
          </w:p>
          <w:p w:rsidR="00A03293" w:rsidRPr="00BE0A82" w:rsidRDefault="002703A3" w:rsidP="00A03293">
            <w:pPr>
              <w:jc w:val="center"/>
            </w:pPr>
            <w:r>
              <w:lastRenderedPageBreak/>
              <w:t>о</w:t>
            </w:r>
            <w:r w:rsidR="00A03293" w:rsidRPr="00BE0A82">
              <w:t>бщая долевая 1/2</w:t>
            </w:r>
          </w:p>
          <w:p w:rsidR="00A03293" w:rsidRPr="00BE0A82" w:rsidRDefault="00A03293" w:rsidP="00A03293">
            <w:pPr>
              <w:jc w:val="center"/>
            </w:pPr>
          </w:p>
          <w:p w:rsidR="00380AA6" w:rsidRPr="00BE0A82" w:rsidRDefault="007C7BED" w:rsidP="00380AA6">
            <w:r w:rsidRPr="00BE0A82">
              <w:t xml:space="preserve">  </w:t>
            </w:r>
            <w:r w:rsidR="002703A3">
              <w:t>о</w:t>
            </w:r>
            <w:r w:rsidR="00380AA6" w:rsidRPr="00BE0A82">
              <w:t>бщая долевая</w:t>
            </w:r>
          </w:p>
          <w:p w:rsidR="00380AA6" w:rsidRPr="00BE0A82" w:rsidRDefault="00380AA6" w:rsidP="00380AA6">
            <w:pPr>
              <w:jc w:val="center"/>
            </w:pPr>
            <w:r w:rsidRPr="00BE0A82">
              <w:t>3/4</w:t>
            </w:r>
          </w:p>
          <w:p w:rsidR="00A03293" w:rsidRPr="00A13999" w:rsidRDefault="00A03293" w:rsidP="004328C1"/>
        </w:tc>
        <w:tc>
          <w:tcPr>
            <w:tcW w:w="1375" w:type="dxa"/>
            <w:tcBorders>
              <w:bottom w:val="nil"/>
            </w:tcBorders>
          </w:tcPr>
          <w:p w:rsidR="00673A8D" w:rsidRPr="00BE0A82" w:rsidRDefault="00673A8D" w:rsidP="00A03293">
            <w:pPr>
              <w:jc w:val="center"/>
            </w:pPr>
          </w:p>
          <w:p w:rsidR="00673A8D" w:rsidRPr="00BE0A82" w:rsidRDefault="00673A8D" w:rsidP="00A03293">
            <w:pPr>
              <w:jc w:val="center"/>
            </w:pPr>
          </w:p>
          <w:p w:rsidR="00A03293" w:rsidRPr="00BE0A82" w:rsidRDefault="000617D4" w:rsidP="000617D4">
            <w:r w:rsidRPr="00BE0A82">
              <w:t xml:space="preserve">    </w:t>
            </w:r>
            <w:r w:rsidR="00A03293" w:rsidRPr="00BE0A82">
              <w:t>Россия</w:t>
            </w:r>
          </w:p>
          <w:p w:rsidR="00A03293" w:rsidRPr="00BE0A82" w:rsidRDefault="00A03293" w:rsidP="00A03293"/>
          <w:p w:rsidR="00A03293" w:rsidRPr="00BE0A82" w:rsidRDefault="00A03293" w:rsidP="00A03293">
            <w:pPr>
              <w:jc w:val="center"/>
            </w:pPr>
          </w:p>
          <w:p w:rsidR="00A03293" w:rsidRPr="00BE0A82" w:rsidRDefault="00A03293" w:rsidP="00A03293">
            <w:pPr>
              <w:jc w:val="center"/>
            </w:pPr>
          </w:p>
          <w:p w:rsidR="00A03293" w:rsidRPr="00BE0A82" w:rsidRDefault="000617D4" w:rsidP="000617D4">
            <w:r w:rsidRPr="00BE0A82">
              <w:t xml:space="preserve">   </w:t>
            </w:r>
            <w:r w:rsidR="00A03293" w:rsidRPr="00BE0A82">
              <w:t>Россия</w:t>
            </w:r>
          </w:p>
          <w:p w:rsidR="00A03293" w:rsidRPr="00BE0A82" w:rsidRDefault="00A03293" w:rsidP="00A03293">
            <w:pPr>
              <w:jc w:val="center"/>
            </w:pPr>
          </w:p>
          <w:p w:rsidR="00A03293" w:rsidRPr="00BE0A82" w:rsidRDefault="00A03293" w:rsidP="00A03293">
            <w:pPr>
              <w:jc w:val="center"/>
            </w:pPr>
          </w:p>
          <w:p w:rsidR="00A13999" w:rsidRDefault="000617D4" w:rsidP="004328C1">
            <w:r w:rsidRPr="00BE0A82">
              <w:t xml:space="preserve"> </w:t>
            </w:r>
            <w:r w:rsidR="00380AA6">
              <w:t xml:space="preserve">  Россия</w:t>
            </w:r>
            <w:r w:rsidRPr="00BE0A82">
              <w:t xml:space="preserve">  </w:t>
            </w:r>
            <w:r w:rsidR="004328C1">
              <w:t xml:space="preserve"> </w:t>
            </w:r>
          </w:p>
          <w:p w:rsidR="00A13999" w:rsidRDefault="00A13999" w:rsidP="00A13999"/>
          <w:p w:rsidR="00A03293" w:rsidRPr="00A13999" w:rsidRDefault="004328C1" w:rsidP="00A13999">
            <w:r>
              <w:t xml:space="preserve"> </w:t>
            </w:r>
          </w:p>
        </w:tc>
        <w:tc>
          <w:tcPr>
            <w:tcW w:w="1119" w:type="dxa"/>
            <w:tcBorders>
              <w:bottom w:val="nil"/>
            </w:tcBorders>
          </w:tcPr>
          <w:p w:rsidR="00673A8D" w:rsidRPr="00BE0A82" w:rsidRDefault="00A03293" w:rsidP="00A03293">
            <w:pPr>
              <w:jc w:val="center"/>
            </w:pPr>
            <w:r w:rsidRPr="00BE0A82">
              <w:lastRenderedPageBreak/>
              <w:t xml:space="preserve"> </w:t>
            </w:r>
          </w:p>
          <w:p w:rsidR="00673A8D" w:rsidRPr="00BE0A82" w:rsidRDefault="00673A8D" w:rsidP="00A03293">
            <w:pPr>
              <w:jc w:val="center"/>
            </w:pPr>
          </w:p>
          <w:p w:rsidR="00A03293" w:rsidRPr="00BE0A82" w:rsidRDefault="000617D4" w:rsidP="000617D4">
            <w:r w:rsidRPr="00BE0A82">
              <w:t xml:space="preserve">    </w:t>
            </w:r>
            <w:r w:rsidR="00A03293" w:rsidRPr="00BE0A82">
              <w:t>54,4</w:t>
            </w:r>
          </w:p>
          <w:p w:rsidR="00A03293" w:rsidRPr="00BE0A82" w:rsidRDefault="00A03293" w:rsidP="00A03293"/>
          <w:p w:rsidR="00A03293" w:rsidRPr="00BE0A82" w:rsidRDefault="00A03293" w:rsidP="00A03293">
            <w:pPr>
              <w:jc w:val="center"/>
            </w:pPr>
          </w:p>
          <w:p w:rsidR="00A03293" w:rsidRPr="00BE0A82" w:rsidRDefault="00A03293" w:rsidP="00A03293">
            <w:pPr>
              <w:jc w:val="center"/>
            </w:pPr>
          </w:p>
          <w:p w:rsidR="00A03293" w:rsidRPr="00BE0A82" w:rsidRDefault="00A13999" w:rsidP="00A13999">
            <w:r>
              <w:t xml:space="preserve">    </w:t>
            </w:r>
            <w:r w:rsidR="008D1976" w:rsidRPr="00BE0A82">
              <w:t>69,7</w:t>
            </w:r>
          </w:p>
          <w:p w:rsidR="00A03293" w:rsidRPr="00BE0A82" w:rsidRDefault="00A03293" w:rsidP="00A03293">
            <w:pPr>
              <w:jc w:val="center"/>
            </w:pPr>
          </w:p>
          <w:p w:rsidR="000617D4" w:rsidRPr="00BE0A82" w:rsidRDefault="000617D4" w:rsidP="00A03293"/>
          <w:p w:rsidR="00A13999" w:rsidRDefault="000617D4" w:rsidP="004328C1">
            <w:r w:rsidRPr="00BE0A82">
              <w:t xml:space="preserve">     </w:t>
            </w:r>
            <w:r w:rsidR="00A03293" w:rsidRPr="00BE0A82">
              <w:t xml:space="preserve"> </w:t>
            </w:r>
            <w:r w:rsidR="00380AA6">
              <w:t>60</w:t>
            </w:r>
            <w:r w:rsidR="00A03293" w:rsidRPr="00BE0A82">
              <w:t xml:space="preserve"> </w:t>
            </w:r>
            <w:r w:rsidR="004328C1">
              <w:t xml:space="preserve"> </w:t>
            </w:r>
          </w:p>
          <w:p w:rsidR="00A03293" w:rsidRPr="00A13999" w:rsidRDefault="00A13999" w:rsidP="004328C1">
            <w:r>
              <w:t xml:space="preserve">     </w:t>
            </w:r>
            <w:r w:rsidR="004328C1">
              <w:t xml:space="preserve"> </w:t>
            </w:r>
          </w:p>
        </w:tc>
        <w:tc>
          <w:tcPr>
            <w:tcW w:w="1790" w:type="dxa"/>
            <w:tcBorders>
              <w:bottom w:val="nil"/>
            </w:tcBorders>
          </w:tcPr>
          <w:p w:rsidR="00673A8D" w:rsidRPr="00BE0A82" w:rsidRDefault="00673A8D" w:rsidP="00A03293"/>
          <w:p w:rsidR="00673A8D" w:rsidRPr="00BE0A82" w:rsidRDefault="00673A8D" w:rsidP="00A03293"/>
          <w:p w:rsidR="00A03293" w:rsidRPr="00BE0A82" w:rsidRDefault="000617D4" w:rsidP="00A03293">
            <w:r w:rsidRPr="00BE0A82">
              <w:t xml:space="preserve">   </w:t>
            </w:r>
            <w:r w:rsidR="0062268C" w:rsidRPr="00BE0A82">
              <w:t>Легковой автомобиль ШКОДА</w:t>
            </w:r>
            <w:r w:rsidR="00A03293" w:rsidRPr="00BE0A82">
              <w:t xml:space="preserve"> Суперб         индивидуальная</w:t>
            </w:r>
          </w:p>
          <w:p w:rsidR="00A03293" w:rsidRPr="00BE0A82" w:rsidRDefault="00A03293" w:rsidP="00A03293"/>
          <w:p w:rsidR="00A03293" w:rsidRPr="00BE0A82" w:rsidRDefault="00A03293" w:rsidP="00F158A7"/>
        </w:tc>
        <w:tc>
          <w:tcPr>
            <w:tcW w:w="1731" w:type="dxa"/>
            <w:tcBorders>
              <w:bottom w:val="nil"/>
            </w:tcBorders>
          </w:tcPr>
          <w:p w:rsidR="00A03293" w:rsidRPr="00BE0A82" w:rsidRDefault="00A13999" w:rsidP="00FE76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BE0A82" w:rsidRPr="00BE0A82" w:rsidTr="00216A83">
        <w:tc>
          <w:tcPr>
            <w:tcW w:w="529" w:type="dxa"/>
            <w:tcBorders>
              <w:bottom w:val="nil"/>
            </w:tcBorders>
          </w:tcPr>
          <w:p w:rsidR="00E23B5B" w:rsidRPr="00BE0A8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bottom w:val="nil"/>
            </w:tcBorders>
          </w:tcPr>
          <w:p w:rsidR="00E23B5B" w:rsidRPr="00BE0A82" w:rsidRDefault="00E23B5B" w:rsidP="00E23B5B">
            <w:pPr>
              <w:jc w:val="center"/>
            </w:pPr>
          </w:p>
        </w:tc>
        <w:tc>
          <w:tcPr>
            <w:tcW w:w="1929" w:type="dxa"/>
            <w:tcBorders>
              <w:bottom w:val="nil"/>
            </w:tcBorders>
          </w:tcPr>
          <w:p w:rsidR="00E23B5B" w:rsidRPr="00BE0A82" w:rsidRDefault="00E23B5B" w:rsidP="00E23B5B"/>
        </w:tc>
        <w:tc>
          <w:tcPr>
            <w:tcW w:w="3123" w:type="dxa"/>
            <w:tcBorders>
              <w:bottom w:val="nil"/>
            </w:tcBorders>
          </w:tcPr>
          <w:p w:rsidR="00B327D9" w:rsidRPr="00BE0A82" w:rsidRDefault="00B327D9" w:rsidP="00B327D9"/>
          <w:p w:rsidR="00B327D9" w:rsidRPr="00BE0A82" w:rsidRDefault="00B327D9" w:rsidP="00B327D9">
            <w:pPr>
              <w:pStyle w:val="a4"/>
              <w:ind w:left="502"/>
            </w:pPr>
          </w:p>
        </w:tc>
        <w:tc>
          <w:tcPr>
            <w:tcW w:w="1790" w:type="dxa"/>
            <w:tcBorders>
              <w:bottom w:val="nil"/>
            </w:tcBorders>
          </w:tcPr>
          <w:p w:rsidR="00E23B5B" w:rsidRPr="00BE0A82" w:rsidRDefault="00E23B5B" w:rsidP="00E01159">
            <w:r w:rsidRPr="00BE0A82">
              <w:t xml:space="preserve"> </w:t>
            </w:r>
          </w:p>
        </w:tc>
        <w:tc>
          <w:tcPr>
            <w:tcW w:w="1375" w:type="dxa"/>
            <w:tcBorders>
              <w:bottom w:val="nil"/>
            </w:tcBorders>
          </w:tcPr>
          <w:p w:rsidR="00E23B5B" w:rsidRPr="00BE0A82" w:rsidRDefault="00E23B5B" w:rsidP="00A13999">
            <w:pPr>
              <w:jc w:val="center"/>
            </w:pPr>
            <w:r w:rsidRPr="00BE0A82">
              <w:t xml:space="preserve">    </w:t>
            </w:r>
          </w:p>
        </w:tc>
        <w:tc>
          <w:tcPr>
            <w:tcW w:w="1119" w:type="dxa"/>
            <w:tcBorders>
              <w:bottom w:val="nil"/>
            </w:tcBorders>
          </w:tcPr>
          <w:p w:rsidR="00E23B5B" w:rsidRPr="00BE0A82" w:rsidRDefault="00E23B5B" w:rsidP="00E23B5B">
            <w:pPr>
              <w:jc w:val="center"/>
            </w:pPr>
          </w:p>
        </w:tc>
        <w:tc>
          <w:tcPr>
            <w:tcW w:w="1790" w:type="dxa"/>
            <w:tcBorders>
              <w:bottom w:val="nil"/>
            </w:tcBorders>
          </w:tcPr>
          <w:p w:rsidR="00E23B5B" w:rsidRPr="00BE0A82" w:rsidRDefault="00E23B5B" w:rsidP="00E23B5B"/>
        </w:tc>
        <w:tc>
          <w:tcPr>
            <w:tcW w:w="1731" w:type="dxa"/>
            <w:tcBorders>
              <w:bottom w:val="nil"/>
            </w:tcBorders>
          </w:tcPr>
          <w:p w:rsidR="00E23B5B" w:rsidRPr="00BE0A8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0A82" w:rsidRPr="00BE0A82" w:rsidTr="007F3617">
        <w:trPr>
          <w:trHeight w:val="3962"/>
        </w:trPr>
        <w:tc>
          <w:tcPr>
            <w:tcW w:w="529" w:type="dxa"/>
            <w:tcBorders>
              <w:top w:val="nil"/>
              <w:bottom w:val="nil"/>
            </w:tcBorders>
          </w:tcPr>
          <w:p w:rsidR="00E23B5B" w:rsidRPr="00BE0A8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E23B5B" w:rsidRPr="00BE0A82" w:rsidRDefault="00E23B5B" w:rsidP="00E23B5B">
            <w:pPr>
              <w:jc w:val="center"/>
            </w:pPr>
            <w:r w:rsidRPr="00BE0A82">
              <w:t xml:space="preserve">Сын   </w:t>
            </w:r>
          </w:p>
        </w:tc>
        <w:tc>
          <w:tcPr>
            <w:tcW w:w="1929" w:type="dxa"/>
            <w:tcBorders>
              <w:top w:val="nil"/>
              <w:bottom w:val="nil"/>
            </w:tcBorders>
          </w:tcPr>
          <w:p w:rsidR="00E23B5B" w:rsidRPr="00BE0A82" w:rsidRDefault="00E23B5B" w:rsidP="00E23B5B"/>
        </w:tc>
        <w:tc>
          <w:tcPr>
            <w:tcW w:w="3123" w:type="dxa"/>
            <w:tcBorders>
              <w:top w:val="nil"/>
              <w:bottom w:val="nil"/>
            </w:tcBorders>
          </w:tcPr>
          <w:p w:rsidR="00E23B5B" w:rsidRPr="00BE0A82" w:rsidRDefault="00E23B5B" w:rsidP="00A13999">
            <w:pPr>
              <w:pStyle w:val="a4"/>
              <w:numPr>
                <w:ilvl w:val="0"/>
                <w:numId w:val="32"/>
              </w:numPr>
              <w:jc w:val="right"/>
            </w:pPr>
            <w:r w:rsidRPr="00BE0A82">
              <w:t xml:space="preserve"> квартира 2-х       комнатная</w:t>
            </w:r>
          </w:p>
          <w:p w:rsidR="00E23B5B" w:rsidRPr="00BE0A82" w:rsidRDefault="00E23B5B" w:rsidP="00A13999">
            <w:pPr>
              <w:pStyle w:val="a4"/>
              <w:ind w:left="502"/>
              <w:jc w:val="right"/>
            </w:pPr>
          </w:p>
          <w:p w:rsidR="00E23B5B" w:rsidRPr="00BE0A82" w:rsidRDefault="00E23B5B" w:rsidP="00A13999">
            <w:pPr>
              <w:pStyle w:val="a4"/>
              <w:numPr>
                <w:ilvl w:val="0"/>
                <w:numId w:val="32"/>
              </w:numPr>
              <w:jc w:val="right"/>
            </w:pPr>
            <w:r w:rsidRPr="00BE0A82">
              <w:t>квартира 2-х комнатная</w:t>
            </w:r>
          </w:p>
          <w:p w:rsidR="00E23B5B" w:rsidRPr="00BE0A82" w:rsidRDefault="00E23B5B" w:rsidP="00A13999">
            <w:pPr>
              <w:pStyle w:val="a4"/>
              <w:jc w:val="right"/>
            </w:pPr>
          </w:p>
          <w:p w:rsidR="00E23B5B" w:rsidRPr="00BE0A82" w:rsidRDefault="00E23B5B" w:rsidP="00A13999">
            <w:pPr>
              <w:pStyle w:val="a4"/>
              <w:ind w:left="502"/>
              <w:jc w:val="right"/>
            </w:pPr>
          </w:p>
          <w:p w:rsidR="00E23B5B" w:rsidRPr="00BE0A82" w:rsidRDefault="00E23B5B" w:rsidP="00A13999">
            <w:pPr>
              <w:pStyle w:val="a4"/>
              <w:numPr>
                <w:ilvl w:val="0"/>
                <w:numId w:val="32"/>
              </w:numPr>
              <w:jc w:val="right"/>
            </w:pPr>
            <w:r w:rsidRPr="00BE0A82">
              <w:t>квартира 2-х комнатная</w:t>
            </w:r>
          </w:p>
          <w:p w:rsidR="00E23B5B" w:rsidRPr="00BE0A82" w:rsidRDefault="00E23B5B" w:rsidP="00A13999">
            <w:pPr>
              <w:pStyle w:val="a4"/>
              <w:ind w:left="502"/>
              <w:jc w:val="right"/>
            </w:pPr>
          </w:p>
          <w:p w:rsidR="00E23B5B" w:rsidRPr="00BE0A82" w:rsidRDefault="00E23B5B" w:rsidP="00A13999">
            <w:pPr>
              <w:pStyle w:val="a4"/>
              <w:ind w:left="502"/>
              <w:jc w:val="right"/>
            </w:pPr>
          </w:p>
          <w:p w:rsidR="00E23B5B" w:rsidRPr="00BE0A82" w:rsidRDefault="00E23B5B" w:rsidP="00A13999">
            <w:pPr>
              <w:pStyle w:val="a4"/>
              <w:ind w:left="502"/>
              <w:jc w:val="right"/>
            </w:pPr>
          </w:p>
          <w:p w:rsidR="00E23B5B" w:rsidRPr="00BE0A82" w:rsidRDefault="00E23B5B" w:rsidP="00A13999">
            <w:pPr>
              <w:pStyle w:val="a4"/>
              <w:ind w:left="502"/>
              <w:jc w:val="right"/>
            </w:pP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3B5B" w:rsidRPr="00BE0A82" w:rsidRDefault="002703A3" w:rsidP="00E23B5B">
            <w:r>
              <w:t>о</w:t>
            </w:r>
            <w:r w:rsidR="00E23B5B" w:rsidRPr="00BE0A82">
              <w:t xml:space="preserve">бщая долевая      </w:t>
            </w:r>
          </w:p>
          <w:p w:rsidR="00E23B5B" w:rsidRPr="00BE0A82" w:rsidRDefault="00E23B5B" w:rsidP="00E23B5B">
            <w:pPr>
              <w:jc w:val="center"/>
              <w:rPr>
                <w:sz w:val="36"/>
                <w:szCs w:val="36"/>
              </w:rPr>
            </w:pPr>
            <w:r w:rsidRPr="00BE0A82">
              <w:rPr>
                <w:sz w:val="36"/>
                <w:szCs w:val="36"/>
              </w:rPr>
              <w:t xml:space="preserve">¼ </w:t>
            </w: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2703A3" w:rsidP="00E23B5B">
            <w:pPr>
              <w:jc w:val="center"/>
            </w:pPr>
            <w:r>
              <w:t>о</w:t>
            </w:r>
            <w:r w:rsidR="00E23B5B" w:rsidRPr="00BE0A82">
              <w:t>бщая долевая</w:t>
            </w:r>
          </w:p>
          <w:p w:rsidR="00E23B5B" w:rsidRPr="00BE0A82" w:rsidRDefault="00E23B5B" w:rsidP="00E23B5B">
            <w:pPr>
              <w:jc w:val="center"/>
            </w:pPr>
            <w:r w:rsidRPr="00BE0A82">
              <w:t>1/2</w:t>
            </w: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2703A3" w:rsidP="00E23B5B">
            <w:pPr>
              <w:jc w:val="center"/>
            </w:pPr>
            <w:r>
              <w:t>о</w:t>
            </w:r>
            <w:r w:rsidR="00E23B5B" w:rsidRPr="00BE0A82">
              <w:t xml:space="preserve">бщая долевая </w:t>
            </w:r>
            <w:r w:rsidR="00E23B5B" w:rsidRPr="00BE0A82">
              <w:rPr>
                <w:sz w:val="36"/>
                <w:szCs w:val="36"/>
              </w:rPr>
              <w:t>¼</w:t>
            </w:r>
          </w:p>
        </w:tc>
        <w:tc>
          <w:tcPr>
            <w:tcW w:w="1375" w:type="dxa"/>
            <w:tcBorders>
              <w:top w:val="nil"/>
              <w:bottom w:val="nil"/>
            </w:tcBorders>
          </w:tcPr>
          <w:p w:rsidR="00E23B5B" w:rsidRPr="00BE0A82" w:rsidRDefault="00E23B5B" w:rsidP="00E23B5B">
            <w:r w:rsidRPr="00BE0A82">
              <w:t xml:space="preserve">       Россия</w:t>
            </w:r>
          </w:p>
          <w:p w:rsidR="00E23B5B" w:rsidRPr="00BE0A82" w:rsidRDefault="00E23B5B" w:rsidP="00E23B5B"/>
          <w:p w:rsidR="00E23B5B" w:rsidRPr="00BE0A82" w:rsidRDefault="00E23B5B" w:rsidP="00E23B5B">
            <w:pPr>
              <w:jc w:val="center"/>
            </w:pPr>
          </w:p>
          <w:p w:rsidR="00B327D9" w:rsidRPr="00BE0A82" w:rsidRDefault="00B327D9" w:rsidP="00B327D9"/>
          <w:p w:rsidR="00B327D9" w:rsidRPr="00BE0A82" w:rsidRDefault="00B327D9" w:rsidP="00B327D9"/>
          <w:p w:rsidR="00E23B5B" w:rsidRPr="00BE0A82" w:rsidRDefault="00B327D9" w:rsidP="00B327D9">
            <w:r w:rsidRPr="00BE0A82">
              <w:t xml:space="preserve">      </w:t>
            </w:r>
            <w:r w:rsidR="00E23B5B" w:rsidRPr="00BE0A82">
              <w:t xml:space="preserve"> Россия</w:t>
            </w: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  <w:r w:rsidRPr="00BE0A82">
              <w:t>Россия</w:t>
            </w:r>
          </w:p>
        </w:tc>
        <w:tc>
          <w:tcPr>
            <w:tcW w:w="1119" w:type="dxa"/>
            <w:tcBorders>
              <w:top w:val="nil"/>
              <w:bottom w:val="nil"/>
            </w:tcBorders>
          </w:tcPr>
          <w:p w:rsidR="00E23B5B" w:rsidRPr="00BE0A82" w:rsidRDefault="00E23B5B" w:rsidP="00E23B5B">
            <w:r w:rsidRPr="00BE0A82">
              <w:t xml:space="preserve">     54,4</w:t>
            </w:r>
          </w:p>
          <w:p w:rsidR="00E23B5B" w:rsidRPr="00BE0A82" w:rsidRDefault="00E23B5B" w:rsidP="00E23B5B"/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B327D9" w:rsidRPr="00BE0A82" w:rsidRDefault="00E23B5B" w:rsidP="00E23B5B">
            <w:r w:rsidRPr="00BE0A82">
              <w:t xml:space="preserve">    </w:t>
            </w:r>
          </w:p>
          <w:p w:rsidR="00E23B5B" w:rsidRPr="00BE0A82" w:rsidRDefault="00B327D9" w:rsidP="00E23B5B">
            <w:r w:rsidRPr="00BE0A82">
              <w:t xml:space="preserve">     </w:t>
            </w:r>
            <w:r w:rsidR="008D1976" w:rsidRPr="00BE0A82">
              <w:t xml:space="preserve"> 69,7</w:t>
            </w: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</w:p>
          <w:p w:rsidR="00E23B5B" w:rsidRPr="00BE0A82" w:rsidRDefault="00E23B5B" w:rsidP="00E23B5B">
            <w:pPr>
              <w:jc w:val="center"/>
            </w:pPr>
            <w:r w:rsidRPr="00BE0A82">
              <w:t xml:space="preserve"> 60</w:t>
            </w:r>
          </w:p>
        </w:tc>
        <w:tc>
          <w:tcPr>
            <w:tcW w:w="1790" w:type="dxa"/>
            <w:tcBorders>
              <w:top w:val="nil"/>
              <w:bottom w:val="nil"/>
            </w:tcBorders>
          </w:tcPr>
          <w:p w:rsidR="00E23B5B" w:rsidRPr="00BE0A82" w:rsidRDefault="00E23B5B" w:rsidP="00E23B5B">
            <w:pPr>
              <w:jc w:val="center"/>
            </w:pPr>
            <w:r w:rsidRPr="00BE0A82">
              <w:t>-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 w:rsidR="00E23B5B" w:rsidRPr="00BE0A82" w:rsidRDefault="00E23B5B" w:rsidP="00E23B5B">
            <w:pPr>
              <w:jc w:val="center"/>
              <w:rPr>
                <w:rFonts w:ascii="Times New Roman" w:hAnsi="Times New Roman" w:cs="Times New Roman"/>
              </w:rPr>
            </w:pPr>
            <w:r w:rsidRPr="00BE0A82">
              <w:rPr>
                <w:rFonts w:ascii="Times New Roman" w:hAnsi="Times New Roman" w:cs="Times New Roman"/>
              </w:rPr>
              <w:t>-</w:t>
            </w:r>
          </w:p>
        </w:tc>
      </w:tr>
      <w:tr w:rsidR="00BE0A82" w:rsidRPr="00BE0A82" w:rsidTr="000617D4">
        <w:tc>
          <w:tcPr>
            <w:tcW w:w="529" w:type="dxa"/>
            <w:tcBorders>
              <w:top w:val="nil"/>
              <w:bottom w:val="nil"/>
            </w:tcBorders>
          </w:tcPr>
          <w:p w:rsidR="0003615C" w:rsidRPr="00BE0A82" w:rsidRDefault="0003615C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03615C" w:rsidRPr="00BE0A82" w:rsidRDefault="0003615C" w:rsidP="00E23B5B">
            <w:pPr>
              <w:jc w:val="center"/>
            </w:pPr>
            <w:r w:rsidRPr="00BE0A82">
              <w:t>сын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03615C" w:rsidRPr="00BE0A82" w:rsidRDefault="0003615C" w:rsidP="00E23B5B"/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03615C" w:rsidRPr="00BE0A82" w:rsidRDefault="0003615C" w:rsidP="00A13999">
            <w:pPr>
              <w:pStyle w:val="a4"/>
              <w:numPr>
                <w:ilvl w:val="0"/>
                <w:numId w:val="42"/>
              </w:numPr>
              <w:jc w:val="right"/>
            </w:pPr>
            <w:r w:rsidRPr="00BE0A82">
              <w:t>квартира</w:t>
            </w:r>
            <w:r w:rsidR="00BB75B6" w:rsidRPr="00BE0A82">
              <w:t xml:space="preserve"> </w:t>
            </w:r>
            <w:r w:rsidRPr="00BE0A82">
              <w:t xml:space="preserve">(безвозмездное пользование) 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03615C" w:rsidRPr="00BE0A82" w:rsidRDefault="002703A3" w:rsidP="00E23B5B">
            <w:r>
              <w:t>ф</w:t>
            </w:r>
            <w:r w:rsidR="00BB75B6" w:rsidRPr="00BE0A82">
              <w:t xml:space="preserve">актическое предоставление 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03615C" w:rsidRPr="00BE0A82" w:rsidRDefault="00BB75B6" w:rsidP="00E23B5B">
            <w:r w:rsidRPr="00BE0A82">
              <w:t xml:space="preserve">  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03615C" w:rsidRPr="00BE0A82" w:rsidRDefault="00BB75B6" w:rsidP="00E23B5B">
            <w:r w:rsidRPr="00BE0A82">
              <w:t xml:space="preserve">    69,7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03615C" w:rsidRPr="00BE0A82" w:rsidRDefault="00A13999" w:rsidP="00E23B5B">
            <w:pPr>
              <w:jc w:val="center"/>
            </w:pPr>
            <w:r>
              <w:t>-</w:t>
            </w: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03615C" w:rsidRPr="00BE0A82" w:rsidRDefault="00A13999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1159" w:rsidRPr="00BE0A82" w:rsidTr="000617D4">
        <w:tc>
          <w:tcPr>
            <w:tcW w:w="529" w:type="dxa"/>
            <w:tcBorders>
              <w:top w:val="nil"/>
              <w:bottom w:val="nil"/>
            </w:tcBorders>
          </w:tcPr>
          <w:p w:rsidR="00BB75B6" w:rsidRPr="00BE0A82" w:rsidRDefault="00BB75B6" w:rsidP="00E23B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6" w:type="dxa"/>
            <w:tcBorders>
              <w:top w:val="nil"/>
              <w:bottom w:val="single" w:sz="4" w:space="0" w:color="auto"/>
            </w:tcBorders>
          </w:tcPr>
          <w:p w:rsidR="00BB75B6" w:rsidRPr="00BE0A82" w:rsidRDefault="00BB75B6" w:rsidP="00E23B5B">
            <w:pPr>
              <w:jc w:val="center"/>
            </w:pPr>
            <w:r w:rsidRPr="00BE0A82">
              <w:t>муж</w:t>
            </w:r>
          </w:p>
        </w:tc>
        <w:tc>
          <w:tcPr>
            <w:tcW w:w="1929" w:type="dxa"/>
            <w:tcBorders>
              <w:top w:val="nil"/>
              <w:bottom w:val="single" w:sz="4" w:space="0" w:color="auto"/>
            </w:tcBorders>
          </w:tcPr>
          <w:p w:rsidR="00BB75B6" w:rsidRPr="00BE0A82" w:rsidRDefault="00BB75B6" w:rsidP="00E23B5B">
            <w:r w:rsidRPr="00BE0A82">
              <w:t>1006114,54</w:t>
            </w:r>
          </w:p>
        </w:tc>
        <w:tc>
          <w:tcPr>
            <w:tcW w:w="3123" w:type="dxa"/>
            <w:tcBorders>
              <w:top w:val="nil"/>
              <w:bottom w:val="single" w:sz="4" w:space="0" w:color="auto"/>
            </w:tcBorders>
          </w:tcPr>
          <w:p w:rsidR="004328C1" w:rsidRPr="00BE0A82" w:rsidRDefault="00BB75B6" w:rsidP="004328C1">
            <w:pPr>
              <w:pStyle w:val="a4"/>
              <w:numPr>
                <w:ilvl w:val="0"/>
                <w:numId w:val="43"/>
              </w:numPr>
              <w:jc w:val="right"/>
            </w:pPr>
            <w:r w:rsidRPr="00BE0A82">
              <w:t>земельный участок. Для ведения личного подсобного хозяйства</w:t>
            </w:r>
          </w:p>
          <w:p w:rsidR="00BB75B6" w:rsidRPr="00BE0A82" w:rsidRDefault="00BB75B6" w:rsidP="00A13999">
            <w:pPr>
              <w:pStyle w:val="a4"/>
              <w:numPr>
                <w:ilvl w:val="0"/>
                <w:numId w:val="43"/>
              </w:numPr>
              <w:jc w:val="right"/>
            </w:pPr>
            <w:r w:rsidRPr="00BE0A82">
              <w:t xml:space="preserve">дом </w:t>
            </w:r>
          </w:p>
          <w:p w:rsidR="00BE0A82" w:rsidRPr="00BE0A82" w:rsidRDefault="00BE0A82" w:rsidP="00A13999">
            <w:pPr>
              <w:pStyle w:val="a4"/>
              <w:numPr>
                <w:ilvl w:val="0"/>
                <w:numId w:val="43"/>
              </w:numPr>
              <w:jc w:val="right"/>
            </w:pPr>
            <w:r w:rsidRPr="00BE0A82">
              <w:t>квартира (безвозмездное пользование)</w:t>
            </w:r>
          </w:p>
        </w:tc>
        <w:tc>
          <w:tcPr>
            <w:tcW w:w="1790" w:type="dxa"/>
            <w:tcBorders>
              <w:top w:val="nil"/>
              <w:bottom w:val="single" w:sz="4" w:space="0" w:color="auto"/>
            </w:tcBorders>
          </w:tcPr>
          <w:p w:rsidR="00BB75B6" w:rsidRPr="00BE0A82" w:rsidRDefault="00BB75B6" w:rsidP="00E23B5B">
            <w:r w:rsidRPr="00BE0A82">
              <w:t>индивидуальная</w:t>
            </w:r>
          </w:p>
          <w:p w:rsidR="00BB75B6" w:rsidRPr="00BE0A82" w:rsidRDefault="00BB75B6" w:rsidP="00BB75B6"/>
          <w:p w:rsidR="00BB75B6" w:rsidRPr="00BE0A82" w:rsidRDefault="00BB75B6" w:rsidP="00BB75B6"/>
          <w:p w:rsidR="00BB75B6" w:rsidRPr="00BE0A82" w:rsidRDefault="00BB75B6" w:rsidP="00BB75B6"/>
          <w:p w:rsidR="00BB75B6" w:rsidRDefault="00BB75B6" w:rsidP="00BB75B6">
            <w:r w:rsidRPr="00BE0A82">
              <w:t>индивидуальная</w:t>
            </w:r>
          </w:p>
          <w:p w:rsidR="00A13999" w:rsidRDefault="002703A3" w:rsidP="00BB75B6">
            <w:r>
              <w:t>ф</w:t>
            </w:r>
            <w:r w:rsidR="00BE0A82" w:rsidRPr="00BE0A82">
              <w:t xml:space="preserve">актическое </w:t>
            </w:r>
          </w:p>
          <w:p w:rsidR="00BE0A82" w:rsidRPr="00BE0A82" w:rsidRDefault="00BE0A82" w:rsidP="00BB75B6">
            <w:r w:rsidRPr="00BE0A82">
              <w:t xml:space="preserve">предоставление </w:t>
            </w:r>
          </w:p>
        </w:tc>
        <w:tc>
          <w:tcPr>
            <w:tcW w:w="1375" w:type="dxa"/>
            <w:tcBorders>
              <w:top w:val="nil"/>
              <w:bottom w:val="single" w:sz="4" w:space="0" w:color="auto"/>
            </w:tcBorders>
          </w:tcPr>
          <w:p w:rsidR="00BB75B6" w:rsidRPr="00BE0A82" w:rsidRDefault="00BB75B6" w:rsidP="00E23B5B">
            <w:r w:rsidRPr="00BE0A82">
              <w:t xml:space="preserve"> Россия</w:t>
            </w:r>
          </w:p>
          <w:p w:rsidR="00BB75B6" w:rsidRPr="00BE0A82" w:rsidRDefault="00BB75B6" w:rsidP="00BB75B6"/>
          <w:p w:rsidR="00BB75B6" w:rsidRPr="00BE0A82" w:rsidRDefault="00BB75B6" w:rsidP="00BB75B6"/>
          <w:p w:rsidR="00BB75B6" w:rsidRPr="00BE0A82" w:rsidRDefault="00BB75B6" w:rsidP="00BB75B6"/>
          <w:p w:rsidR="00BB75B6" w:rsidRDefault="00BB75B6" w:rsidP="00BB75B6">
            <w:r w:rsidRPr="00BE0A82">
              <w:t>Россия</w:t>
            </w:r>
          </w:p>
          <w:p w:rsidR="00A13999" w:rsidRDefault="00A13999" w:rsidP="00BB75B6"/>
          <w:p w:rsidR="00A13999" w:rsidRPr="00BE0A82" w:rsidRDefault="00A13999" w:rsidP="00BB75B6"/>
          <w:p w:rsidR="00BE0A82" w:rsidRPr="00BE0A82" w:rsidRDefault="00BE0A82" w:rsidP="00BB75B6">
            <w:r w:rsidRPr="00BE0A82">
              <w:t>Россия</w:t>
            </w:r>
          </w:p>
        </w:tc>
        <w:tc>
          <w:tcPr>
            <w:tcW w:w="1119" w:type="dxa"/>
            <w:tcBorders>
              <w:top w:val="nil"/>
              <w:bottom w:val="single" w:sz="4" w:space="0" w:color="auto"/>
            </w:tcBorders>
          </w:tcPr>
          <w:p w:rsidR="00BB75B6" w:rsidRPr="00BE0A82" w:rsidRDefault="00BB75B6" w:rsidP="00E23B5B">
            <w:r w:rsidRPr="00BE0A82">
              <w:t xml:space="preserve"> 1979,0</w:t>
            </w:r>
          </w:p>
          <w:p w:rsidR="00BB75B6" w:rsidRPr="00BE0A82" w:rsidRDefault="00BB75B6" w:rsidP="00BB75B6"/>
          <w:p w:rsidR="00BB75B6" w:rsidRPr="00BE0A82" w:rsidRDefault="00BB75B6" w:rsidP="00BB75B6"/>
          <w:p w:rsidR="00BB75B6" w:rsidRPr="00BE0A82" w:rsidRDefault="00BB75B6" w:rsidP="00BB75B6"/>
          <w:p w:rsidR="00BB75B6" w:rsidRDefault="00BB75B6" w:rsidP="00BB75B6">
            <w:r w:rsidRPr="00BE0A82">
              <w:t xml:space="preserve">    106,5</w:t>
            </w:r>
          </w:p>
          <w:p w:rsidR="00A13999" w:rsidRDefault="00A13999" w:rsidP="00BB75B6"/>
          <w:p w:rsidR="00A13999" w:rsidRPr="00BE0A82" w:rsidRDefault="00A13999" w:rsidP="00BB75B6"/>
          <w:p w:rsidR="00BE0A82" w:rsidRPr="00BE0A82" w:rsidRDefault="00BE0A82" w:rsidP="00BB75B6">
            <w:r w:rsidRPr="00BE0A82">
              <w:t xml:space="preserve">       69,7 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BB75B6" w:rsidRPr="00BE0A82" w:rsidRDefault="00BB75B6" w:rsidP="00BB75B6">
            <w:r w:rsidRPr="00BE0A82">
              <w:t xml:space="preserve">Легковой автомобиль </w:t>
            </w:r>
            <w:r w:rsidR="00BE0A82" w:rsidRPr="00BE0A82">
              <w:t xml:space="preserve"> инфинити </w:t>
            </w:r>
            <w:r w:rsidR="00BE0A82" w:rsidRPr="00BE0A82">
              <w:rPr>
                <w:lang w:val="en-US"/>
              </w:rPr>
              <w:t>G</w:t>
            </w:r>
            <w:r w:rsidR="00BE0A82" w:rsidRPr="00BE0A82">
              <w:t xml:space="preserve"> 25</w:t>
            </w:r>
            <w:r w:rsidRPr="00BE0A82">
              <w:t xml:space="preserve">         индивидуальная</w:t>
            </w:r>
          </w:p>
          <w:p w:rsidR="00BB75B6" w:rsidRPr="00BE0A82" w:rsidRDefault="00BB75B6" w:rsidP="00BB75B6"/>
          <w:p w:rsidR="00BB75B6" w:rsidRPr="00BE0A82" w:rsidRDefault="00BB75B6" w:rsidP="00E23B5B">
            <w:pPr>
              <w:jc w:val="center"/>
            </w:pPr>
          </w:p>
        </w:tc>
        <w:tc>
          <w:tcPr>
            <w:tcW w:w="1731" w:type="dxa"/>
            <w:tcBorders>
              <w:top w:val="nil"/>
              <w:bottom w:val="single" w:sz="4" w:space="0" w:color="auto"/>
            </w:tcBorders>
          </w:tcPr>
          <w:p w:rsidR="00BB75B6" w:rsidRPr="00BE0A82" w:rsidRDefault="00A13999" w:rsidP="00E23B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E0A82" w:rsidRPr="00BE0A82" w:rsidTr="009619FA">
        <w:tc>
          <w:tcPr>
            <w:tcW w:w="529" w:type="dxa"/>
            <w:tcBorders>
              <w:top w:val="nil"/>
              <w:bottom w:val="nil"/>
            </w:tcBorders>
          </w:tcPr>
          <w:p w:rsidR="007C7BED" w:rsidRPr="00BE0A82" w:rsidRDefault="0069754C" w:rsidP="00E23B5B">
            <w:pPr>
              <w:jc w:val="center"/>
              <w:rPr>
                <w:rFonts w:ascii="Times New Roman" w:hAnsi="Times New Roman" w:cs="Times New Roman"/>
              </w:rPr>
            </w:pPr>
            <w:r w:rsidRPr="00BE0A82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:rsidR="000617D4" w:rsidRPr="00BE0A82" w:rsidRDefault="000617D4" w:rsidP="000617D4">
            <w:r w:rsidRPr="00BE0A82">
              <w:t>Евтихова Нина Леонтье</w:t>
            </w:r>
            <w:r w:rsidR="00A97CCD" w:rsidRPr="00BE0A82">
              <w:t xml:space="preserve">вна - ведущий специалист сектора доходов и отраслевого финансирования  </w:t>
            </w:r>
          </w:p>
          <w:p w:rsidR="007C7BED" w:rsidRPr="00BE0A82" w:rsidRDefault="007C7BED" w:rsidP="00E23B5B">
            <w:pPr>
              <w:jc w:val="center"/>
            </w:pPr>
          </w:p>
          <w:p w:rsidR="00514AAF" w:rsidRPr="00BE0A82" w:rsidRDefault="00514AAF" w:rsidP="00E23B5B">
            <w:pPr>
              <w:jc w:val="center"/>
            </w:pPr>
          </w:p>
          <w:p w:rsidR="00514AAF" w:rsidRPr="00BE0A82" w:rsidRDefault="00514AAF" w:rsidP="00E23B5B">
            <w:pPr>
              <w:jc w:val="center"/>
            </w:pPr>
          </w:p>
          <w:p w:rsidR="00514AAF" w:rsidRPr="00BE0A82" w:rsidRDefault="00514AAF" w:rsidP="00E23B5B">
            <w:pPr>
              <w:jc w:val="center"/>
            </w:pPr>
          </w:p>
          <w:p w:rsidR="00057F94" w:rsidRPr="00BE0A82" w:rsidRDefault="00057F94" w:rsidP="00E23B5B">
            <w:pPr>
              <w:jc w:val="center"/>
            </w:pPr>
          </w:p>
          <w:p w:rsidR="00057F94" w:rsidRPr="00BE0A82" w:rsidRDefault="00057F94" w:rsidP="00E23B5B">
            <w:pPr>
              <w:jc w:val="center"/>
            </w:pPr>
          </w:p>
          <w:p w:rsidR="00057F94" w:rsidRPr="00BE0A82" w:rsidRDefault="00057F94" w:rsidP="00E23B5B">
            <w:pPr>
              <w:jc w:val="center"/>
            </w:pPr>
          </w:p>
          <w:p w:rsidR="00057F94" w:rsidRPr="00BE0A82" w:rsidRDefault="00057F94" w:rsidP="00E23B5B">
            <w:pPr>
              <w:jc w:val="center"/>
            </w:pPr>
          </w:p>
          <w:p w:rsidR="00A97CCD" w:rsidRPr="00BE0A82" w:rsidRDefault="00057F94" w:rsidP="00057F94">
            <w:r w:rsidRPr="00BE0A82">
              <w:t xml:space="preserve">             </w:t>
            </w:r>
            <w:r w:rsidR="00A97CCD" w:rsidRPr="00BE0A82">
              <w:t>муж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:rsidR="00514AAF" w:rsidRPr="00BE0A82" w:rsidRDefault="002D60A4" w:rsidP="00514AAF">
            <w:r w:rsidRPr="00BE0A82">
              <w:t xml:space="preserve">       </w:t>
            </w:r>
            <w:r w:rsidR="00DE09A6" w:rsidRPr="00BE0A82">
              <w:t xml:space="preserve"> </w:t>
            </w:r>
            <w:r w:rsidR="0038537E" w:rsidRPr="00BE0A82">
              <w:t xml:space="preserve"> 607214,22</w:t>
            </w:r>
          </w:p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057F94" w:rsidRPr="00BE0A82" w:rsidRDefault="00057F94" w:rsidP="00567E81">
            <w:r w:rsidRPr="00BE0A82">
              <w:t xml:space="preserve">      </w:t>
            </w:r>
          </w:p>
          <w:p w:rsidR="00057F94" w:rsidRPr="00BE0A82" w:rsidRDefault="00057F94" w:rsidP="00567E81"/>
          <w:p w:rsidR="00057F94" w:rsidRPr="00BE0A82" w:rsidRDefault="00057F94" w:rsidP="00567E81"/>
          <w:p w:rsidR="007C7BED" w:rsidRPr="00BE0A82" w:rsidRDefault="00057F94" w:rsidP="00B12F0A">
            <w:r w:rsidRPr="00BE0A82">
              <w:t xml:space="preserve">    </w:t>
            </w:r>
            <w:r w:rsidR="00567E81" w:rsidRPr="00BE0A82">
              <w:t xml:space="preserve"> </w:t>
            </w:r>
            <w:r w:rsidR="00B12F0A">
              <w:t xml:space="preserve"> 954706,99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Pr="00BE0A82" w:rsidRDefault="00B327D9" w:rsidP="00A13999">
            <w:pPr>
              <w:pStyle w:val="a4"/>
              <w:ind w:left="465"/>
              <w:jc w:val="right"/>
            </w:pPr>
            <w:r w:rsidRPr="00BE0A82">
              <w:t>1.з</w:t>
            </w:r>
            <w:r w:rsidR="00CC7010" w:rsidRPr="00BE0A82">
              <w:t>емельные участки:</w:t>
            </w:r>
          </w:p>
          <w:p w:rsidR="00CC7010" w:rsidRPr="00BE0A82" w:rsidRDefault="00B327D9" w:rsidP="00A13999">
            <w:pPr>
              <w:jc w:val="right"/>
            </w:pPr>
            <w:r w:rsidRPr="00BE0A82">
              <w:t xml:space="preserve">          2.</w:t>
            </w:r>
            <w:r w:rsidR="00CC7010" w:rsidRPr="00BE0A82">
              <w:t>Дачный</w:t>
            </w:r>
          </w:p>
          <w:p w:rsidR="00CC7010" w:rsidRPr="00BE0A82" w:rsidRDefault="00CC7010" w:rsidP="00A13999">
            <w:pPr>
              <w:tabs>
                <w:tab w:val="left" w:pos="735"/>
              </w:tabs>
              <w:jc w:val="right"/>
            </w:pPr>
            <w:r w:rsidRPr="00BE0A82">
              <w:t xml:space="preserve">  </w:t>
            </w:r>
          </w:p>
          <w:p w:rsidR="00CC7010" w:rsidRPr="00BE0A82" w:rsidRDefault="00B327D9" w:rsidP="00A13999">
            <w:pPr>
              <w:tabs>
                <w:tab w:val="left" w:pos="735"/>
              </w:tabs>
              <w:jc w:val="right"/>
            </w:pPr>
            <w:r w:rsidRPr="00BE0A82">
              <w:t xml:space="preserve">          2. </w:t>
            </w:r>
            <w:r w:rsidR="00CC7010" w:rsidRPr="00BE0A82">
              <w:t>жилые дома, дачи:</w:t>
            </w:r>
          </w:p>
          <w:p w:rsidR="00CC7010" w:rsidRPr="00BE0A82" w:rsidRDefault="00CC7010" w:rsidP="00A13999">
            <w:pPr>
              <w:tabs>
                <w:tab w:val="left" w:pos="735"/>
              </w:tabs>
              <w:jc w:val="right"/>
            </w:pPr>
            <w:r w:rsidRPr="00BE0A82">
              <w:t xml:space="preserve">          1. дача </w:t>
            </w:r>
          </w:p>
          <w:p w:rsidR="00CC7010" w:rsidRPr="00BE0A82" w:rsidRDefault="00CC7010" w:rsidP="00A13999">
            <w:pPr>
              <w:tabs>
                <w:tab w:val="left" w:pos="735"/>
              </w:tabs>
              <w:jc w:val="right"/>
            </w:pPr>
          </w:p>
          <w:p w:rsidR="00CC7010" w:rsidRPr="00BE0A82" w:rsidRDefault="00CC7010" w:rsidP="00A13999">
            <w:pPr>
              <w:tabs>
                <w:tab w:val="left" w:pos="735"/>
              </w:tabs>
              <w:jc w:val="right"/>
            </w:pPr>
            <w:r w:rsidRPr="00BE0A82">
              <w:t xml:space="preserve"> </w:t>
            </w:r>
            <w:r w:rsidR="00B327D9" w:rsidRPr="00BE0A82">
              <w:t xml:space="preserve">         </w:t>
            </w:r>
            <w:r w:rsidRPr="00BE0A82">
              <w:t xml:space="preserve">3.квартира 2-х </w:t>
            </w:r>
          </w:p>
          <w:p w:rsidR="00CC7010" w:rsidRPr="00BE0A82" w:rsidRDefault="00CC7010" w:rsidP="00A13999">
            <w:pPr>
              <w:tabs>
                <w:tab w:val="left" w:pos="735"/>
              </w:tabs>
              <w:jc w:val="right"/>
            </w:pPr>
            <w:r w:rsidRPr="00BE0A82">
              <w:t xml:space="preserve">    </w:t>
            </w:r>
            <w:r w:rsidR="00B327D9" w:rsidRPr="00BE0A82">
              <w:t xml:space="preserve">         </w:t>
            </w:r>
            <w:r w:rsidRPr="00BE0A82">
              <w:t xml:space="preserve">комнатная </w:t>
            </w:r>
          </w:p>
          <w:p w:rsidR="00514AAF" w:rsidRPr="00BE0A82" w:rsidRDefault="00514AAF" w:rsidP="00A13999">
            <w:pPr>
              <w:tabs>
                <w:tab w:val="left" w:pos="735"/>
              </w:tabs>
              <w:jc w:val="right"/>
            </w:pPr>
            <w:r w:rsidRPr="00BE0A82">
              <w:t xml:space="preserve">  </w:t>
            </w:r>
          </w:p>
          <w:p w:rsidR="00514AAF" w:rsidRPr="00BE0A82" w:rsidRDefault="00514AAF" w:rsidP="00A13999">
            <w:pPr>
              <w:tabs>
                <w:tab w:val="left" w:pos="735"/>
              </w:tabs>
              <w:jc w:val="right"/>
            </w:pPr>
            <w:r w:rsidRPr="00BE0A82">
              <w:t xml:space="preserve"> </w:t>
            </w:r>
          </w:p>
          <w:p w:rsidR="00514AAF" w:rsidRPr="00BE0A82" w:rsidRDefault="00514AAF" w:rsidP="00A13999">
            <w:pPr>
              <w:tabs>
                <w:tab w:val="left" w:pos="735"/>
              </w:tabs>
              <w:jc w:val="right"/>
            </w:pPr>
            <w:r w:rsidRPr="00BE0A82">
              <w:t xml:space="preserve"> </w:t>
            </w:r>
            <w:r w:rsidR="00B327D9" w:rsidRPr="00BE0A82">
              <w:t xml:space="preserve">         </w:t>
            </w:r>
            <w:r w:rsidRPr="00BE0A82">
              <w:t xml:space="preserve"> 4.квартира</w:t>
            </w:r>
          </w:p>
          <w:p w:rsidR="0038537E" w:rsidRPr="00BE0A82" w:rsidRDefault="0038537E" w:rsidP="00A13999">
            <w:pPr>
              <w:tabs>
                <w:tab w:val="left" w:pos="735"/>
              </w:tabs>
              <w:jc w:val="right"/>
            </w:pPr>
            <w:r w:rsidRPr="00BE0A82">
              <w:t xml:space="preserve">        </w:t>
            </w:r>
          </w:p>
          <w:p w:rsidR="0038537E" w:rsidRPr="00BE0A82" w:rsidRDefault="0038537E" w:rsidP="00A13999">
            <w:pPr>
              <w:tabs>
                <w:tab w:val="left" w:pos="735"/>
              </w:tabs>
              <w:jc w:val="right"/>
            </w:pPr>
            <w:r w:rsidRPr="00BE0A82">
              <w:t xml:space="preserve">           5.квартира</w:t>
            </w:r>
            <w:r w:rsidR="00057F94" w:rsidRPr="00BE0A82">
              <w:t xml:space="preserve"> 1-я</w:t>
            </w:r>
          </w:p>
          <w:p w:rsidR="00CC7010" w:rsidRPr="00BE0A82" w:rsidRDefault="00CC7010" w:rsidP="00A13999">
            <w:pPr>
              <w:pStyle w:val="a4"/>
              <w:ind w:left="825"/>
              <w:jc w:val="right"/>
            </w:pPr>
          </w:p>
          <w:p w:rsidR="00514AAF" w:rsidRPr="00BE0A82" w:rsidRDefault="00514AAF" w:rsidP="00A13999">
            <w:pPr>
              <w:pStyle w:val="a4"/>
              <w:ind w:left="825"/>
              <w:jc w:val="right"/>
            </w:pPr>
          </w:p>
          <w:p w:rsidR="00567E81" w:rsidRPr="00BE0A82" w:rsidRDefault="00567E81" w:rsidP="00A13999">
            <w:pPr>
              <w:tabs>
                <w:tab w:val="left" w:pos="735"/>
              </w:tabs>
              <w:jc w:val="right"/>
            </w:pPr>
            <w:r w:rsidRPr="00BE0A82">
              <w:t xml:space="preserve">          1.квартира 2-х </w:t>
            </w:r>
          </w:p>
          <w:p w:rsidR="00514AAF" w:rsidRDefault="00567E81" w:rsidP="00A13999">
            <w:pPr>
              <w:tabs>
                <w:tab w:val="left" w:pos="735"/>
              </w:tabs>
              <w:jc w:val="right"/>
            </w:pPr>
            <w:r w:rsidRPr="00BE0A82">
              <w:t xml:space="preserve">             </w:t>
            </w:r>
            <w:r w:rsidR="00B12F0A" w:rsidRPr="00BE0A82">
              <w:t>К</w:t>
            </w:r>
            <w:r w:rsidRPr="00BE0A82">
              <w:t>омнатная</w:t>
            </w:r>
          </w:p>
          <w:p w:rsidR="00B12F0A" w:rsidRPr="00BE0A82" w:rsidRDefault="00B12F0A" w:rsidP="00B12F0A">
            <w:pPr>
              <w:pStyle w:val="a4"/>
              <w:numPr>
                <w:ilvl w:val="0"/>
                <w:numId w:val="42"/>
              </w:numPr>
              <w:tabs>
                <w:tab w:val="left" w:pos="735"/>
              </w:tabs>
              <w:jc w:val="right"/>
            </w:pPr>
            <w:r>
              <w:t>квартира 1-я</w:t>
            </w:r>
          </w:p>
          <w:p w:rsidR="00CC7010" w:rsidRPr="00BE0A82" w:rsidRDefault="00CC7010" w:rsidP="00CC7010">
            <w:pPr>
              <w:pStyle w:val="a4"/>
              <w:ind w:left="825"/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Pr="00BE0A82" w:rsidRDefault="00CC7010" w:rsidP="00CC7010">
            <w:r w:rsidRPr="00BE0A82">
              <w:t>общая долевая</w:t>
            </w:r>
          </w:p>
          <w:p w:rsidR="00CC7010" w:rsidRPr="00BE0A82" w:rsidRDefault="00CC7010" w:rsidP="00CC7010">
            <w:r w:rsidRPr="00BE0A82">
              <w:t xml:space="preserve">            1/2 </w:t>
            </w:r>
          </w:p>
          <w:p w:rsidR="00B327D9" w:rsidRPr="00BE0A82" w:rsidRDefault="00B327D9" w:rsidP="00CC7010"/>
          <w:p w:rsidR="00CC7010" w:rsidRPr="00BE0A82" w:rsidRDefault="00CC7010" w:rsidP="00CC7010">
            <w:r w:rsidRPr="00BE0A82">
              <w:t>общая долевая</w:t>
            </w:r>
          </w:p>
          <w:p w:rsidR="00514AAF" w:rsidRPr="00BE0A82" w:rsidRDefault="00CC7010" w:rsidP="00CC7010">
            <w:r w:rsidRPr="00BE0A82">
              <w:t xml:space="preserve">            1/2</w:t>
            </w:r>
          </w:p>
          <w:p w:rsidR="00514AAF" w:rsidRPr="00BE0A82" w:rsidRDefault="00514AAF" w:rsidP="00514AAF"/>
          <w:p w:rsidR="00514AAF" w:rsidRPr="00BE0A82" w:rsidRDefault="00514AAF" w:rsidP="00514AAF">
            <w:r w:rsidRPr="00BE0A82">
              <w:t>общая долевая</w:t>
            </w:r>
          </w:p>
          <w:p w:rsidR="00514AAF" w:rsidRPr="00BE0A82" w:rsidRDefault="00514AAF" w:rsidP="00514AAF">
            <w:r w:rsidRPr="00BE0A82">
              <w:t xml:space="preserve">            1/4</w:t>
            </w:r>
          </w:p>
          <w:p w:rsidR="00514AAF" w:rsidRPr="00BE0A82" w:rsidRDefault="00514AAF" w:rsidP="00514AAF"/>
          <w:p w:rsidR="00514AAF" w:rsidRPr="00BE0A82" w:rsidRDefault="00514AAF" w:rsidP="00514AAF"/>
          <w:p w:rsidR="00567E81" w:rsidRPr="00BE0A82" w:rsidRDefault="00514AAF" w:rsidP="00514AAF">
            <w:r w:rsidRPr="00BE0A82">
              <w:t>индивидуальная</w:t>
            </w:r>
          </w:p>
          <w:p w:rsidR="00567E81" w:rsidRPr="00BE0A82" w:rsidRDefault="00567E81" w:rsidP="00567E81"/>
          <w:p w:rsidR="00567E81" w:rsidRPr="00BE0A82" w:rsidRDefault="00057F94" w:rsidP="00567E81">
            <w:r w:rsidRPr="00BE0A82">
              <w:t>общая совместная</w:t>
            </w:r>
          </w:p>
          <w:p w:rsidR="00057F94" w:rsidRPr="00BE0A82" w:rsidRDefault="00057F94" w:rsidP="00567E81"/>
          <w:p w:rsidR="00567E81" w:rsidRPr="00BE0A82" w:rsidRDefault="00567E81" w:rsidP="00567E81">
            <w:r w:rsidRPr="00BE0A82">
              <w:t>общая долевая</w:t>
            </w:r>
          </w:p>
          <w:p w:rsidR="00567E81" w:rsidRPr="00BE0A82" w:rsidRDefault="00567E81" w:rsidP="00567E81">
            <w:r w:rsidRPr="00BE0A82">
              <w:t xml:space="preserve">            1/4</w:t>
            </w:r>
          </w:p>
          <w:p w:rsidR="007C7BED" w:rsidRPr="00BE0A82" w:rsidRDefault="00B12F0A" w:rsidP="00567E81">
            <w:r>
              <w:t xml:space="preserve">общая совместная </w:t>
            </w:r>
          </w:p>
        </w:tc>
        <w:tc>
          <w:tcPr>
            <w:tcW w:w="1375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Pr="00BE0A82" w:rsidRDefault="00B327D9" w:rsidP="00CC7010">
            <w:r w:rsidRPr="00BE0A82">
              <w:t xml:space="preserve">   </w:t>
            </w:r>
            <w:r w:rsidR="00CC7010" w:rsidRPr="00BE0A82">
              <w:t xml:space="preserve"> </w:t>
            </w:r>
            <w:r w:rsidRPr="00BE0A82">
              <w:t xml:space="preserve"> </w:t>
            </w:r>
            <w:r w:rsidR="00CC7010" w:rsidRPr="00BE0A82">
              <w:t xml:space="preserve">Россия </w:t>
            </w:r>
          </w:p>
          <w:p w:rsidR="00CC7010" w:rsidRPr="00BE0A82" w:rsidRDefault="00CC7010" w:rsidP="00CC7010"/>
          <w:p w:rsidR="00B327D9" w:rsidRPr="00BE0A82" w:rsidRDefault="00CC7010" w:rsidP="00CC7010">
            <w:r w:rsidRPr="00BE0A82">
              <w:t xml:space="preserve">    </w:t>
            </w:r>
          </w:p>
          <w:p w:rsidR="00514AAF" w:rsidRPr="00BE0A82" w:rsidRDefault="00B327D9" w:rsidP="00CC7010">
            <w:r w:rsidRPr="00BE0A82">
              <w:t xml:space="preserve">     </w:t>
            </w:r>
            <w:r w:rsidR="00CC7010" w:rsidRPr="00BE0A82">
              <w:t xml:space="preserve">Россия </w:t>
            </w:r>
          </w:p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>
            <w:r w:rsidRPr="00BE0A82">
              <w:t xml:space="preserve">     Россия </w:t>
            </w:r>
          </w:p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67E81" w:rsidRPr="00BE0A82" w:rsidRDefault="00514AAF" w:rsidP="00514AAF">
            <w:r w:rsidRPr="00BE0A82">
              <w:t xml:space="preserve">     Россия</w:t>
            </w:r>
          </w:p>
          <w:p w:rsidR="00567E81" w:rsidRPr="00BE0A82" w:rsidRDefault="00567E81" w:rsidP="00567E81"/>
          <w:p w:rsidR="00567E81" w:rsidRPr="00BE0A82" w:rsidRDefault="00057F94" w:rsidP="00567E81">
            <w:r w:rsidRPr="00BE0A82">
              <w:t xml:space="preserve">   </w:t>
            </w:r>
          </w:p>
          <w:p w:rsidR="00057F94" w:rsidRPr="00BE0A82" w:rsidRDefault="00057F94" w:rsidP="00567E81">
            <w:r w:rsidRPr="00BE0A82">
              <w:t xml:space="preserve">     Россия</w:t>
            </w:r>
          </w:p>
          <w:p w:rsidR="00057F94" w:rsidRPr="00BE0A82" w:rsidRDefault="00057F94" w:rsidP="00567E81"/>
          <w:p w:rsidR="00B12F0A" w:rsidRDefault="00567E81" w:rsidP="00567E81">
            <w:r w:rsidRPr="00BE0A82">
              <w:t xml:space="preserve">      Россия</w:t>
            </w:r>
          </w:p>
          <w:p w:rsidR="00B12F0A" w:rsidRDefault="00B12F0A" w:rsidP="00B12F0A"/>
          <w:p w:rsidR="007C7BED" w:rsidRPr="00B12F0A" w:rsidRDefault="00B12F0A" w:rsidP="00B12F0A">
            <w:r>
              <w:t xml:space="preserve">     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CC7010" w:rsidRPr="00BE0A82" w:rsidRDefault="00B327D9" w:rsidP="00CC7010">
            <w:r w:rsidRPr="00BE0A82">
              <w:t xml:space="preserve">     </w:t>
            </w:r>
            <w:r w:rsidR="00CC7010" w:rsidRPr="00BE0A82">
              <w:t>500</w:t>
            </w:r>
          </w:p>
          <w:p w:rsidR="00CC7010" w:rsidRPr="00BE0A82" w:rsidRDefault="00CC7010" w:rsidP="00CC7010"/>
          <w:p w:rsidR="00B327D9" w:rsidRPr="00BE0A82" w:rsidRDefault="00CC7010" w:rsidP="00CC7010">
            <w:r w:rsidRPr="00BE0A82">
              <w:t xml:space="preserve">    </w:t>
            </w:r>
          </w:p>
          <w:p w:rsidR="00514AAF" w:rsidRPr="00BE0A82" w:rsidRDefault="00B327D9" w:rsidP="00CC7010">
            <w:r w:rsidRPr="00BE0A82">
              <w:t xml:space="preserve">   </w:t>
            </w:r>
            <w:r w:rsidR="00CC7010" w:rsidRPr="00BE0A82">
              <w:t xml:space="preserve">  24,0</w:t>
            </w:r>
          </w:p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>
            <w:r w:rsidRPr="00BE0A82">
              <w:t xml:space="preserve">      64,5 </w:t>
            </w:r>
          </w:p>
          <w:p w:rsidR="00514AAF" w:rsidRPr="00BE0A82" w:rsidRDefault="00514AAF" w:rsidP="00514AAF"/>
          <w:p w:rsidR="00514AAF" w:rsidRPr="00BE0A82" w:rsidRDefault="00514AAF" w:rsidP="00514AAF"/>
          <w:p w:rsidR="00514AAF" w:rsidRPr="00BE0A82" w:rsidRDefault="00514AAF" w:rsidP="00514AAF"/>
          <w:p w:rsidR="00567E81" w:rsidRPr="00BE0A82" w:rsidRDefault="00514AAF" w:rsidP="00514AAF">
            <w:r w:rsidRPr="00BE0A82">
              <w:t xml:space="preserve">      38,2</w:t>
            </w:r>
          </w:p>
          <w:p w:rsidR="00567E81" w:rsidRPr="00BE0A82" w:rsidRDefault="00567E81" w:rsidP="00567E81"/>
          <w:p w:rsidR="00567E81" w:rsidRPr="00BE0A82" w:rsidRDefault="00567E81" w:rsidP="00567E81"/>
          <w:p w:rsidR="00057F94" w:rsidRPr="00BE0A82" w:rsidRDefault="00057F94" w:rsidP="00567E81">
            <w:r w:rsidRPr="00BE0A82">
              <w:t xml:space="preserve">       51,3</w:t>
            </w:r>
          </w:p>
          <w:p w:rsidR="00057F94" w:rsidRPr="00BE0A82" w:rsidRDefault="00057F94" w:rsidP="00567E81"/>
          <w:p w:rsidR="00B12F0A" w:rsidRDefault="00567E81" w:rsidP="00567E81">
            <w:r w:rsidRPr="00BE0A82">
              <w:t xml:space="preserve">      64,5 </w:t>
            </w:r>
          </w:p>
          <w:p w:rsidR="00B12F0A" w:rsidRDefault="00B12F0A" w:rsidP="00B12F0A"/>
          <w:p w:rsidR="007C7BED" w:rsidRPr="00B12F0A" w:rsidRDefault="00B12F0A" w:rsidP="00B12F0A">
            <w:r>
              <w:t xml:space="preserve">      51,3</w:t>
            </w: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</w:tcPr>
          <w:p w:rsidR="0038537E" w:rsidRPr="00BE0A82" w:rsidRDefault="0038537E" w:rsidP="0038537E">
            <w:r w:rsidRPr="00BE0A82">
              <w:t xml:space="preserve">Легковой автомобиль Фольксваген </w:t>
            </w:r>
          </w:p>
          <w:p w:rsidR="0038537E" w:rsidRPr="00BE0A82" w:rsidRDefault="0038537E" w:rsidP="0038537E">
            <w:r w:rsidRPr="00BE0A82">
              <w:t>индивидуальная</w:t>
            </w:r>
          </w:p>
          <w:p w:rsidR="007C7BED" w:rsidRPr="00BE0A82" w:rsidRDefault="007C7BED" w:rsidP="00E23B5B">
            <w:pPr>
              <w:jc w:val="center"/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7C7BED" w:rsidRPr="00BE0A82" w:rsidRDefault="0038537E" w:rsidP="00E23B5B">
            <w:pPr>
              <w:jc w:val="center"/>
              <w:rPr>
                <w:rFonts w:ascii="Times New Roman" w:hAnsi="Times New Roman" w:cs="Times New Roman"/>
              </w:rPr>
            </w:pPr>
            <w:r w:rsidRPr="00BE0A82">
              <w:rPr>
                <w:rFonts w:ascii="Times New Roman" w:hAnsi="Times New Roman" w:cs="Times New Roman"/>
              </w:rPr>
              <w:t>-</w:t>
            </w:r>
          </w:p>
        </w:tc>
      </w:tr>
    </w:tbl>
    <w:p w:rsidR="00647E8C" w:rsidRPr="00BE0A8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BE0A8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BE0A82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Pr="00EA5008" w:rsidRDefault="00647E8C" w:rsidP="004E3F64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7E8C" w:rsidRPr="004E3F64" w:rsidRDefault="00647E8C" w:rsidP="004E3F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647E8C" w:rsidRPr="004E3F64" w:rsidSect="004E3F64">
      <w:pgSz w:w="16838" w:h="11906" w:orient="landscape"/>
      <w:pgMar w:top="567" w:right="567" w:bottom="56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C8" w:rsidRDefault="008409C8" w:rsidP="00647E8C">
      <w:pPr>
        <w:spacing w:after="0" w:line="240" w:lineRule="auto"/>
      </w:pPr>
      <w:r>
        <w:separator/>
      </w:r>
    </w:p>
  </w:endnote>
  <w:endnote w:type="continuationSeparator" w:id="0">
    <w:p w:rsidR="008409C8" w:rsidRDefault="008409C8" w:rsidP="0064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C8" w:rsidRDefault="008409C8" w:rsidP="00647E8C">
      <w:pPr>
        <w:spacing w:after="0" w:line="240" w:lineRule="auto"/>
      </w:pPr>
      <w:r>
        <w:separator/>
      </w:r>
    </w:p>
  </w:footnote>
  <w:footnote w:type="continuationSeparator" w:id="0">
    <w:p w:rsidR="008409C8" w:rsidRDefault="008409C8" w:rsidP="0064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221"/>
    <w:multiLevelType w:val="hybridMultilevel"/>
    <w:tmpl w:val="005AC1FC"/>
    <w:lvl w:ilvl="0" w:tplc="7A44E8B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74535B"/>
    <w:multiLevelType w:val="hybridMultilevel"/>
    <w:tmpl w:val="491C48AA"/>
    <w:lvl w:ilvl="0" w:tplc="FFD67C3C">
      <w:start w:val="1"/>
      <w:numFmt w:val="decimal"/>
      <w:lvlText w:val="%1."/>
      <w:lvlJc w:val="left"/>
      <w:pPr>
        <w:ind w:left="6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3B5536D"/>
    <w:multiLevelType w:val="hybridMultilevel"/>
    <w:tmpl w:val="F40E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C417B4"/>
    <w:multiLevelType w:val="hybridMultilevel"/>
    <w:tmpl w:val="93801CB2"/>
    <w:lvl w:ilvl="0" w:tplc="34E8FA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BE6A74"/>
    <w:multiLevelType w:val="hybridMultilevel"/>
    <w:tmpl w:val="7FC2D966"/>
    <w:lvl w:ilvl="0" w:tplc="E12E32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 w15:restartNumberingAfterBreak="0">
    <w:nsid w:val="066E53D6"/>
    <w:multiLevelType w:val="hybridMultilevel"/>
    <w:tmpl w:val="E73C9F7A"/>
    <w:lvl w:ilvl="0" w:tplc="9A24DC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076E32B8"/>
    <w:multiLevelType w:val="hybridMultilevel"/>
    <w:tmpl w:val="61CA0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404F"/>
    <w:multiLevelType w:val="hybridMultilevel"/>
    <w:tmpl w:val="8F38EB16"/>
    <w:lvl w:ilvl="0" w:tplc="1E5C1D82">
      <w:start w:val="5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1FB0D0A"/>
    <w:multiLevelType w:val="hybridMultilevel"/>
    <w:tmpl w:val="493E481E"/>
    <w:lvl w:ilvl="0" w:tplc="889A0A38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1361290A"/>
    <w:multiLevelType w:val="hybridMultilevel"/>
    <w:tmpl w:val="6F36E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F6D1D"/>
    <w:multiLevelType w:val="hybridMultilevel"/>
    <w:tmpl w:val="FD46F70A"/>
    <w:lvl w:ilvl="0" w:tplc="753E6C7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9517CED"/>
    <w:multiLevelType w:val="hybridMultilevel"/>
    <w:tmpl w:val="974CD830"/>
    <w:lvl w:ilvl="0" w:tplc="8B7471A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 w15:restartNumberingAfterBreak="0">
    <w:nsid w:val="27220914"/>
    <w:multiLevelType w:val="hybridMultilevel"/>
    <w:tmpl w:val="257ECD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B6B6F"/>
    <w:multiLevelType w:val="hybridMultilevel"/>
    <w:tmpl w:val="556EDFA0"/>
    <w:lvl w:ilvl="0" w:tplc="644AE38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309322B3"/>
    <w:multiLevelType w:val="hybridMultilevel"/>
    <w:tmpl w:val="415CB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865FF"/>
    <w:multiLevelType w:val="hybridMultilevel"/>
    <w:tmpl w:val="FC56F102"/>
    <w:lvl w:ilvl="0" w:tplc="FC328F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7614013"/>
    <w:multiLevelType w:val="hybridMultilevel"/>
    <w:tmpl w:val="5BA0A69C"/>
    <w:lvl w:ilvl="0" w:tplc="5F409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FB3E50"/>
    <w:multiLevelType w:val="hybridMultilevel"/>
    <w:tmpl w:val="E4CC0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124F"/>
    <w:multiLevelType w:val="hybridMultilevel"/>
    <w:tmpl w:val="46CC551E"/>
    <w:lvl w:ilvl="0" w:tplc="C51698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BB01A50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 w15:restartNumberingAfterBreak="0">
    <w:nsid w:val="3CB950E8"/>
    <w:multiLevelType w:val="hybridMultilevel"/>
    <w:tmpl w:val="CCD80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325CC7"/>
    <w:multiLevelType w:val="hybridMultilevel"/>
    <w:tmpl w:val="9D1A7210"/>
    <w:lvl w:ilvl="0" w:tplc="9A8446FC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8" w:hanging="360"/>
      </w:pPr>
    </w:lvl>
    <w:lvl w:ilvl="2" w:tplc="0419001B" w:tentative="1">
      <w:start w:val="1"/>
      <w:numFmt w:val="lowerRoman"/>
      <w:lvlText w:val="%3."/>
      <w:lvlJc w:val="right"/>
      <w:pPr>
        <w:ind w:left="2838" w:hanging="180"/>
      </w:pPr>
    </w:lvl>
    <w:lvl w:ilvl="3" w:tplc="0419000F" w:tentative="1">
      <w:start w:val="1"/>
      <w:numFmt w:val="decimal"/>
      <w:lvlText w:val="%4."/>
      <w:lvlJc w:val="left"/>
      <w:pPr>
        <w:ind w:left="3558" w:hanging="360"/>
      </w:pPr>
    </w:lvl>
    <w:lvl w:ilvl="4" w:tplc="04190019" w:tentative="1">
      <w:start w:val="1"/>
      <w:numFmt w:val="lowerLetter"/>
      <w:lvlText w:val="%5."/>
      <w:lvlJc w:val="left"/>
      <w:pPr>
        <w:ind w:left="4278" w:hanging="360"/>
      </w:pPr>
    </w:lvl>
    <w:lvl w:ilvl="5" w:tplc="0419001B" w:tentative="1">
      <w:start w:val="1"/>
      <w:numFmt w:val="lowerRoman"/>
      <w:lvlText w:val="%6."/>
      <w:lvlJc w:val="right"/>
      <w:pPr>
        <w:ind w:left="4998" w:hanging="180"/>
      </w:pPr>
    </w:lvl>
    <w:lvl w:ilvl="6" w:tplc="0419000F" w:tentative="1">
      <w:start w:val="1"/>
      <w:numFmt w:val="decimal"/>
      <w:lvlText w:val="%7."/>
      <w:lvlJc w:val="left"/>
      <w:pPr>
        <w:ind w:left="5718" w:hanging="360"/>
      </w:pPr>
    </w:lvl>
    <w:lvl w:ilvl="7" w:tplc="04190019" w:tentative="1">
      <w:start w:val="1"/>
      <w:numFmt w:val="lowerLetter"/>
      <w:lvlText w:val="%8."/>
      <w:lvlJc w:val="left"/>
      <w:pPr>
        <w:ind w:left="6438" w:hanging="360"/>
      </w:pPr>
    </w:lvl>
    <w:lvl w:ilvl="8" w:tplc="0419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22" w15:restartNumberingAfterBreak="0">
    <w:nsid w:val="49812049"/>
    <w:multiLevelType w:val="hybridMultilevel"/>
    <w:tmpl w:val="342010C2"/>
    <w:lvl w:ilvl="0" w:tplc="721E88E4">
      <w:start w:val="1"/>
      <w:numFmt w:val="decimal"/>
      <w:lvlText w:val="%1."/>
      <w:lvlJc w:val="left"/>
      <w:pPr>
        <w:ind w:left="10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 w15:restartNumberingAfterBreak="0">
    <w:nsid w:val="4D0863A0"/>
    <w:multiLevelType w:val="hybridMultilevel"/>
    <w:tmpl w:val="C86EDFD8"/>
    <w:lvl w:ilvl="0" w:tplc="CE005030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970C4"/>
    <w:multiLevelType w:val="hybridMultilevel"/>
    <w:tmpl w:val="91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4F7573"/>
    <w:multiLevelType w:val="hybridMultilevel"/>
    <w:tmpl w:val="7F1CF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01EF"/>
    <w:multiLevelType w:val="hybridMultilevel"/>
    <w:tmpl w:val="765E4F7E"/>
    <w:lvl w:ilvl="0" w:tplc="66EE525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50B731AE"/>
    <w:multiLevelType w:val="hybridMultilevel"/>
    <w:tmpl w:val="F37808B4"/>
    <w:lvl w:ilvl="0" w:tplc="5FA849A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8" w15:restartNumberingAfterBreak="0">
    <w:nsid w:val="5160066E"/>
    <w:multiLevelType w:val="hybridMultilevel"/>
    <w:tmpl w:val="A054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62654"/>
    <w:multiLevelType w:val="hybridMultilevel"/>
    <w:tmpl w:val="13C0267A"/>
    <w:lvl w:ilvl="0" w:tplc="9B06A3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6E67068"/>
    <w:multiLevelType w:val="hybridMultilevel"/>
    <w:tmpl w:val="31EA6794"/>
    <w:lvl w:ilvl="0" w:tplc="878463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8562908"/>
    <w:multiLevelType w:val="hybridMultilevel"/>
    <w:tmpl w:val="4E849382"/>
    <w:lvl w:ilvl="0" w:tplc="0419000F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EC574A"/>
    <w:multiLevelType w:val="hybridMultilevel"/>
    <w:tmpl w:val="CBAE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9D36D5"/>
    <w:multiLevelType w:val="hybridMultilevel"/>
    <w:tmpl w:val="7E7CB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550AD"/>
    <w:multiLevelType w:val="hybridMultilevel"/>
    <w:tmpl w:val="DD5249C0"/>
    <w:lvl w:ilvl="0" w:tplc="FE9AFE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8E4A34"/>
    <w:multiLevelType w:val="hybridMultilevel"/>
    <w:tmpl w:val="531E008E"/>
    <w:lvl w:ilvl="0" w:tplc="3F006B6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6" w15:restartNumberingAfterBreak="0">
    <w:nsid w:val="676A08A7"/>
    <w:multiLevelType w:val="hybridMultilevel"/>
    <w:tmpl w:val="D8D26DF6"/>
    <w:lvl w:ilvl="0" w:tplc="4782B0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6B9C0AF7"/>
    <w:multiLevelType w:val="hybridMultilevel"/>
    <w:tmpl w:val="52F28258"/>
    <w:lvl w:ilvl="0" w:tplc="E2FC8C0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 w15:restartNumberingAfterBreak="0">
    <w:nsid w:val="72C36594"/>
    <w:multiLevelType w:val="hybridMultilevel"/>
    <w:tmpl w:val="7F402E22"/>
    <w:lvl w:ilvl="0" w:tplc="3CF0203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46C2707"/>
    <w:multiLevelType w:val="hybridMultilevel"/>
    <w:tmpl w:val="20FE3CF2"/>
    <w:lvl w:ilvl="0" w:tplc="5A2CC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5F20DEC"/>
    <w:multiLevelType w:val="hybridMultilevel"/>
    <w:tmpl w:val="179ABC5E"/>
    <w:lvl w:ilvl="0" w:tplc="27F6914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1" w15:restartNumberingAfterBreak="0">
    <w:nsid w:val="761144E1"/>
    <w:multiLevelType w:val="hybridMultilevel"/>
    <w:tmpl w:val="A5845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BD01FE"/>
    <w:multiLevelType w:val="hybridMultilevel"/>
    <w:tmpl w:val="EA460D84"/>
    <w:lvl w:ilvl="0" w:tplc="905A69A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9"/>
  </w:num>
  <w:num w:numId="2">
    <w:abstractNumId w:val="33"/>
  </w:num>
  <w:num w:numId="3">
    <w:abstractNumId w:val="16"/>
  </w:num>
  <w:num w:numId="4">
    <w:abstractNumId w:val="7"/>
  </w:num>
  <w:num w:numId="5">
    <w:abstractNumId w:val="2"/>
  </w:num>
  <w:num w:numId="6">
    <w:abstractNumId w:val="34"/>
  </w:num>
  <w:num w:numId="7">
    <w:abstractNumId w:val="23"/>
  </w:num>
  <w:num w:numId="8">
    <w:abstractNumId w:val="11"/>
  </w:num>
  <w:num w:numId="9">
    <w:abstractNumId w:val="28"/>
  </w:num>
  <w:num w:numId="10">
    <w:abstractNumId w:val="36"/>
  </w:num>
  <w:num w:numId="11">
    <w:abstractNumId w:val="32"/>
  </w:num>
  <w:num w:numId="12">
    <w:abstractNumId w:val="41"/>
  </w:num>
  <w:num w:numId="13">
    <w:abstractNumId w:val="20"/>
  </w:num>
  <w:num w:numId="14">
    <w:abstractNumId w:val="14"/>
  </w:num>
  <w:num w:numId="15">
    <w:abstractNumId w:val="29"/>
  </w:num>
  <w:num w:numId="16">
    <w:abstractNumId w:val="30"/>
  </w:num>
  <w:num w:numId="17">
    <w:abstractNumId w:val="19"/>
  </w:num>
  <w:num w:numId="18">
    <w:abstractNumId w:val="6"/>
  </w:num>
  <w:num w:numId="19">
    <w:abstractNumId w:val="1"/>
  </w:num>
  <w:num w:numId="20">
    <w:abstractNumId w:val="31"/>
  </w:num>
  <w:num w:numId="21">
    <w:abstractNumId w:val="22"/>
  </w:num>
  <w:num w:numId="22">
    <w:abstractNumId w:val="21"/>
  </w:num>
  <w:num w:numId="23">
    <w:abstractNumId w:val="26"/>
  </w:num>
  <w:num w:numId="24">
    <w:abstractNumId w:val="27"/>
  </w:num>
  <w:num w:numId="25">
    <w:abstractNumId w:val="24"/>
  </w:num>
  <w:num w:numId="26">
    <w:abstractNumId w:val="0"/>
  </w:num>
  <w:num w:numId="27">
    <w:abstractNumId w:val="12"/>
  </w:num>
  <w:num w:numId="28">
    <w:abstractNumId w:val="42"/>
  </w:num>
  <w:num w:numId="29">
    <w:abstractNumId w:val="40"/>
  </w:num>
  <w:num w:numId="30">
    <w:abstractNumId w:val="4"/>
  </w:num>
  <w:num w:numId="31">
    <w:abstractNumId w:val="37"/>
  </w:num>
  <w:num w:numId="32">
    <w:abstractNumId w:val="3"/>
  </w:num>
  <w:num w:numId="33">
    <w:abstractNumId w:val="17"/>
  </w:num>
  <w:num w:numId="34">
    <w:abstractNumId w:val="5"/>
  </w:num>
  <w:num w:numId="35">
    <w:abstractNumId w:val="35"/>
  </w:num>
  <w:num w:numId="36">
    <w:abstractNumId w:val="13"/>
  </w:num>
  <w:num w:numId="37">
    <w:abstractNumId w:val="15"/>
  </w:num>
  <w:num w:numId="38">
    <w:abstractNumId w:val="25"/>
  </w:num>
  <w:num w:numId="39">
    <w:abstractNumId w:val="8"/>
  </w:num>
  <w:num w:numId="40">
    <w:abstractNumId w:val="18"/>
  </w:num>
  <w:num w:numId="41">
    <w:abstractNumId w:val="38"/>
  </w:num>
  <w:num w:numId="42">
    <w:abstractNumId w:val="39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64"/>
    <w:rsid w:val="00015EC3"/>
    <w:rsid w:val="0003615C"/>
    <w:rsid w:val="00057F94"/>
    <w:rsid w:val="000617D4"/>
    <w:rsid w:val="0007084A"/>
    <w:rsid w:val="000B40A0"/>
    <w:rsid w:val="00100C40"/>
    <w:rsid w:val="00114B0C"/>
    <w:rsid w:val="001215D7"/>
    <w:rsid w:val="001C49B6"/>
    <w:rsid w:val="00200CCC"/>
    <w:rsid w:val="00216A83"/>
    <w:rsid w:val="002201A0"/>
    <w:rsid w:val="0022163C"/>
    <w:rsid w:val="00226A44"/>
    <w:rsid w:val="002703A3"/>
    <w:rsid w:val="002A3C0C"/>
    <w:rsid w:val="002D60A4"/>
    <w:rsid w:val="00380AA6"/>
    <w:rsid w:val="0038537E"/>
    <w:rsid w:val="003D48F3"/>
    <w:rsid w:val="004328C1"/>
    <w:rsid w:val="0045003A"/>
    <w:rsid w:val="0045576B"/>
    <w:rsid w:val="004968F6"/>
    <w:rsid w:val="004E3F64"/>
    <w:rsid w:val="004E5B77"/>
    <w:rsid w:val="004F1819"/>
    <w:rsid w:val="00514AAF"/>
    <w:rsid w:val="00524CE0"/>
    <w:rsid w:val="0054515B"/>
    <w:rsid w:val="00552812"/>
    <w:rsid w:val="00567E81"/>
    <w:rsid w:val="005712C6"/>
    <w:rsid w:val="005B119E"/>
    <w:rsid w:val="005C0FD0"/>
    <w:rsid w:val="005C65F6"/>
    <w:rsid w:val="005F7E41"/>
    <w:rsid w:val="00607A38"/>
    <w:rsid w:val="00610BA4"/>
    <w:rsid w:val="00611AB5"/>
    <w:rsid w:val="0062268C"/>
    <w:rsid w:val="00647E8C"/>
    <w:rsid w:val="00673A8D"/>
    <w:rsid w:val="0069754C"/>
    <w:rsid w:val="007206A3"/>
    <w:rsid w:val="00754023"/>
    <w:rsid w:val="007749FE"/>
    <w:rsid w:val="007C7BED"/>
    <w:rsid w:val="007F19A6"/>
    <w:rsid w:val="007F3617"/>
    <w:rsid w:val="008409C8"/>
    <w:rsid w:val="00853D06"/>
    <w:rsid w:val="008C1D77"/>
    <w:rsid w:val="008D1976"/>
    <w:rsid w:val="009619FA"/>
    <w:rsid w:val="009732E6"/>
    <w:rsid w:val="00975148"/>
    <w:rsid w:val="00981D23"/>
    <w:rsid w:val="00987DF2"/>
    <w:rsid w:val="009B4457"/>
    <w:rsid w:val="009C465C"/>
    <w:rsid w:val="00A03293"/>
    <w:rsid w:val="00A1174E"/>
    <w:rsid w:val="00A13999"/>
    <w:rsid w:val="00A23284"/>
    <w:rsid w:val="00A26B87"/>
    <w:rsid w:val="00A31A5C"/>
    <w:rsid w:val="00A66765"/>
    <w:rsid w:val="00A80139"/>
    <w:rsid w:val="00A97CCD"/>
    <w:rsid w:val="00B12F0A"/>
    <w:rsid w:val="00B327D9"/>
    <w:rsid w:val="00B614F1"/>
    <w:rsid w:val="00BB461C"/>
    <w:rsid w:val="00BB75B6"/>
    <w:rsid w:val="00BC3760"/>
    <w:rsid w:val="00BD2185"/>
    <w:rsid w:val="00BE0A82"/>
    <w:rsid w:val="00BF0532"/>
    <w:rsid w:val="00C05081"/>
    <w:rsid w:val="00C07A43"/>
    <w:rsid w:val="00C32F76"/>
    <w:rsid w:val="00CC7010"/>
    <w:rsid w:val="00CD7EFE"/>
    <w:rsid w:val="00D14DAC"/>
    <w:rsid w:val="00D3085C"/>
    <w:rsid w:val="00D5154D"/>
    <w:rsid w:val="00D6376B"/>
    <w:rsid w:val="00D6636A"/>
    <w:rsid w:val="00DC02CA"/>
    <w:rsid w:val="00DD6483"/>
    <w:rsid w:val="00DE09A6"/>
    <w:rsid w:val="00E01159"/>
    <w:rsid w:val="00E15A90"/>
    <w:rsid w:val="00E217E7"/>
    <w:rsid w:val="00E23B5B"/>
    <w:rsid w:val="00E24B46"/>
    <w:rsid w:val="00E257BB"/>
    <w:rsid w:val="00EA2DB8"/>
    <w:rsid w:val="00EA5008"/>
    <w:rsid w:val="00EF1547"/>
    <w:rsid w:val="00EF7936"/>
    <w:rsid w:val="00F158A7"/>
    <w:rsid w:val="00F22D5C"/>
    <w:rsid w:val="00F24336"/>
    <w:rsid w:val="00F50E77"/>
    <w:rsid w:val="00F64D86"/>
    <w:rsid w:val="00F836C6"/>
    <w:rsid w:val="00F855F0"/>
    <w:rsid w:val="00F85BBE"/>
    <w:rsid w:val="00FE18DB"/>
    <w:rsid w:val="00FE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B6635-64B6-4095-9CC1-AACD14D6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55F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7E8C"/>
  </w:style>
  <w:style w:type="paragraph" w:styleId="a7">
    <w:name w:val="footer"/>
    <w:basedOn w:val="a"/>
    <w:link w:val="a8"/>
    <w:uiPriority w:val="99"/>
    <w:unhideWhenUsed/>
    <w:rsid w:val="00647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7E8C"/>
  </w:style>
  <w:style w:type="paragraph" w:styleId="a9">
    <w:name w:val="Balloon Text"/>
    <w:basedOn w:val="a"/>
    <w:link w:val="aa"/>
    <w:uiPriority w:val="99"/>
    <w:semiHidden/>
    <w:unhideWhenUsed/>
    <w:rsid w:val="00EF1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1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2310</TotalTime>
  <Pages>1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2020-07-24T10:57:00Z</cp:lastPrinted>
  <dcterms:created xsi:type="dcterms:W3CDTF">2018-06-15T04:51:00Z</dcterms:created>
  <dcterms:modified xsi:type="dcterms:W3CDTF">2020-07-24T10:58:00Z</dcterms:modified>
</cp:coreProperties>
</file>