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FB4" w:rsidRPr="00147FB4" w:rsidRDefault="00147FB4" w:rsidP="00147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0"/>
          <w:sz w:val="28"/>
          <w:szCs w:val="28"/>
          <w:lang w:eastAsia="ru-RU"/>
        </w:rPr>
      </w:pPr>
    </w:p>
    <w:p w:rsidR="009E2D63" w:rsidRPr="009E2D63" w:rsidRDefault="00147FB4" w:rsidP="00000DF6">
      <w:pPr>
        <w:tabs>
          <w:tab w:val="left" w:pos="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7FB4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ab/>
      </w:r>
      <w:r w:rsidR="00000DF6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 xml:space="preserve">                                        </w:t>
      </w:r>
      <w:r w:rsidR="009E2D63" w:rsidRPr="009E2D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Образец ЗАЯВЛЕНИЯ</w:t>
      </w:r>
    </w:p>
    <w:p w:rsidR="009E2D63" w:rsidRPr="009E2D63" w:rsidRDefault="009E2D63" w:rsidP="009E2D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E2D6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право</w:t>
      </w:r>
      <w:r w:rsidRPr="009E2D63">
        <w:rPr>
          <w:rFonts w:ascii="Times New Roman" w:eastAsia="Calibri" w:hAnsi="Times New Roman" w:cs="Times New Roman"/>
          <w:sz w:val="28"/>
          <w:szCs w:val="28"/>
        </w:rPr>
        <w:t xml:space="preserve"> размещения передвижного (сезонного) НТО </w:t>
      </w:r>
    </w:p>
    <w:p w:rsidR="009E2D63" w:rsidRPr="009E2D63" w:rsidRDefault="009E2D63" w:rsidP="009E2D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D63">
        <w:rPr>
          <w:rFonts w:ascii="Times New Roman" w:eastAsia="Calibri" w:hAnsi="Times New Roman" w:cs="Times New Roman"/>
          <w:sz w:val="28"/>
          <w:szCs w:val="28"/>
        </w:rPr>
        <w:t>на территории городского округа «город Клинцы Брянской области»</w:t>
      </w: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08"/>
        <w:gridCol w:w="420"/>
        <w:gridCol w:w="2240"/>
        <w:gridCol w:w="1168"/>
        <w:gridCol w:w="3872"/>
        <w:gridCol w:w="1166"/>
        <w:gridCol w:w="915"/>
      </w:tblGrid>
      <w:tr w:rsidR="009E2D63" w:rsidRPr="009E2D63" w:rsidTr="00A82467">
        <w:trPr>
          <w:gridAfter w:val="1"/>
          <w:wAfter w:w="915" w:type="dxa"/>
          <w:trHeight w:val="1491"/>
        </w:trPr>
        <w:tc>
          <w:tcPr>
            <w:tcW w:w="3936" w:type="dxa"/>
            <w:gridSpan w:val="4"/>
          </w:tcPr>
          <w:p w:rsidR="009E2D63" w:rsidRPr="009E2D63" w:rsidRDefault="009E2D63" w:rsidP="009E2D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38" w:type="dxa"/>
            <w:gridSpan w:val="2"/>
          </w:tcPr>
          <w:p w:rsidR="009E2D63" w:rsidRPr="009E2D63" w:rsidRDefault="009E2D63" w:rsidP="009E2D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tbl>
            <w:tblPr>
              <w:tblW w:w="9913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312"/>
              <w:gridCol w:w="4601"/>
            </w:tblGrid>
            <w:tr w:rsidR="009E2D63" w:rsidRPr="009E2D63" w:rsidTr="00A82467">
              <w:trPr>
                <w:trHeight w:val="715"/>
              </w:trPr>
              <w:tc>
                <w:tcPr>
                  <w:tcW w:w="53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2D63" w:rsidRPr="009E2D63" w:rsidRDefault="009E2D63" w:rsidP="0060371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9E2D6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Главе Клинцовской городской администрации  </w:t>
                  </w:r>
                  <w:bookmarkStart w:id="0" w:name="_GoBack"/>
                  <w:bookmarkEnd w:id="0"/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2D63" w:rsidRPr="009E2D63" w:rsidRDefault="009E2D63" w:rsidP="009E2D6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9E2D6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Главе </w:t>
                  </w:r>
                  <w:proofErr w:type="spellStart"/>
                  <w:r w:rsidRPr="009E2D6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Староминского</w:t>
                  </w:r>
                  <w:proofErr w:type="spellEnd"/>
                  <w:r w:rsidRPr="009E2D6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сельского поселения </w:t>
                  </w:r>
                  <w:proofErr w:type="spellStart"/>
                  <w:r w:rsidRPr="009E2D6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Староминского</w:t>
                  </w:r>
                  <w:proofErr w:type="spellEnd"/>
                  <w:r w:rsidRPr="009E2D6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района</w:t>
                  </w:r>
                </w:p>
                <w:p w:rsidR="009E2D63" w:rsidRPr="009E2D63" w:rsidRDefault="009E2D63" w:rsidP="009E2D6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9E2D6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В.Т.Литвинову</w:t>
                  </w:r>
                  <w:proofErr w:type="spellEnd"/>
                </w:p>
              </w:tc>
            </w:tr>
            <w:tr w:rsidR="009E2D63" w:rsidRPr="009E2D63" w:rsidTr="00A82467">
              <w:trPr>
                <w:trHeight w:val="988"/>
              </w:trPr>
              <w:tc>
                <w:tcPr>
                  <w:tcW w:w="53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2D63" w:rsidRPr="009E2D63" w:rsidRDefault="009E2D63" w:rsidP="009E2D6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9E2D6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от________________________________</w:t>
                  </w:r>
                </w:p>
                <w:p w:rsidR="009E2D63" w:rsidRPr="009E2D63" w:rsidRDefault="009E2D63" w:rsidP="009E2D6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9E2D6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__________________________________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2D63" w:rsidRPr="009E2D63" w:rsidRDefault="009E2D63" w:rsidP="009E2D6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9E2D6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от______________________________________________________________________</w:t>
                  </w:r>
                </w:p>
              </w:tc>
            </w:tr>
            <w:tr w:rsidR="009E2D63" w:rsidRPr="009E2D63" w:rsidTr="00A82467">
              <w:trPr>
                <w:trHeight w:val="504"/>
              </w:trPr>
              <w:tc>
                <w:tcPr>
                  <w:tcW w:w="53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2D63" w:rsidRPr="009E2D63" w:rsidRDefault="009E2D63" w:rsidP="009E2D6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9E2D6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Проживающего</w:t>
                  </w:r>
                  <w:proofErr w:type="gramEnd"/>
                  <w:r w:rsidRPr="009E2D6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по адресу:____________</w:t>
                  </w:r>
                </w:p>
                <w:p w:rsidR="009E2D63" w:rsidRPr="009E2D63" w:rsidRDefault="009E2D63" w:rsidP="009E2D6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9E2D6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___________________________________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2D63" w:rsidRPr="009E2D63" w:rsidRDefault="009E2D63" w:rsidP="009E2D6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9E2D6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проживающего</w:t>
                  </w:r>
                  <w:proofErr w:type="gramEnd"/>
                  <w:r w:rsidRPr="009E2D6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по адресу______________</w:t>
                  </w:r>
                </w:p>
              </w:tc>
            </w:tr>
            <w:tr w:rsidR="009E2D63" w:rsidRPr="009E2D63" w:rsidTr="00A82467">
              <w:trPr>
                <w:trHeight w:val="539"/>
              </w:trPr>
              <w:tc>
                <w:tcPr>
                  <w:tcW w:w="53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2D63" w:rsidRPr="009E2D63" w:rsidRDefault="009E2D63" w:rsidP="009E2D6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9E2D6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___________________________________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2D63" w:rsidRPr="009E2D63" w:rsidRDefault="009E2D63" w:rsidP="009E2D6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9E2D6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____________________________________</w:t>
                  </w:r>
                </w:p>
              </w:tc>
            </w:tr>
            <w:tr w:rsidR="009E2D63" w:rsidRPr="009E2D63" w:rsidTr="00A82467">
              <w:tc>
                <w:tcPr>
                  <w:tcW w:w="53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2D63" w:rsidRPr="009E2D63" w:rsidRDefault="009E2D63" w:rsidP="009E2D6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9E2D6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Документ, удостоверяющий личность:</w:t>
                  </w:r>
                </w:p>
                <w:p w:rsidR="009E2D63" w:rsidRPr="009E2D63" w:rsidRDefault="009E2D63" w:rsidP="009E2D6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9E2D6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____________________________________</w:t>
                  </w:r>
                </w:p>
                <w:p w:rsidR="009E2D63" w:rsidRPr="009E2D63" w:rsidRDefault="009E2D63" w:rsidP="009E2D6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9E2D6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____________________________________</w:t>
                  </w:r>
                </w:p>
                <w:p w:rsidR="009E2D63" w:rsidRPr="009E2D63" w:rsidRDefault="009E2D63" w:rsidP="009E2D6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9E2D6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Телефон, адрес электронной почты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2D63" w:rsidRPr="009E2D63" w:rsidRDefault="009E2D63" w:rsidP="009E2D6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9E2D6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Телефон_____________________________</w:t>
                  </w:r>
                </w:p>
              </w:tc>
            </w:tr>
          </w:tbl>
          <w:p w:rsidR="009E2D63" w:rsidRPr="009E2D63" w:rsidRDefault="009E2D63" w:rsidP="009E2D63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</w:tc>
      </w:tr>
      <w:tr w:rsidR="009E2D63" w:rsidRPr="009E2D63" w:rsidTr="00A824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E2D63" w:rsidRPr="009E2D63" w:rsidRDefault="009E2D63" w:rsidP="009E2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D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________________________________</w:t>
            </w:r>
          </w:p>
          <w:p w:rsidR="009E2D63" w:rsidRPr="009E2D63" w:rsidRDefault="009E2D63" w:rsidP="009E2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E2D63" w:rsidRPr="009E2D63" w:rsidRDefault="009E2D63" w:rsidP="009E2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D63">
              <w:rPr>
                <w:rFonts w:ascii="Times New Roman" w:eastAsia="Calibri" w:hAnsi="Times New Roman" w:cs="Times New Roman"/>
                <w:sz w:val="28"/>
                <w:szCs w:val="28"/>
              </w:rPr>
              <w:t>заявление</w:t>
            </w:r>
          </w:p>
        </w:tc>
      </w:tr>
      <w:tr w:rsidR="009E2D63" w:rsidRPr="009E2D63" w:rsidTr="00A824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E2D63" w:rsidRPr="009E2D63" w:rsidRDefault="009E2D63" w:rsidP="009E2D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2D63" w:rsidRPr="009E2D63" w:rsidTr="00A824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E2D63" w:rsidRPr="009E2D63" w:rsidRDefault="009E2D63" w:rsidP="009E2D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D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Прошу Вас предоставить мне торговое место для размещения объекта нестационарной торговли на земельных участках, в зданиях, строениях, сооружениях, расположенных на территории городского округа «город Клинцы Брянской области» по адресу:</w:t>
            </w:r>
          </w:p>
        </w:tc>
      </w:tr>
      <w:tr w:rsidR="009E2D63" w:rsidRPr="009E2D63" w:rsidTr="00A824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E2D63" w:rsidRPr="009E2D63" w:rsidRDefault="009E2D63" w:rsidP="009E2D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D63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____________________________________________________________________</w:t>
            </w:r>
          </w:p>
        </w:tc>
      </w:tr>
      <w:tr w:rsidR="009E2D63" w:rsidRPr="009E2D63" w:rsidTr="00A824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E2D63" w:rsidRPr="009E2D63" w:rsidRDefault="009E2D63" w:rsidP="009E2D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2D63" w:rsidRPr="009E2D63" w:rsidTr="00A824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E2D63" w:rsidRPr="009E2D63" w:rsidRDefault="009E2D63" w:rsidP="009E2D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D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период </w:t>
            </w:r>
            <w:proofErr w:type="gramStart"/>
            <w:r w:rsidRPr="009E2D63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End"/>
            <w:r w:rsidRPr="009E2D63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 по__________________________</w:t>
            </w:r>
          </w:p>
        </w:tc>
      </w:tr>
      <w:tr w:rsidR="009E2D63" w:rsidRPr="009E2D63" w:rsidTr="00A824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E2D63" w:rsidRPr="009E2D63" w:rsidRDefault="009E2D63" w:rsidP="009E2D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D63">
              <w:rPr>
                <w:rFonts w:ascii="Times New Roman" w:eastAsia="Calibri" w:hAnsi="Times New Roman" w:cs="Times New Roman"/>
                <w:sz w:val="28"/>
                <w:szCs w:val="28"/>
              </w:rPr>
              <w:t>виды и наименование продукции__________________________________________________</w:t>
            </w:r>
          </w:p>
        </w:tc>
      </w:tr>
      <w:tr w:rsidR="009E2D63" w:rsidRPr="009E2D63" w:rsidTr="00A824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  <w:trHeight w:val="80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E2D63" w:rsidRPr="009E2D63" w:rsidRDefault="009E2D63" w:rsidP="009E2D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E2D63" w:rsidRPr="009E2D63" w:rsidRDefault="009E2D63" w:rsidP="009E2D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D63">
              <w:rPr>
                <w:rFonts w:ascii="Times New Roman" w:eastAsia="Calibri" w:hAnsi="Times New Roman" w:cs="Times New Roman"/>
                <w:sz w:val="28"/>
                <w:szCs w:val="28"/>
              </w:rPr>
              <w:t>необходимая площадь торгового места___________________________</w:t>
            </w:r>
          </w:p>
        </w:tc>
      </w:tr>
      <w:tr w:rsidR="009E2D63" w:rsidRPr="009E2D63" w:rsidTr="00A824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E2D63" w:rsidRPr="009E2D63" w:rsidRDefault="009E2D63" w:rsidP="009E2D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2D63" w:rsidRPr="009E2D63" w:rsidTr="00A824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E2D63" w:rsidRPr="009E2D63" w:rsidRDefault="009E2D63" w:rsidP="009E2D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D63">
              <w:rPr>
                <w:rFonts w:ascii="Times New Roman" w:eastAsia="Calibri" w:hAnsi="Times New Roman" w:cs="Times New Roman"/>
                <w:sz w:val="28"/>
                <w:szCs w:val="28"/>
              </w:rPr>
              <w:t>Обязуюсь обеспечить надлежащее санитарно-техническое состояние занимаемой территории.</w:t>
            </w:r>
          </w:p>
        </w:tc>
      </w:tr>
      <w:tr w:rsidR="009E2D63" w:rsidRPr="009E2D63" w:rsidTr="00A824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2D63" w:rsidRPr="009E2D63" w:rsidRDefault="009E2D63" w:rsidP="009E2D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D63">
              <w:rPr>
                <w:rFonts w:ascii="Times New Roman" w:eastAsia="Calibri" w:hAnsi="Times New Roman" w:cs="Times New Roman"/>
                <w:sz w:val="28"/>
                <w:szCs w:val="28"/>
              </w:rPr>
              <w:t>________________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2D63" w:rsidRPr="009E2D63" w:rsidRDefault="009E2D63" w:rsidP="009E2D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2D63" w:rsidRPr="009E2D63" w:rsidRDefault="009E2D63" w:rsidP="009E2D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D63">
              <w:rPr>
                <w:rFonts w:ascii="Times New Roman" w:eastAsia="Calibri" w:hAnsi="Times New Roman" w:cs="Times New Roman"/>
                <w:sz w:val="28"/>
                <w:szCs w:val="28"/>
              </w:rPr>
              <w:t>____________</w:t>
            </w:r>
          </w:p>
        </w:tc>
      </w:tr>
      <w:tr w:rsidR="009E2D63" w:rsidRPr="009E2D63" w:rsidTr="00A824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2D63" w:rsidRPr="009E2D63" w:rsidRDefault="009E2D63" w:rsidP="009E2D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D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дата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2D63" w:rsidRPr="009E2D63" w:rsidRDefault="009E2D63" w:rsidP="009E2D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2D63" w:rsidRPr="009E2D63" w:rsidRDefault="009E2D63" w:rsidP="009E2D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D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D160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E2D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подпись</w:t>
            </w:r>
          </w:p>
          <w:p w:rsidR="009E2D63" w:rsidRPr="009E2D63" w:rsidRDefault="009E2D63" w:rsidP="009E2D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2D63" w:rsidRPr="009E2D63" w:rsidTr="00A824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E2D63" w:rsidRPr="009E2D63" w:rsidRDefault="009E2D63" w:rsidP="009E2D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D63">
              <w:rPr>
                <w:rFonts w:ascii="Times New Roman" w:eastAsia="Calibri" w:hAnsi="Times New Roman" w:cs="Times New Roman"/>
                <w:sz w:val="28"/>
                <w:szCs w:val="28"/>
              </w:rPr>
              <w:t>к заявлению прилагаются следующие документы:</w:t>
            </w:r>
          </w:p>
        </w:tc>
      </w:tr>
      <w:tr w:rsidR="009E2D63" w:rsidRPr="009E2D63" w:rsidTr="00A824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9E2D63" w:rsidRPr="009E2D63" w:rsidRDefault="009E2D63" w:rsidP="009E2D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D6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6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2D63" w:rsidRPr="009E2D63" w:rsidRDefault="009E2D63" w:rsidP="009E2D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2D63" w:rsidRPr="009E2D63" w:rsidTr="00A824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9E2D63" w:rsidRPr="009E2D63" w:rsidRDefault="009E2D63" w:rsidP="009E2D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D6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2D63" w:rsidRPr="009E2D63" w:rsidRDefault="009E2D63" w:rsidP="009E2D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2D63" w:rsidRPr="009E2D63" w:rsidTr="00A824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9E2D63" w:rsidRPr="009E2D63" w:rsidRDefault="009E2D63" w:rsidP="009E2D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D6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2D63" w:rsidRPr="009E2D63" w:rsidRDefault="009E2D63" w:rsidP="009E2D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2D63" w:rsidRPr="009E2D63" w:rsidTr="00A824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9E2D63" w:rsidRPr="009E2D63" w:rsidRDefault="009E2D63" w:rsidP="009E2D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D63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2D63" w:rsidRPr="009E2D63" w:rsidRDefault="009E2D63" w:rsidP="009E2D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47FB4" w:rsidRPr="00147FB4" w:rsidRDefault="00147FB4" w:rsidP="00147FB4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6354AB" w:rsidRPr="006354AB" w:rsidRDefault="006354AB" w:rsidP="006354AB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6354AB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Схема размещения сезонных нестационарных торговых объектов</w:t>
      </w:r>
    </w:p>
    <w:p w:rsidR="006354AB" w:rsidRPr="006354AB" w:rsidRDefault="006354AB" w:rsidP="006354AB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tbl>
      <w:tblPr>
        <w:tblW w:w="1134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"/>
        <w:gridCol w:w="3977"/>
        <w:gridCol w:w="1417"/>
        <w:gridCol w:w="1418"/>
        <w:gridCol w:w="1275"/>
        <w:gridCol w:w="1452"/>
        <w:gridCol w:w="1276"/>
      </w:tblGrid>
      <w:tr w:rsidR="006354AB" w:rsidRPr="006354AB" w:rsidTr="006354AB">
        <w:tc>
          <w:tcPr>
            <w:tcW w:w="526" w:type="dxa"/>
            <w:shd w:val="clear" w:color="auto" w:fill="auto"/>
          </w:tcPr>
          <w:p w:rsidR="006354AB" w:rsidRPr="006354AB" w:rsidRDefault="006354AB" w:rsidP="006354A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35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</w:t>
            </w:r>
          </w:p>
          <w:p w:rsidR="006354AB" w:rsidRPr="006354AB" w:rsidRDefault="006354AB" w:rsidP="006354A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635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635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3977" w:type="dxa"/>
            <w:shd w:val="clear" w:color="auto" w:fill="auto"/>
          </w:tcPr>
          <w:p w:rsidR="006354AB" w:rsidRPr="006354AB" w:rsidRDefault="006354AB" w:rsidP="006354A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35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Адресные ориентиры нестационарного торгового объекта</w:t>
            </w:r>
          </w:p>
          <w:p w:rsidR="006354AB" w:rsidRPr="006354AB" w:rsidRDefault="006354AB" w:rsidP="006354A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35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(НТО)</w:t>
            </w:r>
          </w:p>
        </w:tc>
        <w:tc>
          <w:tcPr>
            <w:tcW w:w="1417" w:type="dxa"/>
            <w:shd w:val="clear" w:color="auto" w:fill="auto"/>
          </w:tcPr>
          <w:p w:rsidR="006354AB" w:rsidRPr="006354AB" w:rsidRDefault="006354AB" w:rsidP="006354A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35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Вид нестационарного торгового объекта</w:t>
            </w:r>
          </w:p>
        </w:tc>
        <w:tc>
          <w:tcPr>
            <w:tcW w:w="1418" w:type="dxa"/>
            <w:shd w:val="clear" w:color="auto" w:fill="auto"/>
          </w:tcPr>
          <w:p w:rsidR="006354AB" w:rsidRPr="006354AB" w:rsidRDefault="006354AB" w:rsidP="006354A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35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Специализация нестационарного торгового объекта</w:t>
            </w:r>
          </w:p>
        </w:tc>
        <w:tc>
          <w:tcPr>
            <w:tcW w:w="1275" w:type="dxa"/>
            <w:shd w:val="clear" w:color="auto" w:fill="auto"/>
          </w:tcPr>
          <w:p w:rsidR="006354AB" w:rsidRPr="006354AB" w:rsidRDefault="006354AB" w:rsidP="006354A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35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Площадь земельного участка</w:t>
            </w:r>
          </w:p>
          <w:p w:rsidR="006354AB" w:rsidRPr="006354AB" w:rsidRDefault="006354AB" w:rsidP="006354A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35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(м</w:t>
            </w:r>
            <w:proofErr w:type="gramStart"/>
            <w:r w:rsidRPr="00635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  <w:proofErr w:type="gramEnd"/>
            <w:r w:rsidRPr="00635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452" w:type="dxa"/>
            <w:shd w:val="clear" w:color="auto" w:fill="auto"/>
          </w:tcPr>
          <w:p w:rsidR="006354AB" w:rsidRPr="006354AB" w:rsidRDefault="006354AB" w:rsidP="006354A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35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Период размещения нестационарного торгового объекта</w:t>
            </w:r>
          </w:p>
        </w:tc>
        <w:tc>
          <w:tcPr>
            <w:tcW w:w="1276" w:type="dxa"/>
          </w:tcPr>
          <w:p w:rsidR="006354AB" w:rsidRPr="006354AB" w:rsidRDefault="006354AB" w:rsidP="006354A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35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Цена права на заключение договора </w:t>
            </w:r>
          </w:p>
          <w:p w:rsidR="006354AB" w:rsidRPr="006354AB" w:rsidRDefault="006354AB" w:rsidP="006354A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35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 срок размещения НТО (руб.)</w:t>
            </w:r>
          </w:p>
        </w:tc>
      </w:tr>
      <w:tr w:rsidR="00893010" w:rsidRPr="006354AB" w:rsidTr="006354AB">
        <w:trPr>
          <w:trHeight w:val="680"/>
        </w:trPr>
        <w:tc>
          <w:tcPr>
            <w:tcW w:w="526" w:type="dxa"/>
            <w:shd w:val="clear" w:color="auto" w:fill="auto"/>
          </w:tcPr>
          <w:p w:rsidR="00893010" w:rsidRPr="006354AB" w:rsidRDefault="00893010" w:rsidP="002F0CC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977" w:type="dxa"/>
            <w:shd w:val="clear" w:color="auto" w:fill="auto"/>
          </w:tcPr>
          <w:p w:rsidR="00893010" w:rsidRPr="00147FB4" w:rsidRDefault="00893010" w:rsidP="002F0C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0C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Участок прилегает к территории МУП «Торговые ряды» со стороны жилого дома № 30 ул. Ворошилова</w:t>
            </w:r>
          </w:p>
        </w:tc>
        <w:tc>
          <w:tcPr>
            <w:tcW w:w="1417" w:type="dxa"/>
            <w:shd w:val="clear" w:color="auto" w:fill="auto"/>
          </w:tcPr>
          <w:p w:rsidR="00893010" w:rsidRDefault="00893010" w:rsidP="000A65C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7F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Палатка</w:t>
            </w:r>
          </w:p>
          <w:p w:rsidR="00893010" w:rsidRPr="00147FB4" w:rsidRDefault="00893010" w:rsidP="000A65C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893010" w:rsidRPr="00147FB4" w:rsidRDefault="00893010" w:rsidP="000A6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7F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Живая рыба</w:t>
            </w:r>
          </w:p>
        </w:tc>
        <w:tc>
          <w:tcPr>
            <w:tcW w:w="1275" w:type="dxa"/>
            <w:shd w:val="clear" w:color="auto" w:fill="auto"/>
          </w:tcPr>
          <w:p w:rsidR="00893010" w:rsidRPr="00147FB4" w:rsidRDefault="00893010" w:rsidP="000A65C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  <w:r w:rsidRPr="00147F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452" w:type="dxa"/>
            <w:shd w:val="clear" w:color="auto" w:fill="auto"/>
          </w:tcPr>
          <w:p w:rsidR="00893010" w:rsidRPr="00147FB4" w:rsidRDefault="00893010" w:rsidP="00D1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декабря - 31</w:t>
            </w:r>
            <w:r w:rsidRPr="006354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декабря</w:t>
            </w:r>
          </w:p>
        </w:tc>
        <w:tc>
          <w:tcPr>
            <w:tcW w:w="1276" w:type="dxa"/>
          </w:tcPr>
          <w:p w:rsidR="00893010" w:rsidRPr="006354AB" w:rsidRDefault="00893010" w:rsidP="00600B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1940,0</w:t>
            </w:r>
          </w:p>
        </w:tc>
      </w:tr>
      <w:tr w:rsidR="00893010" w:rsidRPr="006354AB" w:rsidTr="006354AB">
        <w:tc>
          <w:tcPr>
            <w:tcW w:w="526" w:type="dxa"/>
            <w:shd w:val="clear" w:color="auto" w:fill="auto"/>
          </w:tcPr>
          <w:p w:rsidR="00893010" w:rsidRPr="006354AB" w:rsidRDefault="00893010" w:rsidP="006354A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  <w:p w:rsidR="00893010" w:rsidRPr="006354AB" w:rsidRDefault="00893010" w:rsidP="006354A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93010" w:rsidRPr="006354AB" w:rsidRDefault="00893010" w:rsidP="006354A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77" w:type="dxa"/>
            <w:shd w:val="clear" w:color="auto" w:fill="auto"/>
          </w:tcPr>
          <w:p w:rsidR="00893010" w:rsidRPr="00A9399B" w:rsidRDefault="00893010" w:rsidP="000A65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3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Пересечение ул. Октябрьской и </w:t>
            </w:r>
          </w:p>
          <w:p w:rsidR="00893010" w:rsidRPr="00147FB4" w:rsidRDefault="00893010" w:rsidP="000A65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3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 Декабристов</w:t>
            </w:r>
          </w:p>
        </w:tc>
        <w:tc>
          <w:tcPr>
            <w:tcW w:w="1417" w:type="dxa"/>
            <w:shd w:val="clear" w:color="auto" w:fill="auto"/>
          </w:tcPr>
          <w:p w:rsidR="00893010" w:rsidRDefault="00893010" w:rsidP="000A65C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7F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Палатка</w:t>
            </w:r>
          </w:p>
          <w:p w:rsidR="00893010" w:rsidRPr="00147FB4" w:rsidRDefault="00893010" w:rsidP="000A65C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893010" w:rsidRPr="00147FB4" w:rsidRDefault="00893010" w:rsidP="000A6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7F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Живая рыба</w:t>
            </w:r>
          </w:p>
        </w:tc>
        <w:tc>
          <w:tcPr>
            <w:tcW w:w="1275" w:type="dxa"/>
            <w:shd w:val="clear" w:color="auto" w:fill="auto"/>
          </w:tcPr>
          <w:p w:rsidR="00893010" w:rsidRPr="00147FB4" w:rsidRDefault="00893010" w:rsidP="000A65C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  <w:r w:rsidRPr="00147F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452" w:type="dxa"/>
            <w:shd w:val="clear" w:color="auto" w:fill="auto"/>
          </w:tcPr>
          <w:p w:rsidR="00893010" w:rsidRPr="00147FB4" w:rsidRDefault="00893010" w:rsidP="009F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декабря - 31</w:t>
            </w:r>
            <w:r w:rsidRPr="006354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декабря</w:t>
            </w:r>
          </w:p>
        </w:tc>
        <w:tc>
          <w:tcPr>
            <w:tcW w:w="1276" w:type="dxa"/>
          </w:tcPr>
          <w:p w:rsidR="00893010" w:rsidRPr="00147FB4" w:rsidRDefault="00893010" w:rsidP="00600B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2586,67</w:t>
            </w:r>
          </w:p>
        </w:tc>
      </w:tr>
    </w:tbl>
    <w:p w:rsidR="006354AB" w:rsidRDefault="006354AB" w:rsidP="00147FB4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6354AB" w:rsidRDefault="006354AB" w:rsidP="00147FB4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6354AB" w:rsidRDefault="006354AB" w:rsidP="00147FB4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6354AB" w:rsidRDefault="006354AB" w:rsidP="00147FB4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6354AB" w:rsidRDefault="006354AB" w:rsidP="00147FB4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6354AB" w:rsidRDefault="006354AB" w:rsidP="00147FB4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6354AB" w:rsidRDefault="006354AB" w:rsidP="00147FB4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6354AB" w:rsidRDefault="006354AB" w:rsidP="00147FB4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6354AB" w:rsidRDefault="006354AB" w:rsidP="00147FB4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6354AB" w:rsidRDefault="006354AB" w:rsidP="00147FB4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6354AB" w:rsidRDefault="006354AB" w:rsidP="00147FB4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6354AB" w:rsidRDefault="006354AB" w:rsidP="00147FB4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6354AB" w:rsidRDefault="006354AB" w:rsidP="00147FB4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6354AB" w:rsidRDefault="006354AB" w:rsidP="00147FB4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6354AB" w:rsidRDefault="006354AB" w:rsidP="00147FB4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sectPr w:rsidR="006354AB" w:rsidSect="006354AB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134" w:right="851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C1C" w:rsidRDefault="00001C1C">
      <w:pPr>
        <w:spacing w:after="0" w:line="240" w:lineRule="auto"/>
      </w:pPr>
      <w:r>
        <w:separator/>
      </w:r>
    </w:p>
  </w:endnote>
  <w:endnote w:type="continuationSeparator" w:id="0">
    <w:p w:rsidR="00001C1C" w:rsidRDefault="00001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800022EF" w:usb1="C000205A" w:usb2="00000008" w:usb3="00000000" w:csb0="0000005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F67" w:rsidRDefault="00147FB4" w:rsidP="00873E45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C0F67" w:rsidRDefault="00001C1C" w:rsidP="00A9211E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F67" w:rsidRDefault="00147FB4" w:rsidP="00873E45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0371B">
      <w:rPr>
        <w:rStyle w:val="a5"/>
        <w:noProof/>
      </w:rPr>
      <w:t>2</w:t>
    </w:r>
    <w:r>
      <w:rPr>
        <w:rStyle w:val="a5"/>
      </w:rPr>
      <w:fldChar w:fldCharType="end"/>
    </w:r>
  </w:p>
  <w:p w:rsidR="009C0F67" w:rsidRDefault="00001C1C" w:rsidP="00A9211E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C1C" w:rsidRDefault="00001C1C">
      <w:pPr>
        <w:spacing w:after="0" w:line="240" w:lineRule="auto"/>
      </w:pPr>
      <w:r>
        <w:separator/>
      </w:r>
    </w:p>
  </w:footnote>
  <w:footnote w:type="continuationSeparator" w:id="0">
    <w:p w:rsidR="00001C1C" w:rsidRDefault="00001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F67" w:rsidRDefault="00147FB4" w:rsidP="00872C0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9C0F67" w:rsidRDefault="00001C1C" w:rsidP="00B40EE6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F67" w:rsidRDefault="00147FB4" w:rsidP="009B4BB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0371B">
      <w:rPr>
        <w:rStyle w:val="a5"/>
        <w:noProof/>
      </w:rPr>
      <w:t>2</w:t>
    </w:r>
    <w:r>
      <w:rPr>
        <w:rStyle w:val="a5"/>
      </w:rPr>
      <w:fldChar w:fldCharType="end"/>
    </w:r>
  </w:p>
  <w:p w:rsidR="009C0F67" w:rsidRDefault="00001C1C" w:rsidP="00B40EE6">
    <w:pPr>
      <w:pStyle w:val="a3"/>
      <w:framePr w:wrap="around" w:vAnchor="text" w:hAnchor="margin" w:xAlign="right" w:y="1"/>
      <w:rPr>
        <w:rStyle w:val="a5"/>
      </w:rPr>
    </w:pPr>
  </w:p>
  <w:p w:rsidR="009C0F67" w:rsidRDefault="00001C1C" w:rsidP="00B40EE6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D63"/>
    <w:rsid w:val="00000DF6"/>
    <w:rsid w:val="00001C1C"/>
    <w:rsid w:val="00054532"/>
    <w:rsid w:val="00147FB4"/>
    <w:rsid w:val="001604FD"/>
    <w:rsid w:val="00212F4C"/>
    <w:rsid w:val="00247F4E"/>
    <w:rsid w:val="00265D1A"/>
    <w:rsid w:val="002A512B"/>
    <w:rsid w:val="002F0CC7"/>
    <w:rsid w:val="00332D63"/>
    <w:rsid w:val="003B2ED5"/>
    <w:rsid w:val="0052063A"/>
    <w:rsid w:val="005E31B4"/>
    <w:rsid w:val="0060371B"/>
    <w:rsid w:val="006354AB"/>
    <w:rsid w:val="006B7F28"/>
    <w:rsid w:val="006D43CD"/>
    <w:rsid w:val="006E6760"/>
    <w:rsid w:val="007D25D6"/>
    <w:rsid w:val="007E56A4"/>
    <w:rsid w:val="00832879"/>
    <w:rsid w:val="00862BB0"/>
    <w:rsid w:val="00893010"/>
    <w:rsid w:val="008B157E"/>
    <w:rsid w:val="008D3EB1"/>
    <w:rsid w:val="0095480D"/>
    <w:rsid w:val="009C0EEC"/>
    <w:rsid w:val="009C41EB"/>
    <w:rsid w:val="009E2D63"/>
    <w:rsid w:val="009F694D"/>
    <w:rsid w:val="00A058AC"/>
    <w:rsid w:val="00A9399B"/>
    <w:rsid w:val="00AA1900"/>
    <w:rsid w:val="00B172B3"/>
    <w:rsid w:val="00B60BF8"/>
    <w:rsid w:val="00D16050"/>
    <w:rsid w:val="00D27D40"/>
    <w:rsid w:val="00DC6EC5"/>
    <w:rsid w:val="00F02F9C"/>
    <w:rsid w:val="00F13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47F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147F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147FB4"/>
  </w:style>
  <w:style w:type="paragraph" w:styleId="a6">
    <w:name w:val="footer"/>
    <w:basedOn w:val="a"/>
    <w:link w:val="a7"/>
    <w:rsid w:val="00147F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147F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65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5D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47F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147F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147FB4"/>
  </w:style>
  <w:style w:type="paragraph" w:styleId="a6">
    <w:name w:val="footer"/>
    <w:basedOn w:val="a"/>
    <w:link w:val="a7"/>
    <w:rsid w:val="00147F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147F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65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5D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Stepenenko</dc:creator>
  <cp:keywords/>
  <dc:description/>
  <cp:lastModifiedBy>ekonom02</cp:lastModifiedBy>
  <cp:revision>5</cp:revision>
  <cp:lastPrinted>2019-07-18T13:43:00Z</cp:lastPrinted>
  <dcterms:created xsi:type="dcterms:W3CDTF">2019-10-18T06:53:00Z</dcterms:created>
  <dcterms:modified xsi:type="dcterms:W3CDTF">2019-10-18T06:58:00Z</dcterms:modified>
</cp:coreProperties>
</file>