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F9" w:rsidRDefault="00A241F9">
      <w:pPr>
        <w:pStyle w:val="ConsPlusNormal"/>
        <w:outlineLvl w:val="0"/>
      </w:pPr>
      <w:r>
        <w:t>Зарегистрировано в Минюсте России 20 апреля 2009 г. N 13795</w:t>
      </w:r>
    </w:p>
    <w:p w:rsidR="00A241F9" w:rsidRDefault="00A24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1F9" w:rsidRDefault="00A241F9">
      <w:pPr>
        <w:pStyle w:val="ConsPlusNormal"/>
        <w:jc w:val="center"/>
      </w:pPr>
    </w:p>
    <w:p w:rsidR="00A241F9" w:rsidRDefault="00A241F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241F9" w:rsidRDefault="00A241F9">
      <w:pPr>
        <w:pStyle w:val="ConsPlusTitle"/>
        <w:jc w:val="center"/>
      </w:pPr>
      <w:r>
        <w:t>РОССИЙСКОЙ ФЕДЕРАЦИИ</w:t>
      </w:r>
    </w:p>
    <w:p w:rsidR="00A241F9" w:rsidRDefault="00A241F9">
      <w:pPr>
        <w:pStyle w:val="ConsPlusTitle"/>
        <w:jc w:val="center"/>
      </w:pPr>
    </w:p>
    <w:p w:rsidR="00A241F9" w:rsidRDefault="00A241F9">
      <w:pPr>
        <w:pStyle w:val="ConsPlusTitle"/>
        <w:jc w:val="center"/>
      </w:pPr>
      <w:r>
        <w:t>ПРИКАЗ</w:t>
      </w:r>
    </w:p>
    <w:p w:rsidR="00A241F9" w:rsidRDefault="00A241F9">
      <w:pPr>
        <w:pStyle w:val="ConsPlusTitle"/>
        <w:jc w:val="center"/>
      </w:pPr>
      <w:r>
        <w:t>от 16 февраля 2009 г. N 45н</w:t>
      </w:r>
    </w:p>
    <w:p w:rsidR="00A241F9" w:rsidRDefault="00A241F9">
      <w:pPr>
        <w:pStyle w:val="ConsPlusTitle"/>
        <w:jc w:val="center"/>
      </w:pPr>
    </w:p>
    <w:p w:rsidR="00A241F9" w:rsidRDefault="00A241F9">
      <w:pPr>
        <w:pStyle w:val="ConsPlusTitle"/>
        <w:jc w:val="center"/>
      </w:pPr>
      <w:r>
        <w:t>ОБ УТВЕРЖДЕНИИ НОРМ И УСЛОВИЙ</w:t>
      </w:r>
    </w:p>
    <w:p w:rsidR="00A241F9" w:rsidRDefault="00A241F9">
      <w:pPr>
        <w:pStyle w:val="ConsPlusTitle"/>
        <w:jc w:val="center"/>
      </w:pPr>
      <w:r>
        <w:t>БЕСПЛАТНОЙ ВЫДАЧИ РАБОТНИКАМ, ЗАНЯТЫМ НА РАБОТАХ</w:t>
      </w:r>
    </w:p>
    <w:p w:rsidR="00A241F9" w:rsidRDefault="00A241F9">
      <w:pPr>
        <w:pStyle w:val="ConsPlusTitle"/>
        <w:jc w:val="center"/>
      </w:pPr>
      <w:r>
        <w:t>С ВРЕДНЫМИ УСЛОВИЯМИ ТРУДА, МОЛОКА ИЛИ ДРУГИХ РАВНОЦЕННЫХ</w:t>
      </w:r>
    </w:p>
    <w:p w:rsidR="00A241F9" w:rsidRDefault="00A241F9">
      <w:pPr>
        <w:pStyle w:val="ConsPlusTitle"/>
        <w:jc w:val="center"/>
      </w:pPr>
      <w:r>
        <w:t>ПИЩЕВЫХ ПРОДУКТОВ, ПОРЯДКА ОСУЩЕСТВЛЕНИЯ КОМПЕНСАЦИОННОЙ</w:t>
      </w:r>
    </w:p>
    <w:p w:rsidR="00A241F9" w:rsidRDefault="00A241F9">
      <w:pPr>
        <w:pStyle w:val="ConsPlusTitle"/>
        <w:jc w:val="center"/>
      </w:pPr>
      <w:r>
        <w:t>ВЫПЛАТЫ В РАЗМЕРЕ, ЭКВИВАЛЕНТНОМ СТОИМОСТИ МОЛОКА</w:t>
      </w:r>
    </w:p>
    <w:p w:rsidR="00A241F9" w:rsidRDefault="00A241F9">
      <w:pPr>
        <w:pStyle w:val="ConsPlusTitle"/>
        <w:jc w:val="center"/>
      </w:pPr>
      <w:r>
        <w:t>ИЛИ ДРУГИХ РАВНОЦЕННЫХ ПИЩЕВЫХ ПРОДУКТОВ, И ПЕРЕЧНЯ</w:t>
      </w:r>
    </w:p>
    <w:p w:rsidR="00A241F9" w:rsidRDefault="00A241F9">
      <w:pPr>
        <w:pStyle w:val="ConsPlusTitle"/>
        <w:jc w:val="center"/>
      </w:pPr>
      <w:r>
        <w:t>ВРЕДНЫХ ПРОИЗВОДСТВЕННЫХ ФАКТОРОВ, ПРИ ВОЗДЕЙСТВИИ</w:t>
      </w:r>
    </w:p>
    <w:p w:rsidR="00A241F9" w:rsidRDefault="00A241F9">
      <w:pPr>
        <w:pStyle w:val="ConsPlusTitle"/>
        <w:jc w:val="center"/>
      </w:pPr>
      <w:r>
        <w:t>КОТОРЫХ В ПРОФИЛАКТИЧЕСКИХ ЦЕЛЯХ РЕКОМЕНДУЕТСЯ</w:t>
      </w:r>
    </w:p>
    <w:p w:rsidR="00A241F9" w:rsidRDefault="00A241F9">
      <w:pPr>
        <w:pStyle w:val="ConsPlusTitle"/>
        <w:jc w:val="center"/>
      </w:pPr>
      <w:r>
        <w:t>УПОТРЕБЛЕНИЕ МОЛОКА ИЛИ ДРУГИХ РАВНОЦЕННЫХ</w:t>
      </w:r>
    </w:p>
    <w:p w:rsidR="00A241F9" w:rsidRDefault="00A241F9">
      <w:pPr>
        <w:pStyle w:val="ConsPlusTitle"/>
        <w:jc w:val="center"/>
      </w:pPr>
      <w:r>
        <w:t>ПИЩЕВЫХ ПРОДУКТОВ</w:t>
      </w:r>
    </w:p>
    <w:p w:rsidR="00A241F9" w:rsidRDefault="00A24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4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F9" w:rsidRDefault="00A24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F9" w:rsidRDefault="00A24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19.04.2010 N 245н,</w:t>
            </w:r>
          </w:p>
          <w:p w:rsidR="00A241F9" w:rsidRDefault="00A241F9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5.2.75</w:t>
        </w:r>
      </w:hyperlink>
      <w:r>
        <w:t xml:space="preserve"> и </w:t>
      </w:r>
      <w:hyperlink r:id="rId7" w:history="1">
        <w:r>
          <w:rPr>
            <w:color w:val="0000FF"/>
          </w:rPr>
          <w:t>5.2.77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2008, N 15, ст. 1555; 2008, N 23, ст. 2713; N 42, ст. 4825; N 46, ст. 5337; N 48, ст. 5618; 2009, N 2, ст. 244; N 3, ст. 378; N 6, ст. 738), приказываю: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Утвердить: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1. </w:t>
      </w:r>
      <w:hyperlink w:anchor="P43" w:history="1">
        <w:r>
          <w:rPr>
            <w:color w:val="0000FF"/>
          </w:rPr>
          <w:t>Нормы и условия</w:t>
        </w:r>
      </w:hyperlink>
      <w:r>
        <w:t xml:space="preserve">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согласно приложению N 1;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2. </w:t>
      </w:r>
      <w:hyperlink w:anchor="P122" w:history="1">
        <w:r>
          <w:rPr>
            <w:color w:val="0000FF"/>
          </w:rPr>
          <w:t>Порядок</w:t>
        </w:r>
      </w:hyperlink>
      <w:r>
        <w:t xml:space="preserve"> осуществления компенсационной выплаты в размере, эквивалентном стоимости молока или других равноценных пищевых продуктов, согласно приложению N 2;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3. </w:t>
      </w:r>
      <w:hyperlink w:anchor="P144" w:history="1">
        <w:r>
          <w:rPr>
            <w:color w:val="0000FF"/>
          </w:rPr>
          <w:t>Перечень</w:t>
        </w:r>
      </w:hyperlink>
      <w: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согласно приложению N 3.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jc w:val="right"/>
      </w:pPr>
      <w:r>
        <w:t>Министр</w:t>
      </w:r>
    </w:p>
    <w:p w:rsidR="00A241F9" w:rsidRDefault="00A241F9">
      <w:pPr>
        <w:pStyle w:val="ConsPlusNormal"/>
        <w:jc w:val="right"/>
      </w:pPr>
      <w:r>
        <w:t>Т.А.ГОЛИКОВА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241F9" w:rsidRDefault="00A241F9">
      <w:pPr>
        <w:pStyle w:val="ConsPlusNormal"/>
        <w:jc w:val="right"/>
        <w:outlineLvl w:val="0"/>
      </w:pPr>
      <w:r>
        <w:lastRenderedPageBreak/>
        <w:t>Приложение N 1</w:t>
      </w:r>
    </w:p>
    <w:p w:rsidR="00A241F9" w:rsidRDefault="00A241F9">
      <w:pPr>
        <w:pStyle w:val="ConsPlusNormal"/>
        <w:jc w:val="right"/>
      </w:pPr>
      <w:r>
        <w:t>к Приказу Министерства</w:t>
      </w:r>
    </w:p>
    <w:p w:rsidR="00A241F9" w:rsidRDefault="00A241F9">
      <w:pPr>
        <w:pStyle w:val="ConsPlusNormal"/>
        <w:jc w:val="right"/>
      </w:pPr>
      <w:r>
        <w:t>здравоохранения и социального</w:t>
      </w:r>
    </w:p>
    <w:p w:rsidR="00A241F9" w:rsidRDefault="00A241F9">
      <w:pPr>
        <w:pStyle w:val="ConsPlusNormal"/>
        <w:jc w:val="right"/>
      </w:pPr>
      <w:r>
        <w:t>развития Российской Федерации</w:t>
      </w:r>
    </w:p>
    <w:p w:rsidR="00A241F9" w:rsidRDefault="00A241F9">
      <w:pPr>
        <w:pStyle w:val="ConsPlusNormal"/>
        <w:jc w:val="right"/>
      </w:pPr>
      <w:r>
        <w:t>от 16 февраля 2009 г. N 45н</w:t>
      </w:r>
    </w:p>
    <w:p w:rsidR="00A241F9" w:rsidRDefault="00A241F9">
      <w:pPr>
        <w:pStyle w:val="ConsPlusNormal"/>
        <w:jc w:val="right"/>
      </w:pPr>
    </w:p>
    <w:p w:rsidR="00A241F9" w:rsidRDefault="00A241F9">
      <w:pPr>
        <w:pStyle w:val="ConsPlusTitle"/>
        <w:jc w:val="center"/>
      </w:pPr>
      <w:bookmarkStart w:id="0" w:name="P43"/>
      <w:bookmarkEnd w:id="0"/>
      <w:r>
        <w:t>НОРМЫ И УСЛОВИЯ</w:t>
      </w:r>
    </w:p>
    <w:p w:rsidR="00A241F9" w:rsidRDefault="00A241F9">
      <w:pPr>
        <w:pStyle w:val="ConsPlusTitle"/>
        <w:jc w:val="center"/>
      </w:pPr>
      <w:r>
        <w:t>БЕСПЛАТНОЙ ВЫДАЧИ РАБОТНИКАМ, ЗАНЯТЫМ НА РАБОТАХ</w:t>
      </w:r>
    </w:p>
    <w:p w:rsidR="00A241F9" w:rsidRDefault="00A241F9">
      <w:pPr>
        <w:pStyle w:val="ConsPlusTitle"/>
        <w:jc w:val="center"/>
      </w:pPr>
      <w:r>
        <w:t>С ВРЕДНЫМИ УСЛОВИЯМИ ТРУДА, МОЛОКА ИЛИ ДРУГИХ РАВНОЦЕННЫХ</w:t>
      </w:r>
    </w:p>
    <w:p w:rsidR="00A241F9" w:rsidRDefault="00A241F9">
      <w:pPr>
        <w:pStyle w:val="ConsPlusTitle"/>
        <w:jc w:val="center"/>
      </w:pPr>
      <w:r>
        <w:t>ПИЩЕВЫХ ПРОДУКТОВ, КОТОРЫЕ МОГУТ ВЫДАВАТЬСЯ РАБОТНИКАМ</w:t>
      </w:r>
    </w:p>
    <w:p w:rsidR="00A241F9" w:rsidRDefault="00A241F9">
      <w:pPr>
        <w:pStyle w:val="ConsPlusTitle"/>
        <w:jc w:val="center"/>
      </w:pPr>
      <w:r>
        <w:t>ВМЕСТО МОЛОКА</w:t>
      </w:r>
    </w:p>
    <w:p w:rsidR="00A241F9" w:rsidRDefault="00A24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4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F9" w:rsidRDefault="00A24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F9" w:rsidRDefault="00A24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19.04.2010 N 245н,</w:t>
            </w:r>
          </w:p>
          <w:p w:rsidR="00A241F9" w:rsidRDefault="00A241F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  <w:r>
        <w:t xml:space="preserve">1. В соответствии со </w:t>
      </w:r>
      <w:hyperlink r:id="rId10" w:history="1">
        <w:r>
          <w:rPr>
            <w:color w:val="0000FF"/>
          </w:rPr>
          <w:t>статьей 222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 2007, N 41, ст. 4844) на работах с вредными условиями труда работникам выдаются бесплатно по установленным нормам молоко &lt;*&gt; или другие равноценные пищевые продукты.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&lt;*&gt; Далее по тексту под термином "молоко" понимаются молоко, молоко питьевое, определенные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июня 2008 г. N 88-ФЗ "Технический регламент на молоко и молочную продукцию" (Собрание законодательства Российской Федерации, 2008, N 24, ст. 2801).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  <w:r>
        <w:t xml:space="preserve">2. 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факторов, предусмотренных </w:t>
      </w:r>
      <w:hyperlink w:anchor="P144" w:history="1">
        <w:r>
          <w:rPr>
            <w:color w:val="0000FF"/>
          </w:rPr>
          <w:t>Перечнем</w:t>
        </w:r>
      </w:hyperlink>
      <w: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 (далее - Перечень), приведенного в приложении N 3, и уровни которых превышают установленные нормативы.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3. Выдача и употребление молока или других равноценных пищевых продуктов должны осуществляться в буфетах, столовых или в помещениях, специально оборудованных в соответствии с утвержденными в установленном порядке санитарно-гигиеническими требованиями.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4. Норма бесплатной выдачи молока составляет 0,5 литра за смену независимо от продолжительности смены. Если время работы во вредных условиях труда меньше установленной продолжительности рабочей смены, молоко выдается при выполнении работ в указанных условиях в течение не менее чем половины рабочей смены.</w:t>
      </w:r>
    </w:p>
    <w:p w:rsidR="00A241F9" w:rsidRDefault="00A241F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19.04.2010 N 245н)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5. Работникам, контактирующим с неорганическими соединениями цветных металлов (кроме соединений алюминия, кальция и магния), дополнительно к молоку выдается 2 г пектина в составе обогащенных им пищевых продуктов: напитков, желе, джемов, мармеладов, соковой продукции из фруктов и (или) овощей и консервов (фактическое содержание пектина указывается изготовителем).</w:t>
      </w:r>
    </w:p>
    <w:p w:rsidR="00A241F9" w:rsidRDefault="00A241F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19.04.2010 N 245н)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lastRenderedPageBreak/>
        <w:t>Допускается замена этих продуктов натуральными фруктовыми и (или) овощными соками с мякотью в количестве 300 мл.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При постоянном контакте с неорганическими соединениями цветных металлов (кроме соединений алюминия, кальция и магния) вместо молока выдаются кисломолочные продукты или продукты для диетического (лечебного и профилактического) питания при вредных условиях труда.</w:t>
      </w:r>
    </w:p>
    <w:p w:rsidR="00A241F9" w:rsidRDefault="00A241F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19.04.2010 N 245н)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Выдача обогащенных пектином пищевых продуктов, напитков, желе, джемов, мармеладов, соковой продукции из фруктов и (или) овощей и консервов должна быть организована перед началом работы, а кисломолочных продуктов - в течение рабочего дня.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6. Работникам, занятым производством или переработкой антибиотиков, вместо свежего молока выдаются кисломолочные продукты, обогащенные пробиотиками (бифидобактерии, молочнокислые бактерии), или приготовленный на основе цельного молока колибактерин.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7. Не допускается замена молока сметаной, сливочным маслом, другими продуктами (кроме равноценных, предусмотренных нормами бесплатной выдачи равноценных пищевых продуктов, которые могут выдаваться работникам вместо молока), а также выдача молока или других равноценных пищевых продуктов за одну или несколько смен вперед, равно как и за прошедшие смены.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Нормы бесплатной выдачи равноценных пищевых продуктов, которые могут выдаваться работникам вместо молока, приведены в </w:t>
      </w:r>
      <w:hyperlink w:anchor="P92" w:history="1">
        <w:r>
          <w:rPr>
            <w:color w:val="0000FF"/>
          </w:rPr>
          <w:t>Таблице 1</w:t>
        </w:r>
      </w:hyperlink>
      <w:r>
        <w:t>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8.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9. Замена молока на продукты для диетического (лечебного и профилактического) питания при вредных условиях труда допускается только при положительном заключении на их применение федерального </w:t>
      </w:r>
      <w:hyperlink r:id="rId15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10.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которая производится в соответствии с </w:t>
      </w:r>
      <w:hyperlink w:anchor="P122" w:history="1">
        <w:r>
          <w:rPr>
            <w:color w:val="0000FF"/>
          </w:rPr>
          <w:t>Порядком</w:t>
        </w:r>
      </w:hyperlink>
      <w:r>
        <w:t xml:space="preserve"> осуществления компенсационной выплаты в размере, эквивалентном стоимости молока или других равноценных пищевых продуктов, приведенным в приложении N 2.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Допускается замена компенсационной выплаты на молоко или другие равноценные продукты по письменным заявлениям работников.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11. Работникам, получающим бесплатно лечебно-профилактическое питание в связи с особо вредными условиями труда, молоко или другие равноценные пищевые продукты не выдаются.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12. Ответственность за обеспечение бесплатной выдачи работникам молока и равноценных пищевых продуктов, а также за соблюдение настоящих норм и условий их выдачи возлагается на работодателя.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13. В случае обеспечения безопасных (допустимых) условий труда, подтвержденных результатами проведения специальной оценки условий труда, работодатель принимает решение о прекращении бесплатной выдачи молока или других равноценных пищевых продуктов с учетом </w:t>
      </w:r>
      <w:r>
        <w:lastRenderedPageBreak/>
        <w:t>мнения первичной профсоюзной организации или иного представительного органа работников.</w:t>
      </w:r>
    </w:p>
    <w:p w:rsidR="00A241F9" w:rsidRDefault="00A241F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19.04.2010 N 245н,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Основанием для принятия работодателем решения о прекращении бесплатной выдачи молока или других равноценных пищевых продуктов работникам являются:</w:t>
      </w:r>
    </w:p>
    <w:p w:rsidR="00A241F9" w:rsidRDefault="00A241F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19.04.2010 N 245н)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наличие результатов проведения специальной оценки условий труда;</w:t>
      </w:r>
    </w:p>
    <w:p w:rsidR="00A241F9" w:rsidRDefault="00A241F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  <w:r>
        <w:t>согласие первичной профсоюзной организации или иного представительного органа работников (при их наличии у работодателя)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труда.</w:t>
      </w:r>
    </w:p>
    <w:p w:rsidR="00A241F9" w:rsidRDefault="00A241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При отсутствии у работодателя данных о результатах проведения специальной оценки условий труда или невыполнении им вышеперечисленных требований сохраняется порядок бесплатной выдачи молока или других равноценных пищевых продуктов, действовавший до вступления в силу данного Приказа.</w:t>
      </w:r>
    </w:p>
    <w:p w:rsidR="00A241F9" w:rsidRDefault="00A241F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19.04.2010 N 245н,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14. Иные вопросы, связанные с бесплатной выдачей молока или других равноценных пищевых продуктов, решаются работодателем самостоятельно с учетом положений коллективного договора.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sectPr w:rsidR="00A241F9" w:rsidSect="00E52B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1F9" w:rsidRDefault="00A241F9">
      <w:pPr>
        <w:pStyle w:val="ConsPlusNormal"/>
        <w:jc w:val="right"/>
        <w:outlineLvl w:val="1"/>
      </w:pPr>
      <w:r>
        <w:lastRenderedPageBreak/>
        <w:t>Таблица 1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jc w:val="center"/>
      </w:pPr>
      <w:bookmarkStart w:id="1" w:name="P92"/>
      <w:bookmarkEnd w:id="1"/>
      <w:r>
        <w:t>НОРМЫ</w:t>
      </w:r>
    </w:p>
    <w:p w:rsidR="00A241F9" w:rsidRDefault="00A241F9">
      <w:pPr>
        <w:pStyle w:val="ConsPlusNormal"/>
        <w:jc w:val="center"/>
      </w:pPr>
      <w:r>
        <w:t>БЕСПЛАТНОЙ ВЫДАЧИ РАВНОЦЕННЫХ ПИЩЕВЫХ ПРОДУКТОВ, КОТОРЫЕ</w:t>
      </w:r>
    </w:p>
    <w:p w:rsidR="00A241F9" w:rsidRDefault="00A241F9">
      <w:pPr>
        <w:pStyle w:val="ConsPlusNormal"/>
        <w:jc w:val="center"/>
      </w:pPr>
      <w:r>
        <w:t>МОГУТ ВЫДАВАТЬСЯ РАБОТНИКАМ ВМЕСТО МОЛОКА</w:t>
      </w:r>
    </w:p>
    <w:p w:rsidR="00A241F9" w:rsidRDefault="00A24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920"/>
        <w:gridCol w:w="3465"/>
      </w:tblGrid>
      <w:tr w:rsidR="00A241F9">
        <w:tc>
          <w:tcPr>
            <w:tcW w:w="825" w:type="dxa"/>
          </w:tcPr>
          <w:p w:rsidR="00A241F9" w:rsidRDefault="00A241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20" w:type="dxa"/>
          </w:tcPr>
          <w:p w:rsidR="00A241F9" w:rsidRDefault="00A241F9">
            <w:pPr>
              <w:pStyle w:val="ConsPlusNormal"/>
              <w:jc w:val="center"/>
            </w:pPr>
            <w:r>
              <w:t>Наименование пищевого продукта</w:t>
            </w:r>
          </w:p>
        </w:tc>
        <w:tc>
          <w:tcPr>
            <w:tcW w:w="3465" w:type="dxa"/>
          </w:tcPr>
          <w:p w:rsidR="00A241F9" w:rsidRDefault="00A241F9">
            <w:pPr>
              <w:pStyle w:val="ConsPlusNormal"/>
              <w:jc w:val="center"/>
            </w:pPr>
            <w:r>
              <w:t>Норма выдачи за смену</w:t>
            </w:r>
          </w:p>
        </w:tc>
      </w:tr>
      <w:tr w:rsidR="00A241F9">
        <w:tc>
          <w:tcPr>
            <w:tcW w:w="825" w:type="dxa"/>
          </w:tcPr>
          <w:p w:rsidR="00A241F9" w:rsidRDefault="00A241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20" w:type="dxa"/>
          </w:tcPr>
          <w:p w:rsidR="00A241F9" w:rsidRDefault="00A241F9">
            <w:pPr>
              <w:pStyle w:val="ConsPlusNormal"/>
              <w:jc w:val="both"/>
            </w:pPr>
            <w:r>
              <w:t>Кисломолочные жидкие продукты, в том числе обогащенные, с содержанием жира до 3,5% (кефир разных сортов, простокваша, ацидофилин, ряженка), йогурты с содержанием жира до 2,5%</w:t>
            </w:r>
          </w:p>
        </w:tc>
        <w:tc>
          <w:tcPr>
            <w:tcW w:w="3465" w:type="dxa"/>
          </w:tcPr>
          <w:p w:rsidR="00A241F9" w:rsidRDefault="00A241F9">
            <w:pPr>
              <w:pStyle w:val="ConsPlusNormal"/>
              <w:jc w:val="center"/>
            </w:pPr>
            <w:r>
              <w:t>500 г</w:t>
            </w:r>
          </w:p>
        </w:tc>
      </w:tr>
      <w:tr w:rsidR="00A241F9">
        <w:tc>
          <w:tcPr>
            <w:tcW w:w="825" w:type="dxa"/>
          </w:tcPr>
          <w:p w:rsidR="00A241F9" w:rsidRDefault="00A241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20" w:type="dxa"/>
          </w:tcPr>
          <w:p w:rsidR="00A241F9" w:rsidRDefault="00A241F9">
            <w:pPr>
              <w:pStyle w:val="ConsPlusNormal"/>
              <w:jc w:val="both"/>
            </w:pPr>
            <w:r>
              <w:t>Творог не более 9% жирности</w:t>
            </w:r>
          </w:p>
        </w:tc>
        <w:tc>
          <w:tcPr>
            <w:tcW w:w="3465" w:type="dxa"/>
          </w:tcPr>
          <w:p w:rsidR="00A241F9" w:rsidRDefault="00A241F9">
            <w:pPr>
              <w:pStyle w:val="ConsPlusNormal"/>
              <w:jc w:val="center"/>
            </w:pPr>
            <w:r>
              <w:t>100 г</w:t>
            </w:r>
          </w:p>
        </w:tc>
      </w:tr>
      <w:tr w:rsidR="00A241F9">
        <w:tc>
          <w:tcPr>
            <w:tcW w:w="825" w:type="dxa"/>
          </w:tcPr>
          <w:p w:rsidR="00A241F9" w:rsidRDefault="00A241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20" w:type="dxa"/>
          </w:tcPr>
          <w:p w:rsidR="00A241F9" w:rsidRDefault="00A241F9">
            <w:pPr>
              <w:pStyle w:val="ConsPlusNormal"/>
              <w:jc w:val="both"/>
            </w:pPr>
            <w:r>
              <w:t>Сыр не более 24% жирности</w:t>
            </w:r>
          </w:p>
        </w:tc>
        <w:tc>
          <w:tcPr>
            <w:tcW w:w="3465" w:type="dxa"/>
          </w:tcPr>
          <w:p w:rsidR="00A241F9" w:rsidRDefault="00A241F9">
            <w:pPr>
              <w:pStyle w:val="ConsPlusNormal"/>
              <w:jc w:val="center"/>
            </w:pPr>
            <w:r>
              <w:t>60 г</w:t>
            </w:r>
          </w:p>
        </w:tc>
      </w:tr>
      <w:tr w:rsidR="00A241F9">
        <w:tc>
          <w:tcPr>
            <w:tcW w:w="825" w:type="dxa"/>
          </w:tcPr>
          <w:p w:rsidR="00A241F9" w:rsidRDefault="00A241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20" w:type="dxa"/>
          </w:tcPr>
          <w:p w:rsidR="00A241F9" w:rsidRDefault="00A241F9">
            <w:pPr>
              <w:pStyle w:val="ConsPlusNormal"/>
              <w:jc w:val="both"/>
            </w:pPr>
            <w:r>
              <w:t>Продукты для диетического (лечебного и профилактического) питания при вредных условиях труда</w:t>
            </w:r>
          </w:p>
        </w:tc>
        <w:tc>
          <w:tcPr>
            <w:tcW w:w="3465" w:type="dxa"/>
          </w:tcPr>
          <w:p w:rsidR="00A241F9" w:rsidRDefault="00A241F9">
            <w:pPr>
              <w:pStyle w:val="ConsPlusNormal"/>
              <w:jc w:val="center"/>
            </w:pPr>
            <w:r>
              <w:t>Устанавливается в заключении, разрешающем их применение</w:t>
            </w:r>
          </w:p>
        </w:tc>
      </w:tr>
    </w:tbl>
    <w:p w:rsidR="00A241F9" w:rsidRDefault="00A241F9">
      <w:pPr>
        <w:sectPr w:rsidR="00A24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jc w:val="right"/>
        <w:outlineLvl w:val="0"/>
      </w:pPr>
      <w:r>
        <w:t>Приложение N 2</w:t>
      </w:r>
    </w:p>
    <w:p w:rsidR="00A241F9" w:rsidRDefault="00A241F9">
      <w:pPr>
        <w:pStyle w:val="ConsPlusNormal"/>
        <w:jc w:val="right"/>
      </w:pPr>
      <w:r>
        <w:t>к Приказу Министерства</w:t>
      </w:r>
    </w:p>
    <w:p w:rsidR="00A241F9" w:rsidRDefault="00A241F9">
      <w:pPr>
        <w:pStyle w:val="ConsPlusNormal"/>
        <w:jc w:val="right"/>
      </w:pPr>
      <w:r>
        <w:t>здравоохранения и социального</w:t>
      </w:r>
    </w:p>
    <w:p w:rsidR="00A241F9" w:rsidRDefault="00A241F9">
      <w:pPr>
        <w:pStyle w:val="ConsPlusNormal"/>
        <w:jc w:val="right"/>
      </w:pPr>
      <w:r>
        <w:t>развития Российской Федерации</w:t>
      </w:r>
    </w:p>
    <w:p w:rsidR="00A241F9" w:rsidRDefault="00A241F9">
      <w:pPr>
        <w:pStyle w:val="ConsPlusNormal"/>
        <w:jc w:val="right"/>
      </w:pPr>
      <w:r>
        <w:t>от 16 февраля 2009 г. N 45н</w:t>
      </w:r>
    </w:p>
    <w:p w:rsidR="00A241F9" w:rsidRDefault="00A241F9">
      <w:pPr>
        <w:pStyle w:val="ConsPlusNormal"/>
        <w:jc w:val="right"/>
      </w:pPr>
    </w:p>
    <w:p w:rsidR="00A241F9" w:rsidRDefault="00A241F9">
      <w:pPr>
        <w:pStyle w:val="ConsPlusTitle"/>
        <w:jc w:val="center"/>
      </w:pPr>
      <w:bookmarkStart w:id="2" w:name="P122"/>
      <w:bookmarkEnd w:id="2"/>
      <w:r>
        <w:t>ПОРЯДОК</w:t>
      </w:r>
    </w:p>
    <w:p w:rsidR="00A241F9" w:rsidRDefault="00A241F9">
      <w:pPr>
        <w:pStyle w:val="ConsPlusTitle"/>
        <w:jc w:val="center"/>
      </w:pPr>
      <w:r>
        <w:t>ОСУЩЕСТВЛЕНИЯ КОМПЕНСАЦИОННОЙ ВЫПЛАТЫ В РАЗМЕРЕ,</w:t>
      </w:r>
    </w:p>
    <w:p w:rsidR="00A241F9" w:rsidRDefault="00A241F9">
      <w:pPr>
        <w:pStyle w:val="ConsPlusTitle"/>
        <w:jc w:val="center"/>
      </w:pPr>
      <w:r>
        <w:t>ЭКВИВАЛЕНТНОМ СТОИМОСТИ МОЛОКА ИЛИ ДРУГИХ РАВНОЦЕННЫХ</w:t>
      </w:r>
    </w:p>
    <w:p w:rsidR="00A241F9" w:rsidRDefault="00A241F9">
      <w:pPr>
        <w:pStyle w:val="ConsPlusTitle"/>
        <w:jc w:val="center"/>
      </w:pPr>
      <w:r>
        <w:t>ПИЩЕВЫХ ПРОДУКТОВ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  <w:r>
        <w:t xml:space="preserve">1. В соответствии со </w:t>
      </w:r>
      <w:hyperlink r:id="rId24" w:history="1">
        <w:r>
          <w:rPr>
            <w:color w:val="0000FF"/>
          </w:rPr>
          <w:t>статьей 222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 2007, N 41, ст. 4844)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2. Размер компенсационной выплаты принимается эквивалентным стоимости молока жирностью не менее 2,5%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Работникам, получающим вместо молока равноценные пищевые продукты, размер компенсационной выплаты устанавливается исходя из стоимости равноценных пищевых продуктов.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3. Компенсационная выплата должна производиться не реже 1 раза в месяц.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4. 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представительного органа работников и включаются в коллективный договор. При отсутствии у работодателя представительного органа работников указанные положения включаются в заключаемые с работниками трудовые договоры.</w:t>
      </w:r>
    </w:p>
    <w:p w:rsidR="00A241F9" w:rsidRDefault="00A241F9">
      <w:pPr>
        <w:pStyle w:val="ConsPlusNormal"/>
        <w:spacing w:before="220"/>
        <w:ind w:firstLine="540"/>
        <w:jc w:val="both"/>
      </w:pPr>
      <w:r>
        <w:t>5.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Федерации.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jc w:val="right"/>
        <w:outlineLvl w:val="0"/>
      </w:pPr>
      <w:r>
        <w:t>Приложение N 3</w:t>
      </w:r>
    </w:p>
    <w:p w:rsidR="00A241F9" w:rsidRDefault="00A241F9">
      <w:pPr>
        <w:pStyle w:val="ConsPlusNormal"/>
        <w:jc w:val="right"/>
      </w:pPr>
      <w:r>
        <w:t>к Приказу Министерства</w:t>
      </w:r>
    </w:p>
    <w:p w:rsidR="00A241F9" w:rsidRDefault="00A241F9">
      <w:pPr>
        <w:pStyle w:val="ConsPlusNormal"/>
        <w:jc w:val="right"/>
      </w:pPr>
      <w:r>
        <w:t>здравоохранения и социального</w:t>
      </w:r>
    </w:p>
    <w:p w:rsidR="00A241F9" w:rsidRDefault="00A241F9">
      <w:pPr>
        <w:pStyle w:val="ConsPlusNormal"/>
        <w:jc w:val="right"/>
      </w:pPr>
      <w:r>
        <w:t>развития Российской Федерации</w:t>
      </w:r>
    </w:p>
    <w:p w:rsidR="00A241F9" w:rsidRDefault="00A241F9">
      <w:pPr>
        <w:pStyle w:val="ConsPlusNormal"/>
        <w:jc w:val="right"/>
      </w:pPr>
      <w:r>
        <w:t>от 16 февраля 2009 г. N 45н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Title"/>
        <w:jc w:val="center"/>
      </w:pPr>
      <w:bookmarkStart w:id="3" w:name="P144"/>
      <w:bookmarkEnd w:id="3"/>
      <w:r>
        <w:t>ПЕРЕЧЕНЬ</w:t>
      </w:r>
    </w:p>
    <w:p w:rsidR="00A241F9" w:rsidRDefault="00A241F9">
      <w:pPr>
        <w:pStyle w:val="ConsPlusTitle"/>
        <w:jc w:val="center"/>
      </w:pPr>
      <w:r>
        <w:t>ВРЕДНЫХ ПРОИЗВОДСТВЕННЫХ ФАКТОРОВ, ПРИ ВОЗДЕЙСТВИИ КОТОРЫХ</w:t>
      </w:r>
    </w:p>
    <w:p w:rsidR="00A241F9" w:rsidRDefault="00A241F9">
      <w:pPr>
        <w:pStyle w:val="ConsPlusTitle"/>
        <w:jc w:val="center"/>
      </w:pPr>
      <w:r>
        <w:t>В ПРОФИЛАКТИЧЕСКИХ ЦЕЛЯХ РЕКОМЕНДУЕТСЯ УПОТРЕБЛЕНИЕ МОЛОКА</w:t>
      </w:r>
    </w:p>
    <w:p w:rsidR="00A241F9" w:rsidRDefault="00A241F9">
      <w:pPr>
        <w:pStyle w:val="ConsPlusTitle"/>
        <w:jc w:val="center"/>
      </w:pPr>
      <w:r>
        <w:t>ИЛИ ДРУГИХ РАВНОЦЕННЫХ ПИЩЕВЫХ ПРОДУКТОВ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A241F9" w:rsidRDefault="00A241F9">
      <w:pPr>
        <w:pStyle w:val="ConsPlusCell"/>
        <w:jc w:val="both"/>
      </w:pPr>
      <w:r>
        <w:t>│ N  │                      1. ХИМИЧЕСКИЙ ФАКТОР                          │</w:t>
      </w:r>
    </w:p>
    <w:p w:rsidR="00A241F9" w:rsidRDefault="00A241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1.1. НЕОРГАНИЧЕСКИЕ СОЕДИНЕНИЯ                   │</w:t>
      </w:r>
    </w:p>
    <w:p w:rsidR="00A241F9" w:rsidRDefault="00A241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1.1.1. Металлы и их соединения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1. │Алюминий и его сплавы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2. │Алюминий кальций-0,8-хром-5,6-диводородфосфат-1,6-водородхром       │</w:t>
      </w:r>
    </w:p>
    <w:p w:rsidR="00A241F9" w:rsidRDefault="00A241F9">
      <w:pPr>
        <w:pStyle w:val="ConsPlusCell"/>
        <w:jc w:val="both"/>
      </w:pPr>
      <w:r>
        <w:t>│    │гидрат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3. │Алюминий магнид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4. │Алюминий нитрид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5. │Алюминий сульфат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6. │Алюминий тригидроксид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7. │диАлюминий триоксид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8. │Алюминий хром-8,8(9,6)-фосфат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9. │тетраАлюминий пентабарий трикальций декаоксид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│10. │Алюминий трифторид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│11. │Алюминий фосфат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│12. │Алюмоплатиновые катализаторы с содержанием платины до 0,6%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│13. │Алюмосиликат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│14. │Барий борат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│15. │Барий гидрофосфат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│16. │Барий дигидроксид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│17. │Барий димедь дихром нонаоксид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│18. │Барий динитрат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│19. │Барий дифторид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│20. │Барий дихлорид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│21. │Барий кальций стронций гексакарбонат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│22. │Барий карбонат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│23. │Барий титан триоксид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│24. │Барит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│25. │Барий кальций дититан гексаоксид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│26. │Барий тетратитан нонаоксид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│27. │диБарий титан цирконий гексаоксид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│28. │Бериллий и его соединения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│29. │Ванадий и его соединения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│30. │Ванадиевые катализаторы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│31. │Ванадий европий иттрий оксид фосфат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│32. │Вольфрам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│33. │Вольфрам диселенид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│34. │Вольфрам дисульфид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│35. │Вольфрам карбид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│36. │Вольфрам силицид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│37. │Вольфрамокобальтовые сплавы с примесью алмаза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│38. │Железо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│39. │Железорудные окатыши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│40. │Железный агломерат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│41. │Железо, пентакарбонил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│42. │Железо триоксид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│43. │Железо, сульфат гидрат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│44. │Железо-иттриевые гранаты, содержащие гадолиний или галлий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│45. │Иттербий диоксид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│46. │Иттербий оксид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│47. │Иттербий фторид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│48. │Иттрий оксид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│49. │Иттрий фторид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│50. │Кадмий и его неорганические соединения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│51. │Калий бромид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│52. │диКалий гексафторсиликат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│53. │диКалий дигидрофосфат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│54. │Калий йодид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│55. │диКалий карбонат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│56. │диКалий магний дисульфат гексагидрат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│57. │Калий нитрит      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│58. │диКалий сульфат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│59. │триКалий фосфат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│60. │Калий фторид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│61. │Калий хлорид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│62. │Кальций арсенат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│63. │Кальций гидрофосфат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│64. │Кальций гипофосфит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│65. │Кальций дигидроксид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│66. │Кальций бис (дигидрофосфат)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│67. │триКальций дифосфат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│68. │Кальций дифторид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│69. │Кальций дихлорид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│70. │Кальций лантан титан алюминид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│71. │Кальций метафосфат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│72. │Кальций, никельхромфосфат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│73. │Кальций нитрат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│74. │Кальций оксид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│75. │Кальций оксида силикат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│76. │Кальций цианурат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│77. │Кобальт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│78. │Куприт висмута-стронция-кальция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│79. │Куприт иттрия-бария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│80. │Куприт таллия-бария-кальция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│81. │Лантан оксид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│82. │Литий и его растворимые неорганические соли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│83. │Люминофоры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│84. │Магний оксид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│85. │Магний гидрофосфат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│86. │Магний диборид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│87. │Магний (бис) дигидрофосфат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│88. │Магний дифторид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│89. │триМагний дифосфат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│90. │Магний дихлорат гидрат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│91. │Магний додекаборид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│92. │Магний карбонат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│93. │Магний сульфат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│94. │Марганец карбонат гидрат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│95. │Марганец нитрат гексагидрат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│96. │Марганец сульфат пентагидрат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│97. │Марганца оксиды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│98. │Медная амальгама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│99. │Медь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│100.│тетраМедь гексагидроксид дихлорид, гитрат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│101.│Медь дифосфат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│102.│Медь дифторид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│103.│Медь дихлорид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│104.│Медь сульфат (медный купорос)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│105.│Медь фосфид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│106.│Медь хлорид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│107.│Молибден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│108.│диМолибден карбид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│109.│Молибден, нерастворимые соединения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│110.│Молибдена оксид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│111.│Молибден, растворимые соединения в виде аэрозоля конденсации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│112.│Молибден селенид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│113.│Молибден силицид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│114.│Натрий бромид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│115.│Натрий вольфрамат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│116.│диНатрий гексафторсиликат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│117.│Натрий гидрокарбонат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│118.│Натрий гидросульфит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│119.│Натрий изотиоцианат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│120.│Натрий йодид, активированный йодидом таллия до 0,5%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│121.│диНатрий карбонат 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│122.│Натрий метаборат тригидрат, аддикт с перекисью водорода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│123.│Натрий монофторфосфат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│124.│Натрий нитрат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│125.│Натрий нитрит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│126.│диНатрий сульфат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│127.│диНатрий сульфид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│128.│Натрий фторид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│129.│Натрий хлорат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│130.│Натрий хлорид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│131.│Натрий хлорит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│132.│Никель и его соединения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│133.│Ниобий и его соединения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│134.│Осмий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│135.│Осмия оксид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│136.│Палладиева чернь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│137.│Ртуть и ее соединения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│138.│Рубидий гидрооксид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│139.│диРубидий карбонат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│140.│Рубидий нитрат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│141.│диРубидий сульфат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│142.│Рубидий-три-иодобис (дииодтетрааргентат)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│143.│Рубидий хлорид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│144.│Самарий дихлорид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│145.│Самарий оксид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│146.│Самарий пентакобальтид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│147.│Самарий сульфат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│148.│диСамарий триоксид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│149.│диСамарий трисульфат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│150.│Самарий трихлорид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│151.│Свинец и его соединения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│152.│Серебро и его неорганические соединения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│153.│Скандий оксид     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│154.│Скандий фторид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│155.│Стронций дигидроксид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│156.│Стронций динитрат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│157.│Стронций дифторид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│158.│Стронций карбонат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│159.│Стронций оксид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│160.│Стронций сульфат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│161.│диСтронций трифосфат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│162.│Таллий бромид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│163.│Таллий йодид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│164.│Тантал и его оксиды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│165.│Тербий фторид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│166.│Титан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│167.│Титан диоксид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│168.│Титан дисилицид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│169.│Титан дисульфид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│170.│Титан нитрид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│171.│Титан сульфид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│172.│Титан тетрахлорид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│173.│тетраТитан хром декаборид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│174.│Хром гидрооксид сульфат (хром сернокислый)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│175.│Хром диоксид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│176.│диХром триоксид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│177.│Хром (У1) триоксид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│178.│Хром трифторид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│179.│Хром трихлорид гексагидрат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│180.│Хром фосфат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│181.│Хром-2,6-дигидрофосфат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│182.│Хромовой кислоты соли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│183.│Цезиевая гидроксид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│184.│Цезиевая соль хлорированного бисдикарболлилкобальта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│185.│Цезий йодид, активированный таллием до 0,5%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│186.│Церий диоксид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│187.│Церий трифторид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│188.│Цинк азотнокислый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│189.│Цинк борат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│190.│Цинк гидрофосфат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│191.│Цинк дифторид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│192.│триЦинк дифосфид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│193.│диЦинк магнид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│194.│Цинк оксид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│195.│Цинк селенид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│196.│Цинк сульфид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│197.│Цинк углекислый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│198.│Цирконий и его соединения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│199.│Чугун в смеси с электрокорундом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│200.│Щелочи едкие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│1.1.2. Неметаллы и их соединения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│201.│Азота диоксид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│202.│Азота оксиды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│203.│Азотная кислота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│204.│Аммиак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│205.│Аммоний ванадат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│206.│Аммоний водороддифторид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│207.│Аммоний фторид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│208.│Аммоний хлорид (нашатырный спирт)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│209.│Аэросил, модифицированный бутиловым спиртом и диметилдихлорсиланом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│210.│Боксит, нефелин, спек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│211.│Бокситы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│212.│Бокситы низкокремнистые, спек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│213.│Бор аморфный и кристаллический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│214.│тетраБор карбид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│215.│Бор нитрид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│216.│Бор нитрид гексагональный и кубический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│217.│Бор трибромид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│218.│Бороводороды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│219.│Борофторводородистая кислота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│220.│Бром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│221.│Висмут и его неорганические соединения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│222.│Гексацианоферраты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│223.│Гидразин и его производные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│224.│Гидробромид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│225.│Гидроселенид, H Se                                                  │</w:t>
      </w:r>
    </w:p>
    <w:p w:rsidR="00A241F9" w:rsidRDefault="00A241F9">
      <w:pPr>
        <w:pStyle w:val="ConsPlusCell"/>
        <w:jc w:val="both"/>
      </w:pPr>
      <w:r>
        <w:t>│    │               2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│226.│Гидросульфид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│227.│Гидрофторид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│228.│Гидрохлорид (соляная кислота)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│229.│Гидроцианид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│230.│Гидроцианида соли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│231.│Глиноземное волокно, искусственное поликристаллическое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│232.│Дициан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│233.│Йод 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│234.│Керамика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│235.│Кремний диоксид аморфный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│236.│Кремний диоксид кристаллический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│237.│Кремний карбид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│238.│Кремний нитрид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│239.│Кремний тетрафторид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│240.│Криолит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│241.│Мышьяк и его неорганические соединения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│242.│Оксид сульфид углерода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│243.│Ортокремниевая кислота в смеси с плавленым кварцем (кварцевым       │</w:t>
      </w:r>
    </w:p>
    <w:p w:rsidR="00A241F9" w:rsidRDefault="00A241F9">
      <w:pPr>
        <w:pStyle w:val="ConsPlusCell"/>
        <w:jc w:val="both"/>
      </w:pPr>
      <w:r>
        <w:t>│    │стеклом)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│244.│Отрофосфористая кислота и ее соли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│245.│Пергидроль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│246.│Пыль доменного шлака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│247.│Пыль растительного и животного происхождения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│248.│Селен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│249.│Селен диоксид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│250.│Селен сульфид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│251.│Сера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│252.│Сера диоксид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│253.│диСера дихлорид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│254.│Сера триоксид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│255.│Сера хлорид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│256.│Серная кислота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│257.│Силикатсодержащие пыли, силикаты, алюмосиликаты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│258.│Силлиманит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│259.│Ситалл марки СТ-30 в смеси с алмазом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│260.│диСульфид углерода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│261.│Сурьма и ее соединения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│262.│Теллур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│263.│Углерод оксид сульфид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│264.│Углерода оксид (угарный газ)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│265.│Углерода дисульфид (CS )                                            │</w:t>
      </w:r>
    </w:p>
    <w:p w:rsidR="00A241F9" w:rsidRDefault="00A241F9">
      <w:pPr>
        <w:pStyle w:val="ConsPlusCell"/>
        <w:jc w:val="both"/>
      </w:pPr>
      <w:r>
        <w:t>│    │                      2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│266.│Углерода пыли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│267.│Фосгены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│268.│Фосфин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│269.│Фосфин третичный оксид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│270.│Фосфор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│271.│диФосфор пентаоксид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│272.│Фосфор пентахлорид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│273.│Фосфор трихлорид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│274.│Фосфорилхлорид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│275.│Фосфорит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│276.│Хлор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│277.│Хлордиоксид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│278.│Хлорсульфуровая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│279.│Шамотнографитовые огнеупоры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│280.│Шлак, образующийся при выплавке низколегированных сталей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 1.2. ОРГАНИЧЕСКИЕ СОЕДИНЕНИЯ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1.2.1. Алифатические предельные и непредельные           │</w:t>
      </w:r>
    </w:p>
    <w:p w:rsidR="00A241F9" w:rsidRDefault="00A241F9">
      <w:pPr>
        <w:pStyle w:val="ConsPlusCell"/>
        <w:jc w:val="both"/>
      </w:pPr>
      <w:r>
        <w:t>│    │                      органические соединения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│1.2.1.1. Углеводороды ряда метана (парафины и изопарафины)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│281.│Бензин (растворитель)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│282.│Изобутан, изопентан, изооктан, бутилбутан, метилгептан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│283.│Керосин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│284.│Метан - этан, пропан, бутан, пентан, гексан, гептан, октан, нонан,  │</w:t>
      </w:r>
    </w:p>
    <w:p w:rsidR="00A241F9" w:rsidRDefault="00A241F9">
      <w:pPr>
        <w:pStyle w:val="ConsPlusCell"/>
        <w:jc w:val="both"/>
      </w:pPr>
      <w:r>
        <w:t>│    │декан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│285.│Уайт-спирит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│1.2.1.2. Углеводороды ряда этилена и ацетилена (алкены и алкины)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│286.│Алкены (C  - C  ) - этилен, пропилен, бутилен, амилен, гексилен ... │</w:t>
      </w:r>
    </w:p>
    <w:p w:rsidR="00A241F9" w:rsidRDefault="00A241F9">
      <w:pPr>
        <w:pStyle w:val="ConsPlusCell"/>
        <w:jc w:val="both"/>
      </w:pPr>
      <w:r>
        <w:t>│    │         2    10                                                    │</w:t>
      </w:r>
    </w:p>
    <w:p w:rsidR="00A241F9" w:rsidRDefault="00A241F9">
      <w:pPr>
        <w:pStyle w:val="ConsPlusCell"/>
        <w:jc w:val="both"/>
      </w:pPr>
      <w:r>
        <w:t>│    │децилен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│287.│Ацетилен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│288.│Бутанбутилен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│289.│Бутандиен (дивинил)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│290.│Изобутилен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│291.│Изопрен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│292.│2-Метилбута-1,3-диен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│293.│2-Метилбута-1,3-диен, олигомеры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│294.│2-Метилпроп-1-ен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│295.│Пента-1,3-диен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│296.│Полиметилен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│297.│Полипропилен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│298.│Полиэтилен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│1.2.1.3. Галогенопроизводные углеводородов ряда метана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│299.│1,2-Бром-1,1,2,2-тетрафторэтан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│300.│1-Бром-3-хлорпропан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│301.│1-Бромбутан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│302.│1-Бромпентан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│303.│2-Бромпентан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│304.│2-Бромпропан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│305.│Бромгексан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│306.│Бромдифторхлорметан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│307.│Бромметан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│308.│Бромметилбутан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│309.│2-Бром-1,1,1-трифтор-2-хлорэтан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│310.│Бромэтан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│311.│Дифтордихлорметан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│312.│Дифторметан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│313.│Дифтортетрахлорэтан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│314.│1,1-Дифтор-1,1,2-трихлорэтан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│315.│1,2-Дифтор-1,1-дихлорэтан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│316.│Дифторхлорметан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│317.│Дифторхлорэтан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│318.│Дихлорметан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│319.│1,2-Дихлорпропан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│320.│1,2-Дихлорэтан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│321.│Додекафторпентан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│322.│Йодгептафторпропан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│323.│2-Метил-1,2-дихлорпропан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│324.│Октадекафтороктан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│325.│Пентафторхлорэтан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│326.│Пентафторэтан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│327.│Перфторгексан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│328.│Тетрабромметан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│329.│Тетрабромэтан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│330.│Тетрахлорметан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│331.│1,1,1,3-Тетрахлорпропан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│332.│1,2,3,3-Тетрахлорбутан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│333.│1,2,3,4-Тетрахлорбутан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│334.│Трибромметан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│335.│1,1,1-Трифтор-3-хлорпропан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│336.│1,1,1-Трихлорэтан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│337.│1,2,3-Трихлорпропан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│338.│Трийодметан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│339.│Фреоны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│340.│Фтордихлорметан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│341.│Фтордихлорэтан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│342.│Фтортрихлорметан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│343.│Фторуглеродные волокна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│344.│Фторхлорэтан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│345.│1-Хлорбутан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│346.│Хлорметан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│347.│3-Хлорметилгептан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│348.│Хлороксиметан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│349.│Хлорэтан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│1.2.1.4. Галогенопроизводные ряда этилена и ацетилена (алкены,      │</w:t>
      </w:r>
    </w:p>
    <w:p w:rsidR="00A241F9" w:rsidRDefault="00A241F9">
      <w:pPr>
        <w:pStyle w:val="ConsPlusCell"/>
        <w:jc w:val="both"/>
      </w:pPr>
      <w:r>
        <w:t>│    │                               алкины)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│350.│Гексафторпропен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│351.│1,3-Дихлорбут-2-ен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│352.│1,4-Дихлорбут-2-ен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│353.│1,3-Дихлорпроп-1-ен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│354.│2,3-Дихлорбута-1,3-диен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│355.│2,3-Дихлорпроп-1-ен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│356.│3,4-Дихлорбут-1-ен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│357.│Дихлордифторэтилен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│358.│1,2,3-Дихлорпроп-1-ен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│359.│1,2-Дифторэтан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│360.│2-Метил-1-хлорпроп-1-ен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│361.│2-Метил-3-хлорпроп-1-ен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│362.│1,2,3,3,4-Пентахлорбутен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│363.│Перфтор-2-метилпропен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│364.│Перхлорбутадиен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│365.│Поливинилхлорид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│366.│Тетрафторэтилен   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│367.│Тетрахлопропен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│368.│Тетрахлорбутадиен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│369.│Тетрахлорбутен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│370.│Тетрахлорэтилен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│371.│Трихлорэтилен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│372.│2,3,3-Трихлорбут-1-ен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│373.│2,3,4-Трихлорбут-1-ен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│374.│1,1,2-Трихлорбута-1,3-диен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│375.│1,2,3-Трихлорбута-1,3-диен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│376.│1,2,4-Трихлорбут-2-ен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│377.│1-Хлорбута-1,3-диен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│378.│2-Хлорбута-1,3-диен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│379.│3-Хлор-2-хлорметилпроп-1-ен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│380.│(Хлорметил)оксиран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│381.│Хлорэтилен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│1.2.1.5. Спирты ряда метана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│382.│1-Аминопропанол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│383.│2-Аминопропанол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│384.│3-Аминопропанол-1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│385.│Бутан-1-ол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│386.│Бутан-2-ол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│387.│1,4-Бутандиол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│388.│2-(2-Бутокси) этанол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│389.│2,2-Бис(гидроксиметил)бутан-1-ол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│390.│2-Бутоксиэтанол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│391.│Гексан-1-ол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│392.│Гептанол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│393.│Диэтиламино-этанол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│394.│1,1-Имино-бис-(пропанол)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│395.│2,2-Иминодиэтанол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│396.│2-[N(Изопропоксикарбонил)]аминоэтанол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│397.│2-2-(N-Метилимино)диэтанол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│398.│2-Метилпропан-1-ол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│399.│2-Метилпропан-2-ол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│400.│3-Метилбутан-1-ол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│401.│4-Метил-1,3-диоксан-4-этанол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│402.│6-Метилгептан-1-ол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│403.│Меркаптоэтанол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│404.│Метанол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│405.│Нитрилотрис(пропаноол)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│406.│Октан-1-ол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│407.│2,2-Оксидиэтанол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│408.│2,2-Оксидиэтилендиоксиэтанол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│409.│Пентан-2-ол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│410.│1-Пентанол (аллиловый)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│411.│Пропан-1-2-диол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│412.│Пропан-1-ол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│413.│Пропан-2-ол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│414.│Спирты первичные жирные C   - C                                     │</w:t>
      </w:r>
    </w:p>
    <w:p w:rsidR="00A241F9" w:rsidRDefault="00A241F9">
      <w:pPr>
        <w:pStyle w:val="ConsPlusCell"/>
        <w:jc w:val="both"/>
      </w:pPr>
      <w:r>
        <w:t>│    │                         10    18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│415.│Этан-1,2-диол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│416.│2-(2-Этенилоксиэтокси) этанол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│417.│2-(Этенилокси) этанол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│418.│2-Этилгексанол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│419.│Этанол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│1.2.1.6. Спирты ряда этилена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│420.│Бут-2-ин-1,4-диол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│421.│3,7-Диметилокта-1,6-диен-3-ол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│422.│2-Метилбут-3-ин-2-ол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│423.│2-Метилгексенинол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│424.│2-Метилпропенол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│425.│3-Метилпентен-1-ин-4-ол-3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│426.│3-Метилпентен-2-ин-4-ол-1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│427.│Поливиниловый спирт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│428.│Пропинол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│1.2.1.7. Галогенопроизводные алифатических спиртов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│429.│2,2-Дихлорэтанол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│430.│2,3-Дибромпропан-1-ол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│431.│3,3-Диметил-1-(1Н-1,2,4-триазол-1-ил)-1-(4-хлорфенокси)бутан-2-ол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│432.│Октафторпентан-1-ол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│433.│2,2,2-Трифторэтан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│434.│Тетрафторпропан-1-ол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│435.│2-Хлорэтанол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│436.│3-Хлорпропан-1-ол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│1.2.1.8. Спирты алифатические с содержанием ароматических           │</w:t>
      </w:r>
    </w:p>
    <w:p w:rsidR="00A241F9" w:rsidRDefault="00A241F9">
      <w:pPr>
        <w:pStyle w:val="ConsPlusCell"/>
        <w:jc w:val="both"/>
      </w:pPr>
      <w:r>
        <w:t>│    │фрагментов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│437.│(Алкил-имидоазолин-1-ил)-этанол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│438.│1,2,3-Бензотриазол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│439.│2-(1Н-Бензотриазол-1-ил)этанол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│440.│Бензилкарбинол (бензиловый)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│441.│Пергидрохинолизин-1-ил-метанол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│442.│2-Фенилэтанол (фенилэтиловый)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│443.│Фур-2-илметанол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│1.2.1.9. Алифатические кислоты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│444.│Адипиновая кислота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│445.│Акриловая кислота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│446.│Аминогептановая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│447.│4-Аминомасляная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│448.│9-Аминононановая кислота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│449.│Аскорбиновая кислота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│450.│Аспарагиновая кислота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│451.│Бутановая кислота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│452.│Гексановая кислота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│453.│Глутаминовая кислота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│454.│Деканодионовая кислота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│455.│Додеканодионовая кислота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│456.│Изовалериановая кислота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│457.│3-Метилпентановая кислота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│458.│Муравьиная кислота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│459.│Октандекановая кислота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│460.│Пентановая кислота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│461.│Поли-Бета-оксимасляная кислота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│462.│Полигалактуровая кислота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│463.│Пропионовая кислота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│464.│Триметилсульфоновая кислота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│465.│Трициклодекан карбоновая кислота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│466.│Уксусная кислота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│1.2.1.10. Ангидриды алифатических кислот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│467.│Акриловой кислоты хлорангидрид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│468.│Ацетангидрид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│469.│Бутановый ангидрид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│470.│Диметилциклопропан-1-карбоновой кислоты хлорангидрид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│471.│Дихлорбутеновой кислоты ангидрид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│472.│2-Метил-пропеоновой кислоты ангидрид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│473.│4-Метилциклогексен-1,2-дикарбоновой кислоты ангидрид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│474.│Перхлорнорборн-5-ен-2,3-дикарбоновой кислоты ангидрид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│475.│Триметилсульфоновой кислоты ангидрид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│476.│3-Хлорпропионовой кислоты хлорангидрид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│477.│Хлоруксусной кислоты хлорангидрид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│478.│Циклогексен-1,2-дикарбоновой кислоты ангидрид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│1.2.1.11. Галогено- и другие производные алифатических кислот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│479.│3-Анилинопропионовая кислота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│480.│2,4-Ди(1,1-диметилэтил)пентилфеноксиуксусная кислота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│481.│Ди(4-окси-кумаринил-3)уксусная кислота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│482.│Диметил-2-(4-хлорфенил)пропионовая кислота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│483.│Диметил-оксо-амино-тиа-азобициклогептан-2-карбоновая кислота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│484.│Диметил-оксо-тиа-азобициклогептан-2-карбоновая кислота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│485.│Диметил-оксо-фенилацетинамино-тиа-азобициклогептан карбоновой       │</w:t>
      </w:r>
    </w:p>
    <w:p w:rsidR="00A241F9" w:rsidRDefault="00A241F9">
      <w:pPr>
        <w:pStyle w:val="ConsPlusCell"/>
        <w:jc w:val="both"/>
      </w:pPr>
      <w:r>
        <w:t>│    │кислоты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│486.│3,4-Диметоксифенилуксусная кислота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│487.│Диоксо-фенокси-фенил-пропил-амино-диметил-тио-азобициклогептан      │</w:t>
      </w:r>
    </w:p>
    <w:p w:rsidR="00A241F9" w:rsidRDefault="00A241F9">
      <w:pPr>
        <w:pStyle w:val="ConsPlusCell"/>
        <w:jc w:val="both"/>
      </w:pPr>
      <w:r>
        <w:t>│    │карбоновая кислота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│488.│Дихлоруксусная кислота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│489.│2,2-Дихлорпропионовая кислота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│490.│3-(2,2-Дихлорэтенил)-2,2-диметилциклопропан карбоновая кислота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│491.│Меркаптоуксусная кислота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│492.│Бета-Меркаптопропионовая кислота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│493.│2-(2-Метил-4-хлорфенокси)пропионовая кислота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│494.│4-Оксо-2,3-дихлоризокротоновая кислота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│495.│Тиоуксусная кислота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│496.│Трифторуксусная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│497.│Трихлоруксусная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│498.│Феноксиуксусная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│499.│2-Хлор-2-гидроксипропионовая кислота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│500.│Хлорпропионовая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│501.│2,2,3-Хлорпропионовая кислота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│502.│9-Хлорнонановая кислота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│503.│Хлоруксусная кислота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│504.│Хлорэтилфосфорная кислота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│505.│Цианоуксусная кислота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│1.2.1.12. Амиды алифатических кислот, анилиды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│506.│NN-Диметилформамид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│507.│e-Капролактам полимер с оксираном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│508.│Полиакриламид АК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│509.│Полиамидное волокно "Армос"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│510.│Полиамидный пресс порошок ПАИ-1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│511.│Сульфоновой кислоты амид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│512.│Трикарбоновых кислот анилиды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│513.│Формамид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│1.2.1.13. Альдегиды и кетоны алифатические и их галогенопроизводные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│514.│Акролеин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│515.│Ацетальдегид      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│516.│1R-эндо(+)-3-Бромкамфора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│517.│Бромацетон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│518.│Бутанон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│519.│2-Гидроксибензоат натрия полимер с формальдегидом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│520.│4-Гидрокси-4-метилпентан-2-он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│521.│5-Гидроксипентан-2-он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│522.│3,3-Диметил-1-хлорбутан-2-он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│523.│3,3-Диметилбутан-2-он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│524.│5,5-Диметил-1,3-дихлоримидазолидин-2-4-дион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│525.│5,5-Диметилимидазолидин-2,4-дион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│526.│Метилпропилкетон (пентанон-2)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│527.│4-Метил-1,3-диоксоллан-2-он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│528.│Октан-2-он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│529.│Пропан-2-он (ацетон)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│530.│Пропиональдегид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│531.│Трихлорацетальдегид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│532.│Формальдегид (формалин)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│533.│Циклогекс-3-ен карбальдегид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│534.│Циклогексанон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│535.│Циклододеканон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│536.│2-Этилгексаналь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│1.2.1.14. Азотсодержащие алифатические углеводороды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│537.│Акрилонитрил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│538.│Ацетонитрил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│539.│Бис(триметилсилил)амин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│540.│Волокна ВИОН на основе полиакрилонитрила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│541.│Гексаметилендиамин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│542.│3-Гидроксипропионитрил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│543.│3-(N,N-Диметиламино)пропионитрил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│544.│Диэтиламин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│545.│N,N-Диэтилгидроксиламин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│546.│Метиламин         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│547.│1-Метилэтилнитрат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│548.│Метилнитроацетат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│549.│Нитробутан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│550.│Нитрометан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│551.│Нитропропан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│552.│Нитроэтан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│553.│Перфтор-N-метил-N,N-диэтиламин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│554.│Триметиламин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│555.│Триэтиламин гидрохлорид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│556.│Циклогексамин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│557.│Этиламин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│558.│Этиленамин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│559.│3-Этоксипропионитрил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│560.│Этилендиамин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│561.│Этилцианацетат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│1.2.1.15. Серосодержащие алифатические углеводороды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│562.│2-Аминоэтансульфоновая кислота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│563.│Аминосульфоновая кислота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│564.│Диметилсульфоксид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│565.│2-Димелсульфат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│566.│6,8-Дитиооктановая кислота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│567.│О,О-Диизопропилтиофосфат аммония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│568.│О,О-Диметилсульфат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│569.│Метантиол (метилмеркаптан)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│570.│Триметансульфоновая кислота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│571.│Триметансульфоновой кислоты ангидрид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│572.│Этантиол (этилмеркаптан)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│1.2.1.16. Простые и сложные эфиры алифатических углеводородов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│573.│Акриловой кислоты аллиловый эфир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│574.│1-Ацетоксиэтилацетат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│575.│Бис(3-Метилгексин)фталат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│576.│Бутилакрилат       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│577.│Бутилфталат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│578.│Гексилакрилат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│579.│Гексилакрилат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│580.│2-Гидроксиэтилакрилат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│581.│Диметиловый эфир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│582.│3,3-Диметил-4,6,6-трихлор-5-гексеновой кислоты этиловый эфир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│583.│2-Изопропоксипропан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│584.│Метил-3-оксобутаноат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│585.│1-Метокси-1,1-дифтор-2,2-дихлорэтан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│586.│1-Метокси-2,2-диметилпропан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│587.│1-Метокси-2-этан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│588.│2-Метил-2-метоксипропан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│589.│2-Метоксиэтилацетат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│590.│Метилакрилат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│591.│1,1-Оксидиэтилендиоксидиэтен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│592.│2-Оксоциклопентан-1-карбоновой кислоты бутиловый эфир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│593.│Полибутилентерефталат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│594.│Полиоксиметилен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│595.│Полиэтиленоксид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│596.│1,1,1-Триэтоксиэтан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│597.│Уксусной кислоты этиловый эфир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│598.│Хлоруксусной кислоты метиловый эфир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│599.│Щавелевой кислоты диэфиры на основе алифатических спиртов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│600.│Этенилацетат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│601.│Этиладипинат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│602.│Этилакрилат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│603.│Этилацетат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│604.│Этилнитроацетат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│605.│Этиловые эфиры валериановой и капроновой кислот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│606.│Этилцианоацетат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│607.│Этоксиэтан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│608.│1,1-Этилендиоксиэтен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│609.│2-Этоксиэтилацетат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│610.│2-Этоксиэтилцианацетат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│611.│Эфиры на основе синтетических жирных кислот C  - C                  │</w:t>
      </w:r>
    </w:p>
    <w:p w:rsidR="00A241F9" w:rsidRDefault="00A241F9">
      <w:pPr>
        <w:pStyle w:val="ConsPlusCell"/>
        <w:jc w:val="both"/>
      </w:pPr>
      <w:r>
        <w:t>│    │                                             11   15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│1.2.2. Алициклические органические соединения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│612.│Бромциклодекан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│613.│Диметиленциклобутан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   (3,7)                                         │</w:t>
      </w:r>
    </w:p>
    <w:p w:rsidR="00A241F9" w:rsidRDefault="00A241F9">
      <w:pPr>
        <w:pStyle w:val="ConsPlusCell"/>
        <w:jc w:val="both"/>
      </w:pPr>
      <w:r>
        <w:t>│614.│1-Бромтрицикло(3,3,1,1     )-декан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│615.│Метилциклогексан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│616.│Октафторциклогексан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│617.│2,7,7-Триметил-бицикло-1,1,3-гептан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│618.│Хлорциклогексан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│619.│Циклобутан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│620.│Циклобутилиденциклобутан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│621.│Циклогексан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│622.│Циклододекан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│623.│Циклопентан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 Карбоциклические органические соединения и их производные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│1.2.3.1. Циклические непредельные углеводороды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│624.│2,3-Дицикло[2,2,1]-гептен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│625.│Циклогексен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│1.2.3.2. Ароматические углеводороды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│626.│Бензол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│627.│Винилбензол (стирол)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│628.│Диэтилбензол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│629.│Изопропилбензол (кумол)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│630.│Ксилол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│631.│1-Метокси-4-нитробензол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│632.│2-Метилпропилбензол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│633.│Полимер этенил(хлорметил)бензола и 1,4-диэтилбензола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│634.│Полимеры на основе стирола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│635.│Стирол, альфа-метилстирол, сополимер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│636.│1,2,4,5-Тетраметилбензол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│637.│1,2,4-Триметилбензол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│638.│1,3,5-Триметилбензол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│639.│Толуол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│640.│Этенил(метил)бензол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│641.│1-Этенил-4-хлорбензол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│642.│Этилбензол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│1.2.3.3. Галогенопроизводные ароматических углеводородов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│643.│Бензоилхлорид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│644.│4-Бром-1,2-диметилбензол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                3,7                              │</w:t>
      </w:r>
    </w:p>
    <w:p w:rsidR="00A241F9" w:rsidRDefault="00A241F9">
      <w:pPr>
        <w:pStyle w:val="ConsPlusCell"/>
        <w:jc w:val="both"/>
      </w:pPr>
      <w:r>
        <w:t>│645.│1-(4-Броманилино)-трицикло(3,3-1,1)   -декан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│646.│Бромбензол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│647.│Бромтолуол (бромистый бензил)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│648.│Гексафторбензол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│649.│Дифенилы хлорированные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│650.│Дихлорбензол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│651.│Йодтолуол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│652.│Йодбензол (йодистый бензил)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│653.│1,1-Оксибис(2,3,4,5,6-пентабромбензол)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│654.│Октафтортолуол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│655.│Пентахлорбензол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│656.│Трифторметилбензол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│657.│1-Трифторметан-2-хлорбензол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│658.│Трифторэтенилбензол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│659.│Трихлорбензол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│660.│Фенопласты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│661.│1-Хлор-2-хлорметилбензол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│662.│Хлорбензол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│663.│Хлорметилбензол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│664.│Хлортолуол (2,4-изомеры)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│665.│Этенил-2,6-дихлорбензол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    │1.2.3.4. Фенол и его производные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│666.│Алкилдифенилы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│667.│2-(2Н-Бензотриазол-2-ил)-4-метилфенол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│668.│Бромфенол (2,4-изомеры)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│669.│1,4-Дигидроксибензол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│670.│Д(-)-Трео-1-(п-нитрофенил)-2-амино-1,3-пропандиол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│671.│Ди-трет-пентилфенол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│672.│4,4'-Изопропилиденбис-(2,6-дибром-фенол)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│673.│4,4'-Изопропилидендифенол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│674.│Крезол (изомеры)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│675.│1-Метил-3-фенилмочевина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│676.│2-Метилэтилфенилкарбамат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│677.│4-Октилбифенил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│678.│Пентафторфенол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│679.│2,3,5,6-Тетрахлорбензохинон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│680.│4,4'-Тиодифенол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│681.│L(+)-Трео-1-(п-нитрофенил)-2-амино-1,3-пропандиол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│682.│L(+)-Трео-1-(п-нитрофенил)-2-амино-1,3-пропандиол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│683.│2,4,6-Триметилфенол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│684.│2-Феноксиэтанол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│685.│3-Фенокситолуол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│686.│3-Феноксифенилметанол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│687.│3-Феноксифенол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│688.│Фенол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│689.│3-Хлорфенилкарбаминовой кислоты изопропиловый эфир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│690.│Хлорфенол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│1.2.3.5. Простые и сложные эфиры ароматических углеводородов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│691.│Бензилацетат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│692.│Бензилбензоат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│693.│Бензилбутилфталат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│694.│3,5-Бис(1,1-диметилэтил)-4-гидроксибензолпропионовой кислоты        │</w:t>
      </w:r>
    </w:p>
    <w:p w:rsidR="00A241F9" w:rsidRDefault="00A241F9">
      <w:pPr>
        <w:pStyle w:val="ConsPlusCell"/>
        <w:jc w:val="both"/>
      </w:pPr>
      <w:r>
        <w:t>│    │метиловый эфир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│695.│3,5-Бис(1,1-диметилэтил)-4-гидроксибензолпропионовой кислоты окси-  │</w:t>
      </w:r>
    </w:p>
    <w:p w:rsidR="00A241F9" w:rsidRDefault="00A241F9">
      <w:pPr>
        <w:pStyle w:val="ConsPlusCell"/>
        <w:jc w:val="both"/>
      </w:pPr>
      <w:r>
        <w:lastRenderedPageBreak/>
        <w:t>│    │2,1-этандиоловый эфир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│696.│Ди-(2-метилпропил)фталат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│697.│Дибутилфталат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│698.│Дидоцецилфталат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│699.│5-(3-[1,3Диоксо-3(2-октадецилоксифенил)пропиламино]-4-              │</w:t>
      </w:r>
    </w:p>
    <w:p w:rsidR="00A241F9" w:rsidRDefault="00A241F9">
      <w:pPr>
        <w:pStyle w:val="ConsPlusCell"/>
        <w:jc w:val="both"/>
      </w:pPr>
      <w:r>
        <w:t>│    │хлоранилиносульфонил)изофталевой кислоты диметиловый эфир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│700.│Диметилизофталат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│701.│Динонилфталат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│702.│Дипентилфталат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│703.│Диэтилфталат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│704.│1,1-Диметилэтилбензоат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│705.│Метил-4-гидроксибензоат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│706.│Метил-4-метилбензоат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│707.│Метилметоксибензол (2 и 4 изомеры)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│708.│Метоксибензол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│709.│5-(3-Нитро-4-хлоранилинсульфонил)-изофталевой кислоты диметиловый   │</w:t>
      </w:r>
    </w:p>
    <w:p w:rsidR="00A241F9" w:rsidRDefault="00A241F9">
      <w:pPr>
        <w:pStyle w:val="ConsPlusCell"/>
        <w:jc w:val="both"/>
      </w:pPr>
      <w:r>
        <w:t>│    │эфир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│710.│Оксидибензол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│711.│Полибензоксазол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│712.│1,1,2,2-Тетрафторэтоксибензол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│713.│3Бета-Холест-5,7-диен-3-ола бензоат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│714.│3Бета-Холест-5-ен-3-ола бензоат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│1.2.3.6. Ароматические кислоты и ангидриды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│715.│4,4'-Азодибензойная кислота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│716.│3-(Ацетиламино)-5[(ацетиламино)-метил]-2,4,6-трийодбензойная        │</w:t>
      </w:r>
    </w:p>
    <w:p w:rsidR="00A241F9" w:rsidRDefault="00A241F9">
      <w:pPr>
        <w:pStyle w:val="ConsPlusCell"/>
        <w:jc w:val="both"/>
      </w:pPr>
      <w:r>
        <w:t>│    │кислота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│717.│Бензойная кислота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│718.│Бензол-1,2,4-трикарбоновая кислота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│719.│1,4-Бензолдикарбоновая кислота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│720.│3,5-Бис(1,1-диметилэтил)-4-гидроксибензопропионовая кислота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│721.│Гидроксибензойная кислота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│722.│2-Гидрокси-1-нафтойная кислота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│723.│3,5-Диацетиламино-2,4,6-трийодбензойная кислота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│724.│3,6-Дихлор-2-гидроксибензойная кислота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│725.│1,3-Диокско-1N-бенз(d1)-изохинолин-2-(3Н) масляная кислота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│726.│Изофталевая кислота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│727.│Канифоль (во П-ю часть)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│728.│2-Метокси-3,6-дихлорбензойная кислота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│729.│Нафталин-1,4,5,8-тетракарбоновая кислота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│730.│Нафталин-1,4,5,8-тетракарбоновая кислота, диангидрид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│731.│Нафталин-1,8-дикарбоновой кислоты ангидрид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│732.│Нафталиндикарбоновая кислота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│733.│Нафтеновые кислоты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│734.│2-(Нафт-1-илокси)пропионовая кислота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│735.│3-Нитробензойная кислота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│736.│4-Нитробензойная кислота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│737.│4-Нитробензойной кислоты хлорангидрид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│738.│2,4,6-Трийод-3,5-диаминобензойная кислота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│739.│DZ-альфа-Фениламиноуксусная кислота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│740.│Фталевый ангидрид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│741.│2-(4-Хлорбензоил)бензойная кислота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│742.│3-Хлордифениламино-6-карбоновая кислота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│743.│5-Хлор-2-метоксибензойная кислота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│1.2.3.7. Ароматические альдегиды и кетоны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│744.│Бензальдегид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│745.│3-Бромбензальдегид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│746.│4-Гексилокси-1-нафтальдегид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│747.│4-Гидрокси-3-метоксибензальдегид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│748.│альфа-Гидрокси-альфа-фенилацетофенон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│749.│3,3-Диметил-1-хлор-1-(4-хлорфенокси)бутан-2-он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│750.│1,3-Дифенпропан-2-он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│751.│2-Дифторметоксибензальдегид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│752.│2,6-Дихлоранилидацетон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│753.│Метилфенилкетон (ацетофенон)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│754.│4-Метоксибензальдегид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│755.│2-Нитробензальдегид 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│756.│4-Нитроацетофенон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│757.│1-(Фенилэтил)-3-оксобутаноат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│758.│1-Фенилпропан-2-он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│759.│3-Феноксибензальдегид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│760.│Фенилацетатальдегид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│1.2.3.8. Азотсодержащие ароматические углеводороды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│761.│Алкоксибифенилкарбоновая кислота, нитрил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│762.│Аминофенолы(3,4-изомеры)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│763.│Анилин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│764.│N-[(Ацетилокси)(4-нитрофенил)-метил]ацетамид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│765.│Бензилдометиламин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│766.│Бензойной кислоты циклогексилаин, аддукт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│767.│Бензол-1,2,4,5-тетракарбоновой кислоты амид, полимер с              │</w:t>
      </w:r>
    </w:p>
    <w:p w:rsidR="00A241F9" w:rsidRDefault="00A241F9">
      <w:pPr>
        <w:pStyle w:val="ConsPlusCell"/>
        <w:jc w:val="both"/>
      </w:pPr>
      <w:r>
        <w:t>│    │додекаметиленамином АИ-1П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│768.│3-[2,4-Бис(трет-пентил)феноксиацетиламино)бензойной кислоты N[4,5-  │</w:t>
      </w:r>
    </w:p>
    <w:p w:rsidR="00A241F9" w:rsidRDefault="00A241F9">
      <w:pPr>
        <w:pStyle w:val="ConsPlusCell"/>
        <w:jc w:val="both"/>
      </w:pPr>
      <w:r>
        <w:t>│    │дигидро-4-(4-метоксифенилазо)-5-оксо-1-(2,4,6-трихлорфенил)-1Н-     │</w:t>
      </w:r>
    </w:p>
    <w:p w:rsidR="00A241F9" w:rsidRDefault="00A241F9">
      <w:pPr>
        <w:pStyle w:val="ConsPlusCell"/>
        <w:jc w:val="both"/>
      </w:pPr>
      <w:r>
        <w:t>│    │пиразол-3-ил]амид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│769.│3-[2,4-Бис(трет-пентил)феноксиацетиламино]бензойной кислоты N-      │</w:t>
      </w:r>
    </w:p>
    <w:p w:rsidR="00A241F9" w:rsidRDefault="00A241F9">
      <w:pPr>
        <w:pStyle w:val="ConsPlusCell"/>
        <w:jc w:val="both"/>
      </w:pPr>
      <w:r>
        <w:t>│    │[4,5-дигидро5-оксо-1-(2,4,6-трихлорфенил)-1Н-пиразол-3-ил]амид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│770.│N,N-Бис(1,4-диметилпентил)фенилен-1,4-диамин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│771.│2-Гидрокси-5-хлорбензойной кислоты 4-нитро-2-хлоранилид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│772.│3,4-Диметоксифенилацетоннитрил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│773.│2-(2,4-Динитрофенилтио)бензотиазол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│774.│N,N'-Дитиобис(1,4-фенилен)бис(малеиновой кислоты имид)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│775.│Дифенилуксусная кислота, N,N-диметиламид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│776.│6-Метил-2,4-диэтилфенилен-1,3-диамин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│777.│Нитрозбензол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│778.│1-4-Нитрофенил-2-ацетиламиноэтанол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│779.│1-Нитро-3-трифторметилбензол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│780.│2-Нитро-4-трифторметил-1-хлорбензол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│781.│4-Нитро-2,6-дихлоранилидацетат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│782.│N-(4-Нитрозофенил)анилин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│783.│альфа(+)-1-4-Нитрофенил-2-трихлорацетиламинопропандиол-1,3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│784.│Нитропентахлорбензол 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│785.│Нитротолуол(2,3,4-изомеры)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│786.│Нитрофторбензол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│787.│3,3-Оксибисбензоламин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│788.│Поли-3-фениленизофталимид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│789.│Тринитротолуол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│790.│4-(1,1,2,2,-Тетрафторэтоксифенилен-1,3-диамин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│791.│Фенил-2-гидроксибензоат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│792.│Фенилгидразин солянокислый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│793.│3-Хлоранилин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│794.│4-Хлоранилин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│795.│N-[[(4-Хлорфенил)амино]-карбонил]-2,6-дифторбензамид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│796.│Циклогексамин нитробензола(смесь 2,3,4-изомеров)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│797.│Циклогексиламин нитробензоата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│798.│3-Циклогексиламин нитробензоата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│799.│4-Циклогексиламин нитробензоата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│800.│4[(2,3-Эпокси)пропокси]фенилацетамид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│1.2.3.9. Серосодержащие ароматические соединения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│801.│2-Амино-5-метилбензосульфононат натрия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│802.│Бис-[3-(3,5-ди-третбутил-4-гидроксифенил)пропил]сульфид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│803.│2-4-Диоксиазобензол-4-сульфокислоты натриевая соль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│804.│N,N-Диэтиламин-2,5-дигидроксибензолсульфонат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│805.│Метилбензолсульфонат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│806.│2-Метоксикарбонил-N-[(4,6-диметил-1,3-пиримидина-2-                 │</w:t>
      </w:r>
    </w:p>
    <w:p w:rsidR="00A241F9" w:rsidRDefault="00A241F9">
      <w:pPr>
        <w:pStyle w:val="ConsPlusCell"/>
        <w:jc w:val="both"/>
      </w:pPr>
      <w:r>
        <w:t>│    │ил)аминокарбонил]бензосульфамид калиевая соль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│807.│Сульфанилловой кислоты амид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│808.│2-(4-Сульфониламидо)бензоат натрия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│809.│4,4'-Сульфанилдианилин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│810.│N-Циклогексил-2-бензтиазолсульфенамид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│1.2.4. Углеводороды ароматические полициклические и их производные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│811.│Аминонафтилсульфокислота (смесь изомеров)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│812.│Аминонафтилсульфонаты натрия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│813.│1-Амино-9,10-антрацендион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│814.│9,10-Антрацендион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│815.│5,5-Бинафталин-1,1',4,4',8,8'-гексакарбоновая кислота,1,8,1',8'     │</w:t>
      </w:r>
    </w:p>
    <w:p w:rsidR="00A241F9" w:rsidRDefault="00A241F9">
      <w:pPr>
        <w:pStyle w:val="ConsPlusCell"/>
        <w:jc w:val="both"/>
      </w:pPr>
      <w:r>
        <w:t>│    │диангидрид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│816.│Бенз[а]пирен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│817.│7Н-Бенз[de]антрацен-7-он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│818.│Бис-бензимидазо[2,1-b:1',2'-i]-бензо[lmn][3,8]-фенантролин-6,9-дион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│819.│Бис-бензимидазо[2,1-b:1',2'-j]бензо[lmn][3,8]фенантролин-8,17-дион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│820.│1-Гидрокси-2-нафтойной кислоты N-4(2,4-ди-трет-пентилфенокси)-      │</w:t>
      </w:r>
    </w:p>
    <w:p w:rsidR="00A241F9" w:rsidRDefault="00A241F9">
      <w:pPr>
        <w:pStyle w:val="ConsPlusCell"/>
        <w:jc w:val="both"/>
      </w:pPr>
      <w:r>
        <w:t>│    │бутиламид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│821.│3,9-Дибром-7Н-бенз[de]антрацен-7-он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│822.│Дифенилы хлорированные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│823.│1,5-Дифенокси-9,10-антрацендион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│824.│Метиленбис(нафталинсульфонат)натрия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│825.│Метилнафталин(1,2-изомеры)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│826.│Нафт-1-ол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│827.│Нафт-2-ол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│828.│2-(Нафт-1-илокси)пропионовая кислота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│829.│Нафталин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│830.│Пирен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│831.│1,4,5-Трихлор-9,10-антрацендион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│832.│Фенантрен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│1.2.5. Углеводороды гетероциклические и их производные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│833.│Азиридин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│834.│4-Амино-2-(трихлорметил)-3,5,6-трихлорпиридин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│835.│4-Амино-2-(трихлорметил)-3,5-дихлорпиридин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│836.│4-Амино-2,2,6,6-тетраметилпиперидин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│837.│4-Амино-3,5,6-трихлорпиридин-2-карбоновая кислота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│838.│4-Амино-3,5,6-трихлорпиридин-2-карбоновой кислоты калиевая соль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│839.│4-Амино-3,5,6-трихлорпиридин-2-карбоновой кислоты натриевая соль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│840.│2-{(6-Амино-1Н-пурин-8-ил)аминоэтанол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│841.│2-Амино-4-метил-6-метокси-1,3,5-триазин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│842.│2,4-Бис(N,N-диэтиламино)-6-хлор-1,3,5-триазин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│843.│2,4-Бис(N-изопропиламино)-6-хлор-1,3,5-триазин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│844.│2-Бутилтиобензотиазол (бутилкаптакс)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│845.│2-Бутокси-3,4-дигидро-2Н-пиран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│846.│Дигидрофуран-он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│847.│1,4-Дигидро-2,6-диметилпиридин-3,5-дикарбоновой кислоты диэтиловый  │</w:t>
      </w:r>
    </w:p>
    <w:p w:rsidR="00A241F9" w:rsidRDefault="00A241F9">
      <w:pPr>
        <w:pStyle w:val="ConsPlusCell"/>
        <w:jc w:val="both"/>
      </w:pPr>
      <w:r>
        <w:t>│    │эфир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│848.│1,9-Дигидро-9-D-рибофуранозил-6Н-пурин-6-он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│849.│2-(N,N-Диэтиламино)-4-(N-изопропиламино)-6-хлор-1,3,5-триазин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│850.│2,2-Диметил-3-(2-метилпроп-1-енил)циклопропан-1-карбоновой          │</w:t>
      </w:r>
    </w:p>
    <w:p w:rsidR="00A241F9" w:rsidRDefault="00A241F9">
      <w:pPr>
        <w:pStyle w:val="ConsPlusCell"/>
        <w:jc w:val="both"/>
      </w:pPr>
      <w:r>
        <w:t>│    │кислоты 1,3,4,5,6,7-гексагидро-1,3-диоксо-2Н-изоиндол-2-илметиловый │</w:t>
      </w:r>
    </w:p>
    <w:p w:rsidR="00A241F9" w:rsidRDefault="00A241F9">
      <w:pPr>
        <w:pStyle w:val="ConsPlusCell"/>
        <w:jc w:val="both"/>
      </w:pPr>
      <w:r>
        <w:t>│    │эфир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│851.│2,6-Диметил-3,5-дикарбометокси-4-(О-дифторметоксифенил)-1,4-        │</w:t>
      </w:r>
    </w:p>
    <w:p w:rsidR="00A241F9" w:rsidRDefault="00A241F9">
      <w:pPr>
        <w:pStyle w:val="ConsPlusCell"/>
        <w:jc w:val="both"/>
      </w:pPr>
      <w:r>
        <w:t>│    │дигидропиридин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│852.│N,N-Диэтил-4-метил-1-пиперазин-карбоксамид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│853.│2-(N-Изопропиламино)-4-(N-метиламино)-6-метилтио-1,3,5-триазин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│854.│Масла минеральные нефтяные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│855.│Метилпиридины (смесь изомеров)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│856.│2-Метилтиофен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│857.│2-Метилфуран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│858.│4-Метилпиперазин-1-карбоновая кислота N,N-диэтиламид, аддукт с      │</w:t>
      </w:r>
    </w:p>
    <w:p w:rsidR="00A241F9" w:rsidRDefault="00A241F9">
      <w:pPr>
        <w:pStyle w:val="ConsPlusCell"/>
        <w:jc w:val="both"/>
      </w:pPr>
      <w:r>
        <w:t>│    │лимонной кислотой (1:1)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│859.│1-{N[1-Метил-2-(5-нитрофур-2-ил)-этилиден]амино}-имидозалидин-2,4-  │</w:t>
      </w:r>
    </w:p>
    <w:p w:rsidR="00A241F9" w:rsidRDefault="00A241F9">
      <w:pPr>
        <w:pStyle w:val="ConsPlusCell"/>
        <w:jc w:val="both"/>
      </w:pPr>
      <w:r>
        <w:t>│    │дион 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│860.│1-Метилпирролидин-2-он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│861.│(S)-3-(1-Метилпирролидин-2ил) пиридинсульфат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│862.│3-Метилтиофен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│863.│N-Метилпиперазин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│864.│Морфолин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│865.│1,4-Нафтохинон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│866.│2-Оксо-1-пирролидинацетамид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│867.│1,4-Пиперазинбис(аммония хлорид)дихлоргидрат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│868.│1Н-Пурин-6-амин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│869.│1Н-Пурин-6-амин, сульфат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│870.│Пиперазин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│871.│Пиперазинадипинат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│872.│Пиридан-3-карбоксамид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│873.│Пиридан-3-карболовая кислота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│874.│Пиридин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│875.│2-Пирролидон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│876.│Тетрагидротиофен-1,1-диоксид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│877.│Тетрагидрофуран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│878.│Тиофен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│879.│(1Н)-1,2,4-Триазол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│880.│2-(Трихлорметил)-3,4,5,6-тетрахлорпиридин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│881.│2-(Трихлорметил)-3,4,5-трихлорпиридин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│882.│2-(Трихлорметил)-дихлорпиридин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│883.│2,2,6,6-Тетраметилпиперидин-4-он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│884.│2,3,4,7-Тетрагидро-5Н-инден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│885.│3-(2,2,6,6-Тетраметилпиперид-4-иламино)-пропионовой кислотыN-       │</w:t>
      </w:r>
    </w:p>
    <w:p w:rsidR="00A241F9" w:rsidRDefault="00A241F9">
      <w:pPr>
        <w:pStyle w:val="ConsPlusCell"/>
        <w:jc w:val="both"/>
      </w:pPr>
      <w:r>
        <w:t>│    │(2,2,6,6-тетраметилпиперид-4-ил)-амид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│886.│3а,4,7,7а-Тетрагидро-3,8-диметил-4,7-метано-1Н-инден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│887.│3а,4,7,7а-Тетрагидро-4,7-метано-1Н-инден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│888.│2,4,6-Тригидроксипиридин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│889.│Фур-2-илметанол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│890.│Фуран     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│891.│Фурфурол(2-фурфуральдегид)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│892.│2,5-Фурандион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│893.│2-Фуроил хлорид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│894.│4-(Фур-2-ил)бут-3-ен-2-он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│895.│N-(2-Фуроил)пиперазин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│896.│Хинон(1,4-Бензохинон)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│1.2.6. Кремний органические соединения (силаны)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│897.│Диметилхлорсилан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│898.│Силанхлориды (хлорсодержащие кремний органические соединения)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│899.│Тетрахлорсилан (четыреххлористый кремний)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│1.2.7. Элементоорганические соединения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│900.│Броморганические соединения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│901.│Гексаметилдисилан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│902.│Гексаэтинилдисилоксан                        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│903.│2-Гидроксибензоат меди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│904.│2-Гидроксибензоат свинца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│905.│Диаммоний гексафторсиликат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│906.│Диметил-(4-фторфенил)-хлорсилан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│907.│Диэтилртуть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│908.│Диэтилтеллур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│909.│Железо пентакарбонил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│910.│Йодоорганические соединения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│911.│Кобальт гидридотетракарбонил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│912.│Метил(фенил)дихлорсилан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│913.│Тетраэтил-орто-силикат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│914.│Тетраэтилсвинец (ТЭС)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│915.│Трихлор(хлорметил)силан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│916.│Трихлорсилан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│917.│Триэтоксисилан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│918.│Фенилтрихлорсилан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│1.2.8. Органические окиси, перекиси и гидроперекиси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│919.│третБутилгидропероксид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│920.│4-Гидроксинитробензол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│921.│Гидроксипропилакрилат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│922.│Оксиран (окись этилена)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│923.│10-Хлор-10Н-дибенз-1,4-оксарсин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│924.│Хлорметилоксиран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│925.│Хлорметоксиметан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│926.│1,2-Эпокси-3-метилбутан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│927.│1,2-Эпоксиоктен-7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│928.│1,2-Эпоксипропан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│1.2.9. Красители органические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│929.│Красители органические активные винилсульфоновые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│930.│Красители органические активные хлортриазиновые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│931.│Красители органические дисперсные антрахиноновые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│932.│Красители органические дисперсные полиэфирные                       │</w:t>
      </w:r>
    </w:p>
    <w:p w:rsidR="00A241F9" w:rsidRDefault="00A241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│933.│Красители органические кислотные триарилметановые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│934.│Красители органические кубогенные на основе диангидрида             │</w:t>
      </w:r>
    </w:p>
    <w:p w:rsidR="00A241F9" w:rsidRDefault="00A241F9">
      <w:pPr>
        <w:pStyle w:val="ConsPlusCell"/>
        <w:jc w:val="both"/>
      </w:pPr>
      <w:r>
        <w:t>│    │динафтилгексакарбоновой кислоты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│935.│Красители органические кубозоли на основе дибензпиренхинона         │</w:t>
      </w:r>
    </w:p>
    <w:p w:rsidR="00A241F9" w:rsidRDefault="00A241F9">
      <w:pPr>
        <w:pStyle w:val="ConsPlusCell"/>
        <w:jc w:val="both"/>
      </w:pPr>
      <w:r>
        <w:t>│    │золотисто-желтого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│936.│Красители органические кубозоли тиоиндигоидные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│937.│Красители органические фталоцианиновые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│938.│Красители органические прямые (полиазо) на основе 4,4-              │</w:t>
      </w:r>
    </w:p>
    <w:p w:rsidR="00A241F9" w:rsidRDefault="00A241F9">
      <w:pPr>
        <w:pStyle w:val="ConsPlusCell"/>
        <w:jc w:val="both"/>
      </w:pPr>
      <w:r>
        <w:t>│    │диаминодифенила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│939.│Красители органические прямые (полиазо) карбамидосодержащие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│940.│Красители органические основные арилметановые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│941.│Краситель органический М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│942.│Краситель органический азотол О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│943.│Краситель органический азотол КО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│944.│Краситель органический аминоксантеновый Родамин 4С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│945.│Краситель органический аминоксантеновый Родамин Ж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│946.│Краситель органический анионный пунцовый 4РТ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│947.│Краситель органический анионный темно-зеленый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│948.│Краситель органический дисперсный желто-коричневый 2Ж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│949.│Краситель органический дисперсный красно-коричневый Ж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│950.│Краситель органический дисперсный красный Ж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│951.│Краситель органический дисперсный темно-синий З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│952.│Краситель органический желтый КФ-6001 суфированный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│953.│Краситель органический кислотный красный 2С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│954.│Краситель органический кубозоль ярко-зеленый С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│955.│Краситель органический кубозоль ярко-зеленый Ж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│956.│Краситель органический кубовый броминдиго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│957.│Краситель органический кубовый производное тиоиндиго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│958.│Краситель органический прямой желтый светопрочный О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│959.│Краситель органический прямой зеленый СВ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│960.│Краситель органический прямой ярко-зеленый СВ-4Ж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│1.2.10. Синтетические полимерные материалы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│961.│Поли-эпсилон-капролактам (капрон)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lastRenderedPageBreak/>
        <w:t>│962.│Полиакриламид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│963.│Поливинилхлорид (ПВХ)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│964.│Полиокси-1,2-этандеиилоксикарбонил-1,4-фениленкарбонил (лавсан)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│965.│Полипропилен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│966.│Политетрафторэтилен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│967.│Полиэтилен                    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│968.│Фенолформальдегидные смолы (летучие продукты)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│969.│Эпоксидные смолы (полимеры/олигомеры, компаунды и пр.)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1.3. Пестициды и агрохимикаты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   2. БИОЛОГИЧЕСКИЙ ФАКТОР                       │</w:t>
      </w:r>
    </w:p>
    <w:p w:rsidR="00A241F9" w:rsidRDefault="00A241F9">
      <w:pPr>
        <w:pStyle w:val="ConsPlusCell"/>
        <w:jc w:val="both"/>
      </w:pPr>
      <w:r>
        <w:t>│    │2.1.    Микроорганизмы-продуценты,    используемые    в     качестве│</w:t>
      </w:r>
    </w:p>
    <w:p w:rsidR="00A241F9" w:rsidRDefault="00A241F9">
      <w:pPr>
        <w:pStyle w:val="ConsPlusCell"/>
        <w:jc w:val="both"/>
      </w:pPr>
      <w:r>
        <w:t>│    │промышленных штаммов                                                │</w:t>
      </w:r>
    </w:p>
    <w:p w:rsidR="00A241F9" w:rsidRDefault="00A241F9">
      <w:pPr>
        <w:pStyle w:val="ConsPlusCell"/>
        <w:jc w:val="both"/>
      </w:pPr>
      <w:r>
        <w:t>│    │2.2. Препараты, содержащие живые клетки и споры микроорганизмов     │</w:t>
      </w:r>
    </w:p>
    <w:p w:rsidR="00A241F9" w:rsidRDefault="00A241F9">
      <w:pPr>
        <w:pStyle w:val="ConsPlusCell"/>
        <w:jc w:val="both"/>
      </w:pPr>
      <w:r>
        <w:t>│    │2.3. Патогенные микроорганизмы                                      │</w:t>
      </w:r>
    </w:p>
    <w:p w:rsidR="00A241F9" w:rsidRDefault="00A241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241F9" w:rsidRDefault="00A241F9">
      <w:pPr>
        <w:pStyle w:val="ConsPlusCell"/>
        <w:jc w:val="both"/>
      </w:pPr>
      <w:r>
        <w:t>│    │                        3. ФИЗИЧЕСКИЙ ФАКТОР                        │</w:t>
      </w:r>
    </w:p>
    <w:p w:rsidR="00A241F9" w:rsidRDefault="00A241F9">
      <w:pPr>
        <w:pStyle w:val="ConsPlusCell"/>
        <w:jc w:val="both"/>
      </w:pPr>
      <w:r>
        <w:t>│    │3.1. Ионизирующее излучение (на работах с применением  радиоактивных│</w:t>
      </w:r>
    </w:p>
    <w:p w:rsidR="00A241F9" w:rsidRDefault="00A241F9">
      <w:pPr>
        <w:pStyle w:val="ConsPlusCell"/>
        <w:jc w:val="both"/>
      </w:pPr>
      <w:r>
        <w:t>│    │веществ в открытом виде, используемых по 1 и 2 классу работ)        │</w:t>
      </w:r>
    </w:p>
    <w:p w:rsidR="00A241F9" w:rsidRDefault="00A241F9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ind w:firstLine="540"/>
        <w:jc w:val="both"/>
      </w:pPr>
    </w:p>
    <w:p w:rsidR="00A241F9" w:rsidRDefault="00A24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D9" w:rsidRDefault="004A53D9"/>
    <w:sectPr w:rsidR="004A53D9" w:rsidSect="002B02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41F9"/>
    <w:rsid w:val="001405C3"/>
    <w:rsid w:val="002D629B"/>
    <w:rsid w:val="004A53D9"/>
    <w:rsid w:val="00543A67"/>
    <w:rsid w:val="00595446"/>
    <w:rsid w:val="00705C91"/>
    <w:rsid w:val="00902029"/>
    <w:rsid w:val="00934128"/>
    <w:rsid w:val="00A241F9"/>
    <w:rsid w:val="00A25D05"/>
    <w:rsid w:val="00BA1BE8"/>
    <w:rsid w:val="00F6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F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1F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1F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1F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1F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1F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1F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1F9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2809F2F0AADDEB908AE55528CF7F96073C75ABA4BE3AABCCFA072446E2F1F7C3C94D3E4963489k3QDN" TargetMode="External"/><Relationship Id="rId13" Type="http://schemas.openxmlformats.org/officeDocument/2006/relationships/hyperlink" Target="consultantplus://offline/ref=FE92809F2F0AADDEB908AE55528CF7F96073C75ABA4BE3AABCCFA072446E2F1F7C3C94D3E4963489k3QEN" TargetMode="External"/><Relationship Id="rId18" Type="http://schemas.openxmlformats.org/officeDocument/2006/relationships/hyperlink" Target="consultantplus://offline/ref=FE92809F2F0AADDEB908AE55528CF7F96073C75ABA4BE3AABCCFA072446E2F1F7C3C94D3E4963489k3Q8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92809F2F0AADDEB908AE55528CF7F96372C05CB94CE3AABCCFA072446E2F1F7C3C94D3E496348Fk3QEN" TargetMode="External"/><Relationship Id="rId7" Type="http://schemas.openxmlformats.org/officeDocument/2006/relationships/hyperlink" Target="consultantplus://offline/ref=FE92809F2F0AADDEB908AE55528CF7F96071CE59B24AE3AABCCFA072446E2F1F7C3C94D3E4963481k3Q9N" TargetMode="External"/><Relationship Id="rId12" Type="http://schemas.openxmlformats.org/officeDocument/2006/relationships/hyperlink" Target="consultantplus://offline/ref=FE92809F2F0AADDEB908AE55528CF7F96073C75ABA4BE3AABCCFA072446E2F1F7C3C94D3E4963489k3QCN" TargetMode="External"/><Relationship Id="rId17" Type="http://schemas.openxmlformats.org/officeDocument/2006/relationships/hyperlink" Target="consultantplus://offline/ref=FE92809F2F0AADDEB908AE55528CF7F96372C05CB94CE3AABCCFA072446E2F1F7C3C94D3E496348Fk3QD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2809F2F0AADDEB908AE55528CF7F96073C75ABA4BE3AABCCFA072446E2F1F7C3C94D3E4963489k3Q9N" TargetMode="External"/><Relationship Id="rId20" Type="http://schemas.openxmlformats.org/officeDocument/2006/relationships/hyperlink" Target="consultantplus://offline/ref=FE92809F2F0AADDEB908AE55528CF7F96372C05CB94CE3AABCCFA072446E2F1F7C3C94D3E496348Fk3Q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2809F2F0AADDEB908AE55528CF7F96071CE59B24AE3AABCCFA072446E2F1F7C3C94D3E496358Fk3Q9N" TargetMode="External"/><Relationship Id="rId11" Type="http://schemas.openxmlformats.org/officeDocument/2006/relationships/hyperlink" Target="consultantplus://offline/ref=FE92809F2F0AADDEB908AE55528CF7F96072C25FB849E3AABCCFA072446E2F1F7C3C94D3E496348Ck3QFN" TargetMode="External"/><Relationship Id="rId24" Type="http://schemas.openxmlformats.org/officeDocument/2006/relationships/hyperlink" Target="consultantplus://offline/ref=FE92809F2F0AADDEB908AE55528CF7F9637BC05EBB4BE3AABCCFA072446E2F1F7C3C94D3E4943780k3Q5N" TargetMode="External"/><Relationship Id="rId5" Type="http://schemas.openxmlformats.org/officeDocument/2006/relationships/hyperlink" Target="consultantplus://offline/ref=FE92809F2F0AADDEB908AE55528CF7F96372C05CB94CE3AABCCFA072446E2F1F7C3C94D3E496348Ek3Q4N" TargetMode="External"/><Relationship Id="rId15" Type="http://schemas.openxmlformats.org/officeDocument/2006/relationships/hyperlink" Target="consultantplus://offline/ref=FE92809F2F0AADDEB908AE55528CF7F96374CF5ABC4AE3AABCCFA072446E2F1F7C3C94D3E4963489k3QDN" TargetMode="External"/><Relationship Id="rId23" Type="http://schemas.openxmlformats.org/officeDocument/2006/relationships/hyperlink" Target="consultantplus://offline/ref=FE92809F2F0AADDEB908AE55528CF7F96372C05CB94CE3AABCCFA072446E2F1F7C3C94D3E496348Fk3QDN" TargetMode="External"/><Relationship Id="rId10" Type="http://schemas.openxmlformats.org/officeDocument/2006/relationships/hyperlink" Target="consultantplus://offline/ref=FE92809F2F0AADDEB908AE55528CF7F9637BC05EBB4BE3AABCCFA072446E2F1F7C3C94D3E4943780k3Q5N" TargetMode="External"/><Relationship Id="rId19" Type="http://schemas.openxmlformats.org/officeDocument/2006/relationships/hyperlink" Target="consultantplus://offline/ref=FE92809F2F0AADDEB908AE55528CF7F96372C05CB94CE3AABCCFA072446E2F1F7C3C94D3E496348Fk3QCN" TargetMode="External"/><Relationship Id="rId4" Type="http://schemas.openxmlformats.org/officeDocument/2006/relationships/hyperlink" Target="consultantplus://offline/ref=FE92809F2F0AADDEB908AE55528CF7F96073C75ABA4BE3AABCCFA072446E2F1F7C3C94D3E4963488k3QAN" TargetMode="External"/><Relationship Id="rId9" Type="http://schemas.openxmlformats.org/officeDocument/2006/relationships/hyperlink" Target="consultantplus://offline/ref=FE92809F2F0AADDEB908AE55528CF7F96372C05CB94CE3AABCCFA072446E2F1F7C3C94D3E496348Ek3Q4N" TargetMode="External"/><Relationship Id="rId14" Type="http://schemas.openxmlformats.org/officeDocument/2006/relationships/hyperlink" Target="consultantplus://offline/ref=FE92809F2F0AADDEB908AE55528CF7F96073C75ABA4BE3AABCCFA072446E2F1F7C3C94D3E4963489k3QEN" TargetMode="External"/><Relationship Id="rId22" Type="http://schemas.openxmlformats.org/officeDocument/2006/relationships/hyperlink" Target="consultantplus://offline/ref=FE92809F2F0AADDEB908AE55528CF7F96073C75ABA4BE3AABCCFA072446E2F1F7C3C94D3E496348Ak3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25719</Words>
  <Characters>146604</Characters>
  <Application>Microsoft Office Word</Application>
  <DocSecurity>0</DocSecurity>
  <Lines>1221</Lines>
  <Paragraphs>343</Paragraphs>
  <ScaleCrop>false</ScaleCrop>
  <Company>Reanimator Extreme Edition</Company>
  <LinksUpToDate>false</LinksUpToDate>
  <CharactersWithSpaces>171980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2018-02-06T13:16:00Z</dcterms:created>
  <dcterms:modified xsi:type="dcterms:W3CDTF">2018-02-06T13:17:00Z</dcterms:modified>
</cp:coreProperties>
</file>