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60579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F30C14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697FEF">
            <w:pPr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36DE3" w:rsidRPr="00536DE3" w:rsidRDefault="00536DE3" w:rsidP="00536DE3">
            <w:pPr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536DE3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536DE3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536DE3" w:rsidP="00536DE3">
            <w:pPr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07BCC" w:rsidRDefault="00F07BCC" w:rsidP="00F07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536DE3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3937D1">
              <w:rPr>
                <w:rFonts w:eastAsia="Calibri"/>
                <w:sz w:val="24"/>
                <w:szCs w:val="24"/>
              </w:rPr>
              <w:t xml:space="preserve">августа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3937D1" w:rsidP="003937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E584F" w:rsidRPr="00DE584F">
              <w:rPr>
                <w:rFonts w:eastAsia="Calibri"/>
                <w:sz w:val="24"/>
                <w:szCs w:val="24"/>
              </w:rPr>
              <w:t>1</w:t>
            </w:r>
            <w:r w:rsidR="005325AE">
              <w:rPr>
                <w:rFonts w:eastAsia="Calibri"/>
                <w:sz w:val="24"/>
                <w:szCs w:val="24"/>
              </w:rPr>
              <w:t>6</w:t>
            </w:r>
            <w:r w:rsidR="00DE584F"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003535" w:rsidRDefault="00F46DDF" w:rsidP="00F46DDF">
            <w:pPr>
              <w:jc w:val="center"/>
            </w:pPr>
            <w:r>
              <w:t>1940,01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937D1" w:rsidRDefault="003937D1" w:rsidP="003937D1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августа – </w:t>
            </w:r>
          </w:p>
          <w:p w:rsidR="00DE584F" w:rsidRPr="00DE584F" w:rsidRDefault="003937D1" w:rsidP="003937D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>
              <w:t>1940,01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536DE3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</w:t>
            </w:r>
            <w:r w:rsidRPr="00DE58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3937D1" w:rsidRDefault="003937D1" w:rsidP="003937D1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августа – </w:t>
            </w:r>
          </w:p>
          <w:p w:rsidR="00DE584F" w:rsidRPr="00DE584F" w:rsidRDefault="003937D1" w:rsidP="003937D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 w:rsidRPr="00B01290">
              <w:t>1455,00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2117B" w:rsidRPr="00C2117B" w:rsidRDefault="00C2117B" w:rsidP="00C2117B">
            <w:pPr>
              <w:rPr>
                <w:rFonts w:eastAsia="Calibri"/>
                <w:sz w:val="24"/>
                <w:szCs w:val="24"/>
              </w:rPr>
            </w:pPr>
            <w:r w:rsidRPr="00C2117B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C2117B" w:rsidP="00C2117B">
            <w:pPr>
              <w:rPr>
                <w:rFonts w:eastAsia="Calibri"/>
                <w:sz w:val="24"/>
                <w:szCs w:val="24"/>
              </w:rPr>
            </w:pPr>
            <w:r w:rsidRPr="00C2117B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3937D1" w:rsidRDefault="003937D1" w:rsidP="003937D1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августа – </w:t>
            </w:r>
          </w:p>
          <w:p w:rsidR="00DE584F" w:rsidRPr="00DE584F" w:rsidRDefault="003937D1" w:rsidP="003937D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>
              <w:t>1455,00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C2117B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 центрального входа на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сельхозрынок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3937D1" w:rsidRDefault="003937D1" w:rsidP="003937D1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августа – </w:t>
            </w:r>
          </w:p>
          <w:p w:rsidR="00DE584F" w:rsidRPr="00DE584F" w:rsidRDefault="003937D1" w:rsidP="003937D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003535" w:rsidRDefault="00D23D39" w:rsidP="00DE584F">
            <w:pPr>
              <w:jc w:val="center"/>
            </w:pPr>
            <w:r>
              <w:t>970,00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39" w:rsidRDefault="001F3339">
      <w:r>
        <w:separator/>
      </w:r>
    </w:p>
  </w:endnote>
  <w:endnote w:type="continuationSeparator" w:id="0">
    <w:p w:rsidR="001F3339" w:rsidRDefault="001F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1F3339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7E1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1F3339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39" w:rsidRDefault="001F3339">
      <w:r>
        <w:separator/>
      </w:r>
    </w:p>
  </w:footnote>
  <w:footnote w:type="continuationSeparator" w:id="0">
    <w:p w:rsidR="001F3339" w:rsidRDefault="001F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1F3339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7E1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1F3339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1F3339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E605B"/>
    <w:rsid w:val="000F5AD6"/>
    <w:rsid w:val="00130D37"/>
    <w:rsid w:val="00142FAA"/>
    <w:rsid w:val="001F3339"/>
    <w:rsid w:val="00200F12"/>
    <w:rsid w:val="002046B4"/>
    <w:rsid w:val="00216E5D"/>
    <w:rsid w:val="002F3F8C"/>
    <w:rsid w:val="003937D1"/>
    <w:rsid w:val="00395D2A"/>
    <w:rsid w:val="003C6FFF"/>
    <w:rsid w:val="003E50E9"/>
    <w:rsid w:val="00407DEE"/>
    <w:rsid w:val="00427E6F"/>
    <w:rsid w:val="004426C0"/>
    <w:rsid w:val="004642AB"/>
    <w:rsid w:val="004B6DA5"/>
    <w:rsid w:val="004C356A"/>
    <w:rsid w:val="004E2024"/>
    <w:rsid w:val="0051322F"/>
    <w:rsid w:val="005325AE"/>
    <w:rsid w:val="00536DE3"/>
    <w:rsid w:val="00597D13"/>
    <w:rsid w:val="005B76EC"/>
    <w:rsid w:val="005C498C"/>
    <w:rsid w:val="005D47AE"/>
    <w:rsid w:val="0060579E"/>
    <w:rsid w:val="006A670C"/>
    <w:rsid w:val="006C666E"/>
    <w:rsid w:val="006C74B1"/>
    <w:rsid w:val="006E7EA6"/>
    <w:rsid w:val="007A3CC1"/>
    <w:rsid w:val="007C2031"/>
    <w:rsid w:val="007D6B11"/>
    <w:rsid w:val="00876891"/>
    <w:rsid w:val="008A6FC8"/>
    <w:rsid w:val="008E1BF8"/>
    <w:rsid w:val="00912197"/>
    <w:rsid w:val="009739EA"/>
    <w:rsid w:val="00A357E1"/>
    <w:rsid w:val="00B01290"/>
    <w:rsid w:val="00B477E4"/>
    <w:rsid w:val="00C2117B"/>
    <w:rsid w:val="00C26B1B"/>
    <w:rsid w:val="00CD4688"/>
    <w:rsid w:val="00CF4019"/>
    <w:rsid w:val="00D23D39"/>
    <w:rsid w:val="00DE584F"/>
    <w:rsid w:val="00DF6D3A"/>
    <w:rsid w:val="00E214A3"/>
    <w:rsid w:val="00EA018A"/>
    <w:rsid w:val="00EB26E6"/>
    <w:rsid w:val="00ED4B9E"/>
    <w:rsid w:val="00F07BCC"/>
    <w:rsid w:val="00F30C14"/>
    <w:rsid w:val="00F46DDF"/>
    <w:rsid w:val="00FB108C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47</cp:revision>
  <cp:lastPrinted>2019-03-27T09:18:00Z</cp:lastPrinted>
  <dcterms:created xsi:type="dcterms:W3CDTF">2016-08-01T12:31:00Z</dcterms:created>
  <dcterms:modified xsi:type="dcterms:W3CDTF">2019-06-18T06:11:00Z</dcterms:modified>
</cp:coreProperties>
</file>